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F82" w14:textId="77777777" w:rsidR="007370D1" w:rsidRDefault="007370D1" w:rsidP="0022056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 Transfer of Registration from PhD to MPhil</w:t>
      </w:r>
    </w:p>
    <w:p w14:paraId="4D478E8D" w14:textId="77777777" w:rsidR="007370D1" w:rsidRPr="00220567" w:rsidRDefault="007370D1" w:rsidP="00220567">
      <w:pPr>
        <w:spacing w:after="0"/>
        <w:rPr>
          <w:rFonts w:ascii="Arial" w:hAnsi="Arial" w:cs="Arial"/>
          <w:b/>
          <w:bCs/>
          <w:sz w:val="20"/>
          <w:szCs w:val="44"/>
        </w:rPr>
      </w:pPr>
    </w:p>
    <w:p w14:paraId="7A2258BC" w14:textId="77777777" w:rsidR="0064598B" w:rsidRDefault="0064598B" w:rsidP="007370D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Before completing this application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form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please read the notes below carefully:</w:t>
      </w:r>
    </w:p>
    <w:p w14:paraId="01E43B9B" w14:textId="0505375E" w:rsidR="0043655A" w:rsidRPr="003E686B" w:rsidRDefault="0043655A" w:rsidP="0043655A">
      <w:pPr>
        <w:rPr>
          <w:rFonts w:ascii="Arial" w:hAnsi="Arial" w:cs="Arial"/>
          <w:bCs/>
          <w:sz w:val="20"/>
          <w:szCs w:val="20"/>
        </w:rPr>
      </w:pPr>
      <w:r w:rsidRPr="003E686B">
        <w:rPr>
          <w:rFonts w:ascii="Arial" w:hAnsi="Arial" w:cs="Arial"/>
          <w:bCs/>
          <w:sz w:val="20"/>
          <w:szCs w:val="20"/>
          <w:u w:val="single"/>
        </w:rPr>
        <w:t>Infor</w:t>
      </w:r>
      <w:r>
        <w:rPr>
          <w:rFonts w:ascii="Arial" w:hAnsi="Arial" w:cs="Arial"/>
          <w:bCs/>
          <w:sz w:val="20"/>
          <w:szCs w:val="20"/>
          <w:u w:val="single"/>
        </w:rPr>
        <w:t>mation for Tier 4 visa students</w:t>
      </w:r>
      <w:r>
        <w:rPr>
          <w:rFonts w:ascii="Arial" w:hAnsi="Arial" w:cs="Arial"/>
          <w:bCs/>
          <w:sz w:val="20"/>
          <w:szCs w:val="20"/>
          <w:u w:val="single"/>
        </w:rPr>
        <w:br/>
      </w:r>
      <w:r>
        <w:rPr>
          <w:rFonts w:ascii="Arial" w:hAnsi="Arial" w:cs="Arial"/>
          <w:bCs/>
          <w:sz w:val="20"/>
          <w:szCs w:val="20"/>
        </w:rPr>
        <w:t xml:space="preserve">If you have a Tier 4 visa you </w:t>
      </w:r>
      <w:r w:rsidRPr="003E686B">
        <w:rPr>
          <w:rFonts w:ascii="Arial" w:hAnsi="Arial" w:cs="Arial"/>
          <w:b/>
          <w:bCs/>
          <w:sz w:val="20"/>
          <w:szCs w:val="20"/>
        </w:rPr>
        <w:t>must</w:t>
      </w:r>
      <w:r>
        <w:rPr>
          <w:rFonts w:ascii="Arial" w:hAnsi="Arial" w:cs="Arial"/>
          <w:bCs/>
          <w:sz w:val="20"/>
          <w:szCs w:val="20"/>
        </w:rPr>
        <w:t xml:space="preserve"> contact Research Student </w:t>
      </w:r>
      <w:r w:rsidR="00220567">
        <w:rPr>
          <w:rFonts w:ascii="Arial" w:hAnsi="Arial" w:cs="Arial"/>
          <w:bCs/>
          <w:sz w:val="20"/>
          <w:szCs w:val="20"/>
        </w:rPr>
        <w:t>Visa</w:t>
      </w:r>
      <w:r>
        <w:rPr>
          <w:rFonts w:ascii="Arial" w:hAnsi="Arial" w:cs="Arial"/>
          <w:bCs/>
          <w:sz w:val="20"/>
          <w:szCs w:val="20"/>
        </w:rPr>
        <w:t xml:space="preserve"> (</w:t>
      </w:r>
      <w:hyperlink r:id="rId10" w:history="1">
        <w:r w:rsidR="00A33569" w:rsidRPr="00EC2E2E">
          <w:rPr>
            <w:rStyle w:val="Hyperlink"/>
            <w:rFonts w:ascii="Arial" w:hAnsi="Arial" w:cs="Arial"/>
            <w:bCs/>
            <w:sz w:val="20"/>
            <w:szCs w:val="20"/>
          </w:rPr>
          <w:t>researchstudentvisas@sussex.ac.uk</w:t>
        </w:r>
      </w:hyperlink>
      <w:r>
        <w:rPr>
          <w:rFonts w:ascii="Arial" w:hAnsi="Arial" w:cs="Arial"/>
          <w:bCs/>
          <w:sz w:val="20"/>
          <w:szCs w:val="20"/>
        </w:rPr>
        <w:t xml:space="preserve">) before completing this form. They will be able to advise on whether you need to make a new visa application before the course change. </w:t>
      </w:r>
    </w:p>
    <w:p w14:paraId="3A1C967F" w14:textId="0E7F45B0" w:rsidR="00C819DE" w:rsidRDefault="00C819DE" w:rsidP="00220567">
      <w:pPr>
        <w:spacing w:after="0"/>
        <w:ind w:right="-2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C0A32">
        <w:rPr>
          <w:rFonts w:ascii="Arial" w:hAnsi="Arial" w:cs="Arial"/>
          <w:sz w:val="20"/>
          <w:szCs w:val="20"/>
        </w:rPr>
        <w:t xml:space="preserve">f you are in receipt of a </w:t>
      </w:r>
      <w:r w:rsidR="00A33569">
        <w:rPr>
          <w:rFonts w:ascii="Arial" w:hAnsi="Arial" w:cs="Arial"/>
          <w:sz w:val="20"/>
          <w:szCs w:val="20"/>
        </w:rPr>
        <w:t xml:space="preserve">United States </w:t>
      </w:r>
      <w:r w:rsidRPr="009C0A32">
        <w:rPr>
          <w:rFonts w:ascii="Arial" w:hAnsi="Arial" w:cs="Arial"/>
          <w:sz w:val="20"/>
          <w:szCs w:val="20"/>
        </w:rPr>
        <w:t xml:space="preserve">Federal Direct Loan, this request may have an impact on your funds. Please seek advice from the Financial Aid Office before proceeding </w:t>
      </w:r>
      <w:r>
        <w:rPr>
          <w:rFonts w:ascii="Arial" w:hAnsi="Arial" w:cs="Arial"/>
          <w:sz w:val="20"/>
          <w:szCs w:val="20"/>
        </w:rPr>
        <w:t>(</w:t>
      </w:r>
      <w:hyperlink r:id="rId11" w:history="1">
        <w:r w:rsidRPr="00A8465C">
          <w:rPr>
            <w:rStyle w:val="Hyperlink"/>
            <w:rFonts w:ascii="Arial" w:hAnsi="Arial" w:cs="Arial"/>
            <w:sz w:val="20"/>
            <w:szCs w:val="20"/>
          </w:rPr>
          <w:t>usfinancialaid@sussex.ac.uk</w:t>
        </w:r>
      </w:hyperlink>
      <w:r>
        <w:rPr>
          <w:rFonts w:ascii="Arial" w:hAnsi="Arial" w:cs="Arial"/>
          <w:sz w:val="20"/>
          <w:szCs w:val="20"/>
        </w:rPr>
        <w:t xml:space="preserve">) </w:t>
      </w:r>
    </w:p>
    <w:p w14:paraId="51321EE2" w14:textId="77777777" w:rsidR="0064598B" w:rsidRDefault="0064598B" w:rsidP="0064598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0EA5715" w14:textId="6514273C" w:rsidR="0064598B" w:rsidRDefault="0064598B" w:rsidP="0064598B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</w:t>
      </w:r>
      <w:r w:rsidRPr="00BF306B">
        <w:rPr>
          <w:rFonts w:ascii="Arial" w:hAnsi="Arial" w:cs="Arial"/>
          <w:b/>
          <w:bCs/>
          <w:sz w:val="20"/>
          <w:szCs w:val="20"/>
        </w:rPr>
        <w:t xml:space="preserve"> A – To be completed by the </w:t>
      </w:r>
      <w:proofErr w:type="gramStart"/>
      <w:r w:rsidRPr="00BF306B">
        <w:rPr>
          <w:rFonts w:ascii="Arial" w:hAnsi="Arial" w:cs="Arial"/>
          <w:b/>
          <w:bCs/>
          <w:sz w:val="20"/>
          <w:szCs w:val="20"/>
        </w:rPr>
        <w:t>student</w:t>
      </w:r>
      <w:proofErr w:type="gramEnd"/>
    </w:p>
    <w:p w14:paraId="4687B22E" w14:textId="77777777" w:rsidR="007370D1" w:rsidRPr="00220567" w:rsidRDefault="007370D1" w:rsidP="00220567">
      <w:pPr>
        <w:spacing w:after="0"/>
        <w:rPr>
          <w:rFonts w:ascii="Arial" w:hAnsi="Arial" w:cs="Arial"/>
          <w:b/>
          <w:bCs/>
          <w:sz w:val="20"/>
          <w:szCs w:val="36"/>
        </w:rPr>
      </w:pPr>
    </w:p>
    <w:tbl>
      <w:tblPr>
        <w:tblStyle w:val="TableGrid"/>
        <w:tblW w:w="124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3"/>
        <w:gridCol w:w="425"/>
        <w:gridCol w:w="2552"/>
        <w:gridCol w:w="142"/>
        <w:gridCol w:w="426"/>
        <w:gridCol w:w="1558"/>
        <w:gridCol w:w="1933"/>
        <w:gridCol w:w="3407"/>
      </w:tblGrid>
      <w:tr w:rsidR="007370D1" w14:paraId="4DD39629" w14:textId="77777777" w:rsidTr="00596E2A">
        <w:trPr>
          <w:gridAfter w:val="1"/>
          <w:wAfter w:w="3405" w:type="dxa"/>
          <w:trHeight w:hRule="exact" w:val="397"/>
        </w:trPr>
        <w:tc>
          <w:tcPr>
            <w:tcW w:w="1980" w:type="dxa"/>
          </w:tcPr>
          <w:p w14:paraId="5ECB73CA" w14:textId="77777777" w:rsidR="007370D1" w:rsidRDefault="007370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6599512"/>
            <w:placeholder>
              <w:docPart w:val="B67E261D9B3A43E1A19B8D93FE653CA1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</w:tcPr>
              <w:p w14:paraId="3E25E77F" w14:textId="77777777" w:rsidR="007370D1" w:rsidRDefault="007370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  <w:tc>
          <w:tcPr>
            <w:tcW w:w="2126" w:type="dxa"/>
            <w:gridSpan w:val="3"/>
          </w:tcPr>
          <w:p w14:paraId="4F2EC82E" w14:textId="77777777" w:rsidR="007370D1" w:rsidRDefault="007370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Reg. No.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9083741"/>
            <w:placeholder>
              <w:docPart w:val="D98E8E2049B14F5C8E722AE02C67D2E3"/>
            </w:placeholder>
            <w:showingPlcHdr/>
            <w:text/>
          </w:sdtPr>
          <w:sdtEndPr/>
          <w:sdtContent>
            <w:tc>
              <w:tcPr>
                <w:tcW w:w="1933" w:type="dxa"/>
              </w:tcPr>
              <w:p w14:paraId="50C26CC5" w14:textId="77777777" w:rsidR="007370D1" w:rsidRDefault="007370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</w:tr>
      <w:tr w:rsidR="007370D1" w14:paraId="0D22A894" w14:textId="77777777" w:rsidTr="00596E2A">
        <w:trPr>
          <w:gridAfter w:val="1"/>
          <w:wAfter w:w="3405" w:type="dxa"/>
          <w:trHeight w:hRule="exact" w:val="368"/>
        </w:trPr>
        <w:tc>
          <w:tcPr>
            <w:tcW w:w="1980" w:type="dxa"/>
          </w:tcPr>
          <w:p w14:paraId="49347F81" w14:textId="76918124" w:rsidR="007370D1" w:rsidRDefault="0064598B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4806151"/>
            <w:placeholder>
              <w:docPart w:val="EF8F40E2DBEA470E9F57444CEA9A0C5B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</w:tcPr>
              <w:p w14:paraId="7E0C652E" w14:textId="77777777" w:rsidR="007370D1" w:rsidRDefault="007370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  <w:tc>
          <w:tcPr>
            <w:tcW w:w="2126" w:type="dxa"/>
            <w:gridSpan w:val="3"/>
          </w:tcPr>
          <w:p w14:paraId="3C929670" w14:textId="3E1F8A0F" w:rsidR="007370D1" w:rsidRDefault="0064598B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 of Attendance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2318830"/>
            <w:placeholder>
              <w:docPart w:val="64A26897CBEA4C78B835C09EC0B5476D"/>
            </w:placeholder>
            <w:showingPlcHdr/>
            <w:text/>
          </w:sdtPr>
          <w:sdtEndPr/>
          <w:sdtContent>
            <w:tc>
              <w:tcPr>
                <w:tcW w:w="1933" w:type="dxa"/>
              </w:tcPr>
              <w:p w14:paraId="5EA222EC" w14:textId="77777777" w:rsidR="007370D1" w:rsidRDefault="007370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</w:tr>
      <w:tr w:rsidR="0064598B" w14:paraId="2258515D" w14:textId="77777777" w:rsidTr="00596E2A">
        <w:trPr>
          <w:gridAfter w:val="1"/>
          <w:wAfter w:w="3405" w:type="dxa"/>
          <w:trHeight w:val="357"/>
        </w:trPr>
        <w:tc>
          <w:tcPr>
            <w:tcW w:w="1980" w:type="dxa"/>
          </w:tcPr>
          <w:p w14:paraId="500E99F5" w14:textId="66E6808F" w:rsidR="0064598B" w:rsidRDefault="0064598B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Programme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6279010"/>
            <w:placeholder>
              <w:docPart w:val="3D343130D78E411DB8CCD1206F5FC053"/>
            </w:placeholder>
            <w:showingPlcHdr/>
            <w:text/>
          </w:sdtPr>
          <w:sdtEndPr/>
          <w:sdtContent>
            <w:tc>
              <w:tcPr>
                <w:tcW w:w="7036" w:type="dxa"/>
                <w:gridSpan w:val="6"/>
              </w:tcPr>
              <w:p w14:paraId="5B352EFC" w14:textId="68763627" w:rsidR="0064598B" w:rsidRDefault="0064598B" w:rsidP="007370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</w:tr>
      <w:tr w:rsidR="007370D1" w14:paraId="78E192FD" w14:textId="77777777" w:rsidTr="00596E2A">
        <w:trPr>
          <w:gridAfter w:val="1"/>
          <w:wAfter w:w="3405" w:type="dxa"/>
          <w:trHeight w:val="970"/>
        </w:trPr>
        <w:tc>
          <w:tcPr>
            <w:tcW w:w="1980" w:type="dxa"/>
          </w:tcPr>
          <w:p w14:paraId="05A9FE60" w14:textId="77777777" w:rsidR="007370D1" w:rsidRDefault="007370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Correspondence Address</w:t>
            </w:r>
          </w:p>
        </w:tc>
        <w:tc>
          <w:tcPr>
            <w:tcW w:w="7036" w:type="dxa"/>
            <w:gridSpan w:val="6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04929607"/>
              <w:placeholder>
                <w:docPart w:val="D7999A6EE77D43BCAF1777A93A84230F"/>
              </w:placeholder>
              <w:showingPlcHdr/>
              <w:text w:multiLine="1"/>
            </w:sdtPr>
            <w:sdtEndPr/>
            <w:sdtContent>
              <w:p w14:paraId="65905CB9" w14:textId="77777777" w:rsidR="007370D1" w:rsidRDefault="007370D1" w:rsidP="007370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sdtContent>
          </w:sdt>
          <w:p w14:paraId="6E4219B8" w14:textId="77777777" w:rsidR="007370D1" w:rsidRPr="007370D1" w:rsidRDefault="007370D1" w:rsidP="007370D1">
            <w:pPr>
              <w:tabs>
                <w:tab w:val="left" w:pos="40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6E2A" w14:paraId="45636E24" w14:textId="77777777" w:rsidTr="0059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897" w:type="dxa"/>
          <w:trHeight w:val="542"/>
        </w:trPr>
        <w:tc>
          <w:tcPr>
            <w:tcW w:w="5529" w:type="dxa"/>
            <w:gridSpan w:val="5"/>
          </w:tcPr>
          <w:p w14:paraId="2A8C5CBE" w14:textId="77777777" w:rsidR="00596E2A" w:rsidRDefault="00596E2A" w:rsidP="001C591D">
            <w:pPr>
              <w:spacing w:after="0"/>
              <w:ind w:hanging="250"/>
              <w:rPr>
                <w:rFonts w:ascii="Arial" w:hAnsi="Arial" w:cs="Arial"/>
                <w:sz w:val="20"/>
                <w:szCs w:val="20"/>
              </w:rPr>
            </w:pPr>
          </w:p>
          <w:p w14:paraId="65CEB0D9" w14:textId="77777777" w:rsidR="00596E2A" w:rsidRDefault="00596E2A" w:rsidP="001C5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Status:</w:t>
            </w:r>
          </w:p>
        </w:tc>
      </w:tr>
      <w:tr w:rsidR="00596E2A" w14:paraId="7FD8B7E9" w14:textId="77777777" w:rsidTr="0059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1984" w:type="dxa"/>
          </w:tcPr>
          <w:p w14:paraId="128537D8" w14:textId="75983929" w:rsidR="00596E2A" w:rsidRDefault="00D03DB7" w:rsidP="001C591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636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0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60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E2A">
              <w:rPr>
                <w:rFonts w:ascii="Arial" w:hAnsi="Arial" w:cs="Arial"/>
                <w:sz w:val="20"/>
                <w:szCs w:val="20"/>
              </w:rPr>
              <w:t>Self-funded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066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BBC0800" w14:textId="77777777" w:rsidR="00596E2A" w:rsidRPr="00541F6F" w:rsidRDefault="00596E2A" w:rsidP="001C59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gridSpan w:val="2"/>
          </w:tcPr>
          <w:p w14:paraId="178BBA20" w14:textId="77777777" w:rsidR="00596E2A" w:rsidRPr="00541F6F" w:rsidRDefault="00596E2A" w:rsidP="001C59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1F6F">
              <w:rPr>
                <w:rFonts w:ascii="Arial" w:hAnsi="Arial" w:cs="Arial"/>
                <w:sz w:val="20"/>
                <w:szCs w:val="20"/>
              </w:rPr>
              <w:t>Student Loan (SFE)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295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6701419" w14:textId="77777777" w:rsidR="00596E2A" w:rsidRDefault="00596E2A" w:rsidP="001C59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98" w:type="dxa"/>
            <w:gridSpan w:val="3"/>
          </w:tcPr>
          <w:p w14:paraId="74BFDEF1" w14:textId="77777777" w:rsidR="00596E2A" w:rsidRDefault="00596E2A" w:rsidP="001C59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UKRI/Research Council Funded </w:t>
            </w:r>
          </w:p>
        </w:tc>
      </w:tr>
    </w:tbl>
    <w:tbl>
      <w:tblPr>
        <w:tblStyle w:val="TableGrid"/>
        <w:tblpPr w:leftFromText="180" w:rightFromText="180" w:vertAnchor="text" w:horzAnchor="margin" w:tblpY="15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96E2A" w14:paraId="723C1559" w14:textId="77777777" w:rsidTr="00596E2A">
        <w:trPr>
          <w:trHeight w:hRule="exact" w:val="1286"/>
        </w:trPr>
        <w:tc>
          <w:tcPr>
            <w:tcW w:w="2830" w:type="dxa"/>
          </w:tcPr>
          <w:p w14:paraId="14E81F05" w14:textId="77777777" w:rsidR="00596E2A" w:rsidRDefault="00596E2A" w:rsidP="0059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check one box:</w:t>
            </w:r>
            <w:r>
              <w:rPr>
                <w:rFonts w:ascii="Arial" w:hAnsi="Arial" w:cs="Arial"/>
                <w:sz w:val="20"/>
                <w:szCs w:val="20"/>
              </w:rPr>
              <w:br/>
              <w:t>(please note if a box is not checked, this request cannot be approved)</w:t>
            </w:r>
          </w:p>
          <w:p w14:paraId="27FAC8E0" w14:textId="77777777" w:rsidR="00596E2A" w:rsidRPr="00C37070" w:rsidRDefault="00596E2A" w:rsidP="00596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AF90CD8" w14:textId="77777777" w:rsidR="00596E2A" w:rsidRDefault="00D03DB7" w:rsidP="00596E2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443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E2A">
              <w:rPr>
                <w:rFonts w:ascii="Arial" w:hAnsi="Arial" w:cs="Arial"/>
                <w:sz w:val="20"/>
                <w:szCs w:val="20"/>
              </w:rPr>
              <w:t xml:space="preserve">     I am in receipt of, or have been in receipt of, a </w:t>
            </w:r>
            <w:r w:rsidR="00596E2A" w:rsidRPr="0064598B">
              <w:rPr>
                <w:rFonts w:ascii="Arial" w:hAnsi="Arial" w:cs="Arial"/>
                <w:b/>
                <w:bCs/>
                <w:sz w:val="20"/>
                <w:szCs w:val="20"/>
              </w:rPr>
              <w:t>United States Federal Direct Loan</w:t>
            </w:r>
            <w:r w:rsidR="00596E2A">
              <w:rPr>
                <w:rFonts w:ascii="Arial" w:hAnsi="Arial" w:cs="Arial"/>
                <w:sz w:val="20"/>
                <w:szCs w:val="20"/>
              </w:rPr>
              <w:t xml:space="preserve"> during my PhD/MPhil</w:t>
            </w:r>
          </w:p>
          <w:p w14:paraId="1F6EA1A6" w14:textId="77777777" w:rsidR="00596E2A" w:rsidRPr="003C7C44" w:rsidRDefault="00D03DB7" w:rsidP="00596E2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302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E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E2A">
              <w:rPr>
                <w:rFonts w:ascii="Arial" w:hAnsi="Arial" w:cs="Arial"/>
                <w:sz w:val="20"/>
                <w:szCs w:val="20"/>
              </w:rPr>
              <w:t xml:space="preserve">     I </w:t>
            </w:r>
            <w:r w:rsidR="00596E2A" w:rsidRPr="003C7C44">
              <w:rPr>
                <w:rFonts w:ascii="Arial" w:hAnsi="Arial" w:cs="Arial"/>
                <w:b/>
                <w:sz w:val="20"/>
                <w:szCs w:val="20"/>
                <w:u w:val="single"/>
              </w:rPr>
              <w:t>am not</w:t>
            </w:r>
            <w:r w:rsidR="00596E2A">
              <w:rPr>
                <w:rFonts w:ascii="Arial" w:hAnsi="Arial" w:cs="Arial"/>
                <w:sz w:val="20"/>
                <w:szCs w:val="20"/>
              </w:rPr>
              <w:t xml:space="preserve"> in receipt of, and have not been in receipt of </w:t>
            </w:r>
            <w:proofErr w:type="gramStart"/>
            <w:r w:rsidR="00596E2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96E2A" w:rsidRPr="00645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United</w:t>
            </w:r>
            <w:proofErr w:type="gramEnd"/>
            <w:r w:rsidR="00596E2A" w:rsidRPr="00645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States Federal Direct Loan</w:t>
            </w:r>
            <w:r w:rsidR="00596E2A">
              <w:rPr>
                <w:rFonts w:ascii="Arial" w:hAnsi="Arial" w:cs="Arial"/>
                <w:sz w:val="20"/>
                <w:szCs w:val="20"/>
              </w:rPr>
              <w:t xml:space="preserve"> during my PhD/MPhil</w:t>
            </w:r>
          </w:p>
        </w:tc>
      </w:tr>
    </w:tbl>
    <w:p w14:paraId="6F0800F4" w14:textId="77777777" w:rsidR="00C819DE" w:rsidRPr="00220567" w:rsidRDefault="00C819DE" w:rsidP="00220567">
      <w:pPr>
        <w:spacing w:after="0"/>
        <w:rPr>
          <w:rFonts w:ascii="Arial" w:hAnsi="Arial" w:cs="Arial"/>
          <w:sz w:val="20"/>
          <w:szCs w:val="32"/>
        </w:rPr>
      </w:pPr>
    </w:p>
    <w:p w14:paraId="69C1DED5" w14:textId="77777777" w:rsidR="007370D1" w:rsidRDefault="007370D1" w:rsidP="00C720E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wish to transfer my registration from PhD to MPhil: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678"/>
        <w:gridCol w:w="1134"/>
        <w:gridCol w:w="1933"/>
      </w:tblGrid>
      <w:tr w:rsidR="007370D1" w14:paraId="2C486D1C" w14:textId="77777777" w:rsidTr="00AF1706">
        <w:trPr>
          <w:trHeight w:hRule="exact" w:val="397"/>
        </w:trPr>
        <w:tc>
          <w:tcPr>
            <w:tcW w:w="1271" w:type="dxa"/>
          </w:tcPr>
          <w:p w14:paraId="4D8E8E83" w14:textId="77777777" w:rsidR="007370D1" w:rsidRDefault="007370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05742335"/>
            <w:placeholder>
              <w:docPart w:val="306C6D122C2144F2871D89976415365E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70FE0391" w14:textId="77777777" w:rsidR="007370D1" w:rsidRDefault="007370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  <w:tc>
          <w:tcPr>
            <w:tcW w:w="1134" w:type="dxa"/>
          </w:tcPr>
          <w:p w14:paraId="5BDBB28F" w14:textId="77777777" w:rsidR="007370D1" w:rsidRDefault="007370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9001141"/>
            <w:placeholder>
              <w:docPart w:val="3E944F85D6E5441BB1186EAA18E7D57D"/>
            </w:placeholder>
            <w:showingPlcHdr/>
            <w:text/>
          </w:sdtPr>
          <w:sdtEndPr/>
          <w:sdtContent>
            <w:tc>
              <w:tcPr>
                <w:tcW w:w="1933" w:type="dxa"/>
              </w:tcPr>
              <w:p w14:paraId="165DEC8C" w14:textId="77777777" w:rsidR="007370D1" w:rsidRDefault="007370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</w:tr>
    </w:tbl>
    <w:p w14:paraId="718E9220" w14:textId="77777777" w:rsidR="007370D1" w:rsidRPr="00460312" w:rsidRDefault="007370D1" w:rsidP="00C720E8">
      <w:pPr>
        <w:spacing w:after="0"/>
        <w:ind w:left="720" w:firstLine="720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46031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(Student)</w:t>
      </w:r>
    </w:p>
    <w:p w14:paraId="0588D65B" w14:textId="77777777" w:rsidR="007370D1" w:rsidRPr="00220567" w:rsidRDefault="007370D1" w:rsidP="00220567">
      <w:pPr>
        <w:spacing w:after="0"/>
        <w:rPr>
          <w:rFonts w:ascii="Arial" w:hAnsi="Arial" w:cs="Arial"/>
          <w:sz w:val="20"/>
          <w:szCs w:val="36"/>
        </w:rPr>
      </w:pPr>
    </w:p>
    <w:p w14:paraId="6D9416EE" w14:textId="77777777" w:rsidR="007370D1" w:rsidRDefault="007370D1" w:rsidP="00C720E8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</w:t>
      </w:r>
      <w:r w:rsidRPr="00BF306B">
        <w:rPr>
          <w:rFonts w:ascii="Arial" w:hAnsi="Arial" w:cs="Arial"/>
          <w:b/>
          <w:bCs/>
          <w:sz w:val="20"/>
          <w:szCs w:val="20"/>
        </w:rPr>
        <w:t xml:space="preserve"> B – To be completed by the main </w:t>
      </w:r>
      <w:proofErr w:type="gramStart"/>
      <w:r w:rsidRPr="00BF306B">
        <w:rPr>
          <w:rFonts w:ascii="Arial" w:hAnsi="Arial" w:cs="Arial"/>
          <w:b/>
          <w:bCs/>
          <w:sz w:val="20"/>
          <w:szCs w:val="20"/>
        </w:rPr>
        <w:t>supervisor</w:t>
      </w:r>
      <w:proofErr w:type="gramEnd"/>
    </w:p>
    <w:p w14:paraId="6540994D" w14:textId="77777777" w:rsidR="007370D1" w:rsidRPr="00220567" w:rsidRDefault="007370D1" w:rsidP="00220567">
      <w:pPr>
        <w:spacing w:after="0"/>
        <w:rPr>
          <w:rFonts w:ascii="Arial" w:hAnsi="Arial" w:cs="Arial"/>
          <w:b/>
          <w:bCs/>
          <w:sz w:val="20"/>
          <w:szCs w:val="40"/>
        </w:rPr>
      </w:pPr>
    </w:p>
    <w:p w14:paraId="7A460E17" w14:textId="77777777" w:rsidR="007370D1" w:rsidRDefault="007370D1" w:rsidP="00596E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recommend that the above student transfer his/her degree of registration as above: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678"/>
        <w:gridCol w:w="1134"/>
        <w:gridCol w:w="1933"/>
      </w:tblGrid>
      <w:tr w:rsidR="007370D1" w14:paraId="268D514B" w14:textId="77777777" w:rsidTr="00AF1706">
        <w:trPr>
          <w:trHeight w:hRule="exact" w:val="397"/>
        </w:trPr>
        <w:tc>
          <w:tcPr>
            <w:tcW w:w="1271" w:type="dxa"/>
          </w:tcPr>
          <w:p w14:paraId="6C977081" w14:textId="77777777" w:rsidR="007370D1" w:rsidRDefault="007370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4122215"/>
            <w:placeholder>
              <w:docPart w:val="E1CAD93DA2DB40AD9351FEA3B180F713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08C3F14A" w14:textId="77777777" w:rsidR="007370D1" w:rsidRDefault="007370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  <w:tc>
          <w:tcPr>
            <w:tcW w:w="1134" w:type="dxa"/>
          </w:tcPr>
          <w:p w14:paraId="600C5110" w14:textId="77777777" w:rsidR="007370D1" w:rsidRDefault="007370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6128861"/>
            <w:placeholder>
              <w:docPart w:val="76E656F6862D4E3680FB594C7F65B8D7"/>
            </w:placeholder>
            <w:showingPlcHdr/>
            <w:text/>
          </w:sdtPr>
          <w:sdtEndPr/>
          <w:sdtContent>
            <w:tc>
              <w:tcPr>
                <w:tcW w:w="1933" w:type="dxa"/>
              </w:tcPr>
              <w:p w14:paraId="538EC0F5" w14:textId="77777777" w:rsidR="007370D1" w:rsidRDefault="007370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</w:tr>
    </w:tbl>
    <w:p w14:paraId="16747F5E" w14:textId="77777777" w:rsidR="007370D1" w:rsidRPr="00460312" w:rsidRDefault="007370D1" w:rsidP="00C720E8">
      <w:pPr>
        <w:spacing w:after="0"/>
        <w:ind w:left="720" w:firstLine="720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46031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(Main Supervisor)</w:t>
      </w:r>
    </w:p>
    <w:p w14:paraId="0E46F9D1" w14:textId="77777777" w:rsidR="007370D1" w:rsidRPr="00220567" w:rsidRDefault="007370D1" w:rsidP="00220567">
      <w:pPr>
        <w:spacing w:after="0"/>
        <w:rPr>
          <w:rFonts w:ascii="Arial" w:hAnsi="Arial" w:cs="Arial"/>
          <w:sz w:val="20"/>
          <w:szCs w:val="36"/>
        </w:rPr>
      </w:pPr>
    </w:p>
    <w:p w14:paraId="53EA7109" w14:textId="7D50B8D2" w:rsidR="007370D1" w:rsidRDefault="1E704C86" w:rsidP="00220567">
      <w:pPr>
        <w:spacing w:after="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1E704C86">
        <w:rPr>
          <w:rFonts w:ascii="Arial" w:hAnsi="Arial" w:cs="Arial"/>
          <w:b/>
          <w:bCs/>
          <w:sz w:val="20"/>
          <w:szCs w:val="20"/>
        </w:rPr>
        <w:t>SECTION C – To be completed by the Director of Doctoral Studies</w:t>
      </w:r>
    </w:p>
    <w:p w14:paraId="4E0970ED" w14:textId="6445E154" w:rsidR="1E704C86" w:rsidRDefault="1E704C86" w:rsidP="00220567">
      <w:pPr>
        <w:spacing w:after="0"/>
        <w:rPr>
          <w:rFonts w:ascii="Cambria" w:eastAsia="Cambria" w:hAnsi="Cambria" w:cs="Arial"/>
          <w:b/>
          <w:bCs/>
        </w:rPr>
      </w:pPr>
    </w:p>
    <w:p w14:paraId="52C3FE69" w14:textId="77777777" w:rsidR="007370D1" w:rsidRDefault="007370D1" w:rsidP="00596E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approve the transfer as recommended above: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678"/>
        <w:gridCol w:w="1134"/>
        <w:gridCol w:w="1933"/>
      </w:tblGrid>
      <w:tr w:rsidR="007370D1" w14:paraId="23CA9178" w14:textId="77777777" w:rsidTr="00AF1706">
        <w:trPr>
          <w:trHeight w:hRule="exact" w:val="397"/>
        </w:trPr>
        <w:tc>
          <w:tcPr>
            <w:tcW w:w="1271" w:type="dxa"/>
          </w:tcPr>
          <w:p w14:paraId="4403EE44" w14:textId="77777777" w:rsidR="007370D1" w:rsidRDefault="007370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0579675"/>
            <w:placeholder>
              <w:docPart w:val="8ACADC8A9DCF4203823EC8F73E47CA3B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14:paraId="65D884A9" w14:textId="77777777" w:rsidR="007370D1" w:rsidRDefault="007370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  <w:tc>
          <w:tcPr>
            <w:tcW w:w="1134" w:type="dxa"/>
          </w:tcPr>
          <w:p w14:paraId="3E663F0E" w14:textId="77777777" w:rsidR="007370D1" w:rsidRDefault="007370D1" w:rsidP="00AF1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0516406"/>
            <w:placeholder>
              <w:docPart w:val="891DAC5893EA4423BD98E18745C6F0C1"/>
            </w:placeholder>
            <w:showingPlcHdr/>
            <w:text/>
          </w:sdtPr>
          <w:sdtEndPr/>
          <w:sdtContent>
            <w:tc>
              <w:tcPr>
                <w:tcW w:w="1933" w:type="dxa"/>
              </w:tcPr>
              <w:p w14:paraId="738DD8FF" w14:textId="77777777" w:rsidR="007370D1" w:rsidRDefault="007370D1" w:rsidP="00AF17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</w:tc>
          </w:sdtContent>
        </w:sdt>
      </w:tr>
    </w:tbl>
    <w:p w14:paraId="2D3B728D" w14:textId="70971D4E" w:rsidR="007370D1" w:rsidRDefault="71976739" w:rsidP="00C720E8">
      <w:pPr>
        <w:spacing w:after="0"/>
        <w:ind w:left="720" w:firstLine="720"/>
        <w:rPr>
          <w:rFonts w:ascii="Arial" w:hAnsi="Arial" w:cs="Arial"/>
          <w:i/>
          <w:iCs/>
          <w:sz w:val="20"/>
          <w:szCs w:val="20"/>
        </w:rPr>
      </w:pPr>
      <w:r w:rsidRPr="71976739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(Director of Doctoral Studies </w:t>
      </w:r>
      <w:r w:rsidRPr="71976739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or MAH Associate Dean for Doctoral Studies</w:t>
      </w:r>
      <w:r w:rsidRPr="71976739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)</w:t>
      </w:r>
    </w:p>
    <w:p w14:paraId="67D22101" w14:textId="0E1812A7" w:rsidR="00C819DE" w:rsidRPr="00C720E8" w:rsidRDefault="00C819DE" w:rsidP="00C720E8">
      <w:pPr>
        <w:spacing w:after="0"/>
        <w:jc w:val="center"/>
        <w:rPr>
          <w:rFonts w:ascii="Arial" w:hAnsi="Arial" w:cs="Arial"/>
          <w:i/>
          <w:iCs/>
          <w:color w:val="808080" w:themeColor="background1" w:themeShade="80"/>
          <w:sz w:val="16"/>
          <w:szCs w:val="32"/>
        </w:rPr>
      </w:pPr>
    </w:p>
    <w:p w14:paraId="4C9058D3" w14:textId="77777777" w:rsidR="00C720E8" w:rsidRPr="00C720E8" w:rsidRDefault="00C720E8" w:rsidP="00C720E8">
      <w:pPr>
        <w:spacing w:after="0"/>
        <w:jc w:val="center"/>
        <w:rPr>
          <w:rFonts w:ascii="Arial" w:hAnsi="Arial" w:cs="Arial"/>
          <w:i/>
          <w:iCs/>
          <w:color w:val="808080" w:themeColor="background1" w:themeShade="80"/>
          <w:sz w:val="16"/>
          <w:szCs w:val="32"/>
        </w:rPr>
      </w:pPr>
    </w:p>
    <w:p w14:paraId="725B3834" w14:textId="35A4F348" w:rsidR="00493121" w:rsidRPr="00663F13" w:rsidRDefault="007370D1" w:rsidP="00C720E8">
      <w:pPr>
        <w:spacing w:after="0"/>
        <w:jc w:val="center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5133E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Once completed, please return to the Student </w:t>
      </w:r>
      <w:r w:rsidR="00220567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Records</w:t>
      </w:r>
      <w:r w:rsidRPr="005133E2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r w:rsidR="00220567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Team</w:t>
      </w:r>
    </w:p>
    <w:sectPr w:rsidR="00493121" w:rsidRPr="00663F13" w:rsidSect="00A51C29">
      <w:headerReference w:type="first" r:id="rId12"/>
      <w:footerReference w:type="first" r:id="rId13"/>
      <w:pgSz w:w="11900" w:h="16840"/>
      <w:pgMar w:top="1418" w:right="1127" w:bottom="568" w:left="1276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FCC6" w14:textId="77777777" w:rsidR="00E73CC9" w:rsidRDefault="00E73CC9" w:rsidP="00B7382C">
      <w:pPr>
        <w:spacing w:line="240" w:lineRule="auto"/>
      </w:pPr>
      <w:r>
        <w:separator/>
      </w:r>
    </w:p>
  </w:endnote>
  <w:endnote w:type="continuationSeparator" w:id="0">
    <w:p w14:paraId="6739F571" w14:textId="77777777" w:rsidR="00E73CC9" w:rsidRDefault="00E73CC9" w:rsidP="00B7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7AE2" w14:textId="77777777" w:rsidR="00C720E8" w:rsidRDefault="00C720E8" w:rsidP="00C720E8">
    <w:pPr>
      <w:tabs>
        <w:tab w:val="left" w:pos="6379"/>
      </w:tabs>
      <w:spacing w:after="0" w:line="240" w:lineRule="auto"/>
      <w:ind w:right="-27"/>
      <w:jc w:val="center"/>
      <w:rPr>
        <w:rFonts w:eastAsia="Franklin Gothic Medium" w:cs="Arial"/>
        <w:b/>
        <w:color w:val="003E44"/>
        <w:spacing w:val="19"/>
        <w:sz w:val="16"/>
        <w:szCs w:val="16"/>
      </w:rPr>
    </w:pPr>
    <w:r>
      <w:rPr>
        <w:rFonts w:eastAsia="Franklin Gothic Medium" w:cs="Arial"/>
        <w:b/>
        <w:color w:val="003E44"/>
        <w:spacing w:val="19"/>
        <w:sz w:val="16"/>
        <w:szCs w:val="16"/>
      </w:rPr>
      <w:t>STUDENT RECORDS TEAM</w:t>
    </w:r>
  </w:p>
  <w:p w14:paraId="0E112897" w14:textId="77777777" w:rsidR="00C720E8" w:rsidRDefault="00D03DB7" w:rsidP="00C720E8">
    <w:pPr>
      <w:pStyle w:val="Footer"/>
      <w:jc w:val="center"/>
      <w:rPr>
        <w:rStyle w:val="Hyperlink"/>
        <w:rFonts w:eastAsia="Franklin Gothic Medium" w:cs="Arial"/>
        <w:b/>
        <w:spacing w:val="19"/>
        <w:sz w:val="16"/>
        <w:szCs w:val="16"/>
      </w:rPr>
    </w:pPr>
    <w:hyperlink r:id="rId1" w:history="1">
      <w:r w:rsidR="00C720E8" w:rsidRPr="00006BFF">
        <w:rPr>
          <w:rStyle w:val="Hyperlink"/>
          <w:rFonts w:eastAsia="Franklin Gothic Medium" w:cs="Arial"/>
          <w:b/>
          <w:spacing w:val="19"/>
          <w:sz w:val="16"/>
          <w:szCs w:val="16"/>
        </w:rPr>
        <w:t>researchstudentprogress@sussex.ac.uk</w:t>
      </w:r>
    </w:hyperlink>
  </w:p>
  <w:p w14:paraId="380A1428" w14:textId="0897A3DB" w:rsidR="00B6362B" w:rsidRPr="009715D1" w:rsidRDefault="00B6362B" w:rsidP="009715D1">
    <w:pPr>
      <w:spacing w:before="18" w:line="264" w:lineRule="auto"/>
      <w:ind w:right="-27"/>
      <w:jc w:val="center"/>
      <w:rPr>
        <w:rFonts w:eastAsia="Franklin Gothic Book" w:cs="Arial"/>
        <w:color w:val="003E44"/>
        <w:spacing w:val="2"/>
        <w:w w:val="107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E18A" w14:textId="77777777" w:rsidR="00E73CC9" w:rsidRDefault="00E73CC9" w:rsidP="00B7382C">
      <w:pPr>
        <w:spacing w:line="240" w:lineRule="auto"/>
      </w:pPr>
      <w:r>
        <w:separator/>
      </w:r>
    </w:p>
  </w:footnote>
  <w:footnote w:type="continuationSeparator" w:id="0">
    <w:p w14:paraId="6ACF28F4" w14:textId="77777777" w:rsidR="00E73CC9" w:rsidRDefault="00E73CC9" w:rsidP="00B7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8DD0" w14:textId="361B7787" w:rsidR="00663F13" w:rsidRPr="001B7773" w:rsidRDefault="00B6362B" w:rsidP="00220567">
    <w:pPr>
      <w:pStyle w:val="Header"/>
      <w:spacing w:line="480" w:lineRule="auto"/>
      <w:jc w:val="center"/>
    </w:pPr>
    <w:r w:rsidRPr="00CA6508">
      <w:rPr>
        <w:rFonts w:ascii="Franklin Gothic Book" w:eastAsia="Franklin Gothic Book" w:hAnsi="Franklin Gothic Book" w:cs="Franklin Gothic Book"/>
        <w:noProof/>
        <w:color w:val="231F20"/>
        <w:szCs w:val="23"/>
        <w:lang w:eastAsia="en-GB" w:bidi="ar-SA"/>
      </w:rPr>
      <w:drawing>
        <wp:inline distT="0" distB="0" distL="0" distR="0" wp14:anchorId="68B6434D" wp14:editId="3340C23B">
          <wp:extent cx="777240" cy="682752"/>
          <wp:effectExtent l="0" t="0" r="10160" b="317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_logo_309C_Flint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666F"/>
    <w:multiLevelType w:val="hybridMultilevel"/>
    <w:tmpl w:val="22987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A1C"/>
    <w:multiLevelType w:val="hybridMultilevel"/>
    <w:tmpl w:val="B57CD6A2"/>
    <w:lvl w:ilvl="0" w:tplc="D98A3F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11500"/>
    <w:multiLevelType w:val="hybridMultilevel"/>
    <w:tmpl w:val="AD6463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C3060E"/>
    <w:multiLevelType w:val="hybridMultilevel"/>
    <w:tmpl w:val="23EA27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C68D7"/>
    <w:multiLevelType w:val="hybridMultilevel"/>
    <w:tmpl w:val="F79A9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E7FC2"/>
    <w:multiLevelType w:val="hybridMultilevel"/>
    <w:tmpl w:val="1F9C1DB6"/>
    <w:lvl w:ilvl="0" w:tplc="33A22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7342961">
    <w:abstractNumId w:val="2"/>
  </w:num>
  <w:num w:numId="2" w16cid:durableId="991444734">
    <w:abstractNumId w:val="3"/>
  </w:num>
  <w:num w:numId="3" w16cid:durableId="1599868527">
    <w:abstractNumId w:val="0"/>
  </w:num>
  <w:num w:numId="4" w16cid:durableId="640309949">
    <w:abstractNumId w:val="1"/>
  </w:num>
  <w:num w:numId="5" w16cid:durableId="1194075971">
    <w:abstractNumId w:val="4"/>
  </w:num>
  <w:num w:numId="6" w16cid:durableId="75178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21"/>
    <w:rsid w:val="000070A2"/>
    <w:rsid w:val="0007701B"/>
    <w:rsid w:val="00081974"/>
    <w:rsid w:val="000C6052"/>
    <w:rsid w:val="0012181D"/>
    <w:rsid w:val="001B7773"/>
    <w:rsid w:val="00220567"/>
    <w:rsid w:val="002613BD"/>
    <w:rsid w:val="002A45B5"/>
    <w:rsid w:val="002F7D1F"/>
    <w:rsid w:val="00360746"/>
    <w:rsid w:val="00362DBF"/>
    <w:rsid w:val="003D1E91"/>
    <w:rsid w:val="00415C3C"/>
    <w:rsid w:val="0043655A"/>
    <w:rsid w:val="004468A9"/>
    <w:rsid w:val="00460312"/>
    <w:rsid w:val="004678A8"/>
    <w:rsid w:val="00493121"/>
    <w:rsid w:val="00562631"/>
    <w:rsid w:val="00572956"/>
    <w:rsid w:val="00576E02"/>
    <w:rsid w:val="00596E2A"/>
    <w:rsid w:val="005E50BB"/>
    <w:rsid w:val="005F43CE"/>
    <w:rsid w:val="0064598B"/>
    <w:rsid w:val="00663F13"/>
    <w:rsid w:val="00697DC7"/>
    <w:rsid w:val="0070160F"/>
    <w:rsid w:val="007370D1"/>
    <w:rsid w:val="007663CA"/>
    <w:rsid w:val="00823BB5"/>
    <w:rsid w:val="009451CD"/>
    <w:rsid w:val="00967DFB"/>
    <w:rsid w:val="00970F8E"/>
    <w:rsid w:val="009715D1"/>
    <w:rsid w:val="00A11991"/>
    <w:rsid w:val="00A33569"/>
    <w:rsid w:val="00A3629B"/>
    <w:rsid w:val="00A42FFE"/>
    <w:rsid w:val="00A51C29"/>
    <w:rsid w:val="00B5381A"/>
    <w:rsid w:val="00B6362B"/>
    <w:rsid w:val="00B72B1B"/>
    <w:rsid w:val="00B7382C"/>
    <w:rsid w:val="00B9505E"/>
    <w:rsid w:val="00BE6ECD"/>
    <w:rsid w:val="00C37070"/>
    <w:rsid w:val="00C6500C"/>
    <w:rsid w:val="00C720E8"/>
    <w:rsid w:val="00C819DE"/>
    <w:rsid w:val="00CA6508"/>
    <w:rsid w:val="00CD5025"/>
    <w:rsid w:val="00D0055E"/>
    <w:rsid w:val="00D03DB7"/>
    <w:rsid w:val="00D266F3"/>
    <w:rsid w:val="00D647D3"/>
    <w:rsid w:val="00D6601B"/>
    <w:rsid w:val="00DB1F66"/>
    <w:rsid w:val="00DB69EE"/>
    <w:rsid w:val="00E0583A"/>
    <w:rsid w:val="00E73CC9"/>
    <w:rsid w:val="00EC2249"/>
    <w:rsid w:val="00ED2AB1"/>
    <w:rsid w:val="00ED3818"/>
    <w:rsid w:val="00F11557"/>
    <w:rsid w:val="00F13363"/>
    <w:rsid w:val="00F16C41"/>
    <w:rsid w:val="00F41D14"/>
    <w:rsid w:val="00FD7740"/>
    <w:rsid w:val="1E704C86"/>
    <w:rsid w:val="719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FDBD5C"/>
  <w15:docId w15:val="{7DF48E98-2B05-4030-A9D2-CFD95CC3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29B"/>
    <w:pPr>
      <w:spacing w:after="160" w:line="259" w:lineRule="auto"/>
    </w:pPr>
    <w:rPr>
      <w:rFonts w:eastAsiaTheme="minorHAnsi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B5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38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2C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38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2C"/>
    <w:rPr>
      <w:rFonts w:eastAsiaTheme="minorHAns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16C41"/>
    <w:pPr>
      <w:ind w:left="720"/>
      <w:contextualSpacing/>
    </w:pPr>
  </w:style>
  <w:style w:type="table" w:styleId="TableGrid">
    <w:name w:val="Table Grid"/>
    <w:basedOn w:val="TableNormal"/>
    <w:uiPriority w:val="39"/>
    <w:rsid w:val="00A3629B"/>
    <w:rPr>
      <w:rFonts w:eastAsiaTheme="minorHAnsi"/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36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3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sfinancialaid@sussex.ac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searchstudentvisas@sussex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studentprogress@susse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E261D9B3A43E1A19B8D93FE65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D6054-CC4F-4EEB-BC28-B16D9DC74EAE}"/>
      </w:docPartPr>
      <w:docPartBody>
        <w:p w:rsidR="00740BE5" w:rsidRDefault="004C1476" w:rsidP="004C1476">
          <w:pPr>
            <w:pStyle w:val="B67E261D9B3A43E1A19B8D93FE653CA1"/>
          </w:pPr>
          <w:r>
            <w:rPr>
              <w:rFonts w:ascii="Arial" w:hAnsi="Arial" w:cs="Arial"/>
              <w:sz w:val="20"/>
              <w:szCs w:val="20"/>
            </w:rPr>
            <w:t>:</w:t>
          </w:r>
        </w:p>
      </w:docPartBody>
    </w:docPart>
    <w:docPart>
      <w:docPartPr>
        <w:name w:val="D98E8E2049B14F5C8E722AE02C67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90E9-007C-4042-B706-C3994E6D8F2C}"/>
      </w:docPartPr>
      <w:docPartBody>
        <w:p w:rsidR="00740BE5" w:rsidRDefault="004C1476" w:rsidP="004C1476">
          <w:pPr>
            <w:pStyle w:val="D98E8E2049B14F5C8E722AE02C67D2E3"/>
          </w:pPr>
          <w:r>
            <w:rPr>
              <w:rFonts w:ascii="Arial" w:hAnsi="Arial" w:cs="Arial"/>
              <w:sz w:val="20"/>
              <w:szCs w:val="20"/>
            </w:rPr>
            <w:t>:</w:t>
          </w:r>
        </w:p>
      </w:docPartBody>
    </w:docPart>
    <w:docPart>
      <w:docPartPr>
        <w:name w:val="EF8F40E2DBEA470E9F57444CEA9A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0AC2-2617-4C69-A337-5F2011FB4AC7}"/>
      </w:docPartPr>
      <w:docPartBody>
        <w:p w:rsidR="00740BE5" w:rsidRDefault="004C1476" w:rsidP="004C1476">
          <w:pPr>
            <w:pStyle w:val="EF8F40E2DBEA470E9F57444CEA9A0C5B"/>
          </w:pPr>
          <w:r>
            <w:rPr>
              <w:rFonts w:ascii="Arial" w:hAnsi="Arial" w:cs="Arial"/>
              <w:sz w:val="20"/>
              <w:szCs w:val="20"/>
            </w:rPr>
            <w:t>:</w:t>
          </w:r>
        </w:p>
      </w:docPartBody>
    </w:docPart>
    <w:docPart>
      <w:docPartPr>
        <w:name w:val="64A26897CBEA4C78B835C09EC0B5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CEC2-E840-48F1-85FC-F3634788C98B}"/>
      </w:docPartPr>
      <w:docPartBody>
        <w:p w:rsidR="00740BE5" w:rsidRDefault="004C1476" w:rsidP="004C1476">
          <w:pPr>
            <w:pStyle w:val="64A26897CBEA4C78B835C09EC0B5476D"/>
          </w:pPr>
          <w:r>
            <w:rPr>
              <w:rFonts w:ascii="Arial" w:hAnsi="Arial" w:cs="Arial"/>
              <w:sz w:val="20"/>
              <w:szCs w:val="20"/>
            </w:rPr>
            <w:t>:</w:t>
          </w:r>
        </w:p>
      </w:docPartBody>
    </w:docPart>
    <w:docPart>
      <w:docPartPr>
        <w:name w:val="D7999A6EE77D43BCAF1777A93A84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08A7-7EF1-4CE8-9FD1-D33E1705636E}"/>
      </w:docPartPr>
      <w:docPartBody>
        <w:p w:rsidR="00740BE5" w:rsidRDefault="004C1476" w:rsidP="004C1476">
          <w:pPr>
            <w:pStyle w:val="D7999A6EE77D43BCAF1777A93A84230F"/>
          </w:pPr>
          <w:r>
            <w:rPr>
              <w:rFonts w:ascii="Arial" w:hAnsi="Arial" w:cs="Arial"/>
              <w:sz w:val="20"/>
              <w:szCs w:val="20"/>
            </w:rPr>
            <w:t>:</w:t>
          </w:r>
        </w:p>
      </w:docPartBody>
    </w:docPart>
    <w:docPart>
      <w:docPartPr>
        <w:name w:val="306C6D122C2144F2871D89976415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78A8B-D492-42E7-B018-432F18B876F1}"/>
      </w:docPartPr>
      <w:docPartBody>
        <w:p w:rsidR="00740BE5" w:rsidRDefault="004C1476" w:rsidP="004C1476">
          <w:pPr>
            <w:pStyle w:val="306C6D122C2144F2871D89976415365E"/>
          </w:pPr>
          <w:r>
            <w:rPr>
              <w:rFonts w:ascii="Arial" w:hAnsi="Arial" w:cs="Arial"/>
              <w:sz w:val="20"/>
              <w:szCs w:val="20"/>
            </w:rPr>
            <w:t>:</w:t>
          </w:r>
        </w:p>
      </w:docPartBody>
    </w:docPart>
    <w:docPart>
      <w:docPartPr>
        <w:name w:val="3E944F85D6E5441BB1186EAA18E7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B667-8535-447C-9B79-BF891A2DF316}"/>
      </w:docPartPr>
      <w:docPartBody>
        <w:p w:rsidR="00740BE5" w:rsidRDefault="004C1476" w:rsidP="004C1476">
          <w:pPr>
            <w:pStyle w:val="3E944F85D6E5441BB1186EAA18E7D57D"/>
          </w:pPr>
          <w:r>
            <w:rPr>
              <w:rFonts w:ascii="Arial" w:hAnsi="Arial" w:cs="Arial"/>
              <w:sz w:val="20"/>
              <w:szCs w:val="20"/>
            </w:rPr>
            <w:t>:</w:t>
          </w:r>
        </w:p>
      </w:docPartBody>
    </w:docPart>
    <w:docPart>
      <w:docPartPr>
        <w:name w:val="E1CAD93DA2DB40AD9351FEA3B180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572C7-E267-4419-978C-BB2E75DD1311}"/>
      </w:docPartPr>
      <w:docPartBody>
        <w:p w:rsidR="00740BE5" w:rsidRDefault="004C1476" w:rsidP="004C1476">
          <w:pPr>
            <w:pStyle w:val="E1CAD93DA2DB40AD9351FEA3B180F713"/>
          </w:pPr>
          <w:r>
            <w:rPr>
              <w:rFonts w:ascii="Arial" w:hAnsi="Arial" w:cs="Arial"/>
              <w:sz w:val="20"/>
              <w:szCs w:val="20"/>
            </w:rPr>
            <w:t>:</w:t>
          </w:r>
        </w:p>
      </w:docPartBody>
    </w:docPart>
    <w:docPart>
      <w:docPartPr>
        <w:name w:val="76E656F6862D4E3680FB594C7F65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FABF2-1B98-49D7-BD42-0BE78408CEB8}"/>
      </w:docPartPr>
      <w:docPartBody>
        <w:p w:rsidR="00740BE5" w:rsidRDefault="004C1476" w:rsidP="004C1476">
          <w:pPr>
            <w:pStyle w:val="76E656F6862D4E3680FB594C7F65B8D7"/>
          </w:pPr>
          <w:r>
            <w:rPr>
              <w:rFonts w:ascii="Arial" w:hAnsi="Arial" w:cs="Arial"/>
              <w:sz w:val="20"/>
              <w:szCs w:val="20"/>
            </w:rPr>
            <w:t>:</w:t>
          </w:r>
        </w:p>
      </w:docPartBody>
    </w:docPart>
    <w:docPart>
      <w:docPartPr>
        <w:name w:val="8ACADC8A9DCF4203823EC8F73E47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82B6C-4407-42EA-AC94-2B0DF9483194}"/>
      </w:docPartPr>
      <w:docPartBody>
        <w:p w:rsidR="00740BE5" w:rsidRDefault="004C1476" w:rsidP="004C1476">
          <w:pPr>
            <w:pStyle w:val="8ACADC8A9DCF4203823EC8F73E47CA3B"/>
          </w:pPr>
          <w:r>
            <w:rPr>
              <w:rFonts w:ascii="Arial" w:hAnsi="Arial" w:cs="Arial"/>
              <w:sz w:val="20"/>
              <w:szCs w:val="20"/>
            </w:rPr>
            <w:t>:</w:t>
          </w:r>
        </w:p>
      </w:docPartBody>
    </w:docPart>
    <w:docPart>
      <w:docPartPr>
        <w:name w:val="891DAC5893EA4423BD98E18745C6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3FA1-F7CE-4081-B6F8-CB64FCAA7656}"/>
      </w:docPartPr>
      <w:docPartBody>
        <w:p w:rsidR="00740BE5" w:rsidRDefault="004C1476" w:rsidP="004C1476">
          <w:pPr>
            <w:pStyle w:val="891DAC5893EA4423BD98E18745C6F0C1"/>
          </w:pPr>
          <w:r>
            <w:rPr>
              <w:rFonts w:ascii="Arial" w:hAnsi="Arial" w:cs="Arial"/>
              <w:sz w:val="20"/>
              <w:szCs w:val="20"/>
            </w:rPr>
            <w:t>:</w:t>
          </w:r>
        </w:p>
      </w:docPartBody>
    </w:docPart>
    <w:docPart>
      <w:docPartPr>
        <w:name w:val="3D343130D78E411DB8CCD1206F5F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B8E6-712A-46AC-95FC-2C63265ADB34}"/>
      </w:docPartPr>
      <w:docPartBody>
        <w:p w:rsidR="005B5611" w:rsidRDefault="00152CAA" w:rsidP="00152CAA">
          <w:pPr>
            <w:pStyle w:val="3D343130D78E411DB8CCD1206F5FC053"/>
          </w:pPr>
          <w:r>
            <w:rPr>
              <w:rFonts w:ascii="Arial" w:hAnsi="Arial" w:cs="Arial"/>
              <w:sz w:val="20"/>
              <w:szCs w:val="20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67"/>
    <w:rsid w:val="00000129"/>
    <w:rsid w:val="000D5367"/>
    <w:rsid w:val="000F256B"/>
    <w:rsid w:val="00152CAA"/>
    <w:rsid w:val="00205EA2"/>
    <w:rsid w:val="004349CA"/>
    <w:rsid w:val="004C1476"/>
    <w:rsid w:val="005B5611"/>
    <w:rsid w:val="00740BE5"/>
    <w:rsid w:val="00890421"/>
    <w:rsid w:val="00FA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476"/>
    <w:rPr>
      <w:color w:val="808080"/>
    </w:rPr>
  </w:style>
  <w:style w:type="paragraph" w:customStyle="1" w:styleId="B67E261D9B3A43E1A19B8D93FE653CA1">
    <w:name w:val="B67E261D9B3A43E1A19B8D93FE653CA1"/>
    <w:rsid w:val="004C1476"/>
  </w:style>
  <w:style w:type="paragraph" w:customStyle="1" w:styleId="D98E8E2049B14F5C8E722AE02C67D2E3">
    <w:name w:val="D98E8E2049B14F5C8E722AE02C67D2E3"/>
    <w:rsid w:val="004C1476"/>
  </w:style>
  <w:style w:type="paragraph" w:customStyle="1" w:styleId="EF8F40E2DBEA470E9F57444CEA9A0C5B">
    <w:name w:val="EF8F40E2DBEA470E9F57444CEA9A0C5B"/>
    <w:rsid w:val="004C1476"/>
  </w:style>
  <w:style w:type="paragraph" w:customStyle="1" w:styleId="64A26897CBEA4C78B835C09EC0B5476D">
    <w:name w:val="64A26897CBEA4C78B835C09EC0B5476D"/>
    <w:rsid w:val="004C1476"/>
  </w:style>
  <w:style w:type="paragraph" w:customStyle="1" w:styleId="D7999A6EE77D43BCAF1777A93A84230F">
    <w:name w:val="D7999A6EE77D43BCAF1777A93A84230F"/>
    <w:rsid w:val="004C1476"/>
  </w:style>
  <w:style w:type="paragraph" w:customStyle="1" w:styleId="306C6D122C2144F2871D89976415365E">
    <w:name w:val="306C6D122C2144F2871D89976415365E"/>
    <w:rsid w:val="004C1476"/>
  </w:style>
  <w:style w:type="paragraph" w:customStyle="1" w:styleId="3E944F85D6E5441BB1186EAA18E7D57D">
    <w:name w:val="3E944F85D6E5441BB1186EAA18E7D57D"/>
    <w:rsid w:val="004C1476"/>
  </w:style>
  <w:style w:type="paragraph" w:customStyle="1" w:styleId="E1CAD93DA2DB40AD9351FEA3B180F713">
    <w:name w:val="E1CAD93DA2DB40AD9351FEA3B180F713"/>
    <w:rsid w:val="004C1476"/>
  </w:style>
  <w:style w:type="paragraph" w:customStyle="1" w:styleId="76E656F6862D4E3680FB594C7F65B8D7">
    <w:name w:val="76E656F6862D4E3680FB594C7F65B8D7"/>
    <w:rsid w:val="004C1476"/>
  </w:style>
  <w:style w:type="paragraph" w:customStyle="1" w:styleId="8ACADC8A9DCF4203823EC8F73E47CA3B">
    <w:name w:val="8ACADC8A9DCF4203823EC8F73E47CA3B"/>
    <w:rsid w:val="004C1476"/>
  </w:style>
  <w:style w:type="paragraph" w:customStyle="1" w:styleId="891DAC5893EA4423BD98E18745C6F0C1">
    <w:name w:val="891DAC5893EA4423BD98E18745C6F0C1"/>
    <w:rsid w:val="004C1476"/>
  </w:style>
  <w:style w:type="paragraph" w:customStyle="1" w:styleId="3D343130D78E411DB8CCD1206F5FC053">
    <w:name w:val="3D343130D78E411DB8CCD1206F5FC053"/>
    <w:rsid w:val="00152CAA"/>
    <w:rPr>
      <w:lang w:eastAsia="en-GB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0A08EB79F604486586E50ECA971E3" ma:contentTypeVersion="13" ma:contentTypeDescription="Create a new document." ma:contentTypeScope="" ma:versionID="c66d8687d65a1f27e422478faa126f6b">
  <xsd:schema xmlns:xsd="http://www.w3.org/2001/XMLSchema" xmlns:xs="http://www.w3.org/2001/XMLSchema" xmlns:p="http://schemas.microsoft.com/office/2006/metadata/properties" xmlns:ns3="bd305bb6-39c4-49aa-8230-6c2b791e2dc2" xmlns:ns4="05081f64-4b10-478b-bc81-ae680c2de8f5" targetNamespace="http://schemas.microsoft.com/office/2006/metadata/properties" ma:root="true" ma:fieldsID="1980a30c5b53fdea206a86d116abb78d" ns3:_="" ns4:_="">
    <xsd:import namespace="bd305bb6-39c4-49aa-8230-6c2b791e2dc2"/>
    <xsd:import namespace="05081f64-4b10-478b-bc81-ae680c2de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05bb6-39c4-49aa-8230-6c2b791e2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81f64-4b10-478b-bc81-ae680c2de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3F5ED-F923-4257-AA42-D2CED3B30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EA132-FF98-4773-B5C1-C2C4F0071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79841-6A39-40A6-AD36-E1399B4DC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05bb6-39c4-49aa-8230-6c2b791e2dc2"/>
    <ds:schemaRef ds:uri="05081f64-4b10-478b-bc81-ae680c2de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4</DocSecurity>
  <Lines>12</Lines>
  <Paragraphs>3</Paragraphs>
  <ScaleCrop>false</ScaleCrop>
  <Company>UoS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Cook</dc:creator>
  <cp:keywords/>
  <dc:description/>
  <cp:lastModifiedBy>Kathryn Adley</cp:lastModifiedBy>
  <cp:revision>2</cp:revision>
  <cp:lastPrinted>2016-06-01T14:00:00Z</cp:lastPrinted>
  <dcterms:created xsi:type="dcterms:W3CDTF">2023-05-22T10:20:00Z</dcterms:created>
  <dcterms:modified xsi:type="dcterms:W3CDTF">2023-05-22T10:20:00Z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0x010100AC30A08EB79F604486586E50ECA971E3</vt:lpwstr>
  </property>
</Properties>
</file>