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CF3295" w14:textId="77777777" w:rsidR="00502343" w:rsidRPr="00AC2B73" w:rsidRDefault="00502343" w:rsidP="00502343">
      <w:pPr>
        <w:spacing w:after="0" w:line="240" w:lineRule="auto"/>
        <w:jc w:val="center"/>
        <w:rPr>
          <w:rFonts w:ascii="Aptos" w:hAnsi="Aptos" w:cstheme="minorHAnsi"/>
        </w:rPr>
      </w:pPr>
      <w:r w:rsidRPr="00AC2B73">
        <w:rPr>
          <w:rFonts w:ascii="Aptos" w:hAnsi="Aptos" w:cstheme="minorHAnsi"/>
        </w:rPr>
        <w:t>UNIVERSITY OF SUSSEX</w:t>
      </w:r>
    </w:p>
    <w:p w14:paraId="16D446D0" w14:textId="62106FC3" w:rsidR="00502343" w:rsidRPr="00AC2B73" w:rsidRDefault="00D65B8D" w:rsidP="00502343">
      <w:pPr>
        <w:spacing w:after="0"/>
        <w:jc w:val="center"/>
        <w:rPr>
          <w:rFonts w:ascii="Aptos" w:hAnsi="Aptos" w:cstheme="minorHAnsi"/>
          <w:b/>
          <w:spacing w:val="40"/>
        </w:rPr>
      </w:pPr>
      <w:hyperlink r:id="rId7" w:history="1">
        <w:r w:rsidRPr="00D65B8D">
          <w:rPr>
            <w:rStyle w:val="Hyperlink"/>
          </w:rPr>
          <w:t>NERC A</w:t>
        </w:r>
        <w:r w:rsidRPr="00D65B8D">
          <w:rPr>
            <w:rStyle w:val="Hyperlink"/>
          </w:rPr>
          <w:t>I</w:t>
        </w:r>
        <w:r w:rsidRPr="00D65B8D">
          <w:rPr>
            <w:rStyle w:val="Hyperlink"/>
          </w:rPr>
          <w:t xml:space="preserve"> FOR ENVIRONMENTAL SOLUTIONS</w:t>
        </w:r>
      </w:hyperlink>
    </w:p>
    <w:p w14:paraId="68AD5461" w14:textId="7239F228" w:rsidR="00502343" w:rsidRPr="00AC2B73" w:rsidRDefault="00502343" w:rsidP="00502343">
      <w:pPr>
        <w:jc w:val="center"/>
        <w:rPr>
          <w:rFonts w:ascii="Aptos" w:hAnsi="Aptos" w:cstheme="minorHAnsi"/>
          <w:spacing w:val="20"/>
        </w:rPr>
      </w:pPr>
      <w:r w:rsidRPr="00AC2B73">
        <w:rPr>
          <w:rFonts w:ascii="Aptos" w:hAnsi="Aptos" w:cstheme="minorHAnsi"/>
          <w:spacing w:val="20"/>
        </w:rPr>
        <w:t xml:space="preserve">Internal Application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02"/>
        <w:gridCol w:w="6941"/>
      </w:tblGrid>
      <w:tr w:rsidR="008F1E97" w:rsidRPr="00AC2B73" w14:paraId="1C9CEFAC" w14:textId="77777777" w:rsidTr="003038C2">
        <w:trPr>
          <w:trHeight w:val="369"/>
        </w:trPr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00B0F0"/>
            </w:tcBorders>
            <w:vAlign w:val="center"/>
          </w:tcPr>
          <w:p w14:paraId="2080055A" w14:textId="12112962" w:rsidR="00755504" w:rsidRPr="00AC2B73" w:rsidRDefault="00BC7C22" w:rsidP="00BC7C22">
            <w:pPr>
              <w:spacing w:before="80" w:after="80"/>
              <w:jc w:val="right"/>
              <w:rPr>
                <w:rFonts w:ascii="Aptos" w:hAnsi="Aptos" w:cstheme="minorHAnsi"/>
                <w:b/>
              </w:rPr>
            </w:pPr>
            <w:r w:rsidRPr="00AC2B73">
              <w:rPr>
                <w:rFonts w:ascii="Aptos" w:hAnsi="Aptos" w:cstheme="minorHAnsi"/>
                <w:b/>
              </w:rPr>
              <w:t xml:space="preserve">     </w:t>
            </w:r>
            <w:r w:rsidR="006F02CB" w:rsidRPr="00AC2B73">
              <w:rPr>
                <w:rFonts w:ascii="Aptos" w:hAnsi="Aptos" w:cstheme="minorHAnsi"/>
                <w:b/>
              </w:rPr>
              <w:t>P</w:t>
            </w:r>
            <w:r w:rsidR="00043DE2">
              <w:rPr>
                <w:rFonts w:ascii="Aptos" w:hAnsi="Aptos" w:cstheme="minorHAnsi"/>
                <w:b/>
              </w:rPr>
              <w:t>roject Lead</w:t>
            </w:r>
          </w:p>
        </w:tc>
        <w:tc>
          <w:tcPr>
            <w:tcW w:w="6941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</w:tcPr>
          <w:p w14:paraId="6A5A1322" w14:textId="6C1C13D2" w:rsidR="00755504" w:rsidRPr="00AC2B73" w:rsidRDefault="00947EB4" w:rsidP="003038C2">
            <w:pPr>
              <w:spacing w:before="80" w:after="80"/>
              <w:rPr>
                <w:rFonts w:ascii="Aptos" w:hAnsi="Aptos" w:cstheme="minorHAnsi"/>
                <w:i/>
              </w:rPr>
            </w:pPr>
            <w:r w:rsidRPr="00AC2B73">
              <w:rPr>
                <w:rFonts w:ascii="Aptos" w:hAnsi="Aptos" w:cstheme="minorHAnsi"/>
                <w:i/>
              </w:rPr>
              <w:t xml:space="preserve">Name / school </w:t>
            </w:r>
            <w:r w:rsidR="00043DE2">
              <w:rPr>
                <w:rFonts w:ascii="Aptos" w:hAnsi="Aptos" w:cstheme="minorHAnsi"/>
                <w:i/>
              </w:rPr>
              <w:t xml:space="preserve"> - only list 1 person as Project Lead</w:t>
            </w:r>
          </w:p>
        </w:tc>
      </w:tr>
      <w:tr w:rsidR="007212C1" w:rsidRPr="00AC2B73" w14:paraId="45D2D25D" w14:textId="77777777" w:rsidTr="003038C2">
        <w:trPr>
          <w:trHeight w:val="369"/>
        </w:trPr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00B0F0"/>
            </w:tcBorders>
            <w:vAlign w:val="center"/>
          </w:tcPr>
          <w:p w14:paraId="42E169E6" w14:textId="4D6E1FE6" w:rsidR="007212C1" w:rsidRPr="00AC2B73" w:rsidRDefault="00A1768C" w:rsidP="003038C2">
            <w:pPr>
              <w:spacing w:before="80" w:after="80"/>
              <w:jc w:val="right"/>
              <w:rPr>
                <w:rFonts w:ascii="Aptos" w:hAnsi="Aptos" w:cstheme="minorHAnsi"/>
                <w:b/>
              </w:rPr>
            </w:pPr>
            <w:r w:rsidRPr="00AC2B73">
              <w:rPr>
                <w:rFonts w:ascii="Aptos" w:hAnsi="Aptos" w:cstheme="minorHAnsi"/>
                <w:b/>
              </w:rPr>
              <w:t>Core team / project partners</w:t>
            </w:r>
          </w:p>
        </w:tc>
        <w:tc>
          <w:tcPr>
            <w:tcW w:w="6941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</w:tcPr>
          <w:p w14:paraId="319D7462" w14:textId="77777777" w:rsidR="007212C1" w:rsidRPr="00AC2B73" w:rsidRDefault="007212C1" w:rsidP="003038C2">
            <w:pPr>
              <w:spacing w:before="80" w:after="80"/>
              <w:rPr>
                <w:rFonts w:ascii="Aptos" w:hAnsi="Aptos" w:cstheme="minorHAnsi"/>
              </w:rPr>
            </w:pPr>
          </w:p>
          <w:p w14:paraId="5CA87664" w14:textId="77777777" w:rsidR="00AC2B73" w:rsidRPr="00AC2B73" w:rsidRDefault="00AC2B73" w:rsidP="003038C2">
            <w:pPr>
              <w:spacing w:before="80" w:after="80"/>
              <w:rPr>
                <w:rFonts w:ascii="Aptos" w:hAnsi="Aptos" w:cstheme="minorHAnsi"/>
              </w:rPr>
            </w:pPr>
          </w:p>
        </w:tc>
      </w:tr>
      <w:tr w:rsidR="00A1768C" w:rsidRPr="00AC2B73" w14:paraId="136F03A4" w14:textId="77777777" w:rsidTr="003038C2">
        <w:trPr>
          <w:trHeight w:val="369"/>
        </w:trPr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00B0F0"/>
            </w:tcBorders>
            <w:vAlign w:val="center"/>
          </w:tcPr>
          <w:p w14:paraId="01CC9EF0" w14:textId="700C9934" w:rsidR="00A1768C" w:rsidRPr="00AC2B73" w:rsidRDefault="00A1768C" w:rsidP="003038C2">
            <w:pPr>
              <w:spacing w:before="80" w:after="80"/>
              <w:jc w:val="right"/>
              <w:rPr>
                <w:rFonts w:ascii="Aptos" w:hAnsi="Aptos" w:cstheme="minorHAnsi"/>
                <w:b/>
              </w:rPr>
            </w:pPr>
            <w:r w:rsidRPr="00AC2B73">
              <w:rPr>
                <w:rFonts w:ascii="Aptos" w:hAnsi="Aptos" w:cstheme="minorHAnsi"/>
                <w:b/>
              </w:rPr>
              <w:t>Title of the proposed bid</w:t>
            </w:r>
          </w:p>
        </w:tc>
        <w:tc>
          <w:tcPr>
            <w:tcW w:w="6941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</w:tcPr>
          <w:p w14:paraId="3E92D9BA" w14:textId="77777777" w:rsidR="00A1768C" w:rsidRDefault="00A1768C" w:rsidP="003038C2">
            <w:pPr>
              <w:spacing w:before="80" w:after="80"/>
              <w:rPr>
                <w:rFonts w:ascii="Aptos" w:hAnsi="Aptos" w:cstheme="minorHAnsi"/>
              </w:rPr>
            </w:pPr>
          </w:p>
          <w:p w14:paraId="21FA1E74" w14:textId="77777777" w:rsidR="00AC2B73" w:rsidRPr="00AC2B73" w:rsidRDefault="00AC2B73" w:rsidP="003038C2">
            <w:pPr>
              <w:spacing w:before="80" w:after="80"/>
              <w:rPr>
                <w:rFonts w:ascii="Aptos" w:hAnsi="Aptos" w:cstheme="minorHAnsi"/>
              </w:rPr>
            </w:pPr>
          </w:p>
        </w:tc>
      </w:tr>
    </w:tbl>
    <w:p w14:paraId="43DD132D" w14:textId="77777777" w:rsidR="007212C1" w:rsidRDefault="007212C1" w:rsidP="003038C2">
      <w:pPr>
        <w:spacing w:after="0"/>
        <w:jc w:val="right"/>
        <w:rPr>
          <w:rFonts w:ascii="Aptos" w:hAnsi="Aptos" w:cstheme="minorHAnsi"/>
        </w:rPr>
      </w:pPr>
    </w:p>
    <w:p w14:paraId="1646858A" w14:textId="77777777" w:rsidR="00B52998" w:rsidRPr="00AC2B73" w:rsidRDefault="00B52998" w:rsidP="003038C2">
      <w:pPr>
        <w:spacing w:after="0"/>
        <w:jc w:val="right"/>
        <w:rPr>
          <w:rFonts w:ascii="Aptos" w:hAnsi="Aptos" w:cstheme="minorHAnsi"/>
        </w:rPr>
      </w:pPr>
    </w:p>
    <w:p w14:paraId="33D5ACA3" w14:textId="77777777" w:rsidR="007C4BA2" w:rsidRPr="00AC2B73" w:rsidRDefault="007C4BA2" w:rsidP="00AC2B73">
      <w:pPr>
        <w:pStyle w:val="ListParagraph"/>
        <w:spacing w:after="0" w:line="240" w:lineRule="auto"/>
        <w:ind w:left="0"/>
        <w:rPr>
          <w:rFonts w:ascii="Aptos" w:hAnsi="Aptos" w:cstheme="minorHAnsi"/>
        </w:rPr>
      </w:pPr>
    </w:p>
    <w:p w14:paraId="0E48FF44" w14:textId="46B062B4" w:rsidR="007C4BA2" w:rsidRDefault="007C4BA2" w:rsidP="007C4BA2">
      <w:pPr>
        <w:pStyle w:val="ListParagraph"/>
        <w:numPr>
          <w:ilvl w:val="0"/>
          <w:numId w:val="17"/>
        </w:numPr>
        <w:spacing w:after="0" w:line="240" w:lineRule="auto"/>
        <w:ind w:hanging="720"/>
        <w:rPr>
          <w:rFonts w:ascii="Aptos" w:hAnsi="Aptos" w:cstheme="minorHAnsi"/>
          <w:b/>
        </w:rPr>
      </w:pPr>
      <w:r>
        <w:rPr>
          <w:rFonts w:ascii="Aptos" w:hAnsi="Aptos" w:cstheme="minorHAnsi"/>
          <w:b/>
        </w:rPr>
        <w:t xml:space="preserve">How does the project fit the </w:t>
      </w:r>
      <w:r w:rsidR="008E29E8">
        <w:rPr>
          <w:rFonts w:ascii="Aptos" w:hAnsi="Aptos" w:cstheme="minorHAnsi"/>
          <w:b/>
        </w:rPr>
        <w:t xml:space="preserve">NERC </w:t>
      </w:r>
      <w:r>
        <w:rPr>
          <w:rFonts w:ascii="Aptos" w:hAnsi="Aptos" w:cstheme="minorHAnsi"/>
          <w:b/>
        </w:rPr>
        <w:t xml:space="preserve">funding call?  </w:t>
      </w:r>
    </w:p>
    <w:p w14:paraId="430F8DDC" w14:textId="77777777" w:rsidR="007C4BA2" w:rsidRDefault="007C4BA2" w:rsidP="007C4BA2">
      <w:pPr>
        <w:pStyle w:val="ListParagraph"/>
        <w:spacing w:after="0" w:line="240" w:lineRule="auto"/>
        <w:rPr>
          <w:rFonts w:ascii="Aptos" w:hAnsi="Aptos" w:cstheme="minorHAnsi"/>
          <w:b/>
        </w:rPr>
      </w:pPr>
    </w:p>
    <w:p w14:paraId="1AF325BC" w14:textId="77777777" w:rsidR="007C4BA2" w:rsidRDefault="007C4BA2" w:rsidP="007C4BA2">
      <w:pPr>
        <w:pStyle w:val="ListParagraph"/>
        <w:spacing w:after="0" w:line="240" w:lineRule="auto"/>
        <w:rPr>
          <w:rFonts w:ascii="Aptos" w:hAnsi="Aptos" w:cstheme="minorHAnsi"/>
          <w:b/>
        </w:rPr>
      </w:pPr>
    </w:p>
    <w:p w14:paraId="43DBB4DC" w14:textId="77777777" w:rsidR="007C4BA2" w:rsidRDefault="007C4BA2" w:rsidP="007C4BA2">
      <w:pPr>
        <w:pStyle w:val="ListParagraph"/>
        <w:spacing w:after="0" w:line="240" w:lineRule="auto"/>
        <w:rPr>
          <w:rFonts w:ascii="Aptos" w:hAnsi="Aptos" w:cstheme="minorHAnsi"/>
          <w:b/>
        </w:rPr>
      </w:pPr>
    </w:p>
    <w:p w14:paraId="0F8CA7C4" w14:textId="77777777" w:rsidR="007C4BA2" w:rsidRDefault="007C4BA2" w:rsidP="007C4BA2">
      <w:pPr>
        <w:pStyle w:val="ListParagraph"/>
        <w:spacing w:after="0" w:line="240" w:lineRule="auto"/>
        <w:rPr>
          <w:rFonts w:ascii="Aptos" w:hAnsi="Aptos" w:cstheme="minorHAnsi"/>
          <w:b/>
        </w:rPr>
      </w:pPr>
    </w:p>
    <w:p w14:paraId="76E3ACB2" w14:textId="05183BC5" w:rsidR="004F34AB" w:rsidRDefault="00A1768C" w:rsidP="00AC2B73">
      <w:pPr>
        <w:pStyle w:val="ListParagraph"/>
        <w:numPr>
          <w:ilvl w:val="0"/>
          <w:numId w:val="17"/>
        </w:numPr>
        <w:spacing w:after="0" w:line="240" w:lineRule="auto"/>
        <w:ind w:hanging="720"/>
        <w:rPr>
          <w:rFonts w:ascii="Aptos" w:hAnsi="Aptos" w:cstheme="minorHAnsi"/>
          <w:b/>
        </w:rPr>
      </w:pPr>
      <w:r w:rsidRPr="00AC2B73">
        <w:rPr>
          <w:rFonts w:ascii="Aptos" w:hAnsi="Aptos" w:cstheme="minorHAnsi"/>
          <w:b/>
        </w:rPr>
        <w:t>Vision</w:t>
      </w:r>
      <w:r w:rsidR="007C4BA2">
        <w:rPr>
          <w:rFonts w:ascii="Aptos" w:hAnsi="Aptos" w:cstheme="minorHAnsi"/>
          <w:b/>
        </w:rPr>
        <w:t xml:space="preserve"> and approach</w:t>
      </w:r>
    </w:p>
    <w:p w14:paraId="606A0BF1" w14:textId="24EFD814" w:rsidR="00AC2B73" w:rsidRDefault="00AC2B73" w:rsidP="00AC2B73">
      <w:pPr>
        <w:pStyle w:val="ListParagraph"/>
        <w:spacing w:after="0" w:line="240" w:lineRule="auto"/>
        <w:ind w:left="0"/>
        <w:rPr>
          <w:rFonts w:ascii="Aptos" w:hAnsi="Aptos" w:cstheme="minorHAnsi"/>
          <w:bCs/>
        </w:rPr>
      </w:pPr>
    </w:p>
    <w:p w14:paraId="5D1AB64A" w14:textId="77777777" w:rsidR="007C4BA2" w:rsidRDefault="007C4BA2" w:rsidP="00AC2B73">
      <w:pPr>
        <w:pStyle w:val="ListParagraph"/>
        <w:spacing w:after="0" w:line="240" w:lineRule="auto"/>
        <w:ind w:left="0"/>
        <w:rPr>
          <w:rFonts w:ascii="Aptos" w:hAnsi="Aptos" w:cstheme="minorHAnsi"/>
          <w:bCs/>
        </w:rPr>
      </w:pPr>
    </w:p>
    <w:p w14:paraId="1CA682D2" w14:textId="77777777" w:rsidR="007C4BA2" w:rsidRDefault="007C4BA2" w:rsidP="00AC2B73">
      <w:pPr>
        <w:pStyle w:val="ListParagraph"/>
        <w:spacing w:after="0" w:line="240" w:lineRule="auto"/>
        <w:ind w:left="0"/>
        <w:rPr>
          <w:rFonts w:ascii="Aptos" w:hAnsi="Aptos" w:cstheme="minorHAnsi"/>
          <w:bCs/>
        </w:rPr>
      </w:pPr>
    </w:p>
    <w:p w14:paraId="77E0366C" w14:textId="77777777" w:rsidR="00C77E09" w:rsidRPr="00AC2B73" w:rsidRDefault="00C77E09" w:rsidP="00AC2B73">
      <w:pPr>
        <w:pStyle w:val="ListParagraph"/>
        <w:spacing w:after="0" w:line="240" w:lineRule="auto"/>
        <w:ind w:left="0"/>
        <w:rPr>
          <w:rFonts w:ascii="Aptos" w:hAnsi="Aptos" w:cstheme="minorHAnsi"/>
          <w:bCs/>
        </w:rPr>
      </w:pPr>
    </w:p>
    <w:p w14:paraId="2D2659A4" w14:textId="531EAB5C" w:rsidR="00502343" w:rsidRPr="00AC2B73" w:rsidRDefault="00502343" w:rsidP="00AC2B73">
      <w:pPr>
        <w:pStyle w:val="ListParagraph"/>
        <w:numPr>
          <w:ilvl w:val="0"/>
          <w:numId w:val="17"/>
        </w:numPr>
        <w:spacing w:after="0" w:line="240" w:lineRule="auto"/>
        <w:ind w:hanging="720"/>
        <w:rPr>
          <w:rFonts w:ascii="Aptos" w:hAnsi="Aptos" w:cstheme="minorHAnsi"/>
          <w:b/>
        </w:rPr>
      </w:pPr>
      <w:r w:rsidRPr="00AC2B73">
        <w:rPr>
          <w:rFonts w:ascii="Aptos" w:hAnsi="Aptos" w:cstheme="minorHAnsi"/>
          <w:b/>
        </w:rPr>
        <w:t>Applicant and team capability to deliver</w:t>
      </w:r>
    </w:p>
    <w:p w14:paraId="14B0880E" w14:textId="17E7445A" w:rsidR="00D50BD6" w:rsidRDefault="00D50BD6" w:rsidP="00AC2B73">
      <w:pPr>
        <w:spacing w:after="0" w:line="240" w:lineRule="auto"/>
        <w:rPr>
          <w:rFonts w:ascii="Aptos" w:hAnsi="Aptos" w:cstheme="minorHAnsi"/>
          <w:bCs/>
        </w:rPr>
      </w:pPr>
    </w:p>
    <w:p w14:paraId="3B0D0E43" w14:textId="77777777" w:rsidR="00C77E09" w:rsidRPr="00AC2B73" w:rsidRDefault="00C77E09" w:rsidP="00AC2B73">
      <w:pPr>
        <w:spacing w:after="0" w:line="240" w:lineRule="auto"/>
        <w:rPr>
          <w:rFonts w:ascii="Aptos" w:hAnsi="Aptos" w:cstheme="minorHAnsi"/>
          <w:bCs/>
        </w:rPr>
      </w:pPr>
    </w:p>
    <w:p w14:paraId="6AC4865C" w14:textId="5B797DD0" w:rsidR="00AC2B73" w:rsidRDefault="00AC2B73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4A1A90A9" w14:textId="77777777" w:rsidR="00C77E09" w:rsidRDefault="00C77E09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092F449D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2EE56CE2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31313639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5D2F474E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25A6C71F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2E774EEB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5E7629C1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2F5E6DFF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4AF08745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0677CE02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18DFB8F1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35A57F56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52D266D2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04256BAF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73BB77AC" w14:textId="77777777" w:rsidR="008E29E8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6E4AA7A4" w14:textId="77777777" w:rsidR="008E29E8" w:rsidRPr="00AC2B73" w:rsidRDefault="008E29E8" w:rsidP="00AC2B73">
      <w:pPr>
        <w:pStyle w:val="ListParagraph"/>
        <w:ind w:left="0"/>
        <w:rPr>
          <w:rFonts w:ascii="Aptos" w:hAnsi="Aptos" w:cstheme="minorHAnsi"/>
          <w:bCs/>
        </w:rPr>
      </w:pPr>
    </w:p>
    <w:p w14:paraId="27F1AC6B" w14:textId="4643D9C1" w:rsidR="00AC2B73" w:rsidRPr="00AC2B73" w:rsidRDefault="00AC2B73" w:rsidP="00AC2B73">
      <w:pPr>
        <w:pStyle w:val="ListParagraph"/>
        <w:spacing w:after="0" w:line="240" w:lineRule="auto"/>
        <w:ind w:left="0"/>
        <w:rPr>
          <w:rFonts w:ascii="Aptos" w:hAnsi="Aptos" w:cstheme="minorHAnsi"/>
          <w:bCs/>
        </w:rPr>
      </w:pPr>
    </w:p>
    <w:p w14:paraId="7A2FDFFA" w14:textId="77777777" w:rsidR="00474B60" w:rsidRPr="00AC2B73" w:rsidRDefault="00474B60" w:rsidP="00474B60">
      <w:pPr>
        <w:spacing w:after="0"/>
        <w:rPr>
          <w:rFonts w:ascii="Aptos" w:hAnsi="Aptos" w:cstheme="minorHAnsi"/>
          <w:vertAlign w:val="superscript"/>
        </w:rPr>
      </w:pPr>
    </w:p>
    <w:p w14:paraId="40A07A7B" w14:textId="77777777" w:rsidR="00264ABA" w:rsidRPr="00AC2B73" w:rsidRDefault="00264ABA" w:rsidP="00A1768C">
      <w:pPr>
        <w:spacing w:before="60" w:after="60"/>
        <w:jc w:val="center"/>
        <w:rPr>
          <w:rFonts w:ascii="Aptos" w:hAnsi="Aptos" w:cstheme="minorHAnsi"/>
          <w:b/>
          <w:bCs/>
        </w:rPr>
      </w:pPr>
    </w:p>
    <w:p w14:paraId="4B676615" w14:textId="77777777" w:rsidR="008E29E8" w:rsidRDefault="008F1E97" w:rsidP="00A1768C">
      <w:pPr>
        <w:spacing w:before="60" w:after="60"/>
        <w:jc w:val="center"/>
        <w:rPr>
          <w:rFonts w:ascii="Aptos" w:hAnsi="Aptos" w:cstheme="minorHAnsi"/>
          <w:b/>
          <w:bCs/>
        </w:rPr>
      </w:pPr>
      <w:r w:rsidRPr="00AC2B73">
        <w:rPr>
          <w:rFonts w:ascii="Aptos" w:hAnsi="Aptos" w:cstheme="minorHAnsi"/>
          <w:b/>
          <w:bCs/>
        </w:rPr>
        <w:t xml:space="preserve">Please </w:t>
      </w:r>
      <w:r w:rsidR="008A277E" w:rsidRPr="00AC2B73">
        <w:rPr>
          <w:rFonts w:ascii="Aptos" w:hAnsi="Aptos" w:cstheme="minorHAnsi"/>
          <w:b/>
          <w:bCs/>
        </w:rPr>
        <w:t xml:space="preserve">send your application </w:t>
      </w:r>
      <w:r w:rsidR="00C77E09">
        <w:rPr>
          <w:rFonts w:ascii="Aptos" w:hAnsi="Aptos" w:cstheme="minorHAnsi"/>
          <w:b/>
          <w:bCs/>
        </w:rPr>
        <w:t xml:space="preserve">(max </w:t>
      </w:r>
      <w:r w:rsidR="007C4BA2">
        <w:rPr>
          <w:rFonts w:ascii="Aptos" w:hAnsi="Aptos" w:cstheme="minorHAnsi"/>
          <w:b/>
          <w:bCs/>
        </w:rPr>
        <w:t>2</w:t>
      </w:r>
      <w:r w:rsidR="00C77E09">
        <w:rPr>
          <w:rFonts w:ascii="Aptos" w:hAnsi="Aptos" w:cstheme="minorHAnsi"/>
          <w:b/>
          <w:bCs/>
        </w:rPr>
        <w:t xml:space="preserve"> pages) </w:t>
      </w:r>
      <w:r w:rsidR="008A277E" w:rsidRPr="00AC2B73">
        <w:rPr>
          <w:rFonts w:ascii="Aptos" w:hAnsi="Aptos" w:cstheme="minorHAnsi"/>
          <w:b/>
          <w:bCs/>
        </w:rPr>
        <w:t xml:space="preserve">to </w:t>
      </w:r>
    </w:p>
    <w:p w14:paraId="78DF8244" w14:textId="4767C79C" w:rsidR="008A277E" w:rsidRPr="00AC2B73" w:rsidRDefault="008E29E8" w:rsidP="00A1768C">
      <w:pPr>
        <w:spacing w:before="60" w:after="60"/>
        <w:jc w:val="center"/>
        <w:rPr>
          <w:rFonts w:ascii="Aptos" w:hAnsi="Aptos" w:cstheme="minorHAnsi"/>
          <w:b/>
          <w:bCs/>
        </w:rPr>
      </w:pPr>
      <w:hyperlink r:id="rId8" w:history="1">
        <w:r w:rsidRPr="000350EE">
          <w:rPr>
            <w:rStyle w:val="Hyperlink"/>
            <w:rFonts w:ascii="Aptos" w:hAnsi="Aptos" w:cstheme="minorHAnsi"/>
            <w:b/>
            <w:bCs/>
          </w:rPr>
          <w:t>research.initiatives@sussex.ac.uk</w:t>
        </w:r>
      </w:hyperlink>
      <w:r w:rsidR="00D32F4F" w:rsidRPr="00AC2B73">
        <w:rPr>
          <w:rFonts w:ascii="Aptos" w:hAnsi="Aptos" w:cstheme="minorHAnsi"/>
          <w:b/>
          <w:bCs/>
          <w:color w:val="0070C0"/>
        </w:rPr>
        <w:t xml:space="preserve"> </w:t>
      </w:r>
      <w:r w:rsidR="008F1E97" w:rsidRPr="00AC2B73">
        <w:rPr>
          <w:rFonts w:ascii="Aptos" w:hAnsi="Aptos" w:cstheme="minorHAnsi"/>
          <w:b/>
          <w:bCs/>
        </w:rPr>
        <w:t xml:space="preserve">by </w:t>
      </w:r>
      <w:r w:rsidR="00A1768C" w:rsidRPr="00AC2B73">
        <w:rPr>
          <w:rFonts w:ascii="Aptos" w:hAnsi="Aptos" w:cstheme="minorHAnsi"/>
          <w:b/>
          <w:bCs/>
        </w:rPr>
        <w:t>12 noon</w:t>
      </w:r>
      <w:r w:rsidR="00B55DB0" w:rsidRPr="00AC2B73">
        <w:rPr>
          <w:rFonts w:ascii="Aptos" w:hAnsi="Aptos" w:cstheme="minorHAnsi"/>
          <w:b/>
          <w:bCs/>
        </w:rPr>
        <w:t xml:space="preserve"> </w:t>
      </w:r>
      <w:r w:rsidR="007C4BA2">
        <w:rPr>
          <w:rFonts w:ascii="Aptos" w:hAnsi="Aptos" w:cstheme="minorHAnsi"/>
          <w:b/>
          <w:bCs/>
        </w:rPr>
        <w:t>22 October</w:t>
      </w:r>
      <w:r w:rsidR="00AC2B73">
        <w:rPr>
          <w:rFonts w:ascii="Aptos" w:hAnsi="Aptos" w:cstheme="minorHAnsi"/>
          <w:b/>
          <w:bCs/>
        </w:rPr>
        <w:t xml:space="preserve"> 2025</w:t>
      </w:r>
    </w:p>
    <w:p w14:paraId="7D4881BC" w14:textId="77777777" w:rsidR="00502343" w:rsidRPr="00AC2B73" w:rsidRDefault="00502343" w:rsidP="00A1768C">
      <w:pPr>
        <w:spacing w:before="60" w:after="60"/>
        <w:jc w:val="center"/>
        <w:rPr>
          <w:rStyle w:val="Hyperlink"/>
          <w:rFonts w:ascii="Aptos" w:hAnsi="Aptos" w:cstheme="minorHAnsi"/>
          <w:b/>
          <w:bCs/>
          <w:color w:val="auto"/>
        </w:rPr>
      </w:pPr>
    </w:p>
    <w:sectPr w:rsidR="00502343" w:rsidRPr="00AC2B73" w:rsidSect="00FD0C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D653EC" w14:textId="77777777" w:rsidR="003F422A" w:rsidRDefault="003F422A" w:rsidP="00F12471">
      <w:pPr>
        <w:spacing w:after="0" w:line="240" w:lineRule="auto"/>
      </w:pPr>
      <w:r>
        <w:separator/>
      </w:r>
    </w:p>
  </w:endnote>
  <w:endnote w:type="continuationSeparator" w:id="0">
    <w:p w14:paraId="6A6F64BF" w14:textId="77777777" w:rsidR="003F422A" w:rsidRDefault="003F422A" w:rsidP="00F12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6838F6" w14:textId="77777777" w:rsidR="006F1601" w:rsidRDefault="006F16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9706817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56B08B5" w14:textId="410289FE" w:rsidR="00536B20" w:rsidRDefault="00536B2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607B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607B5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F705423" w14:textId="77777777" w:rsidR="00536B20" w:rsidRDefault="00536B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17EDFA" w14:textId="77777777" w:rsidR="006F1601" w:rsidRDefault="006F16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7727C5" w14:textId="77777777" w:rsidR="003F422A" w:rsidRDefault="003F422A" w:rsidP="00F12471">
      <w:pPr>
        <w:spacing w:after="0" w:line="240" w:lineRule="auto"/>
      </w:pPr>
      <w:r>
        <w:separator/>
      </w:r>
    </w:p>
  </w:footnote>
  <w:footnote w:type="continuationSeparator" w:id="0">
    <w:p w14:paraId="5F37028F" w14:textId="77777777" w:rsidR="003F422A" w:rsidRDefault="003F422A" w:rsidP="00F12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658A51" w14:textId="77777777" w:rsidR="006F1601" w:rsidRDefault="006F16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875FEE" w14:textId="254B6808" w:rsidR="00F12471" w:rsidRDefault="00F1247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9D0B65" w14:textId="77777777" w:rsidR="006F1601" w:rsidRDefault="006F16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B21060"/>
    <w:multiLevelType w:val="hybridMultilevel"/>
    <w:tmpl w:val="B12A2774"/>
    <w:lvl w:ilvl="0" w:tplc="FA7AC9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768F1"/>
    <w:multiLevelType w:val="hybridMultilevel"/>
    <w:tmpl w:val="58E24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FE22F9"/>
    <w:multiLevelType w:val="hybridMultilevel"/>
    <w:tmpl w:val="995ABBEA"/>
    <w:lvl w:ilvl="0" w:tplc="8E76D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D659C"/>
    <w:multiLevelType w:val="multilevel"/>
    <w:tmpl w:val="C47C3A4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E977B8"/>
    <w:multiLevelType w:val="multilevel"/>
    <w:tmpl w:val="2F14A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6E7BFC"/>
    <w:multiLevelType w:val="hybridMultilevel"/>
    <w:tmpl w:val="8B4C63AC"/>
    <w:lvl w:ilvl="0" w:tplc="AB52FF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EA72D1"/>
    <w:multiLevelType w:val="hybridMultilevel"/>
    <w:tmpl w:val="00BA32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D00A90"/>
    <w:multiLevelType w:val="hybridMultilevel"/>
    <w:tmpl w:val="D15AF8B2"/>
    <w:lvl w:ilvl="0" w:tplc="AB52FF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110236"/>
    <w:multiLevelType w:val="multilevel"/>
    <w:tmpl w:val="EAEE6F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2B6B33"/>
    <w:multiLevelType w:val="hybridMultilevel"/>
    <w:tmpl w:val="08C0084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EC2DB1"/>
    <w:multiLevelType w:val="multilevel"/>
    <w:tmpl w:val="410CE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CB18DD"/>
    <w:multiLevelType w:val="hybridMultilevel"/>
    <w:tmpl w:val="793EBC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0632DF"/>
    <w:multiLevelType w:val="multilevel"/>
    <w:tmpl w:val="9752C3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CF6FD7"/>
    <w:multiLevelType w:val="multilevel"/>
    <w:tmpl w:val="D93457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854C18"/>
    <w:multiLevelType w:val="hybridMultilevel"/>
    <w:tmpl w:val="6B421AC2"/>
    <w:lvl w:ilvl="0" w:tplc="18F4AF2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Gill Sans 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015983"/>
    <w:multiLevelType w:val="multilevel"/>
    <w:tmpl w:val="7CB48A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492A72"/>
    <w:multiLevelType w:val="multilevel"/>
    <w:tmpl w:val="2D80DE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4664950">
    <w:abstractNumId w:val="9"/>
  </w:num>
  <w:num w:numId="2" w16cid:durableId="498542127">
    <w:abstractNumId w:val="14"/>
  </w:num>
  <w:num w:numId="3" w16cid:durableId="150756649">
    <w:abstractNumId w:val="7"/>
  </w:num>
  <w:num w:numId="4" w16cid:durableId="1070805044">
    <w:abstractNumId w:val="5"/>
  </w:num>
  <w:num w:numId="5" w16cid:durableId="1459029968">
    <w:abstractNumId w:val="10"/>
  </w:num>
  <w:num w:numId="6" w16cid:durableId="1133601727">
    <w:abstractNumId w:val="6"/>
  </w:num>
  <w:num w:numId="7" w16cid:durableId="1354722645">
    <w:abstractNumId w:val="4"/>
  </w:num>
  <w:num w:numId="8" w16cid:durableId="677536153">
    <w:abstractNumId w:val="0"/>
  </w:num>
  <w:num w:numId="9" w16cid:durableId="2095660803">
    <w:abstractNumId w:val="2"/>
  </w:num>
  <w:num w:numId="10" w16cid:durableId="246958808">
    <w:abstractNumId w:val="1"/>
  </w:num>
  <w:num w:numId="11" w16cid:durableId="721294643">
    <w:abstractNumId w:val="3"/>
  </w:num>
  <w:num w:numId="12" w16cid:durableId="914705371">
    <w:abstractNumId w:val="12"/>
  </w:num>
  <w:num w:numId="13" w16cid:durableId="1127314084">
    <w:abstractNumId w:val="16"/>
  </w:num>
  <w:num w:numId="14" w16cid:durableId="48919700">
    <w:abstractNumId w:val="8"/>
  </w:num>
  <w:num w:numId="15" w16cid:durableId="1033731160">
    <w:abstractNumId w:val="13"/>
  </w:num>
  <w:num w:numId="16" w16cid:durableId="518661253">
    <w:abstractNumId w:val="15"/>
  </w:num>
  <w:num w:numId="17" w16cid:durableId="35069310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C49"/>
    <w:rsid w:val="00021144"/>
    <w:rsid w:val="000323FD"/>
    <w:rsid w:val="00032B79"/>
    <w:rsid w:val="0003737D"/>
    <w:rsid w:val="00043DE2"/>
    <w:rsid w:val="00072061"/>
    <w:rsid w:val="000D2A5B"/>
    <w:rsid w:val="00124CEC"/>
    <w:rsid w:val="00151584"/>
    <w:rsid w:val="0015230A"/>
    <w:rsid w:val="001545B8"/>
    <w:rsid w:val="00172E69"/>
    <w:rsid w:val="0017642B"/>
    <w:rsid w:val="00183BBC"/>
    <w:rsid w:val="00195299"/>
    <w:rsid w:val="001A3391"/>
    <w:rsid w:val="001C3B02"/>
    <w:rsid w:val="001F00D6"/>
    <w:rsid w:val="001F67BD"/>
    <w:rsid w:val="00223D99"/>
    <w:rsid w:val="00232399"/>
    <w:rsid w:val="0026156F"/>
    <w:rsid w:val="00264ABA"/>
    <w:rsid w:val="002802F6"/>
    <w:rsid w:val="002A6570"/>
    <w:rsid w:val="002C7D13"/>
    <w:rsid w:val="002D032D"/>
    <w:rsid w:val="002F1A4C"/>
    <w:rsid w:val="003038C2"/>
    <w:rsid w:val="00373256"/>
    <w:rsid w:val="00373552"/>
    <w:rsid w:val="00374CAE"/>
    <w:rsid w:val="00384C70"/>
    <w:rsid w:val="00395C58"/>
    <w:rsid w:val="003A21F5"/>
    <w:rsid w:val="003C4D1E"/>
    <w:rsid w:val="003C6A13"/>
    <w:rsid w:val="003F422A"/>
    <w:rsid w:val="004216B7"/>
    <w:rsid w:val="004729B2"/>
    <w:rsid w:val="00474B60"/>
    <w:rsid w:val="00497C8E"/>
    <w:rsid w:val="004A685E"/>
    <w:rsid w:val="004B08D8"/>
    <w:rsid w:val="004C164F"/>
    <w:rsid w:val="004D49D8"/>
    <w:rsid w:val="004F34AB"/>
    <w:rsid w:val="004F6230"/>
    <w:rsid w:val="00502343"/>
    <w:rsid w:val="005329D3"/>
    <w:rsid w:val="00536B20"/>
    <w:rsid w:val="00537D21"/>
    <w:rsid w:val="00551237"/>
    <w:rsid w:val="00554B4D"/>
    <w:rsid w:val="00564C98"/>
    <w:rsid w:val="005C5704"/>
    <w:rsid w:val="005F24CA"/>
    <w:rsid w:val="005F35EE"/>
    <w:rsid w:val="005F445D"/>
    <w:rsid w:val="00661B5B"/>
    <w:rsid w:val="0066242B"/>
    <w:rsid w:val="006D5717"/>
    <w:rsid w:val="006D5F6F"/>
    <w:rsid w:val="006E4490"/>
    <w:rsid w:val="006E79FF"/>
    <w:rsid w:val="006E7DE7"/>
    <w:rsid w:val="006F02CB"/>
    <w:rsid w:val="006F1601"/>
    <w:rsid w:val="007212C1"/>
    <w:rsid w:val="007270A1"/>
    <w:rsid w:val="007440B8"/>
    <w:rsid w:val="00755504"/>
    <w:rsid w:val="00760B41"/>
    <w:rsid w:val="00766382"/>
    <w:rsid w:val="0077593B"/>
    <w:rsid w:val="007932AC"/>
    <w:rsid w:val="007A1B82"/>
    <w:rsid w:val="007A47E4"/>
    <w:rsid w:val="007B02B9"/>
    <w:rsid w:val="007B3846"/>
    <w:rsid w:val="007C4BA2"/>
    <w:rsid w:val="007E2C79"/>
    <w:rsid w:val="00832E72"/>
    <w:rsid w:val="008607B5"/>
    <w:rsid w:val="00860E2B"/>
    <w:rsid w:val="0087145B"/>
    <w:rsid w:val="00877652"/>
    <w:rsid w:val="00896817"/>
    <w:rsid w:val="008A1CC4"/>
    <w:rsid w:val="008A277E"/>
    <w:rsid w:val="008D6F52"/>
    <w:rsid w:val="008E29E8"/>
    <w:rsid w:val="008F1E97"/>
    <w:rsid w:val="008F2602"/>
    <w:rsid w:val="008F38E2"/>
    <w:rsid w:val="009019C0"/>
    <w:rsid w:val="009274BC"/>
    <w:rsid w:val="00947334"/>
    <w:rsid w:val="00947EB4"/>
    <w:rsid w:val="00951E18"/>
    <w:rsid w:val="0095259B"/>
    <w:rsid w:val="00972D97"/>
    <w:rsid w:val="00994D9D"/>
    <w:rsid w:val="009C2B5B"/>
    <w:rsid w:val="009D08DE"/>
    <w:rsid w:val="009D361C"/>
    <w:rsid w:val="009E11C6"/>
    <w:rsid w:val="009F448B"/>
    <w:rsid w:val="009F4C66"/>
    <w:rsid w:val="00A02A7C"/>
    <w:rsid w:val="00A039FC"/>
    <w:rsid w:val="00A1768C"/>
    <w:rsid w:val="00A32DD3"/>
    <w:rsid w:val="00A35979"/>
    <w:rsid w:val="00A4609F"/>
    <w:rsid w:val="00A8447A"/>
    <w:rsid w:val="00AB4991"/>
    <w:rsid w:val="00AC2479"/>
    <w:rsid w:val="00AC2B73"/>
    <w:rsid w:val="00AD712A"/>
    <w:rsid w:val="00AF0375"/>
    <w:rsid w:val="00B32A4A"/>
    <w:rsid w:val="00B52998"/>
    <w:rsid w:val="00B55DB0"/>
    <w:rsid w:val="00B80BB3"/>
    <w:rsid w:val="00B8655C"/>
    <w:rsid w:val="00BA558A"/>
    <w:rsid w:val="00BB18C6"/>
    <w:rsid w:val="00BB4AF2"/>
    <w:rsid w:val="00BC11A6"/>
    <w:rsid w:val="00BC7C22"/>
    <w:rsid w:val="00BE64E0"/>
    <w:rsid w:val="00BE66B6"/>
    <w:rsid w:val="00BF5275"/>
    <w:rsid w:val="00C132B2"/>
    <w:rsid w:val="00C155B6"/>
    <w:rsid w:val="00C16B2E"/>
    <w:rsid w:val="00C21DA0"/>
    <w:rsid w:val="00C2712D"/>
    <w:rsid w:val="00C363C4"/>
    <w:rsid w:val="00C37E3C"/>
    <w:rsid w:val="00C40A10"/>
    <w:rsid w:val="00C44AA6"/>
    <w:rsid w:val="00C627E3"/>
    <w:rsid w:val="00C77E09"/>
    <w:rsid w:val="00CC7726"/>
    <w:rsid w:val="00CD0E6F"/>
    <w:rsid w:val="00D04CCA"/>
    <w:rsid w:val="00D06BDE"/>
    <w:rsid w:val="00D11FDA"/>
    <w:rsid w:val="00D32F4F"/>
    <w:rsid w:val="00D50BD6"/>
    <w:rsid w:val="00D65B8D"/>
    <w:rsid w:val="00D84142"/>
    <w:rsid w:val="00D93DDD"/>
    <w:rsid w:val="00DC739D"/>
    <w:rsid w:val="00DE3335"/>
    <w:rsid w:val="00DF2346"/>
    <w:rsid w:val="00E13DC4"/>
    <w:rsid w:val="00E34A48"/>
    <w:rsid w:val="00E46364"/>
    <w:rsid w:val="00E4745C"/>
    <w:rsid w:val="00E566B3"/>
    <w:rsid w:val="00E972F3"/>
    <w:rsid w:val="00ED5CD5"/>
    <w:rsid w:val="00ED760C"/>
    <w:rsid w:val="00EE6DE4"/>
    <w:rsid w:val="00F114AF"/>
    <w:rsid w:val="00F12471"/>
    <w:rsid w:val="00F204B1"/>
    <w:rsid w:val="00F23569"/>
    <w:rsid w:val="00F76D7F"/>
    <w:rsid w:val="00F875BA"/>
    <w:rsid w:val="00FA07BA"/>
    <w:rsid w:val="00FA5985"/>
    <w:rsid w:val="00FC1783"/>
    <w:rsid w:val="00FD0C49"/>
    <w:rsid w:val="00FE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3D4FAD"/>
  <w15:docId w15:val="{B4F90DDF-7780-4E55-B3FE-6D90025B4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D0E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768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0C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32DD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32DD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D49D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21DA0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0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32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16B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B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B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6B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6B2E"/>
    <w:rPr>
      <w:b/>
      <w:bCs/>
      <w:sz w:val="20"/>
      <w:szCs w:val="20"/>
    </w:rPr>
  </w:style>
  <w:style w:type="paragraph" w:customStyle="1" w:styleId="Default">
    <w:name w:val="Default"/>
    <w:rsid w:val="00947EB4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124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471"/>
  </w:style>
  <w:style w:type="paragraph" w:styleId="Footer">
    <w:name w:val="footer"/>
    <w:basedOn w:val="Normal"/>
    <w:link w:val="FooterChar"/>
    <w:uiPriority w:val="99"/>
    <w:unhideWhenUsed/>
    <w:rsid w:val="00F124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471"/>
  </w:style>
  <w:style w:type="character" w:styleId="UnresolvedMention">
    <w:name w:val="Unresolved Mention"/>
    <w:basedOn w:val="DefaultParagraphFont"/>
    <w:uiPriority w:val="99"/>
    <w:semiHidden/>
    <w:unhideWhenUsed/>
    <w:rsid w:val="0087765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A27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CD0E6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768C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04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search.initiatives@sussex.ac.u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ukri.org/opportunity/artificial-intelligence-ai-for-environmental-science-phase-one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Giddings</dc:creator>
  <cp:lastModifiedBy>Debbie Foy</cp:lastModifiedBy>
  <cp:revision>3</cp:revision>
  <cp:lastPrinted>2020-03-02T12:35:00Z</cp:lastPrinted>
  <dcterms:created xsi:type="dcterms:W3CDTF">2025-10-14T12:38:00Z</dcterms:created>
  <dcterms:modified xsi:type="dcterms:W3CDTF">2025-10-14T17:15:00Z</dcterms:modified>
</cp:coreProperties>
</file>