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6D28A" w14:textId="60B55B06" w:rsidR="00D53F61" w:rsidRPr="00E4064C" w:rsidRDefault="00252E8F" w:rsidP="00252E8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4064C">
        <w:rPr>
          <w:rFonts w:asciiTheme="minorHAnsi" w:hAnsiTheme="minorHAnsi" w:cstheme="minorHAnsi"/>
          <w:b/>
          <w:sz w:val="22"/>
          <w:szCs w:val="22"/>
        </w:rPr>
        <w:t>LEVERH</w:t>
      </w:r>
      <w:r w:rsidR="00DC454C" w:rsidRPr="00E4064C">
        <w:rPr>
          <w:rFonts w:asciiTheme="minorHAnsi" w:hAnsiTheme="minorHAnsi" w:cstheme="minorHAnsi"/>
          <w:b/>
          <w:sz w:val="22"/>
          <w:szCs w:val="22"/>
        </w:rPr>
        <w:t>ULME TRUST RESEARCH CENTRES 202</w:t>
      </w:r>
      <w:r w:rsidR="0085609B">
        <w:rPr>
          <w:rFonts w:asciiTheme="minorHAnsi" w:hAnsiTheme="minorHAnsi" w:cstheme="minorHAnsi"/>
          <w:b/>
          <w:sz w:val="22"/>
          <w:szCs w:val="22"/>
        </w:rPr>
        <w:t>6</w:t>
      </w:r>
    </w:p>
    <w:p w14:paraId="5EF7DCC3" w14:textId="57A6A4E1" w:rsidR="00252E8F" w:rsidRPr="00E4064C" w:rsidRDefault="00956907" w:rsidP="00252E8F">
      <w:pPr>
        <w:jc w:val="center"/>
        <w:rPr>
          <w:rFonts w:asciiTheme="minorHAnsi" w:hAnsiTheme="minorHAnsi" w:cstheme="minorHAnsi"/>
          <w:sz w:val="22"/>
          <w:szCs w:val="22"/>
        </w:rPr>
      </w:pPr>
      <w:r w:rsidRPr="00E4064C">
        <w:rPr>
          <w:rFonts w:asciiTheme="minorHAnsi" w:hAnsiTheme="minorHAnsi" w:cstheme="minorHAnsi"/>
          <w:sz w:val="22"/>
          <w:szCs w:val="22"/>
        </w:rPr>
        <w:t>Collaborative Workshop E</w:t>
      </w:r>
      <w:r w:rsidR="009666B0">
        <w:rPr>
          <w:rFonts w:asciiTheme="minorHAnsi" w:hAnsiTheme="minorHAnsi" w:cstheme="minorHAnsi"/>
          <w:sz w:val="22"/>
          <w:szCs w:val="22"/>
        </w:rPr>
        <w:t xml:space="preserve">xpression of </w:t>
      </w:r>
      <w:r w:rsidRPr="00E4064C">
        <w:rPr>
          <w:rFonts w:asciiTheme="minorHAnsi" w:hAnsiTheme="minorHAnsi" w:cstheme="minorHAnsi"/>
          <w:sz w:val="22"/>
          <w:szCs w:val="22"/>
        </w:rPr>
        <w:t>I</w:t>
      </w:r>
      <w:r w:rsidR="009666B0">
        <w:rPr>
          <w:rFonts w:asciiTheme="minorHAnsi" w:hAnsiTheme="minorHAnsi" w:cstheme="minorHAnsi"/>
          <w:sz w:val="22"/>
          <w:szCs w:val="22"/>
        </w:rPr>
        <w:t>nterest</w:t>
      </w:r>
    </w:p>
    <w:p w14:paraId="65DCFC94" w14:textId="77777777" w:rsidR="00252E8F" w:rsidRPr="00E4064C" w:rsidRDefault="00252E8F" w:rsidP="00252E8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6532216" w14:textId="77777777" w:rsidR="00956907" w:rsidRPr="00E4064C" w:rsidRDefault="00956907" w:rsidP="00956907">
      <w:pPr>
        <w:jc w:val="center"/>
        <w:rPr>
          <w:rFonts w:asciiTheme="minorHAnsi" w:hAnsiTheme="minorHAnsi" w:cstheme="minorHAnsi"/>
          <w:sz w:val="22"/>
          <w:szCs w:val="22"/>
        </w:rPr>
      </w:pPr>
      <w:r w:rsidRPr="00E4064C">
        <w:rPr>
          <w:rFonts w:asciiTheme="minorHAnsi" w:hAnsiTheme="minorHAnsi" w:cstheme="minorHAnsi"/>
          <w:sz w:val="22"/>
          <w:szCs w:val="22"/>
        </w:rPr>
        <w:t xml:space="preserve">Please do not exceed TWO pages </w:t>
      </w:r>
    </w:p>
    <w:p w14:paraId="527D648D" w14:textId="77777777" w:rsidR="00252E8F" w:rsidRPr="00E4064C" w:rsidRDefault="00252E8F" w:rsidP="00252E8F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141" w:type="dxa"/>
        <w:tblInd w:w="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17"/>
        <w:gridCol w:w="5924"/>
      </w:tblGrid>
      <w:tr w:rsidR="00252E8F" w:rsidRPr="00E4064C" w14:paraId="7760AE6B" w14:textId="77777777" w:rsidTr="00013A12">
        <w:tc>
          <w:tcPr>
            <w:tcW w:w="9141" w:type="dxa"/>
            <w:gridSpan w:val="2"/>
            <w:shd w:val="clear" w:color="auto" w:fill="EDEDED" w:themeFill="accent3" w:themeFillTint="33"/>
          </w:tcPr>
          <w:p w14:paraId="2F875F53" w14:textId="77777777" w:rsidR="00252E8F" w:rsidRPr="00E4064C" w:rsidRDefault="00252E8F" w:rsidP="006F615C">
            <w:pPr>
              <w:ind w:right="-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064C">
              <w:rPr>
                <w:rFonts w:asciiTheme="minorHAnsi" w:hAnsiTheme="minorHAnsi" w:cstheme="minorHAnsi"/>
                <w:b/>
                <w:sz w:val="22"/>
                <w:szCs w:val="22"/>
              </w:rPr>
              <w:t>Proposal</w:t>
            </w:r>
          </w:p>
        </w:tc>
      </w:tr>
      <w:tr w:rsidR="00252E8F" w:rsidRPr="00E4064C" w14:paraId="43CB714C" w14:textId="77777777" w:rsidTr="0085609B">
        <w:tc>
          <w:tcPr>
            <w:tcW w:w="3217" w:type="dxa"/>
            <w:shd w:val="clear" w:color="auto" w:fill="FFFFFF"/>
          </w:tcPr>
          <w:p w14:paraId="531032B6" w14:textId="29DC5F89" w:rsidR="00252E8F" w:rsidRPr="00E4064C" w:rsidRDefault="00252E8F" w:rsidP="006F615C">
            <w:pPr>
              <w:ind w:right="-60" w:hanging="12"/>
              <w:rPr>
                <w:rFonts w:asciiTheme="minorHAnsi" w:hAnsiTheme="minorHAnsi" w:cstheme="minorHAnsi"/>
                <w:sz w:val="22"/>
                <w:szCs w:val="22"/>
              </w:rPr>
            </w:pPr>
            <w:r w:rsidRPr="00E4064C">
              <w:rPr>
                <w:rFonts w:asciiTheme="minorHAnsi" w:hAnsiTheme="minorHAnsi" w:cstheme="minorHAnsi"/>
                <w:sz w:val="22"/>
                <w:szCs w:val="22"/>
              </w:rPr>
              <w:t xml:space="preserve">Proposed Research Centre </w:t>
            </w:r>
            <w:r w:rsidR="00BE1C2C" w:rsidRPr="00E4064C">
              <w:rPr>
                <w:rFonts w:asciiTheme="minorHAnsi" w:hAnsiTheme="minorHAnsi" w:cstheme="minorHAnsi"/>
                <w:sz w:val="22"/>
                <w:szCs w:val="22"/>
              </w:rPr>
              <w:t>Theme</w:t>
            </w:r>
          </w:p>
        </w:tc>
        <w:tc>
          <w:tcPr>
            <w:tcW w:w="5924" w:type="dxa"/>
            <w:vAlign w:val="center"/>
          </w:tcPr>
          <w:p w14:paraId="66F79992" w14:textId="2871D158" w:rsidR="00252E8F" w:rsidRPr="00E4064C" w:rsidRDefault="00252E8F" w:rsidP="00956907">
            <w:pPr>
              <w:ind w:right="-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E8F" w:rsidRPr="00E4064C" w14:paraId="02FC1E88" w14:textId="77777777" w:rsidTr="00013A12">
        <w:tc>
          <w:tcPr>
            <w:tcW w:w="9141" w:type="dxa"/>
            <w:gridSpan w:val="2"/>
            <w:shd w:val="clear" w:color="auto" w:fill="EDEDED" w:themeFill="accent3" w:themeFillTint="33"/>
          </w:tcPr>
          <w:p w14:paraId="643FE9E0" w14:textId="49455AD3" w:rsidR="00252E8F" w:rsidRPr="00E4064C" w:rsidRDefault="00252E8F" w:rsidP="006F615C">
            <w:pPr>
              <w:tabs>
                <w:tab w:val="left" w:pos="567"/>
              </w:tabs>
              <w:ind w:left="567" w:right="-62" w:hanging="567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4064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Sussex Applicants </w:t>
            </w:r>
          </w:p>
        </w:tc>
      </w:tr>
      <w:tr w:rsidR="00252E8F" w:rsidRPr="00E4064C" w14:paraId="7BBE437C" w14:textId="77777777" w:rsidTr="0085609B">
        <w:tc>
          <w:tcPr>
            <w:tcW w:w="3217" w:type="dxa"/>
          </w:tcPr>
          <w:p w14:paraId="1D2BE6F4" w14:textId="77777777" w:rsidR="00252E8F" w:rsidRPr="00E4064C" w:rsidRDefault="00252E8F" w:rsidP="006F615C">
            <w:pPr>
              <w:ind w:right="-113"/>
              <w:rPr>
                <w:rFonts w:asciiTheme="minorHAnsi" w:hAnsiTheme="minorHAnsi" w:cstheme="minorHAnsi"/>
                <w:sz w:val="22"/>
                <w:szCs w:val="22"/>
              </w:rPr>
            </w:pPr>
            <w:r w:rsidRPr="00E4064C">
              <w:rPr>
                <w:rFonts w:asciiTheme="minorHAnsi" w:hAnsiTheme="minorHAnsi" w:cstheme="minorHAnsi"/>
                <w:sz w:val="22"/>
                <w:szCs w:val="22"/>
              </w:rPr>
              <w:t xml:space="preserve">Name </w:t>
            </w:r>
          </w:p>
          <w:p w14:paraId="3847E42D" w14:textId="082AFA34" w:rsidR="00252E8F" w:rsidRPr="00E4064C" w:rsidRDefault="00252E8F" w:rsidP="006F615C">
            <w:pPr>
              <w:ind w:right="-113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924" w:type="dxa"/>
          </w:tcPr>
          <w:p w14:paraId="3A76D460" w14:textId="1906A23E" w:rsidR="00806D8A" w:rsidRPr="00E4064C" w:rsidRDefault="0085609B" w:rsidP="006F615C">
            <w:pPr>
              <w:ind w:right="-62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Faculty / </w:t>
            </w:r>
            <w:r w:rsidR="00BE1C2C" w:rsidRPr="00E4064C">
              <w:rPr>
                <w:rFonts w:asciiTheme="minorHAnsi" w:hAnsiTheme="minorHAnsi" w:cstheme="minorHAnsi"/>
                <w:sz w:val="22"/>
                <w:szCs w:val="22"/>
              </w:rPr>
              <w:t>School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BE1C2C" w:rsidRPr="00E4064C">
              <w:rPr>
                <w:rFonts w:asciiTheme="minorHAnsi" w:hAnsiTheme="minorHAnsi" w:cstheme="minorHAnsi"/>
                <w:sz w:val="22"/>
                <w:szCs w:val="22"/>
              </w:rPr>
              <w:t>/ Department</w:t>
            </w:r>
          </w:p>
        </w:tc>
      </w:tr>
      <w:tr w:rsidR="00252E8F" w:rsidRPr="00E4064C" w14:paraId="117A3E2B" w14:textId="77777777" w:rsidTr="0085609B">
        <w:tc>
          <w:tcPr>
            <w:tcW w:w="3217" w:type="dxa"/>
          </w:tcPr>
          <w:p w14:paraId="3FB2C596" w14:textId="05489B6A" w:rsidR="00252E8F" w:rsidRPr="00E4064C" w:rsidRDefault="00252E8F" w:rsidP="006F615C">
            <w:pPr>
              <w:tabs>
                <w:tab w:val="right" w:pos="1960"/>
              </w:tabs>
              <w:ind w:right="-6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924" w:type="dxa"/>
          </w:tcPr>
          <w:p w14:paraId="30964FA5" w14:textId="3178E07B" w:rsidR="00806D8A" w:rsidRPr="00E4064C" w:rsidRDefault="00806D8A" w:rsidP="006F615C">
            <w:pPr>
              <w:tabs>
                <w:tab w:val="left" w:pos="124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E1C2C" w:rsidRPr="00E4064C" w14:paraId="03A7E576" w14:textId="77777777" w:rsidTr="0085609B">
        <w:tc>
          <w:tcPr>
            <w:tcW w:w="3217" w:type="dxa"/>
          </w:tcPr>
          <w:p w14:paraId="71767A5D" w14:textId="18236939" w:rsidR="00BE1C2C" w:rsidRPr="00E4064C" w:rsidRDefault="00BE1C2C" w:rsidP="006F615C">
            <w:pPr>
              <w:tabs>
                <w:tab w:val="right" w:pos="1960"/>
              </w:tabs>
              <w:ind w:right="-6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924" w:type="dxa"/>
          </w:tcPr>
          <w:p w14:paraId="694127FC" w14:textId="4D7EE4FC" w:rsidR="00BE1C2C" w:rsidRPr="00E4064C" w:rsidRDefault="00BE1C2C" w:rsidP="006F615C">
            <w:pPr>
              <w:tabs>
                <w:tab w:val="left" w:pos="124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E1C2C" w:rsidRPr="00E4064C" w14:paraId="0820945C" w14:textId="77777777" w:rsidTr="0085609B">
        <w:tc>
          <w:tcPr>
            <w:tcW w:w="3217" w:type="dxa"/>
          </w:tcPr>
          <w:p w14:paraId="4A440C35" w14:textId="77777777" w:rsidR="00BE1C2C" w:rsidRPr="00E4064C" w:rsidRDefault="00BE1C2C" w:rsidP="006F615C">
            <w:pPr>
              <w:tabs>
                <w:tab w:val="right" w:pos="1960"/>
              </w:tabs>
              <w:ind w:right="-6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924" w:type="dxa"/>
          </w:tcPr>
          <w:p w14:paraId="2F9527B2" w14:textId="77777777" w:rsidR="00BE1C2C" w:rsidRPr="00E4064C" w:rsidRDefault="00BE1C2C" w:rsidP="006F615C">
            <w:pPr>
              <w:tabs>
                <w:tab w:val="left" w:pos="124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E1C2C" w:rsidRPr="00E4064C" w14:paraId="5FDA9C3E" w14:textId="77777777" w:rsidTr="0085609B">
        <w:tc>
          <w:tcPr>
            <w:tcW w:w="3217" w:type="dxa"/>
          </w:tcPr>
          <w:p w14:paraId="64E845D7" w14:textId="77777777" w:rsidR="00BE1C2C" w:rsidRPr="00E4064C" w:rsidRDefault="00BE1C2C" w:rsidP="006F615C">
            <w:pPr>
              <w:tabs>
                <w:tab w:val="right" w:pos="1960"/>
              </w:tabs>
              <w:ind w:right="-6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924" w:type="dxa"/>
          </w:tcPr>
          <w:p w14:paraId="3DCC40B1" w14:textId="77777777" w:rsidR="00BE1C2C" w:rsidRPr="00E4064C" w:rsidRDefault="00BE1C2C" w:rsidP="006F615C">
            <w:pPr>
              <w:tabs>
                <w:tab w:val="left" w:pos="124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E8F" w:rsidRPr="00E4064C" w14:paraId="02AE367C" w14:textId="77777777" w:rsidTr="002516C6">
        <w:tc>
          <w:tcPr>
            <w:tcW w:w="914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04A90B4" w14:textId="77777777" w:rsidR="00956907" w:rsidRPr="00E4064C" w:rsidRDefault="00956907" w:rsidP="00956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9AFA734" w14:textId="77777777" w:rsidR="00BE1C2C" w:rsidRPr="00E4064C" w:rsidRDefault="00BE1C2C" w:rsidP="0095690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E8F" w:rsidRPr="00E4064C" w14:paraId="1A61D08D" w14:textId="77777777" w:rsidTr="00013A12">
        <w:tc>
          <w:tcPr>
            <w:tcW w:w="9141" w:type="dxa"/>
            <w:gridSpan w:val="2"/>
            <w:shd w:val="clear" w:color="auto" w:fill="EDEDED" w:themeFill="accent3" w:themeFillTint="33"/>
          </w:tcPr>
          <w:p w14:paraId="706CD630" w14:textId="244AFF8C" w:rsidR="00252E8F" w:rsidRPr="00E4064C" w:rsidRDefault="00E4064C" w:rsidP="006F615C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4472C4" w:themeColor="accent5"/>
                <w:sz w:val="22"/>
                <w:szCs w:val="22"/>
              </w:rPr>
              <w:t>R</w:t>
            </w:r>
            <w:r w:rsidR="00BE1C2C" w:rsidRPr="00E4064C">
              <w:rPr>
                <w:rFonts w:asciiTheme="minorHAnsi" w:hAnsiTheme="minorHAnsi" w:cstheme="minorHAnsi"/>
                <w:b/>
                <w:color w:val="4472C4" w:themeColor="accent5"/>
                <w:sz w:val="22"/>
                <w:szCs w:val="22"/>
              </w:rPr>
              <w:t xml:space="preserve">C1: </w:t>
            </w:r>
            <w:r w:rsidR="00252E8F" w:rsidRPr="00E4064C">
              <w:rPr>
                <w:rFonts w:asciiTheme="minorHAnsi" w:hAnsiTheme="minorHAnsi" w:cstheme="minorHAnsi"/>
                <w:b/>
                <w:color w:val="212121"/>
                <w:sz w:val="22"/>
                <w:szCs w:val="22"/>
              </w:rPr>
              <w:t>Describe the main area of research</w:t>
            </w:r>
            <w:r w:rsidR="0085609B">
              <w:rPr>
                <w:rFonts w:asciiTheme="minorHAnsi" w:hAnsiTheme="minorHAnsi" w:cstheme="minorHAnsi"/>
                <w:b/>
                <w:color w:val="212121"/>
                <w:sz w:val="22"/>
                <w:szCs w:val="22"/>
              </w:rPr>
              <w:t>, why it is important,</w:t>
            </w:r>
            <w:r w:rsidR="00252E8F" w:rsidRPr="00E4064C">
              <w:rPr>
                <w:rFonts w:asciiTheme="minorHAnsi" w:hAnsiTheme="minorHAnsi" w:cstheme="minorHAnsi"/>
                <w:b/>
                <w:color w:val="212121"/>
                <w:sz w:val="22"/>
                <w:szCs w:val="22"/>
              </w:rPr>
              <w:t xml:space="preserve"> and the key research questions to be addressed.</w:t>
            </w:r>
          </w:p>
        </w:tc>
      </w:tr>
      <w:tr w:rsidR="004C3BA6" w:rsidRPr="00E4064C" w14:paraId="71474BE8" w14:textId="77777777" w:rsidTr="002516C6">
        <w:tc>
          <w:tcPr>
            <w:tcW w:w="9141" w:type="dxa"/>
            <w:gridSpan w:val="2"/>
          </w:tcPr>
          <w:p w14:paraId="268FABEC" w14:textId="77777777" w:rsidR="003E2E6D" w:rsidRDefault="003E2E6D" w:rsidP="003E2E6D">
            <w:pPr>
              <w:jc w:val="both"/>
            </w:pPr>
          </w:p>
          <w:p w14:paraId="0EE04DF8" w14:textId="77777777" w:rsidR="0085609B" w:rsidRDefault="0085609B" w:rsidP="003E2E6D">
            <w:pPr>
              <w:jc w:val="both"/>
            </w:pPr>
          </w:p>
          <w:p w14:paraId="318514E5" w14:textId="77777777" w:rsidR="00824775" w:rsidRDefault="00824775" w:rsidP="003E2E6D">
            <w:pPr>
              <w:jc w:val="both"/>
            </w:pPr>
          </w:p>
          <w:p w14:paraId="05807DDD" w14:textId="77777777" w:rsidR="00824775" w:rsidRDefault="00824775" w:rsidP="003E2E6D">
            <w:pPr>
              <w:jc w:val="both"/>
            </w:pPr>
          </w:p>
          <w:p w14:paraId="657C6BFA" w14:textId="0BBA9483" w:rsidR="0085609B" w:rsidRPr="003E2E6D" w:rsidRDefault="0085609B" w:rsidP="003E2E6D">
            <w:pPr>
              <w:jc w:val="both"/>
            </w:pPr>
          </w:p>
        </w:tc>
      </w:tr>
      <w:tr w:rsidR="004C3BA6" w:rsidRPr="00E4064C" w14:paraId="16B1AE6C" w14:textId="77777777" w:rsidTr="00013A12">
        <w:tc>
          <w:tcPr>
            <w:tcW w:w="9141" w:type="dxa"/>
            <w:gridSpan w:val="2"/>
            <w:shd w:val="clear" w:color="auto" w:fill="EDEDED" w:themeFill="accent3" w:themeFillTint="33"/>
          </w:tcPr>
          <w:p w14:paraId="5737E74F" w14:textId="3899E302" w:rsidR="004C3BA6" w:rsidRPr="00E4064C" w:rsidRDefault="004C3BA6" w:rsidP="004C3BA6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4472C4" w:themeColor="accent5"/>
                <w:sz w:val="22"/>
                <w:szCs w:val="22"/>
              </w:rPr>
              <w:t>R</w:t>
            </w:r>
            <w:r w:rsidRPr="00E4064C">
              <w:rPr>
                <w:rFonts w:asciiTheme="minorHAnsi" w:hAnsiTheme="minorHAnsi" w:cstheme="minorHAnsi"/>
                <w:b/>
                <w:color w:val="4472C4" w:themeColor="accent5"/>
                <w:sz w:val="22"/>
                <w:szCs w:val="22"/>
              </w:rPr>
              <w:t xml:space="preserve">C2: </w:t>
            </w:r>
            <w:r w:rsidRPr="00E4064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Describe how the Proposed Research Centre Theme </w:t>
            </w:r>
            <w:r w:rsidR="0085609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is suited to the Trust’s funding approach of </w:t>
            </w:r>
            <w:r w:rsidR="009666B0">
              <w:rPr>
                <w:rFonts w:asciiTheme="minorHAnsi" w:hAnsiTheme="minorHAnsi" w:cstheme="minorHAnsi"/>
                <w:b/>
                <w:sz w:val="22"/>
                <w:szCs w:val="22"/>
              </w:rPr>
              <w:t>encouraging</w:t>
            </w:r>
            <w:r w:rsidR="0085609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9666B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higher-risk, </w:t>
            </w:r>
            <w:r w:rsidR="0085609B">
              <w:rPr>
                <w:rFonts w:asciiTheme="minorHAnsi" w:hAnsiTheme="minorHAnsi" w:cstheme="minorHAnsi"/>
                <w:b/>
                <w:sz w:val="22"/>
                <w:szCs w:val="22"/>
              </w:rPr>
              <w:t>blue skies</w:t>
            </w:r>
            <w:r w:rsidR="009666B0">
              <w:rPr>
                <w:rFonts w:asciiTheme="minorHAnsi" w:hAnsiTheme="minorHAnsi" w:cstheme="minorHAnsi"/>
                <w:b/>
                <w:sz w:val="22"/>
                <w:szCs w:val="22"/>
              </w:rPr>
              <w:t>,</w:t>
            </w:r>
            <w:r w:rsidR="0085609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transformative</w:t>
            </w:r>
            <w:r w:rsidR="009666B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research</w:t>
            </w:r>
            <w:r w:rsidR="0085609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. </w:t>
            </w:r>
          </w:p>
        </w:tc>
      </w:tr>
      <w:tr w:rsidR="004C3BA6" w:rsidRPr="00E4064C" w14:paraId="73060864" w14:textId="77777777" w:rsidTr="002516C6">
        <w:tc>
          <w:tcPr>
            <w:tcW w:w="9141" w:type="dxa"/>
            <w:gridSpan w:val="2"/>
          </w:tcPr>
          <w:p w14:paraId="65D194BB" w14:textId="77777777" w:rsidR="004C3BA6" w:rsidRDefault="004C3BA6" w:rsidP="004C3BA6">
            <w:pPr>
              <w:spacing w:before="6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2713395F" w14:textId="77777777" w:rsidR="0085609B" w:rsidRDefault="0085609B" w:rsidP="004C3BA6">
            <w:pPr>
              <w:spacing w:before="6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37C3EABD" w14:textId="77777777" w:rsidR="00824775" w:rsidRDefault="00824775" w:rsidP="004C3BA6">
            <w:pPr>
              <w:spacing w:before="6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1712431B" w14:textId="77777777" w:rsidR="00824775" w:rsidRDefault="00824775" w:rsidP="004C3BA6">
            <w:pPr>
              <w:spacing w:before="6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1262CAAD" w14:textId="55491CDB" w:rsidR="0085609B" w:rsidRPr="00E4064C" w:rsidRDefault="0085609B" w:rsidP="004C3BA6">
            <w:pPr>
              <w:spacing w:before="6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4C3BA6" w:rsidRPr="00E4064C" w14:paraId="54782842" w14:textId="77777777" w:rsidTr="00013A12">
        <w:tc>
          <w:tcPr>
            <w:tcW w:w="9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14:paraId="497CD159" w14:textId="605B0B3A" w:rsidR="004C3BA6" w:rsidRPr="00E4064C" w:rsidRDefault="004C3BA6" w:rsidP="004C3BA6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4472C4" w:themeColor="accent5"/>
                <w:sz w:val="22"/>
                <w:szCs w:val="22"/>
              </w:rPr>
              <w:t>R</w:t>
            </w:r>
            <w:r w:rsidRPr="00E4064C">
              <w:rPr>
                <w:rFonts w:asciiTheme="minorHAnsi" w:hAnsiTheme="minorHAnsi" w:cstheme="minorHAnsi"/>
                <w:b/>
                <w:color w:val="4472C4" w:themeColor="accent5"/>
                <w:sz w:val="22"/>
                <w:szCs w:val="22"/>
              </w:rPr>
              <w:t xml:space="preserve">C3: </w:t>
            </w:r>
            <w:r w:rsidRPr="00E4064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Describe how the Research </w:t>
            </w:r>
            <w:r w:rsidR="0082477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Centre </w:t>
            </w:r>
            <w:r w:rsidRPr="00E4064C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Theme will authentically draw upon a range of disciplinary perspectives and expertise </w:t>
            </w:r>
            <w:r w:rsidR="0082477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from </w:t>
            </w:r>
            <w:r w:rsidRPr="00E4064C">
              <w:rPr>
                <w:rFonts w:asciiTheme="minorHAnsi" w:hAnsiTheme="minorHAnsi" w:cstheme="minorHAnsi"/>
                <w:b/>
                <w:sz w:val="22"/>
                <w:szCs w:val="22"/>
              </w:rPr>
              <w:t>across Sussex</w:t>
            </w:r>
            <w:r w:rsidR="0082477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and, if relevant, other institutions.</w:t>
            </w:r>
          </w:p>
        </w:tc>
      </w:tr>
      <w:tr w:rsidR="004C3BA6" w:rsidRPr="00E4064C" w14:paraId="56B28B78" w14:textId="77777777" w:rsidTr="002516C6">
        <w:tc>
          <w:tcPr>
            <w:tcW w:w="9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B9B55" w14:textId="77777777" w:rsidR="004C3BA6" w:rsidRDefault="004C3BA6" w:rsidP="003E2E6D">
            <w:pPr>
              <w:spacing w:before="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9C7AE76" w14:textId="77777777" w:rsidR="0085609B" w:rsidRDefault="0085609B" w:rsidP="003E2E6D">
            <w:pPr>
              <w:spacing w:before="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68D8F92" w14:textId="77777777" w:rsidR="00824775" w:rsidRDefault="00824775" w:rsidP="003E2E6D">
            <w:pPr>
              <w:spacing w:before="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6F107F43" w14:textId="77777777" w:rsidR="00824775" w:rsidRDefault="00824775" w:rsidP="003E2E6D">
            <w:pPr>
              <w:spacing w:before="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636283D" w14:textId="0213B1D8" w:rsidR="0085609B" w:rsidRPr="00E4064C" w:rsidRDefault="0085609B" w:rsidP="003E2E6D">
            <w:pPr>
              <w:spacing w:before="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16B3AAE4" w14:textId="77777777" w:rsidR="00252E8F" w:rsidRPr="00E4064C" w:rsidRDefault="00252E8F" w:rsidP="006F615C">
      <w:pPr>
        <w:rPr>
          <w:rFonts w:asciiTheme="minorHAnsi" w:hAnsiTheme="minorHAnsi" w:cstheme="minorHAnsi"/>
          <w:sz w:val="22"/>
          <w:szCs w:val="22"/>
        </w:rPr>
      </w:pPr>
    </w:p>
    <w:p w14:paraId="3AA13C8F" w14:textId="1CDDC7D0" w:rsidR="00252E8F" w:rsidRPr="0072536E" w:rsidRDefault="0072536E" w:rsidP="0072536E">
      <w:pPr>
        <w:jc w:val="center"/>
        <w:rPr>
          <w:rFonts w:asciiTheme="minorHAnsi" w:hAnsiTheme="minorHAnsi" w:cstheme="minorHAnsi"/>
          <w:b/>
          <w:bCs/>
          <w:color w:val="0070C0"/>
          <w:sz w:val="22"/>
          <w:szCs w:val="22"/>
        </w:rPr>
      </w:pPr>
      <w:r w:rsidRPr="0072536E">
        <w:rPr>
          <w:rFonts w:asciiTheme="minorHAnsi" w:hAnsiTheme="minorHAnsi" w:cstheme="minorHAnsi"/>
          <w:b/>
          <w:bCs/>
          <w:color w:val="0070C0"/>
          <w:sz w:val="22"/>
          <w:szCs w:val="22"/>
        </w:rPr>
        <w:t>Upload (</w:t>
      </w:r>
      <w:r w:rsidR="0014444B"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do </w:t>
      </w:r>
      <w:r w:rsidRPr="0072536E"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not submit) the completed </w:t>
      </w:r>
      <w:r w:rsidR="00824775" w:rsidRPr="0072536E">
        <w:rPr>
          <w:rFonts w:asciiTheme="minorHAnsi" w:hAnsiTheme="minorHAnsi" w:cstheme="minorHAnsi"/>
          <w:b/>
          <w:bCs/>
          <w:color w:val="0070C0"/>
          <w:sz w:val="22"/>
          <w:szCs w:val="22"/>
        </w:rPr>
        <w:t>EoI</w:t>
      </w:r>
      <w:r w:rsidR="00252E8F" w:rsidRPr="0072536E"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 </w:t>
      </w:r>
      <w:r w:rsidRPr="0072536E"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to </w:t>
      </w:r>
      <w:hyperlink r:id="rId7" w:history="1">
        <w:r w:rsidRPr="0014444B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Worktribe</w:t>
        </w:r>
      </w:hyperlink>
      <w:r w:rsidRPr="0072536E"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 by 12 noon,</w:t>
      </w:r>
      <w:r w:rsidR="00252E8F" w:rsidRPr="0072536E">
        <w:rPr>
          <w:rFonts w:asciiTheme="minorHAnsi" w:hAnsiTheme="minorHAnsi" w:cstheme="minorHAnsi"/>
          <w:b/>
          <w:bCs/>
          <w:color w:val="0070C0"/>
          <w:sz w:val="22"/>
          <w:szCs w:val="22"/>
        </w:rPr>
        <w:t xml:space="preserve"> </w:t>
      </w:r>
      <w:r w:rsidRPr="0072536E">
        <w:rPr>
          <w:rFonts w:asciiTheme="minorHAnsi" w:hAnsiTheme="minorHAnsi" w:cstheme="minorHAnsi"/>
          <w:b/>
          <w:bCs/>
          <w:color w:val="0070C0"/>
          <w:sz w:val="22"/>
          <w:szCs w:val="22"/>
        </w:rPr>
        <w:t>30 March 2026</w:t>
      </w:r>
    </w:p>
    <w:sectPr w:rsidR="00252E8F" w:rsidRPr="0072536E" w:rsidSect="00500FF2">
      <w:footerReference w:type="default" r:id="rId8"/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096C3" w14:textId="77777777" w:rsidR="00F34850" w:rsidRDefault="00F34850" w:rsidP="00EB0746">
      <w:r>
        <w:separator/>
      </w:r>
    </w:p>
  </w:endnote>
  <w:endnote w:type="continuationSeparator" w:id="0">
    <w:p w14:paraId="40614181" w14:textId="77777777" w:rsidR="00F34850" w:rsidRDefault="00F34850" w:rsidP="00EB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7825462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A591FB2" w14:textId="7747F8B2" w:rsidR="00EB0746" w:rsidRDefault="00EB0746">
            <w:pPr>
              <w:pStyle w:val="Footer"/>
              <w:jc w:val="right"/>
            </w:pPr>
            <w:r>
              <w:t xml:space="preserve">Page </w:t>
            </w:r>
            <w:r w:rsidR="00196D64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196D64">
              <w:rPr>
                <w:b/>
                <w:bCs/>
                <w:sz w:val="24"/>
                <w:szCs w:val="24"/>
              </w:rPr>
              <w:fldChar w:fldCharType="separate"/>
            </w:r>
            <w:r w:rsidR="00BD2239">
              <w:rPr>
                <w:b/>
                <w:bCs/>
                <w:noProof/>
              </w:rPr>
              <w:t>5</w:t>
            </w:r>
            <w:r w:rsidR="00196D64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196D64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196D64">
              <w:rPr>
                <w:b/>
                <w:bCs/>
                <w:sz w:val="24"/>
                <w:szCs w:val="24"/>
              </w:rPr>
              <w:fldChar w:fldCharType="separate"/>
            </w:r>
            <w:r w:rsidR="00BD2239">
              <w:rPr>
                <w:b/>
                <w:bCs/>
                <w:noProof/>
              </w:rPr>
              <w:t>5</w:t>
            </w:r>
            <w:r w:rsidR="00196D64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21CFB9" w14:textId="77777777" w:rsidR="00EB0746" w:rsidRDefault="00EB07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4C693" w14:textId="77777777" w:rsidR="00F34850" w:rsidRDefault="00F34850" w:rsidP="00EB0746">
      <w:r>
        <w:separator/>
      </w:r>
    </w:p>
  </w:footnote>
  <w:footnote w:type="continuationSeparator" w:id="0">
    <w:p w14:paraId="6E0725C1" w14:textId="77777777" w:rsidR="00F34850" w:rsidRDefault="00F34850" w:rsidP="00EB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46C48"/>
    <w:multiLevelType w:val="hybridMultilevel"/>
    <w:tmpl w:val="8730D6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A62FDF"/>
    <w:multiLevelType w:val="hybridMultilevel"/>
    <w:tmpl w:val="94F4B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D41984"/>
    <w:multiLevelType w:val="hybridMultilevel"/>
    <w:tmpl w:val="1B3C3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DE042C"/>
    <w:multiLevelType w:val="hybridMultilevel"/>
    <w:tmpl w:val="6EB45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8387544">
    <w:abstractNumId w:val="2"/>
  </w:num>
  <w:num w:numId="2" w16cid:durableId="1970547842">
    <w:abstractNumId w:val="1"/>
  </w:num>
  <w:num w:numId="3" w16cid:durableId="224220495">
    <w:abstractNumId w:val="3"/>
  </w:num>
  <w:num w:numId="4" w16cid:durableId="967125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E8F"/>
    <w:rsid w:val="00013A12"/>
    <w:rsid w:val="000242A9"/>
    <w:rsid w:val="00067EA3"/>
    <w:rsid w:val="0007404F"/>
    <w:rsid w:val="000C127D"/>
    <w:rsid w:val="000F2BF5"/>
    <w:rsid w:val="0012526A"/>
    <w:rsid w:val="0014444B"/>
    <w:rsid w:val="0015171F"/>
    <w:rsid w:val="00164E41"/>
    <w:rsid w:val="00196D64"/>
    <w:rsid w:val="001B5735"/>
    <w:rsid w:val="00217262"/>
    <w:rsid w:val="0023379D"/>
    <w:rsid w:val="00252E8F"/>
    <w:rsid w:val="002E65CC"/>
    <w:rsid w:val="003204ED"/>
    <w:rsid w:val="003C00D7"/>
    <w:rsid w:val="003C5AD7"/>
    <w:rsid w:val="003C7FA4"/>
    <w:rsid w:val="003E2E6D"/>
    <w:rsid w:val="004003A1"/>
    <w:rsid w:val="00412766"/>
    <w:rsid w:val="00436CFA"/>
    <w:rsid w:val="0044563E"/>
    <w:rsid w:val="00453CE1"/>
    <w:rsid w:val="0048358E"/>
    <w:rsid w:val="004C3BA6"/>
    <w:rsid w:val="00500FF2"/>
    <w:rsid w:val="005017D6"/>
    <w:rsid w:val="00506A2A"/>
    <w:rsid w:val="0051376A"/>
    <w:rsid w:val="0052518D"/>
    <w:rsid w:val="00526C9D"/>
    <w:rsid w:val="005326A3"/>
    <w:rsid w:val="00536A3A"/>
    <w:rsid w:val="0055294B"/>
    <w:rsid w:val="00574E02"/>
    <w:rsid w:val="00580287"/>
    <w:rsid w:val="005849D2"/>
    <w:rsid w:val="005D2CAE"/>
    <w:rsid w:val="005D6E2E"/>
    <w:rsid w:val="006077D7"/>
    <w:rsid w:val="00646C14"/>
    <w:rsid w:val="006F615C"/>
    <w:rsid w:val="00704B50"/>
    <w:rsid w:val="0072536E"/>
    <w:rsid w:val="00726052"/>
    <w:rsid w:val="007953D9"/>
    <w:rsid w:val="007A2E26"/>
    <w:rsid w:val="007A751D"/>
    <w:rsid w:val="0080050A"/>
    <w:rsid w:val="00806D8A"/>
    <w:rsid w:val="00824775"/>
    <w:rsid w:val="00827273"/>
    <w:rsid w:val="00852EC2"/>
    <w:rsid w:val="0085609B"/>
    <w:rsid w:val="0085679E"/>
    <w:rsid w:val="00857673"/>
    <w:rsid w:val="00861DD1"/>
    <w:rsid w:val="00870450"/>
    <w:rsid w:val="00881C8A"/>
    <w:rsid w:val="008D2234"/>
    <w:rsid w:val="00914A39"/>
    <w:rsid w:val="00956907"/>
    <w:rsid w:val="009666B0"/>
    <w:rsid w:val="009711B4"/>
    <w:rsid w:val="00975C55"/>
    <w:rsid w:val="00A15385"/>
    <w:rsid w:val="00A32A3F"/>
    <w:rsid w:val="00A95200"/>
    <w:rsid w:val="00AA4981"/>
    <w:rsid w:val="00AA6B3E"/>
    <w:rsid w:val="00AB4360"/>
    <w:rsid w:val="00AC1A64"/>
    <w:rsid w:val="00AE2D1B"/>
    <w:rsid w:val="00AE7641"/>
    <w:rsid w:val="00B431E1"/>
    <w:rsid w:val="00B7123A"/>
    <w:rsid w:val="00B8257C"/>
    <w:rsid w:val="00B91E1E"/>
    <w:rsid w:val="00B96AFF"/>
    <w:rsid w:val="00BB2B52"/>
    <w:rsid w:val="00BD1416"/>
    <w:rsid w:val="00BD2239"/>
    <w:rsid w:val="00BE1C2C"/>
    <w:rsid w:val="00BF4E60"/>
    <w:rsid w:val="00C31745"/>
    <w:rsid w:val="00C42330"/>
    <w:rsid w:val="00C70DF2"/>
    <w:rsid w:val="00C97FB5"/>
    <w:rsid w:val="00D5032D"/>
    <w:rsid w:val="00D53F61"/>
    <w:rsid w:val="00D82DF9"/>
    <w:rsid w:val="00D85BA7"/>
    <w:rsid w:val="00DB2F8D"/>
    <w:rsid w:val="00DB3250"/>
    <w:rsid w:val="00DC454C"/>
    <w:rsid w:val="00DE6663"/>
    <w:rsid w:val="00DF7C6A"/>
    <w:rsid w:val="00E4064C"/>
    <w:rsid w:val="00E67CB7"/>
    <w:rsid w:val="00E811B1"/>
    <w:rsid w:val="00EA5294"/>
    <w:rsid w:val="00EB0746"/>
    <w:rsid w:val="00ED2982"/>
    <w:rsid w:val="00F34850"/>
    <w:rsid w:val="00F71068"/>
    <w:rsid w:val="00FE7833"/>
    <w:rsid w:val="00FF3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6B9E3"/>
  <w15:docId w15:val="{B8D69C30-52FB-3546-8FC6-677732BF0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2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2E8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zh-CN" w:bidi="he-IL"/>
    </w:rPr>
  </w:style>
  <w:style w:type="character" w:styleId="Hyperlink">
    <w:name w:val="Hyperlink"/>
    <w:basedOn w:val="DefaultParagraphFont"/>
    <w:uiPriority w:val="99"/>
    <w:unhideWhenUsed/>
    <w:rsid w:val="00252E8F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252E8F"/>
    <w:pPr>
      <w:spacing w:after="0" w:line="240" w:lineRule="auto"/>
    </w:pPr>
    <w:rPr>
      <w:rFonts w:eastAsiaTheme="minorEastAsia"/>
      <w:lang w:eastAsia="zh-CN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252E8F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</w:rPr>
  </w:style>
  <w:style w:type="character" w:customStyle="1" w:styleId="subitem">
    <w:name w:val="sub_item"/>
    <w:basedOn w:val="DefaultParagraphFont"/>
    <w:rsid w:val="00252E8F"/>
  </w:style>
  <w:style w:type="paragraph" w:styleId="Header">
    <w:name w:val="header"/>
    <w:basedOn w:val="Normal"/>
    <w:link w:val="HeaderChar"/>
    <w:uiPriority w:val="99"/>
    <w:unhideWhenUsed/>
    <w:rsid w:val="00EB0746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eastAsia="zh-CN" w:bidi="he-IL"/>
    </w:rPr>
  </w:style>
  <w:style w:type="character" w:customStyle="1" w:styleId="HeaderChar">
    <w:name w:val="Header Char"/>
    <w:basedOn w:val="DefaultParagraphFont"/>
    <w:link w:val="Header"/>
    <w:uiPriority w:val="99"/>
    <w:rsid w:val="00EB0746"/>
    <w:rPr>
      <w:rFonts w:eastAsiaTheme="minorEastAsia"/>
      <w:lang w:eastAsia="zh-CN" w:bidi="he-IL"/>
    </w:rPr>
  </w:style>
  <w:style w:type="paragraph" w:styleId="Footer">
    <w:name w:val="footer"/>
    <w:basedOn w:val="Normal"/>
    <w:link w:val="FooterChar"/>
    <w:uiPriority w:val="99"/>
    <w:unhideWhenUsed/>
    <w:rsid w:val="00EB0746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 w:val="22"/>
      <w:szCs w:val="22"/>
      <w:lang w:eastAsia="zh-CN" w:bidi="he-IL"/>
    </w:rPr>
  </w:style>
  <w:style w:type="character" w:customStyle="1" w:styleId="FooterChar">
    <w:name w:val="Footer Char"/>
    <w:basedOn w:val="DefaultParagraphFont"/>
    <w:link w:val="Footer"/>
    <w:uiPriority w:val="99"/>
    <w:rsid w:val="00EB0746"/>
    <w:rPr>
      <w:rFonts w:eastAsiaTheme="minorEastAsia"/>
      <w:lang w:eastAsia="zh-CN" w:bidi="he-IL"/>
    </w:rPr>
  </w:style>
  <w:style w:type="paragraph" w:styleId="NormalWeb">
    <w:name w:val="Normal (Web)"/>
    <w:basedOn w:val="Normal"/>
    <w:uiPriority w:val="99"/>
    <w:unhideWhenUsed/>
    <w:rsid w:val="008D2234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AB43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43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4360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3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360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AB43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43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360"/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apple-converted-space">
    <w:name w:val="apple-converted-space"/>
    <w:basedOn w:val="DefaultParagraphFont"/>
    <w:rsid w:val="00DB3250"/>
  </w:style>
  <w:style w:type="character" w:styleId="UnresolvedMention">
    <w:name w:val="Unresolved Mention"/>
    <w:basedOn w:val="DefaultParagraphFont"/>
    <w:uiPriority w:val="99"/>
    <w:semiHidden/>
    <w:unhideWhenUsed/>
    <w:rsid w:val="005529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9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ussex.worktrib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629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Debbie Foy</dc:creator>
  <cp:lastModifiedBy>Hannah Allen</cp:lastModifiedBy>
  <cp:revision>2</cp:revision>
  <cp:lastPrinted>2024-02-12T17:47:00Z</cp:lastPrinted>
  <dcterms:created xsi:type="dcterms:W3CDTF">2026-02-23T13:58:00Z</dcterms:created>
  <dcterms:modified xsi:type="dcterms:W3CDTF">2026-02-23T13:58:00Z</dcterms:modified>
</cp:coreProperties>
</file>