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07AF9" w14:textId="77777777" w:rsidR="00507773" w:rsidRDefault="00507773"/>
    <w:p w14:paraId="634C8ADC" w14:textId="20F276B1" w:rsidR="00721F82" w:rsidRPr="004453A6" w:rsidRDefault="00721F82" w:rsidP="004453A6">
      <w:pPr>
        <w:pStyle w:val="Title"/>
        <w:rPr>
          <w:color w:val="002060"/>
        </w:rPr>
      </w:pPr>
      <w:r w:rsidRPr="004453A6">
        <w:rPr>
          <w:color w:val="002060"/>
        </w:rPr>
        <w:t>INFONETICA ETHICS RM</w:t>
      </w:r>
    </w:p>
    <w:p w14:paraId="70916904" w14:textId="77777777" w:rsidR="000C1282" w:rsidRPr="004453A6" w:rsidRDefault="000C1282" w:rsidP="004453A6">
      <w:pPr>
        <w:pStyle w:val="Title"/>
        <w:rPr>
          <w:color w:val="002060"/>
        </w:rPr>
      </w:pPr>
    </w:p>
    <w:p w14:paraId="1B2AF964" w14:textId="77777777" w:rsidR="005A4875" w:rsidRDefault="005A4875" w:rsidP="004453A6">
      <w:pPr>
        <w:pStyle w:val="Title"/>
        <w:rPr>
          <w:color w:val="002060"/>
        </w:rPr>
      </w:pPr>
    </w:p>
    <w:p w14:paraId="5CF09901" w14:textId="77777777" w:rsidR="006A353E" w:rsidRPr="006A353E" w:rsidRDefault="006A353E" w:rsidP="006A353E"/>
    <w:p w14:paraId="7017F52E" w14:textId="64FED440" w:rsidR="00336833" w:rsidRDefault="00E644A7" w:rsidP="00E644A7">
      <w:pPr>
        <w:pStyle w:val="Title"/>
        <w:rPr>
          <w:color w:val="002060"/>
        </w:rPr>
      </w:pPr>
      <w:r>
        <w:rPr>
          <w:color w:val="002060"/>
        </w:rPr>
        <w:t xml:space="preserve">PART </w:t>
      </w:r>
      <w:r w:rsidR="006A353E">
        <w:rPr>
          <w:color w:val="002060"/>
        </w:rPr>
        <w:t>A</w:t>
      </w:r>
      <w:r>
        <w:rPr>
          <w:color w:val="002060"/>
        </w:rPr>
        <w:t xml:space="preserve">. </w:t>
      </w:r>
      <w:r w:rsidR="0016339C" w:rsidRPr="004453A6">
        <w:rPr>
          <w:color w:val="002060"/>
        </w:rPr>
        <w:t>APPLYING FOR SPONSORSHIP</w:t>
      </w:r>
    </w:p>
    <w:p w14:paraId="0352C3F2" w14:textId="77777777" w:rsidR="00E644A7" w:rsidRPr="00E644A7" w:rsidRDefault="00E644A7" w:rsidP="00E644A7">
      <w:pPr>
        <w:jc w:val="center"/>
      </w:pPr>
    </w:p>
    <w:p w14:paraId="7928112D" w14:textId="649262A0" w:rsidR="00E644A7" w:rsidRPr="00700E95" w:rsidRDefault="00E644A7" w:rsidP="00E644A7">
      <w:pPr>
        <w:pStyle w:val="Title"/>
      </w:pPr>
      <w:r>
        <w:rPr>
          <w:color w:val="002060"/>
        </w:rPr>
        <w:t xml:space="preserve">PART </w:t>
      </w:r>
      <w:r w:rsidR="006A353E">
        <w:rPr>
          <w:color w:val="002060"/>
        </w:rPr>
        <w:t>B</w:t>
      </w:r>
      <w:r>
        <w:rPr>
          <w:color w:val="002060"/>
        </w:rPr>
        <w:t xml:space="preserve">. </w:t>
      </w:r>
      <w:r w:rsidRPr="00700E95">
        <w:rPr>
          <w:color w:val="002060"/>
        </w:rPr>
        <w:t>APPLYING TO MODIFY A SPONSORED STUDY</w:t>
      </w:r>
    </w:p>
    <w:p w14:paraId="193182B2" w14:textId="77777777" w:rsidR="00E644A7" w:rsidRPr="00E644A7" w:rsidRDefault="00E644A7" w:rsidP="00E644A7"/>
    <w:p w14:paraId="6E8583A1" w14:textId="77777777" w:rsidR="00507773" w:rsidRDefault="00507773" w:rsidP="00E644A7">
      <w:pPr>
        <w:pStyle w:val="Title"/>
        <w:jc w:val="left"/>
        <w:rPr>
          <w:color w:val="002060"/>
        </w:rPr>
      </w:pPr>
    </w:p>
    <w:p w14:paraId="63A86279" w14:textId="77777777" w:rsidR="00727C77" w:rsidRPr="00727C77" w:rsidRDefault="00727C77" w:rsidP="00727C77"/>
    <w:p w14:paraId="32976A9D" w14:textId="28BEDC5A" w:rsidR="00302B0D" w:rsidRPr="004453A6" w:rsidRDefault="0016339C" w:rsidP="004453A6">
      <w:pPr>
        <w:pStyle w:val="Title"/>
        <w:rPr>
          <w:color w:val="002060"/>
        </w:rPr>
      </w:pPr>
      <w:r w:rsidRPr="004453A6">
        <w:rPr>
          <w:color w:val="002060"/>
        </w:rPr>
        <w:t>GUIDE FOR APPLICANTS</w:t>
      </w:r>
    </w:p>
    <w:p w14:paraId="1EA9173E" w14:textId="77777777" w:rsidR="006A353E" w:rsidRDefault="006A353E" w:rsidP="006A353E">
      <w:pPr>
        <w:rPr>
          <w:sz w:val="56"/>
          <w:szCs w:val="56"/>
        </w:rPr>
      </w:pPr>
    </w:p>
    <w:p w14:paraId="5B36357E" w14:textId="77777777" w:rsidR="00181FC7" w:rsidRDefault="00181FC7" w:rsidP="006A353E">
      <w:pPr>
        <w:rPr>
          <w:sz w:val="56"/>
          <w:szCs w:val="56"/>
        </w:rPr>
      </w:pPr>
    </w:p>
    <w:p w14:paraId="488CD5BC" w14:textId="77777777" w:rsidR="00302B0D" w:rsidRPr="00507773" w:rsidRDefault="00302B0D" w:rsidP="00507773">
      <w:pPr>
        <w:jc w:val="center"/>
        <w:rPr>
          <w:sz w:val="56"/>
          <w:szCs w:val="56"/>
        </w:rPr>
      </w:pPr>
    </w:p>
    <w:p w14:paraId="663774BB" w14:textId="5B38C22F" w:rsidR="0016339C" w:rsidRPr="00507773" w:rsidRDefault="00302B0D" w:rsidP="00727C77">
      <w:pPr>
        <w:ind w:left="720"/>
        <w:jc w:val="center"/>
        <w:rPr>
          <w:sz w:val="56"/>
          <w:szCs w:val="56"/>
        </w:rPr>
      </w:pPr>
      <w:r w:rsidRPr="00302B0D">
        <w:rPr>
          <w:noProof/>
          <w:sz w:val="56"/>
          <w:szCs w:val="56"/>
        </w:rPr>
        <w:drawing>
          <wp:inline distT="0" distB="0" distL="0" distR="0" wp14:anchorId="1571AE6C" wp14:editId="31880FE4">
            <wp:extent cx="984250" cy="869950"/>
            <wp:effectExtent l="0" t="0" r="6350" b="6350"/>
            <wp:docPr id="143844854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7E728" w14:textId="6DBFD3D4" w:rsidR="0036231B" w:rsidRDefault="0016339C" w:rsidP="00457606">
      <w:pPr>
        <w:pStyle w:val="TOCHeading"/>
      </w:pPr>
      <w:r>
        <w:br w:type="page"/>
      </w:r>
      <w:bookmarkStart w:id="0" w:name="_Toc232506653"/>
      <w:r w:rsidR="002418AB">
        <w:lastRenderedPageBreak/>
        <w:t>Contents</w:t>
      </w:r>
    </w:p>
    <w:p w14:paraId="5B027E26" w14:textId="24F11DF6" w:rsidR="00AA05AB" w:rsidRDefault="00D95DC9" w:rsidP="00AA05AB">
      <w:pPr>
        <w:pStyle w:val="TOC1"/>
        <w:rPr>
          <w:rFonts w:asciiTheme="minorHAnsi" w:eastAsiaTheme="minorEastAsia" w:hAnsiTheme="minorHAnsi" w:cstheme="minorBidi"/>
          <w:noProof/>
          <w:lang w:eastAsia="en-GB"/>
        </w:rPr>
      </w:pPr>
      <w:r>
        <w:fldChar w:fldCharType="begin"/>
      </w:r>
      <w:r>
        <w:instrText xml:space="preserve"> TOC \h \z \t "Heading 1,1,Heading 2,2" </w:instrText>
      </w:r>
      <w:r>
        <w:fldChar w:fldCharType="separate"/>
      </w:r>
      <w:hyperlink w:anchor="_Toc243852724" w:history="1">
        <w:r w:rsidR="00AA05AB" w:rsidRPr="00E80F77">
          <w:rPr>
            <w:rStyle w:val="Hyperlink"/>
            <w:noProof/>
          </w:rPr>
          <w:t>Part A. Applying for sponsorship</w:t>
        </w:r>
        <w:r w:rsidR="00AA05AB">
          <w:rPr>
            <w:noProof/>
            <w:webHidden/>
          </w:rPr>
          <w:tab/>
        </w:r>
        <w:r w:rsidR="00AA05AB">
          <w:rPr>
            <w:noProof/>
            <w:webHidden/>
          </w:rPr>
          <w:fldChar w:fldCharType="begin"/>
        </w:r>
        <w:r w:rsidR="00AA05AB">
          <w:rPr>
            <w:noProof/>
            <w:webHidden/>
          </w:rPr>
          <w:instrText xml:space="preserve"> PAGEREF _Toc243852724 \h </w:instrText>
        </w:r>
        <w:r w:rsidR="00AA05AB">
          <w:rPr>
            <w:noProof/>
            <w:webHidden/>
          </w:rPr>
        </w:r>
        <w:r w:rsidR="00AA05AB">
          <w:rPr>
            <w:noProof/>
            <w:webHidden/>
          </w:rPr>
          <w:fldChar w:fldCharType="separate"/>
        </w:r>
        <w:r w:rsidR="00AA05AB">
          <w:rPr>
            <w:noProof/>
            <w:webHidden/>
          </w:rPr>
          <w:t>3</w:t>
        </w:r>
        <w:r w:rsidR="00AA05AB">
          <w:rPr>
            <w:noProof/>
            <w:webHidden/>
          </w:rPr>
          <w:fldChar w:fldCharType="end"/>
        </w:r>
      </w:hyperlink>
    </w:p>
    <w:p w14:paraId="09AE522C" w14:textId="03E1A49C" w:rsidR="00AA05AB" w:rsidRDefault="00AA05AB">
      <w:pPr>
        <w:pStyle w:val="TOC2"/>
        <w:tabs>
          <w:tab w:val="left" w:pos="480"/>
          <w:tab w:val="right" w:leader="dot" w:pos="9016"/>
        </w:tabs>
        <w:rPr>
          <w:rFonts w:asciiTheme="minorHAnsi" w:eastAsiaTheme="minorEastAsia" w:hAnsiTheme="minorHAnsi" w:cstheme="minorBidi"/>
          <w:bCs w:val="0"/>
          <w:noProof/>
          <w:lang w:eastAsia="en-GB"/>
        </w:rPr>
      </w:pPr>
      <w:hyperlink w:anchor="_Toc243852725" w:history="1">
        <w:r w:rsidRPr="00E80F77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bCs w:val="0"/>
            <w:noProof/>
            <w:lang w:eastAsia="en-GB"/>
          </w:rPr>
          <w:tab/>
        </w:r>
        <w:r w:rsidRPr="00E80F77">
          <w:rPr>
            <w:rStyle w:val="Hyperlink"/>
            <w:noProof/>
          </w:rPr>
          <w:t>Creating a Sponsorship Application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_Toc243852725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F9317B4" w14:textId="5299D200" w:rsidR="00AA05AB" w:rsidRDefault="00AA05AB">
      <w:pPr>
        <w:pStyle w:val="TOC2"/>
        <w:tabs>
          <w:tab w:val="left" w:pos="480"/>
          <w:tab w:val="right" w:leader="dot" w:pos="9016"/>
        </w:tabs>
        <w:rPr>
          <w:rFonts w:asciiTheme="minorHAnsi" w:eastAsiaTheme="minorEastAsia" w:hAnsiTheme="minorHAnsi" w:cstheme="minorBidi"/>
          <w:bCs w:val="0"/>
          <w:noProof/>
          <w:lang w:eastAsia="en-GB"/>
        </w:rPr>
      </w:pPr>
      <w:hyperlink w:anchor="_Toc243852726" w:history="1">
        <w:r w:rsidRPr="00E80F77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bCs w:val="0"/>
            <w:noProof/>
            <w:lang w:eastAsia="en-GB"/>
          </w:rPr>
          <w:tab/>
        </w:r>
        <w:r w:rsidRPr="00E80F77">
          <w:rPr>
            <w:rStyle w:val="Hyperlink"/>
            <w:noProof/>
          </w:rPr>
          <w:t>Completing the Sponsorship Application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_Toc243852726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9015DA9" w14:textId="6EDE034A" w:rsidR="00AA05AB" w:rsidRDefault="00AA05AB">
      <w:pPr>
        <w:pStyle w:val="TOC2"/>
        <w:tabs>
          <w:tab w:val="left" w:pos="480"/>
          <w:tab w:val="right" w:leader="dot" w:pos="9016"/>
        </w:tabs>
        <w:rPr>
          <w:rFonts w:asciiTheme="minorHAnsi" w:eastAsiaTheme="minorEastAsia" w:hAnsiTheme="minorHAnsi" w:cstheme="minorBidi"/>
          <w:bCs w:val="0"/>
          <w:noProof/>
          <w:lang w:eastAsia="en-GB"/>
        </w:rPr>
      </w:pPr>
      <w:hyperlink w:anchor="_Toc243852727" w:history="1">
        <w:r w:rsidRPr="00E80F77">
          <w:rPr>
            <w:rStyle w:val="Hyperlink"/>
            <w:noProof/>
            <w:lang w:val="en-US"/>
          </w:rPr>
          <w:t>3.</w:t>
        </w:r>
        <w:r>
          <w:rPr>
            <w:rFonts w:asciiTheme="minorHAnsi" w:eastAsiaTheme="minorEastAsia" w:hAnsiTheme="minorHAnsi" w:cstheme="minorBidi"/>
            <w:bCs w:val="0"/>
            <w:noProof/>
            <w:lang w:eastAsia="en-GB"/>
          </w:rPr>
          <w:tab/>
        </w:r>
        <w:r w:rsidRPr="00E80F77">
          <w:rPr>
            <w:rStyle w:val="Hyperlink"/>
            <w:noProof/>
            <w:lang w:val="en-US"/>
          </w:rPr>
          <w:t>Signing and submitting your 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_Toc243852727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472ED3E" w14:textId="33CE0143" w:rsidR="00AA05AB" w:rsidRDefault="00AA05AB">
      <w:pPr>
        <w:pStyle w:val="TOC2"/>
        <w:tabs>
          <w:tab w:val="left" w:pos="480"/>
          <w:tab w:val="right" w:leader="dot" w:pos="9016"/>
        </w:tabs>
        <w:rPr>
          <w:rFonts w:asciiTheme="minorHAnsi" w:eastAsiaTheme="minorEastAsia" w:hAnsiTheme="minorHAnsi" w:cstheme="minorBidi"/>
          <w:bCs w:val="0"/>
          <w:noProof/>
          <w:lang w:eastAsia="en-GB"/>
        </w:rPr>
      </w:pPr>
      <w:hyperlink w:anchor="_Toc243852728" w:history="1">
        <w:r w:rsidRPr="00E80F77">
          <w:rPr>
            <w:rStyle w:val="Hyperlink"/>
            <w:noProof/>
            <w:lang w:val="en-US"/>
          </w:rPr>
          <w:t>4.</w:t>
        </w:r>
        <w:r>
          <w:rPr>
            <w:rFonts w:asciiTheme="minorHAnsi" w:eastAsiaTheme="minorEastAsia" w:hAnsiTheme="minorHAnsi" w:cstheme="minorBidi"/>
            <w:bCs w:val="0"/>
            <w:noProof/>
            <w:lang w:eastAsia="en-GB"/>
          </w:rPr>
          <w:tab/>
        </w:r>
        <w:r w:rsidRPr="00E80F77">
          <w:rPr>
            <w:rStyle w:val="Hyperlink"/>
            <w:noProof/>
            <w:lang w:val="en-US"/>
          </w:rPr>
          <w:t>Review of your 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_Toc243852728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8043CFD" w14:textId="5A9E748C" w:rsidR="00AA05AB" w:rsidRDefault="00AA05AB">
      <w:pPr>
        <w:pStyle w:val="TOC2"/>
        <w:tabs>
          <w:tab w:val="left" w:pos="480"/>
          <w:tab w:val="right" w:leader="dot" w:pos="9016"/>
        </w:tabs>
        <w:rPr>
          <w:rFonts w:asciiTheme="minorHAnsi" w:eastAsiaTheme="minorEastAsia" w:hAnsiTheme="minorHAnsi" w:cstheme="minorBidi"/>
          <w:bCs w:val="0"/>
          <w:noProof/>
          <w:lang w:eastAsia="en-GB"/>
        </w:rPr>
      </w:pPr>
      <w:hyperlink w:anchor="_Toc243852729" w:history="1">
        <w:r w:rsidRPr="00E80F77">
          <w:rPr>
            <w:rStyle w:val="Hyperlink"/>
            <w:noProof/>
            <w:lang w:val="en-US"/>
          </w:rPr>
          <w:t>5.</w:t>
        </w:r>
        <w:r>
          <w:rPr>
            <w:rFonts w:asciiTheme="minorHAnsi" w:eastAsiaTheme="minorEastAsia" w:hAnsiTheme="minorHAnsi" w:cstheme="minorBidi"/>
            <w:bCs w:val="0"/>
            <w:noProof/>
            <w:lang w:eastAsia="en-GB"/>
          </w:rPr>
          <w:tab/>
        </w:r>
        <w:r w:rsidRPr="00E80F77">
          <w:rPr>
            <w:rStyle w:val="Hyperlink"/>
            <w:noProof/>
            <w:lang w:val="en-US"/>
          </w:rPr>
          <w:t>Viewing reviewer comments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_Toc243852729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5A48B1B" w14:textId="29B4AB24" w:rsidR="00AA05AB" w:rsidRDefault="00AA05AB">
      <w:pPr>
        <w:pStyle w:val="TOC2"/>
        <w:tabs>
          <w:tab w:val="left" w:pos="480"/>
          <w:tab w:val="right" w:leader="dot" w:pos="9016"/>
        </w:tabs>
        <w:rPr>
          <w:rFonts w:asciiTheme="minorHAnsi" w:eastAsiaTheme="minorEastAsia" w:hAnsiTheme="minorHAnsi" w:cstheme="minorBidi"/>
          <w:bCs w:val="0"/>
          <w:noProof/>
          <w:lang w:eastAsia="en-GB"/>
        </w:rPr>
      </w:pPr>
      <w:hyperlink w:anchor="_Toc243852730" w:history="1">
        <w:r w:rsidRPr="00E80F77">
          <w:rPr>
            <w:rStyle w:val="Hyperlink"/>
            <w:noProof/>
            <w:lang w:val="en-US"/>
          </w:rPr>
          <w:t>6.</w:t>
        </w:r>
        <w:r>
          <w:rPr>
            <w:rFonts w:asciiTheme="minorHAnsi" w:eastAsiaTheme="minorEastAsia" w:hAnsiTheme="minorHAnsi" w:cstheme="minorBidi"/>
            <w:bCs w:val="0"/>
            <w:noProof/>
            <w:lang w:eastAsia="en-GB"/>
          </w:rPr>
          <w:tab/>
        </w:r>
        <w:r w:rsidRPr="00E80F77">
          <w:rPr>
            <w:rStyle w:val="Hyperlink"/>
            <w:noProof/>
            <w:lang w:val="en-US"/>
          </w:rPr>
          <w:t>Responding to reviewer comments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_Toc243852730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4795272" w14:textId="57CE03B4" w:rsidR="00AA05AB" w:rsidRDefault="00AA05AB">
      <w:pPr>
        <w:pStyle w:val="TOC2"/>
        <w:tabs>
          <w:tab w:val="left" w:pos="480"/>
          <w:tab w:val="right" w:leader="dot" w:pos="9016"/>
        </w:tabs>
        <w:rPr>
          <w:rFonts w:asciiTheme="minorHAnsi" w:eastAsiaTheme="minorEastAsia" w:hAnsiTheme="minorHAnsi" w:cstheme="minorBidi"/>
          <w:bCs w:val="0"/>
          <w:noProof/>
          <w:lang w:eastAsia="en-GB"/>
        </w:rPr>
      </w:pPr>
      <w:hyperlink w:anchor="_Toc243852731" w:history="1">
        <w:r w:rsidRPr="00E80F77">
          <w:rPr>
            <w:rStyle w:val="Hyperlink"/>
            <w:noProof/>
          </w:rPr>
          <w:t>7.</w:t>
        </w:r>
        <w:r>
          <w:rPr>
            <w:rFonts w:asciiTheme="minorHAnsi" w:eastAsiaTheme="minorEastAsia" w:hAnsiTheme="minorHAnsi" w:cstheme="minorBidi"/>
            <w:bCs w:val="0"/>
            <w:noProof/>
            <w:lang w:eastAsia="en-GB"/>
          </w:rPr>
          <w:tab/>
        </w:r>
        <w:r w:rsidRPr="00E80F77">
          <w:rPr>
            <w:rStyle w:val="Hyperlink"/>
            <w:noProof/>
          </w:rPr>
          <w:t>Re-submission of your application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_Toc243852731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D5C8567" w14:textId="29355B54" w:rsidR="00AA05AB" w:rsidRDefault="00AA05AB">
      <w:pPr>
        <w:pStyle w:val="TOC2"/>
        <w:tabs>
          <w:tab w:val="left" w:pos="480"/>
          <w:tab w:val="right" w:leader="dot" w:pos="9016"/>
        </w:tabs>
        <w:rPr>
          <w:rFonts w:asciiTheme="minorHAnsi" w:eastAsiaTheme="minorEastAsia" w:hAnsiTheme="minorHAnsi" w:cstheme="minorBidi"/>
          <w:bCs w:val="0"/>
          <w:noProof/>
          <w:lang w:eastAsia="en-GB"/>
        </w:rPr>
      </w:pPr>
      <w:hyperlink w:anchor="_Toc243852732" w:history="1">
        <w:r w:rsidRPr="00E80F77">
          <w:rPr>
            <w:rStyle w:val="Hyperlink"/>
            <w:noProof/>
          </w:rPr>
          <w:t>8.</w:t>
        </w:r>
        <w:r>
          <w:rPr>
            <w:rFonts w:asciiTheme="minorHAnsi" w:eastAsiaTheme="minorEastAsia" w:hAnsiTheme="minorHAnsi" w:cstheme="minorBidi"/>
            <w:bCs w:val="0"/>
            <w:noProof/>
            <w:lang w:eastAsia="en-GB"/>
          </w:rPr>
          <w:tab/>
        </w:r>
        <w:r w:rsidRPr="00E80F77">
          <w:rPr>
            <w:rStyle w:val="Hyperlink"/>
            <w:noProof/>
          </w:rPr>
          <w:t>Approval of your 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_Toc243852732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1769DC8" w14:textId="5D5F1F7D" w:rsidR="00AA05AB" w:rsidRDefault="00AA05AB" w:rsidP="00AA05AB">
      <w:pPr>
        <w:pStyle w:val="TOC1"/>
        <w:rPr>
          <w:rFonts w:asciiTheme="minorHAnsi" w:eastAsiaTheme="minorEastAsia" w:hAnsiTheme="minorHAnsi" w:cstheme="minorBidi"/>
          <w:noProof/>
          <w:lang w:eastAsia="en-GB"/>
        </w:rPr>
      </w:pPr>
      <w:hyperlink w:anchor="_Toc243852733" w:history="1">
        <w:r w:rsidRPr="00E80F77">
          <w:rPr>
            <w:rStyle w:val="Hyperlink"/>
            <w:noProof/>
          </w:rPr>
          <w:t>Part B: Applying to modify a sponsored study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_Toc243852733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E8FC192" w14:textId="52C3C3F4" w:rsidR="00AA05AB" w:rsidRDefault="00AA05AB">
      <w:pPr>
        <w:pStyle w:val="TOC2"/>
        <w:tabs>
          <w:tab w:val="left" w:pos="480"/>
          <w:tab w:val="right" w:leader="dot" w:pos="9016"/>
        </w:tabs>
        <w:rPr>
          <w:rFonts w:asciiTheme="minorHAnsi" w:eastAsiaTheme="minorEastAsia" w:hAnsiTheme="minorHAnsi" w:cstheme="minorBidi"/>
          <w:bCs w:val="0"/>
          <w:noProof/>
          <w:lang w:eastAsia="en-GB"/>
        </w:rPr>
      </w:pPr>
      <w:hyperlink w:anchor="_Toc243852734" w:history="1">
        <w:r w:rsidRPr="00E80F77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bCs w:val="0"/>
            <w:noProof/>
            <w:lang w:eastAsia="en-GB"/>
          </w:rPr>
          <w:tab/>
        </w:r>
        <w:r w:rsidRPr="00E80F77">
          <w:rPr>
            <w:rStyle w:val="Hyperlink"/>
            <w:noProof/>
          </w:rPr>
          <w:t>Generating a Sponsorship Modification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_Toc243852734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C01D58E" w14:textId="510CA245" w:rsidR="00AA05AB" w:rsidRDefault="00AA05AB">
      <w:pPr>
        <w:pStyle w:val="TOC2"/>
        <w:tabs>
          <w:tab w:val="left" w:pos="480"/>
          <w:tab w:val="right" w:leader="dot" w:pos="9016"/>
        </w:tabs>
        <w:rPr>
          <w:rFonts w:asciiTheme="minorHAnsi" w:eastAsiaTheme="minorEastAsia" w:hAnsiTheme="minorHAnsi" w:cstheme="minorBidi"/>
          <w:bCs w:val="0"/>
          <w:noProof/>
          <w:lang w:eastAsia="en-GB"/>
        </w:rPr>
      </w:pPr>
      <w:hyperlink w:anchor="_Toc243852735" w:history="1">
        <w:r w:rsidRPr="00E80F77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bCs w:val="0"/>
            <w:noProof/>
            <w:lang w:eastAsia="en-GB"/>
          </w:rPr>
          <w:tab/>
        </w:r>
        <w:r w:rsidRPr="00E80F77">
          <w:rPr>
            <w:rStyle w:val="Hyperlink"/>
            <w:noProof/>
          </w:rPr>
          <w:t>Completing the Sponsorship Modification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_Toc243852735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D6A886A" w14:textId="38A8B34C" w:rsidR="00AA05AB" w:rsidRDefault="00AA05AB">
      <w:pPr>
        <w:pStyle w:val="TOC2"/>
        <w:tabs>
          <w:tab w:val="left" w:pos="480"/>
          <w:tab w:val="right" w:leader="dot" w:pos="9016"/>
        </w:tabs>
        <w:rPr>
          <w:rFonts w:asciiTheme="minorHAnsi" w:eastAsiaTheme="minorEastAsia" w:hAnsiTheme="minorHAnsi" w:cstheme="minorBidi"/>
          <w:bCs w:val="0"/>
          <w:noProof/>
          <w:lang w:eastAsia="en-GB"/>
        </w:rPr>
      </w:pPr>
      <w:hyperlink w:anchor="_Toc243852736" w:history="1">
        <w:r w:rsidRPr="00E80F77">
          <w:rPr>
            <w:rStyle w:val="Hyperlink"/>
            <w:noProof/>
            <w:lang w:val="en-US"/>
          </w:rPr>
          <w:t>3.</w:t>
        </w:r>
        <w:r>
          <w:rPr>
            <w:rFonts w:asciiTheme="minorHAnsi" w:eastAsiaTheme="minorEastAsia" w:hAnsiTheme="minorHAnsi" w:cstheme="minorBidi"/>
            <w:bCs w:val="0"/>
            <w:noProof/>
            <w:lang w:eastAsia="en-GB"/>
          </w:rPr>
          <w:tab/>
        </w:r>
        <w:r w:rsidRPr="00E80F77">
          <w:rPr>
            <w:rStyle w:val="Hyperlink"/>
            <w:noProof/>
            <w:lang w:val="en-US"/>
          </w:rPr>
          <w:t>Signing and submitting your 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_Toc243852736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B0056EC" w14:textId="224DB92D" w:rsidR="00AA05AB" w:rsidRDefault="00AA05AB">
      <w:pPr>
        <w:pStyle w:val="TOC2"/>
        <w:tabs>
          <w:tab w:val="left" w:pos="480"/>
          <w:tab w:val="right" w:leader="dot" w:pos="9016"/>
        </w:tabs>
        <w:rPr>
          <w:rFonts w:asciiTheme="minorHAnsi" w:eastAsiaTheme="minorEastAsia" w:hAnsiTheme="minorHAnsi" w:cstheme="minorBidi"/>
          <w:bCs w:val="0"/>
          <w:noProof/>
          <w:lang w:eastAsia="en-GB"/>
        </w:rPr>
      </w:pPr>
      <w:hyperlink w:anchor="_Toc243852737" w:history="1">
        <w:r w:rsidRPr="00E80F77">
          <w:rPr>
            <w:rStyle w:val="Hyperlink"/>
            <w:noProof/>
            <w:lang w:val="en-US"/>
          </w:rPr>
          <w:t>4.</w:t>
        </w:r>
        <w:r>
          <w:rPr>
            <w:rFonts w:asciiTheme="minorHAnsi" w:eastAsiaTheme="minorEastAsia" w:hAnsiTheme="minorHAnsi" w:cstheme="minorBidi"/>
            <w:bCs w:val="0"/>
            <w:noProof/>
            <w:lang w:eastAsia="en-GB"/>
          </w:rPr>
          <w:tab/>
        </w:r>
        <w:r w:rsidRPr="00E80F77">
          <w:rPr>
            <w:rStyle w:val="Hyperlink"/>
            <w:noProof/>
            <w:lang w:val="en-US"/>
          </w:rPr>
          <w:t>Review of your 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_Toc243852737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71384DC" w14:textId="2C4476D3" w:rsidR="00AA05AB" w:rsidRDefault="00AA05AB">
      <w:pPr>
        <w:pStyle w:val="TOC2"/>
        <w:tabs>
          <w:tab w:val="left" w:pos="480"/>
          <w:tab w:val="right" w:leader="dot" w:pos="9016"/>
        </w:tabs>
        <w:rPr>
          <w:rFonts w:asciiTheme="minorHAnsi" w:eastAsiaTheme="minorEastAsia" w:hAnsiTheme="minorHAnsi" w:cstheme="minorBidi"/>
          <w:bCs w:val="0"/>
          <w:noProof/>
          <w:lang w:eastAsia="en-GB"/>
        </w:rPr>
      </w:pPr>
      <w:hyperlink w:anchor="_Toc243852738" w:history="1">
        <w:r w:rsidRPr="00E80F77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 w:cstheme="minorBidi"/>
            <w:bCs w:val="0"/>
            <w:noProof/>
            <w:lang w:eastAsia="en-GB"/>
          </w:rPr>
          <w:tab/>
        </w:r>
        <w:r w:rsidRPr="00E80F77">
          <w:rPr>
            <w:rStyle w:val="Hyperlink"/>
            <w:noProof/>
          </w:rPr>
          <w:t>Approval of your 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_Toc243852738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2DCBFC5" w14:textId="6991817B" w:rsidR="00AA05AB" w:rsidRDefault="00AA05AB" w:rsidP="00AA05AB">
      <w:pPr>
        <w:pStyle w:val="TOC1"/>
        <w:rPr>
          <w:rFonts w:asciiTheme="minorHAnsi" w:eastAsiaTheme="minorEastAsia" w:hAnsiTheme="minorHAnsi" w:cstheme="minorBidi"/>
          <w:noProof/>
          <w:lang w:eastAsia="en-GB"/>
        </w:rPr>
      </w:pPr>
      <w:hyperlink w:anchor="_Toc243852739" w:history="1">
        <w:r w:rsidRPr="00E80F77">
          <w:rPr>
            <w:rStyle w:val="Hyperlink"/>
            <w:noProof/>
          </w:rPr>
          <w:t>Additional 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_Toc243852739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F65E8B0" w14:textId="09B5A5DD" w:rsidR="002418AB" w:rsidRPr="002418AB" w:rsidRDefault="00D95DC9" w:rsidP="002418AB">
      <w:r>
        <w:fldChar w:fldCharType="end"/>
      </w:r>
    </w:p>
    <w:p w14:paraId="323AE4E2" w14:textId="2C103E81" w:rsidR="004010E4" w:rsidRDefault="004010E4" w:rsidP="00457606">
      <w:pPr>
        <w:pStyle w:val="Heading1"/>
      </w:pPr>
    </w:p>
    <w:p w14:paraId="76162EB6" w14:textId="097F29D4" w:rsidR="009049B4" w:rsidRPr="004010E4" w:rsidRDefault="004010E4" w:rsidP="004010E4">
      <w:pPr>
        <w:rPr>
          <w:rFonts w:eastAsiaTheme="minorEastAsia"/>
          <w:color w:val="002060"/>
          <w:kern w:val="24"/>
          <w:sz w:val="36"/>
          <w:szCs w:val="36"/>
          <w14:ligatures w14:val="none"/>
        </w:rPr>
      </w:pPr>
      <w:r>
        <w:br w:type="page"/>
      </w:r>
    </w:p>
    <w:p w14:paraId="622DC6E3" w14:textId="203FDFD2" w:rsidR="00520918" w:rsidRDefault="00520918" w:rsidP="00457606">
      <w:pPr>
        <w:pStyle w:val="Heading1"/>
      </w:pPr>
      <w:bookmarkStart w:id="1" w:name="_Toc243852724"/>
      <w:r>
        <w:lastRenderedPageBreak/>
        <w:t xml:space="preserve">Part </w:t>
      </w:r>
      <w:r w:rsidR="006A353E">
        <w:t>A</w:t>
      </w:r>
      <w:r>
        <w:t>. Applying for sponsorship</w:t>
      </w:r>
      <w:bookmarkEnd w:id="1"/>
    </w:p>
    <w:p w14:paraId="0A03C63E" w14:textId="377016F7" w:rsidR="0016339C" w:rsidRPr="004D7609" w:rsidRDefault="0016339C" w:rsidP="00457606">
      <w:pPr>
        <w:pStyle w:val="Heading2"/>
      </w:pPr>
      <w:bookmarkStart w:id="2" w:name="_Toc243852725"/>
      <w:r w:rsidRPr="004D7609">
        <w:t>Creating a Sponsorship Application Form</w:t>
      </w:r>
      <w:bookmarkEnd w:id="0"/>
      <w:bookmarkEnd w:id="2"/>
    </w:p>
    <w:p w14:paraId="71C7D0D2" w14:textId="79B98709" w:rsidR="00B67DC7" w:rsidRDefault="0016339C" w:rsidP="00457606">
      <w:pPr>
        <w:pStyle w:val="Heading3"/>
      </w:pPr>
      <w:r w:rsidRPr="00C55E0A">
        <w:t xml:space="preserve">Access the Infonetica Ethics RM system at </w:t>
      </w:r>
      <w:hyperlink r:id="rId9" w:history="1">
        <w:r w:rsidR="00B67DC7" w:rsidRPr="00C55E0A">
          <w:rPr>
            <w:rStyle w:val="Hyperlink"/>
            <w:color w:val="auto"/>
            <w:u w:val="none"/>
          </w:rPr>
          <w:t>https://apply.ethics.sussex.ac.uk/</w:t>
        </w:r>
      </w:hyperlink>
      <w:r w:rsidR="008D7866">
        <w:t>.</w:t>
      </w:r>
    </w:p>
    <w:p w14:paraId="56CBC87D" w14:textId="02874E65" w:rsidR="002F7E16" w:rsidRPr="00D36E31" w:rsidRDefault="00E32ABB" w:rsidP="00457606">
      <w:pPr>
        <w:pStyle w:val="Heading3"/>
      </w:pPr>
      <w:r>
        <w:t xml:space="preserve">You </w:t>
      </w:r>
      <w:r w:rsidR="000A02F7">
        <w:t>will</w:t>
      </w:r>
      <w:r w:rsidR="002F7E16" w:rsidRPr="00D36E31">
        <w:t xml:space="preserve"> be diverted to the Okta login page</w:t>
      </w:r>
      <w:r w:rsidR="00D36E31" w:rsidRPr="00D36E31">
        <w:t xml:space="preserve"> to log on to the site</w:t>
      </w:r>
      <w:r w:rsidR="008D7866">
        <w:t>.</w:t>
      </w:r>
      <w:r w:rsidR="004406CA">
        <w:t xml:space="preserve"> </w:t>
      </w:r>
      <w:r w:rsidR="003C0C19">
        <w:t>Use</w:t>
      </w:r>
      <w:r w:rsidR="00D36E31" w:rsidRPr="00D36E31">
        <w:t xml:space="preserve"> your</w:t>
      </w:r>
      <w:r w:rsidR="005D733A">
        <w:t xml:space="preserve"> </w:t>
      </w:r>
      <w:r w:rsidR="005D733A" w:rsidRPr="00210331">
        <w:rPr>
          <w:b/>
          <w:bCs/>
        </w:rPr>
        <w:t>University of Sussex</w:t>
      </w:r>
      <w:r w:rsidR="00210331">
        <w:t xml:space="preserve"> username and password.</w:t>
      </w:r>
      <w:r w:rsidR="005D733A">
        <w:rPr>
          <w:u w:val="single"/>
        </w:rPr>
        <w:t xml:space="preserve"> </w:t>
      </w:r>
    </w:p>
    <w:p w14:paraId="48FA48AF" w14:textId="76E3553C" w:rsidR="002321FD" w:rsidRPr="002321FD" w:rsidRDefault="007E4FBC" w:rsidP="00457606">
      <w:pPr>
        <w:pStyle w:val="Heading3"/>
      </w:pPr>
      <w:r>
        <w:t>O</w:t>
      </w:r>
      <w:r w:rsidR="00AD2F72">
        <w:t>n</w:t>
      </w:r>
      <w:r w:rsidR="002F7E16">
        <w:t xml:space="preserve"> the </w:t>
      </w:r>
      <w:r w:rsidR="000A02F7">
        <w:t>landing</w:t>
      </w:r>
      <w:r w:rsidR="002F7E16">
        <w:t xml:space="preserve"> page</w:t>
      </w:r>
      <w:r w:rsidR="00161B42">
        <w:t>,</w:t>
      </w:r>
      <w:r>
        <w:t xml:space="preserve"> c</w:t>
      </w:r>
      <w:r w:rsidR="002321FD" w:rsidRPr="005E7178">
        <w:t>lick ‘</w:t>
      </w:r>
      <w:r w:rsidR="002321FD" w:rsidRPr="007E4FBC">
        <w:rPr>
          <w:b/>
          <w:bCs/>
        </w:rPr>
        <w:t xml:space="preserve">Create/manage </w:t>
      </w:r>
      <w:proofErr w:type="gramStart"/>
      <w:r w:rsidR="002321FD" w:rsidRPr="007E4FBC">
        <w:rPr>
          <w:b/>
          <w:bCs/>
        </w:rPr>
        <w:t>applications</w:t>
      </w:r>
      <w:r w:rsidR="002321FD" w:rsidRPr="005E7178">
        <w:t>’</w:t>
      </w:r>
      <w:proofErr w:type="gramEnd"/>
      <w:r w:rsidR="002321FD" w:rsidRPr="005E7178">
        <w:t xml:space="preserve">. </w:t>
      </w:r>
    </w:p>
    <w:p w14:paraId="010CCBDF" w14:textId="07DF08AB" w:rsidR="002F7E16" w:rsidRDefault="003A289F" w:rsidP="00E9445E">
      <w:pPr>
        <w:jc w:val="right"/>
      </w:pPr>
      <w:r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67F7E43" wp14:editId="50A28FB5">
                <wp:simplePos x="0" y="0"/>
                <wp:positionH relativeFrom="column">
                  <wp:posOffset>2292350</wp:posOffset>
                </wp:positionH>
                <wp:positionV relativeFrom="paragraph">
                  <wp:posOffset>1717040</wp:posOffset>
                </wp:positionV>
                <wp:extent cx="749300" cy="0"/>
                <wp:effectExtent l="19050" t="76200" r="0" b="76200"/>
                <wp:wrapNone/>
                <wp:docPr id="161132818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3D21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180.5pt;margin-top:135.2pt;width:59pt;height:0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" strokecolor="#e00" strokeweight="2.25pt">
                <v:stroke endarrow="block" joinstyle="miter"/>
              </v:shape>
            </w:pict>
          </mc:Fallback>
        </mc:AlternateContent>
      </w:r>
      <w:r w:rsidR="002F7E16" w:rsidRPr="001534D7">
        <w:rPr>
          <w:noProof/>
        </w:rPr>
        <w:drawing>
          <wp:inline distT="0" distB="0" distL="0" distR="0" wp14:anchorId="44B8563D" wp14:editId="418B0ED4">
            <wp:extent cx="5398770" cy="2374900"/>
            <wp:effectExtent l="19050" t="19050" r="11430" b="25400"/>
            <wp:docPr id="8759674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659097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16231" t="11302" b="334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37544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66714B" w14:textId="5EBFEBCB" w:rsidR="002321FD" w:rsidRPr="000E711B" w:rsidRDefault="002321FD" w:rsidP="000E711B">
      <w:pPr>
        <w:pStyle w:val="Heading3"/>
      </w:pPr>
      <w:r w:rsidRPr="000E711B">
        <w:t>You will be taken to your Work Area</w:t>
      </w:r>
      <w:r w:rsidR="00C26629" w:rsidRPr="000E711B">
        <w:t xml:space="preserve"> where y</w:t>
      </w:r>
      <w:r w:rsidR="00D47681" w:rsidRPr="000E711B">
        <w:t>ou will see a list of the projects you have created (and those that may have been shared with you)</w:t>
      </w:r>
      <w:r w:rsidR="009D0906" w:rsidRPr="000E711B">
        <w:t>,</w:t>
      </w:r>
      <w:r w:rsidR="00D47681" w:rsidRPr="000E711B">
        <w:t xml:space="preserve"> and various Action Buttons across the middle of the page.</w:t>
      </w:r>
    </w:p>
    <w:p w14:paraId="12FEBB5C" w14:textId="5C39B979" w:rsidR="002321FD" w:rsidRDefault="001170DE" w:rsidP="00457606">
      <w:pPr>
        <w:pStyle w:val="Heading3"/>
      </w:pPr>
      <w:r>
        <w:t xml:space="preserve">To start your application, </w:t>
      </w:r>
      <w:r w:rsidR="00FE3BDA">
        <w:t>click</w:t>
      </w:r>
      <w:r>
        <w:t xml:space="preserve"> ‘</w:t>
      </w:r>
      <w:r w:rsidRPr="003379C6">
        <w:rPr>
          <w:b/>
          <w:bCs/>
        </w:rPr>
        <w:t>Create Project</w:t>
      </w:r>
      <w:r>
        <w:t xml:space="preserve">’ (the left-hand action button). </w:t>
      </w:r>
    </w:p>
    <w:p w14:paraId="4F1EF5AE" w14:textId="430FA658" w:rsidR="005E7178" w:rsidRPr="005E7178" w:rsidRDefault="00C26629" w:rsidP="003379C6">
      <w:pPr>
        <w:jc w:val="right"/>
      </w:pPr>
      <w:r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A6D58EE" wp14:editId="34F3C18E">
                <wp:simplePos x="0" y="0"/>
                <wp:positionH relativeFrom="column">
                  <wp:posOffset>1654810</wp:posOffset>
                </wp:positionH>
                <wp:positionV relativeFrom="paragraph">
                  <wp:posOffset>1256030</wp:posOffset>
                </wp:positionV>
                <wp:extent cx="360000" cy="0"/>
                <wp:effectExtent l="65405" t="0" r="48895" b="48895"/>
                <wp:wrapNone/>
                <wp:docPr id="904602665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5176B" id="Straight Arrow Connector 9" o:spid="_x0000_s1026" type="#_x0000_t32" style="position:absolute;margin-left:130.3pt;margin-top:98.9pt;width:28.35pt;height:0;rotation:90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" strokecolor="#e00" strokeweight="2.25pt">
                <v:stroke endarrow="block" joinstyle="miter"/>
              </v:shape>
            </w:pict>
          </mc:Fallback>
        </mc:AlternateContent>
      </w:r>
      <w:r w:rsidR="007A2414" w:rsidRPr="007A2414">
        <w:rPr>
          <w:noProof/>
        </w:rPr>
        <w:drawing>
          <wp:inline distT="0" distB="0" distL="0" distR="0" wp14:anchorId="6B4CBC42" wp14:editId="6570D734">
            <wp:extent cx="5398135" cy="2914650"/>
            <wp:effectExtent l="19050" t="19050" r="12065" b="19050"/>
            <wp:docPr id="1233441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441454" name="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15877" t="11467" b="20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91565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A135E8" w14:textId="69541CED" w:rsidR="00DA52DC" w:rsidRPr="00314441" w:rsidRDefault="004500FD" w:rsidP="00457606">
      <w:pPr>
        <w:pStyle w:val="Heading3"/>
      </w:pPr>
      <w:r>
        <w:lastRenderedPageBreak/>
        <w:t>On the pop-up, e</w:t>
      </w:r>
      <w:r w:rsidR="00DA52DC" w:rsidRPr="008240D9">
        <w:t xml:space="preserve">nter the Project Title </w:t>
      </w:r>
      <w:r w:rsidR="00DA52DC">
        <w:t xml:space="preserve">using the format </w:t>
      </w:r>
      <w:r w:rsidR="00DA52DC" w:rsidRPr="00314441">
        <w:t>“</w:t>
      </w:r>
      <w:r w:rsidR="00C2375F" w:rsidRPr="00314441">
        <w:t>S</w:t>
      </w:r>
      <w:r w:rsidR="00DA52DC" w:rsidRPr="00314441">
        <w:t xml:space="preserve">ponsor </w:t>
      </w:r>
      <w:r w:rsidR="00C2375F" w:rsidRPr="00314441">
        <w:t>R</w:t>
      </w:r>
      <w:r w:rsidR="00DA52DC" w:rsidRPr="00314441">
        <w:t xml:space="preserve">eference” “Chief Investigator” e.g., </w:t>
      </w:r>
      <w:r w:rsidR="00DA52DC" w:rsidRPr="00315B2E">
        <w:rPr>
          <w:b/>
          <w:bCs/>
        </w:rPr>
        <w:t>135 BLO Joe Bloggs</w:t>
      </w:r>
      <w:r w:rsidR="00DA52DC" w:rsidRPr="00314441">
        <w:t>.</w:t>
      </w:r>
    </w:p>
    <w:p w14:paraId="4B9DBF46" w14:textId="39B76EDF" w:rsidR="00DA52DC" w:rsidRDefault="00DA52DC" w:rsidP="002F103B">
      <w:pPr>
        <w:pStyle w:val="Indent"/>
      </w:pPr>
      <w:r>
        <w:t xml:space="preserve">If you do not know your sponsor </w:t>
      </w:r>
      <w:r w:rsidR="00171026">
        <w:t>reference,</w:t>
      </w:r>
      <w:r>
        <w:t xml:space="preserve"> please contact the sponsorship team at </w:t>
      </w:r>
      <w:hyperlink r:id="rId14" w:history="1">
        <w:r w:rsidR="00B304F0" w:rsidRPr="009C07F0">
          <w:rPr>
            <w:rStyle w:val="Hyperlink"/>
          </w:rPr>
          <w:t>researchsponsorship@sussex.ac.uk</w:t>
        </w:r>
      </w:hyperlink>
      <w:r>
        <w:t>.</w:t>
      </w:r>
    </w:p>
    <w:p w14:paraId="7DBFD0E5" w14:textId="77777777" w:rsidR="00DA52DC" w:rsidRPr="005E7178" w:rsidRDefault="00DA52DC" w:rsidP="00457606">
      <w:pPr>
        <w:pStyle w:val="Heading3"/>
      </w:pPr>
      <w:r w:rsidRPr="005E7178">
        <w:t>Select ‘</w:t>
      </w:r>
      <w:r w:rsidRPr="005E7178">
        <w:rPr>
          <w:b/>
          <w:bCs/>
        </w:rPr>
        <w:t>Sponsorship Application Form</w:t>
      </w:r>
      <w:r w:rsidRPr="005E7178">
        <w:t xml:space="preserve">’ from the dropdown. </w:t>
      </w:r>
    </w:p>
    <w:p w14:paraId="42BDD3AF" w14:textId="77777777" w:rsidR="00DA52DC" w:rsidRPr="005E7178" w:rsidRDefault="00DA52DC" w:rsidP="00457606">
      <w:pPr>
        <w:pStyle w:val="Heading3"/>
      </w:pPr>
      <w:r w:rsidRPr="005E7178">
        <w:t>Check the box to confirm you are happy to share the application with the sponsor team.</w:t>
      </w:r>
    </w:p>
    <w:p w14:paraId="18A26248" w14:textId="039E2C27" w:rsidR="00DA52DC" w:rsidRPr="00DA52DC" w:rsidRDefault="00DA52DC" w:rsidP="00457606">
      <w:pPr>
        <w:pStyle w:val="Heading3"/>
      </w:pPr>
      <w:r w:rsidRPr="005E7178">
        <w:t>Click ‘</w:t>
      </w:r>
      <w:r w:rsidRPr="005E7178">
        <w:rPr>
          <w:b/>
          <w:bCs/>
        </w:rPr>
        <w:t>Create</w:t>
      </w:r>
      <w:r w:rsidRPr="005E7178">
        <w:t>'</w:t>
      </w:r>
      <w:r w:rsidR="00B304F0">
        <w:t>.</w:t>
      </w:r>
    </w:p>
    <w:p w14:paraId="14BC6048" w14:textId="7222B90F" w:rsidR="00BC6531" w:rsidRDefault="00743E35" w:rsidP="00165BC1">
      <w:pPr>
        <w:jc w:val="right"/>
      </w:pPr>
      <w:r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634EF75" wp14:editId="768D6935">
                <wp:simplePos x="0" y="0"/>
                <wp:positionH relativeFrom="column">
                  <wp:posOffset>3898900</wp:posOffset>
                </wp:positionH>
                <wp:positionV relativeFrom="paragraph">
                  <wp:posOffset>3161665</wp:posOffset>
                </wp:positionV>
                <wp:extent cx="749300" cy="0"/>
                <wp:effectExtent l="0" t="76200" r="31750" b="76200"/>
                <wp:wrapNone/>
                <wp:docPr id="38343615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FE411" id="Straight Arrow Connector 9" o:spid="_x0000_s1026" type="#_x0000_t32" style="position:absolute;margin-left:307pt;margin-top:248.95pt;width:59pt;height:0;rotation:180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" strokecolor="#e00" strokeweight="2.25pt">
                <v:stroke endarrow="block" joinstyle="miter"/>
              </v:shape>
            </w:pict>
          </mc:Fallback>
        </mc:AlternateContent>
      </w:r>
      <w:r w:rsidR="00AE425B"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197ED2" wp14:editId="07FD8DD1">
                <wp:simplePos x="0" y="0"/>
                <wp:positionH relativeFrom="column">
                  <wp:posOffset>4064000</wp:posOffset>
                </wp:positionH>
                <wp:positionV relativeFrom="paragraph">
                  <wp:posOffset>1322705</wp:posOffset>
                </wp:positionV>
                <wp:extent cx="749300" cy="0"/>
                <wp:effectExtent l="19050" t="76200" r="0" b="76200"/>
                <wp:wrapNone/>
                <wp:docPr id="1035697112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7A824" id="Straight Arrow Connector 9" o:spid="_x0000_s1026" type="#_x0000_t32" style="position:absolute;margin-left:320pt;margin-top:104.15pt;width:59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" strokecolor="#e00" strokeweight="2.25pt">
                <v:stroke endarrow="block" joinstyle="miter"/>
              </v:shape>
            </w:pict>
          </mc:Fallback>
        </mc:AlternateContent>
      </w:r>
      <w:r w:rsidR="00AE425B"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E209EC4" wp14:editId="5B806496">
                <wp:simplePos x="0" y="0"/>
                <wp:positionH relativeFrom="column">
                  <wp:posOffset>393700</wp:posOffset>
                </wp:positionH>
                <wp:positionV relativeFrom="paragraph">
                  <wp:posOffset>2757805</wp:posOffset>
                </wp:positionV>
                <wp:extent cx="749300" cy="0"/>
                <wp:effectExtent l="50800" t="44450" r="63500" b="6350"/>
                <wp:wrapNone/>
                <wp:docPr id="149364877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05C69" id="Straight Arrow Connector 9" o:spid="_x0000_s1026" type="#_x0000_t32" style="position:absolute;margin-left:31pt;margin-top:217.15pt;width:59pt;height:0;rotation:-90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" strokecolor="#e00" strokeweight="2.25pt">
                <v:stroke endarrow="block" joinstyle="miter"/>
              </v:shape>
            </w:pict>
          </mc:Fallback>
        </mc:AlternateContent>
      </w:r>
      <w:r w:rsidR="00DD79C2"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D8ADA4A" wp14:editId="421620C2">
                <wp:simplePos x="0" y="0"/>
                <wp:positionH relativeFrom="column">
                  <wp:posOffset>4057650</wp:posOffset>
                </wp:positionH>
                <wp:positionV relativeFrom="paragraph">
                  <wp:posOffset>824865</wp:posOffset>
                </wp:positionV>
                <wp:extent cx="749300" cy="0"/>
                <wp:effectExtent l="19050" t="76200" r="0" b="76200"/>
                <wp:wrapNone/>
                <wp:docPr id="126573954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5CF2E" id="Straight Arrow Connector 9" o:spid="_x0000_s1026" type="#_x0000_t32" style="position:absolute;margin-left:319.5pt;margin-top:64.95pt;width:59pt;height:0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" strokecolor="#e00" strokeweight="2.25pt">
                <v:stroke endarrow="block" joinstyle="miter"/>
              </v:shape>
            </w:pict>
          </mc:Fallback>
        </mc:AlternateContent>
      </w:r>
      <w:r w:rsidR="00A732D2" w:rsidRPr="00A732D2">
        <w:rPr>
          <w:noProof/>
        </w:rPr>
        <w:drawing>
          <wp:inline distT="0" distB="0" distL="0" distR="0" wp14:anchorId="02F0817E" wp14:editId="7DDD63AC">
            <wp:extent cx="5292000" cy="3338211"/>
            <wp:effectExtent l="19050" t="19050" r="23495" b="14605"/>
            <wp:docPr id="6552765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276570" name=""/>
                    <pic:cNvPicPr/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23598" t="19778" r="23887" b="30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00" cy="3338211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FD3B37" w14:textId="582EC159" w:rsidR="005E7178" w:rsidRDefault="005E7178" w:rsidP="00457606">
      <w:pPr>
        <w:pStyle w:val="Heading2"/>
      </w:pPr>
      <w:bookmarkStart w:id="3" w:name="_Toc243852726"/>
      <w:r w:rsidRPr="00DF5F96">
        <w:t>C</w:t>
      </w:r>
      <w:r w:rsidR="00A418D6">
        <w:t>ompleting</w:t>
      </w:r>
      <w:r w:rsidRPr="00DF5F96">
        <w:t xml:space="preserve"> </w:t>
      </w:r>
      <w:r w:rsidR="004E1364">
        <w:t>the</w:t>
      </w:r>
      <w:r w:rsidRPr="00DF5F96">
        <w:t xml:space="preserve"> Sponsorship Application Form</w:t>
      </w:r>
      <w:bookmarkEnd w:id="3"/>
    </w:p>
    <w:p w14:paraId="2E20D50C" w14:textId="0049868E" w:rsidR="00D6589E" w:rsidRDefault="00853E67" w:rsidP="00457606">
      <w:pPr>
        <w:pStyle w:val="Heading3"/>
      </w:pPr>
      <w:r>
        <w:t>Questions are grouped within sections</w:t>
      </w:r>
      <w:r w:rsidR="00CF73E2">
        <w:t xml:space="preserve">. </w:t>
      </w:r>
      <w:r w:rsidR="00115486">
        <w:t>S</w:t>
      </w:r>
      <w:r w:rsidR="00115486" w:rsidRPr="00F270C7">
        <w:t xml:space="preserve">ome </w:t>
      </w:r>
      <w:r w:rsidR="00115486">
        <w:t xml:space="preserve">sections (and </w:t>
      </w:r>
      <w:r w:rsidR="00115486" w:rsidRPr="00F270C7">
        <w:t xml:space="preserve">questions </w:t>
      </w:r>
      <w:r w:rsidR="00115486">
        <w:t xml:space="preserve">within the sections) </w:t>
      </w:r>
      <w:r w:rsidR="00115486" w:rsidRPr="00F270C7">
        <w:t>will be dependent on answers to previous questions.</w:t>
      </w:r>
    </w:p>
    <w:p w14:paraId="02101ABE" w14:textId="7AED0E31" w:rsidR="006F045F" w:rsidRDefault="006F045F" w:rsidP="00CD4630">
      <w:pPr>
        <w:jc w:val="right"/>
      </w:pPr>
      <w:r w:rsidRPr="003A00D9">
        <w:rPr>
          <w:noProof/>
        </w:rPr>
        <w:drawing>
          <wp:inline distT="0" distB="0" distL="0" distR="0" wp14:anchorId="05C437A4" wp14:editId="7C4CA47B">
            <wp:extent cx="5398649" cy="1910080"/>
            <wp:effectExtent l="19050" t="19050" r="12065" b="13970"/>
            <wp:docPr id="5007225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722504" name=""/>
                    <pic:cNvPicPr/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10082" t="51774" r="20563" b="11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91055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9CE53F" w14:textId="77777777" w:rsidR="00F2029A" w:rsidRDefault="003F7CFB" w:rsidP="00457606">
      <w:pPr>
        <w:pStyle w:val="Heading3"/>
      </w:pPr>
      <w:r>
        <w:lastRenderedPageBreak/>
        <w:t xml:space="preserve">Navigate to different sections by </w:t>
      </w:r>
      <w:r w:rsidR="00F2029A">
        <w:t>either:</w:t>
      </w:r>
    </w:p>
    <w:p w14:paraId="067B11FC" w14:textId="77777777" w:rsidR="00F62600" w:rsidRDefault="00F2029A" w:rsidP="00FC257B">
      <w:pPr>
        <w:pStyle w:val="ListParagraph"/>
      </w:pPr>
      <w:r>
        <w:t>C</w:t>
      </w:r>
      <w:r w:rsidR="003F7CFB">
        <w:t>licking on the corresponding page numbers</w:t>
      </w:r>
      <w:r w:rsidR="00F62600">
        <w:t>.</w:t>
      </w:r>
    </w:p>
    <w:p w14:paraId="4A47C0B9" w14:textId="77777777" w:rsidR="00235D61" w:rsidRDefault="00F62600" w:rsidP="00FC257B">
      <w:pPr>
        <w:pStyle w:val="ListParagraph"/>
      </w:pPr>
      <w:r>
        <w:t>Using</w:t>
      </w:r>
      <w:r w:rsidR="00130E6C" w:rsidRPr="00F62600">
        <w:t xml:space="preserve"> the ‘</w:t>
      </w:r>
      <w:r w:rsidR="00130E6C" w:rsidRPr="00F62600">
        <w:rPr>
          <w:b/>
          <w:bCs/>
        </w:rPr>
        <w:t>Navigate</w:t>
      </w:r>
      <w:r w:rsidR="00130E6C" w:rsidRPr="00F62600">
        <w:t>’ action button</w:t>
      </w:r>
      <w:r w:rsidR="00235D61">
        <w:t>.</w:t>
      </w:r>
    </w:p>
    <w:p w14:paraId="115C2115" w14:textId="0C02B065" w:rsidR="00130E6C" w:rsidRPr="00F62600" w:rsidRDefault="00235D61" w:rsidP="00FC257B">
      <w:pPr>
        <w:pStyle w:val="ListParagraph"/>
      </w:pPr>
      <w:r>
        <w:t>Using</w:t>
      </w:r>
      <w:r w:rsidR="00130E6C" w:rsidRPr="00F62600">
        <w:t xml:space="preserve"> the ‘</w:t>
      </w:r>
      <w:r w:rsidR="00130E6C" w:rsidRPr="00F62600">
        <w:rPr>
          <w:b/>
          <w:bCs/>
        </w:rPr>
        <w:t>Next</w:t>
      </w:r>
      <w:r w:rsidR="00130E6C" w:rsidRPr="00F62600">
        <w:t>’ and ’</w:t>
      </w:r>
      <w:r w:rsidR="00130E6C" w:rsidRPr="00F62600">
        <w:rPr>
          <w:b/>
          <w:bCs/>
        </w:rPr>
        <w:t>Previous</w:t>
      </w:r>
      <w:r w:rsidR="00130E6C" w:rsidRPr="00F62600">
        <w:t xml:space="preserve">’ buttons at the bottom of </w:t>
      </w:r>
      <w:r>
        <w:t>each</w:t>
      </w:r>
      <w:r w:rsidR="00130E6C" w:rsidRPr="00F62600">
        <w:t xml:space="preserve"> page</w:t>
      </w:r>
      <w:r>
        <w:t>.</w:t>
      </w:r>
    </w:p>
    <w:p w14:paraId="6AA0990F" w14:textId="2E5036DA" w:rsidR="005E7178" w:rsidRPr="00775C77" w:rsidRDefault="00EA5FB0" w:rsidP="00457606">
      <w:pPr>
        <w:pStyle w:val="Heading3"/>
      </w:pPr>
      <w:bookmarkStart w:id="4" w:name="_Section_2_–"/>
      <w:bookmarkEnd w:id="4"/>
      <w:r>
        <w:t xml:space="preserve">As you complete the </w:t>
      </w:r>
      <w:r w:rsidR="003411E0">
        <w:t xml:space="preserve">questions, you </w:t>
      </w:r>
      <w:r w:rsidR="00F17AB9">
        <w:t>will</w:t>
      </w:r>
      <w:r w:rsidR="003411E0" w:rsidRPr="00F270C7">
        <w:t xml:space="preserve"> be asked to upload </w:t>
      </w:r>
      <w:r w:rsidR="00F17AB9">
        <w:t xml:space="preserve">the </w:t>
      </w:r>
      <w:r w:rsidR="003411E0">
        <w:t xml:space="preserve">various </w:t>
      </w:r>
      <w:r w:rsidR="003411E0" w:rsidRPr="00F270C7">
        <w:t>documents</w:t>
      </w:r>
      <w:r w:rsidR="00E15CCA">
        <w:t xml:space="preserve"> </w:t>
      </w:r>
      <w:r w:rsidR="00AA314A">
        <w:t xml:space="preserve">that support your </w:t>
      </w:r>
      <w:r w:rsidR="00FC257B">
        <w:t>application.</w:t>
      </w:r>
    </w:p>
    <w:p w14:paraId="4A73778F" w14:textId="4F313A36" w:rsidR="00816A29" w:rsidRDefault="00816A29" w:rsidP="00457606">
      <w:pPr>
        <w:pStyle w:val="Heading3"/>
      </w:pPr>
      <w:r>
        <w:t xml:space="preserve">When </w:t>
      </w:r>
      <w:r w:rsidR="00CB733E">
        <w:t xml:space="preserve">you reach the </w:t>
      </w:r>
      <w:r w:rsidR="00CB733E" w:rsidRPr="00816A29">
        <w:rPr>
          <w:b/>
          <w:bCs/>
        </w:rPr>
        <w:t>Conditions of Sponsorship</w:t>
      </w:r>
      <w:r w:rsidR="00775173">
        <w:t>, the</w:t>
      </w:r>
      <w:r w:rsidR="00775173" w:rsidRPr="00A26B42">
        <w:t xml:space="preserve"> </w:t>
      </w:r>
      <w:r w:rsidR="00775173" w:rsidRPr="00A26B42">
        <w:rPr>
          <w:b/>
          <w:bCs/>
        </w:rPr>
        <w:t>Chief Investigator</w:t>
      </w:r>
      <w:r w:rsidR="00775173">
        <w:t xml:space="preserve"> must </w:t>
      </w:r>
      <w:r w:rsidR="005C105E">
        <w:t>check</w:t>
      </w:r>
      <w:r w:rsidR="00775173">
        <w:t xml:space="preserve"> the </w:t>
      </w:r>
      <w:r w:rsidR="006A6366">
        <w:t>confirmation boxes.</w:t>
      </w:r>
    </w:p>
    <w:p w14:paraId="09225744" w14:textId="64E7B68A" w:rsidR="00816A29" w:rsidRPr="00816A29" w:rsidRDefault="002167EB" w:rsidP="005C105E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F59D1D6" wp14:editId="0A7FB881">
                <wp:simplePos x="0" y="0"/>
                <wp:positionH relativeFrom="column">
                  <wp:posOffset>704850</wp:posOffset>
                </wp:positionH>
                <wp:positionV relativeFrom="paragraph">
                  <wp:posOffset>1243330</wp:posOffset>
                </wp:positionV>
                <wp:extent cx="254000" cy="720000"/>
                <wp:effectExtent l="0" t="0" r="12700" b="23495"/>
                <wp:wrapNone/>
                <wp:docPr id="134472121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68F6B4" id="Rectangle 1" o:spid="_x0000_s1026" style="position:absolute;margin-left:55.5pt;margin-top:97.9pt;width:20pt;height:56.7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" filled="f" strokecolor="#e00" strokeweight="1.5pt"/>
            </w:pict>
          </mc:Fallback>
        </mc:AlternateContent>
      </w:r>
      <w:r w:rsidRPr="00782732">
        <w:rPr>
          <w:noProof/>
        </w:rPr>
        <w:drawing>
          <wp:inline distT="0" distB="0" distL="0" distR="0" wp14:anchorId="72422C49" wp14:editId="7A4C46E0">
            <wp:extent cx="5397857" cy="2108200"/>
            <wp:effectExtent l="19050" t="19050" r="12700" b="25400"/>
            <wp:docPr id="12912059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205903" name=""/>
                    <pic:cNvPicPr/>
                  </pic:nvPicPr>
                  <pic:blipFill rotWithShape="1"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14813" t="46400" r="20153" b="15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10903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84CC73" w14:textId="77E9411A" w:rsidR="00F04EFC" w:rsidRDefault="00160031" w:rsidP="00457606">
      <w:pPr>
        <w:pStyle w:val="Heading3"/>
      </w:pPr>
      <w:r>
        <w:t xml:space="preserve">When you reach the </w:t>
      </w:r>
      <w:r w:rsidRPr="00816A29">
        <w:rPr>
          <w:b/>
          <w:bCs/>
        </w:rPr>
        <w:t>Declarations</w:t>
      </w:r>
      <w:r w:rsidRPr="00F270C7">
        <w:t xml:space="preserve"> section</w:t>
      </w:r>
      <w:r w:rsidR="00F04EFC">
        <w:t>:</w:t>
      </w:r>
    </w:p>
    <w:p w14:paraId="29294316" w14:textId="77777777" w:rsidR="00F04EFC" w:rsidRPr="0075565E" w:rsidRDefault="00F04EFC" w:rsidP="0075565E">
      <w:pPr>
        <w:pStyle w:val="ListParagraph"/>
      </w:pPr>
      <w:r w:rsidRPr="0075565E">
        <w:t>C</w:t>
      </w:r>
      <w:r w:rsidR="00A336E5" w:rsidRPr="0075565E">
        <w:t>heck all boxes</w:t>
      </w:r>
      <w:r w:rsidRPr="0075565E">
        <w:t>.</w:t>
      </w:r>
    </w:p>
    <w:p w14:paraId="27F30BA5" w14:textId="65300CC0" w:rsidR="00160031" w:rsidRPr="0075565E" w:rsidRDefault="000A3221" w:rsidP="0075565E">
      <w:pPr>
        <w:pStyle w:val="ListParagraph"/>
      </w:pPr>
      <w:r w:rsidRPr="0075565E">
        <w:t>S</w:t>
      </w:r>
      <w:r w:rsidR="00A336E5" w:rsidRPr="0075565E">
        <w:t>elect ’</w:t>
      </w:r>
      <w:r w:rsidR="00A336E5" w:rsidRPr="0075565E">
        <w:rPr>
          <w:b/>
          <w:bCs/>
        </w:rPr>
        <w:t>This is the first submission</w:t>
      </w:r>
      <w:r w:rsidR="00A336E5" w:rsidRPr="0075565E">
        <w:t>’ from the dropdown at the bottom.</w:t>
      </w:r>
    </w:p>
    <w:p w14:paraId="434CF41F" w14:textId="55C9EC0F" w:rsidR="00F270C7" w:rsidRPr="00F270C7" w:rsidRDefault="00BF2059" w:rsidP="004230E6">
      <w:pPr>
        <w:jc w:val="right"/>
      </w:pPr>
      <w:r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4EAC595" wp14:editId="2FAAC7F5">
                <wp:simplePos x="0" y="0"/>
                <wp:positionH relativeFrom="column">
                  <wp:posOffset>5372100</wp:posOffset>
                </wp:positionH>
                <wp:positionV relativeFrom="paragraph">
                  <wp:posOffset>3030855</wp:posOffset>
                </wp:positionV>
                <wp:extent cx="431800" cy="0"/>
                <wp:effectExtent l="19050" t="76200" r="0" b="76200"/>
                <wp:wrapNone/>
                <wp:docPr id="97766736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18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DC09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423pt;margin-top:238.65pt;width:34pt;height:0;flip:x 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" strokecolor="#e00" strokeweight="2.25pt">
                <v:stroke endarrow="block" joinstyle="miter"/>
              </v:shape>
            </w:pict>
          </mc:Fallback>
        </mc:AlternateContent>
      </w:r>
      <w:r w:rsidR="007941F6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2816FF5" wp14:editId="576CB421">
                <wp:simplePos x="0" y="0"/>
                <wp:positionH relativeFrom="column">
                  <wp:posOffset>635000</wp:posOffset>
                </wp:positionH>
                <wp:positionV relativeFrom="paragraph">
                  <wp:posOffset>637540</wp:posOffset>
                </wp:positionV>
                <wp:extent cx="254000" cy="1872000"/>
                <wp:effectExtent l="0" t="0" r="12700" b="13970"/>
                <wp:wrapNone/>
                <wp:docPr id="130346178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1872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01FA49" id="Rectangle 1" o:spid="_x0000_s1026" style="position:absolute;margin-left:50pt;margin-top:50.2pt;width:20pt;height:147.4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" filled="f" strokecolor="#e00" strokeweight="1.5pt"/>
            </w:pict>
          </mc:Fallback>
        </mc:AlternateContent>
      </w:r>
      <w:r w:rsidR="003C7FE4" w:rsidRPr="003C7FE4">
        <w:rPr>
          <w:noProof/>
        </w:rPr>
        <w:drawing>
          <wp:inline distT="0" distB="0" distL="0" distR="0" wp14:anchorId="76F87281" wp14:editId="3E71E267">
            <wp:extent cx="5398770" cy="3180442"/>
            <wp:effectExtent l="19050" t="19050" r="11430" b="20320"/>
            <wp:docPr id="307075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75944" name=""/>
                    <pic:cNvPicPr/>
                  </pic:nvPicPr>
                  <pic:blipFill rotWithShape="1"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16065" t="34092" r="21560" b="10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18116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C05FAF" w14:textId="505F0B8A" w:rsidR="00F270C7" w:rsidRDefault="00F270C7" w:rsidP="00457606">
      <w:pPr>
        <w:pStyle w:val="Heading2"/>
        <w:rPr>
          <w:lang w:val="en-US"/>
        </w:rPr>
      </w:pPr>
      <w:bookmarkStart w:id="5" w:name="_Toc243852727"/>
      <w:r>
        <w:rPr>
          <w:lang w:val="en-US"/>
        </w:rPr>
        <w:lastRenderedPageBreak/>
        <w:t>Signing and submitting your application</w:t>
      </w:r>
      <w:bookmarkEnd w:id="5"/>
    </w:p>
    <w:p w14:paraId="7F7986DB" w14:textId="77777777" w:rsidR="00065E04" w:rsidRDefault="00F270C7" w:rsidP="00457606">
      <w:pPr>
        <w:pStyle w:val="Heading3"/>
      </w:pPr>
      <w:r w:rsidRPr="00F270C7">
        <w:t xml:space="preserve">When you are ready to submit your application, navigate to the </w:t>
      </w:r>
      <w:r w:rsidRPr="00F270C7">
        <w:rPr>
          <w:b/>
          <w:bCs/>
        </w:rPr>
        <w:t>Submission</w:t>
      </w:r>
      <w:r w:rsidRPr="00F270C7">
        <w:t xml:space="preserve"> section</w:t>
      </w:r>
      <w:r w:rsidR="005E22A6">
        <w:t>.</w:t>
      </w:r>
    </w:p>
    <w:p w14:paraId="2F6C15A5" w14:textId="372AC94E" w:rsidR="00F270C7" w:rsidRDefault="00F270C7" w:rsidP="00457606">
      <w:pPr>
        <w:pStyle w:val="Heading3"/>
      </w:pPr>
      <w:r w:rsidRPr="00F270C7">
        <w:t>You are asked to indicate whether the study is a post-graduate student project using the radio buttons.</w:t>
      </w:r>
    </w:p>
    <w:p w14:paraId="021841C6" w14:textId="77777777" w:rsidR="00961206" w:rsidRDefault="00961206" w:rsidP="00457606">
      <w:pPr>
        <w:pStyle w:val="Heading3"/>
      </w:pPr>
      <w:r w:rsidRPr="00F270C7">
        <w:t>If the answer to this is ‘</w:t>
      </w:r>
      <w:r w:rsidRPr="00F270C7">
        <w:rPr>
          <w:b/>
          <w:bCs/>
        </w:rPr>
        <w:t>No</w:t>
      </w:r>
      <w:r w:rsidRPr="00F270C7">
        <w:t>’</w:t>
      </w:r>
      <w:r>
        <w:t>:</w:t>
      </w:r>
    </w:p>
    <w:p w14:paraId="4196B569" w14:textId="77777777" w:rsidR="00A12FDF" w:rsidRDefault="00DE0DB7" w:rsidP="00DE0DB7">
      <w:pPr>
        <w:pStyle w:val="ListParagraph"/>
      </w:pPr>
      <w:r>
        <w:t>E</w:t>
      </w:r>
      <w:r w:rsidRPr="00F270C7">
        <w:t>nter your name</w:t>
      </w:r>
      <w:r w:rsidR="00A12FDF">
        <w:t>.</w:t>
      </w:r>
    </w:p>
    <w:p w14:paraId="4CA5DDCF" w14:textId="4FC2159D" w:rsidR="00DE0DB7" w:rsidRDefault="00A12FDF" w:rsidP="00DE0DB7">
      <w:pPr>
        <w:pStyle w:val="ListParagraph"/>
      </w:pPr>
      <w:r>
        <w:t>C</w:t>
      </w:r>
      <w:r w:rsidR="00DE0DB7" w:rsidRPr="00F270C7">
        <w:t>lick ‘</w:t>
      </w:r>
      <w:r w:rsidR="00DE0DB7" w:rsidRPr="00F270C7">
        <w:rPr>
          <w:b/>
          <w:bCs/>
        </w:rPr>
        <w:t>Sign</w:t>
      </w:r>
      <w:r w:rsidR="00DE0DB7" w:rsidRPr="00F270C7">
        <w:t>’.</w:t>
      </w:r>
    </w:p>
    <w:p w14:paraId="19840864" w14:textId="77777777" w:rsidR="001D72B1" w:rsidRDefault="001D72B1" w:rsidP="001D72B1">
      <w:pPr>
        <w:pStyle w:val="ListParagraph"/>
      </w:pPr>
      <w:r>
        <w:t>The application will be submitted automatically when you sign the form.</w:t>
      </w:r>
    </w:p>
    <w:p w14:paraId="5A8D12EA" w14:textId="3D87B052" w:rsidR="00961206" w:rsidRDefault="00DE0DB7" w:rsidP="001D72B1">
      <w:pPr>
        <w:pStyle w:val="ListParagraph"/>
      </w:pPr>
      <w:r>
        <w:t xml:space="preserve">You </w:t>
      </w:r>
      <w:r w:rsidRPr="00320393">
        <w:t>will receive email confirmation of a successful submission.</w:t>
      </w:r>
    </w:p>
    <w:p w14:paraId="74DC6DAB" w14:textId="6C96502D" w:rsidR="00DE0DB7" w:rsidRPr="00320393" w:rsidRDefault="001D72B1" w:rsidP="00DE0DB7">
      <w:pPr>
        <w:jc w:val="right"/>
      </w:pPr>
      <w:r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DDF27F1" wp14:editId="622F02BF">
                <wp:simplePos x="0" y="0"/>
                <wp:positionH relativeFrom="column">
                  <wp:posOffset>1117600</wp:posOffset>
                </wp:positionH>
                <wp:positionV relativeFrom="paragraph">
                  <wp:posOffset>2266950</wp:posOffset>
                </wp:positionV>
                <wp:extent cx="749300" cy="0"/>
                <wp:effectExtent l="19050" t="76200" r="0" b="76200"/>
                <wp:wrapNone/>
                <wp:docPr id="1072675706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983B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88pt;margin-top:178.5pt;width:59pt;height:0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" strokecolor="#e00" strokeweight="2.25pt">
                <v:stroke endarrow="block" joinstyle="miter"/>
              </v:shape>
            </w:pict>
          </mc:Fallback>
        </mc:AlternateContent>
      </w:r>
      <w:r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1F6F560" wp14:editId="1761D99F">
                <wp:simplePos x="0" y="0"/>
                <wp:positionH relativeFrom="column">
                  <wp:posOffset>4616450</wp:posOffset>
                </wp:positionH>
                <wp:positionV relativeFrom="paragraph">
                  <wp:posOffset>1282700</wp:posOffset>
                </wp:positionV>
                <wp:extent cx="749300" cy="0"/>
                <wp:effectExtent l="19050" t="76200" r="0" b="76200"/>
                <wp:wrapNone/>
                <wp:docPr id="1973161200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D31E7" id="Straight Arrow Connector 9" o:spid="_x0000_s1026" type="#_x0000_t32" style="position:absolute;margin-left:363.5pt;margin-top:101pt;width:59pt;height:0;flip:x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" strokecolor="#e00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DD820E0" wp14:editId="0DE1D070">
                <wp:simplePos x="0" y="0"/>
                <wp:positionH relativeFrom="column">
                  <wp:posOffset>3778250</wp:posOffset>
                </wp:positionH>
                <wp:positionV relativeFrom="paragraph">
                  <wp:posOffset>661670</wp:posOffset>
                </wp:positionV>
                <wp:extent cx="360000" cy="252000"/>
                <wp:effectExtent l="0" t="0" r="21590" b="15240"/>
                <wp:wrapNone/>
                <wp:docPr id="48026620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252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C7DBA7" id="Rectangle 1" o:spid="_x0000_s1026" style="position:absolute;margin-left:297.5pt;margin-top:52.1pt;width:28.35pt;height:19.8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" filled="f" strokecolor="#e00" strokeweight="1.5pt"/>
            </w:pict>
          </mc:Fallback>
        </mc:AlternateContent>
      </w:r>
      <w:r w:rsidR="00DE0DB7" w:rsidRPr="004D5E51">
        <w:rPr>
          <w:noProof/>
        </w:rPr>
        <w:drawing>
          <wp:inline distT="0" distB="0" distL="0" distR="0" wp14:anchorId="3B9B405F" wp14:editId="46174947">
            <wp:extent cx="5399405" cy="2495295"/>
            <wp:effectExtent l="19050" t="19050" r="10795" b="19685"/>
            <wp:docPr id="17995472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594109" name=""/>
                    <pic:cNvPicPr/>
                  </pic:nvPicPr>
                  <pic:blipFill rotWithShape="1"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16286" t="29546" r="20120" b="26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49557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3E6C34" w14:textId="79D5A459" w:rsidR="00A57C20" w:rsidRDefault="00A57C20" w:rsidP="00457606">
      <w:pPr>
        <w:pStyle w:val="Heading3"/>
      </w:pPr>
      <w:r w:rsidRPr="00320393">
        <w:t>If the answer is ‘</w:t>
      </w:r>
      <w:r w:rsidRPr="00320393">
        <w:rPr>
          <w:b/>
          <w:bCs/>
        </w:rPr>
        <w:t>Yes</w:t>
      </w:r>
      <w:r w:rsidRPr="00320393">
        <w:t>’</w:t>
      </w:r>
      <w:r>
        <w:t>:</w:t>
      </w:r>
      <w:r w:rsidRPr="00320393">
        <w:t xml:space="preserve"> </w:t>
      </w:r>
    </w:p>
    <w:p w14:paraId="1AC9EC32" w14:textId="77777777" w:rsidR="00A57C20" w:rsidRDefault="00A57C20" w:rsidP="00A57C20">
      <w:pPr>
        <w:pStyle w:val="ListParagraph"/>
      </w:pPr>
      <w:r>
        <w:t>Y</w:t>
      </w:r>
      <w:r w:rsidRPr="00320393">
        <w:t>ou will need to request a signature from your lead academic supervisor</w:t>
      </w:r>
      <w:r w:rsidRPr="00662D32">
        <w:rPr>
          <w:b/>
          <w:bCs/>
        </w:rPr>
        <w:t xml:space="preserve"> </w:t>
      </w:r>
      <w:r>
        <w:rPr>
          <w:b/>
          <w:bCs/>
        </w:rPr>
        <w:t>BEFORE</w:t>
      </w:r>
      <w:r>
        <w:t xml:space="preserve"> you sign the form yourself.</w:t>
      </w:r>
    </w:p>
    <w:p w14:paraId="4F7703D1" w14:textId="77777777" w:rsidR="00A57C20" w:rsidRDefault="00A57C20" w:rsidP="00A57C20">
      <w:pPr>
        <w:pStyle w:val="ListParagraph"/>
      </w:pPr>
      <w:r w:rsidRPr="00320393">
        <w:t>Enter the</w:t>
      </w:r>
      <w:r>
        <w:t>ir</w:t>
      </w:r>
      <w:r w:rsidRPr="00320393">
        <w:t xml:space="preserve"> name and click ‘</w:t>
      </w:r>
      <w:r w:rsidRPr="00320393">
        <w:rPr>
          <w:b/>
          <w:bCs/>
        </w:rPr>
        <w:t>Request Signature</w:t>
      </w:r>
      <w:r w:rsidRPr="00320393">
        <w:t>’</w:t>
      </w:r>
      <w:r>
        <w:t>.</w:t>
      </w:r>
    </w:p>
    <w:p w14:paraId="23DA57F9" w14:textId="77777777" w:rsidR="00A57C20" w:rsidRDefault="00A57C20" w:rsidP="00A57C20">
      <w:pPr>
        <w:pStyle w:val="ListParagraph"/>
        <w:rPr>
          <w:lang w:val="en-US"/>
        </w:rPr>
      </w:pPr>
      <w:r>
        <w:rPr>
          <w:lang w:val="en-US"/>
        </w:rPr>
        <w:t>On the pop-up, e</w:t>
      </w:r>
      <w:r w:rsidRPr="002670A0">
        <w:rPr>
          <w:lang w:val="en-US"/>
        </w:rPr>
        <w:t>nter the</w:t>
      </w:r>
      <w:r>
        <w:rPr>
          <w:lang w:val="en-US"/>
        </w:rPr>
        <w:t>ir</w:t>
      </w:r>
      <w:r w:rsidRPr="002670A0">
        <w:rPr>
          <w:lang w:val="en-US"/>
        </w:rPr>
        <w:t xml:space="preserve"> email address (and a message if required) and click ‘</w:t>
      </w:r>
      <w:r w:rsidRPr="002670A0">
        <w:rPr>
          <w:b/>
          <w:bCs/>
          <w:lang w:val="en-US"/>
        </w:rPr>
        <w:t>Request</w:t>
      </w:r>
      <w:r w:rsidRPr="002670A0">
        <w:rPr>
          <w:lang w:val="en-US"/>
        </w:rPr>
        <w:t>’</w:t>
      </w:r>
      <w:r>
        <w:rPr>
          <w:lang w:val="en-US"/>
        </w:rPr>
        <w:t>.</w:t>
      </w:r>
    </w:p>
    <w:p w14:paraId="0A6DA648" w14:textId="77777777" w:rsidR="00A57C20" w:rsidRDefault="00A57C20" w:rsidP="00A57C20">
      <w:pPr>
        <w:pStyle w:val="ListParagraph"/>
      </w:pPr>
      <w:r w:rsidRPr="00320393">
        <w:t xml:space="preserve">Once your supervisor has signed the form, </w:t>
      </w:r>
      <w:r>
        <w:t xml:space="preserve">return to the </w:t>
      </w:r>
      <w:r w:rsidRPr="00F270C7">
        <w:rPr>
          <w:b/>
          <w:bCs/>
        </w:rPr>
        <w:t>Submission</w:t>
      </w:r>
      <w:r w:rsidRPr="00F270C7">
        <w:t xml:space="preserve"> section</w:t>
      </w:r>
      <w:r>
        <w:t xml:space="preserve">, enter your own name </w:t>
      </w:r>
      <w:r w:rsidRPr="00320393">
        <w:t>and click ‘</w:t>
      </w:r>
      <w:r w:rsidRPr="00320393">
        <w:rPr>
          <w:b/>
          <w:bCs/>
        </w:rPr>
        <w:t>Sign</w:t>
      </w:r>
      <w:r w:rsidRPr="00320393">
        <w:t>’</w:t>
      </w:r>
      <w:r>
        <w:t>.</w:t>
      </w:r>
    </w:p>
    <w:p w14:paraId="7E9F14F0" w14:textId="77777777" w:rsidR="001D3473" w:rsidRDefault="001D3473" w:rsidP="001D3473">
      <w:pPr>
        <w:pStyle w:val="ListParagraph"/>
      </w:pPr>
      <w:r>
        <w:t>The application will be submitted automatically when you sign the form.</w:t>
      </w:r>
    </w:p>
    <w:p w14:paraId="6874F095" w14:textId="1A5A134B" w:rsidR="00A57C20" w:rsidRPr="00A57C20" w:rsidRDefault="00A57C20" w:rsidP="005C105E">
      <w:pPr>
        <w:pStyle w:val="ListParagraph"/>
      </w:pPr>
      <w:r>
        <w:t xml:space="preserve">You </w:t>
      </w:r>
      <w:r w:rsidRPr="00320393">
        <w:t>will receive email confirmation of a successful submission.</w:t>
      </w:r>
    </w:p>
    <w:p w14:paraId="59B7AE9A" w14:textId="3E01BD00" w:rsidR="00F270C7" w:rsidRPr="00DC012B" w:rsidRDefault="003B6C27" w:rsidP="00A13425">
      <w:pPr>
        <w:jc w:val="right"/>
      </w:pPr>
      <w:r>
        <w:rPr>
          <w:rFonts w:ascii="Aptos" w:eastAsia="Aptos" w:cs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275E434" wp14:editId="2A491AD1">
                <wp:simplePos x="0" y="0"/>
                <wp:positionH relativeFrom="column">
                  <wp:posOffset>1689100</wp:posOffset>
                </wp:positionH>
                <wp:positionV relativeFrom="paragraph">
                  <wp:posOffset>3429000</wp:posOffset>
                </wp:positionV>
                <wp:extent cx="539750" cy="0"/>
                <wp:effectExtent l="19050" t="76200" r="0" b="76200"/>
                <wp:wrapNone/>
                <wp:docPr id="1463863327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E9DC2" id="Straight Arrow Connector 9" o:spid="_x0000_s1026" type="#_x0000_t32" style="position:absolute;margin-left:133pt;margin-top:270pt;width:42.5pt;height:0;flip:x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" strokecolor="#e00" strokeweight="2.25pt">
                <v:stroke endarrow="block" joinstyle="miter"/>
              </v:shape>
            </w:pict>
          </mc:Fallback>
        </mc:AlternateContent>
      </w:r>
      <w:r w:rsidR="001D3473"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826B860" wp14:editId="2F816CE6">
                <wp:simplePos x="0" y="0"/>
                <wp:positionH relativeFrom="column">
                  <wp:posOffset>1073150</wp:posOffset>
                </wp:positionH>
                <wp:positionV relativeFrom="paragraph">
                  <wp:posOffset>2044700</wp:posOffset>
                </wp:positionV>
                <wp:extent cx="749300" cy="0"/>
                <wp:effectExtent l="19050" t="76200" r="0" b="76200"/>
                <wp:wrapNone/>
                <wp:docPr id="208188033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7B3FD" id="Straight Arrow Connector 9" o:spid="_x0000_s1026" type="#_x0000_t32" style="position:absolute;margin-left:84.5pt;margin-top:161pt;width:59pt;height:0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" strokecolor="#e00" strokeweight="2.25pt">
                <v:stroke endarrow="block" joinstyle="miter"/>
              </v:shape>
            </w:pict>
          </mc:Fallback>
        </mc:AlternateContent>
      </w:r>
      <w:r w:rsidR="001D3473"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90C2B43" wp14:editId="6E730700">
                <wp:simplePos x="0" y="0"/>
                <wp:positionH relativeFrom="column">
                  <wp:posOffset>4610100</wp:posOffset>
                </wp:positionH>
                <wp:positionV relativeFrom="paragraph">
                  <wp:posOffset>2540000</wp:posOffset>
                </wp:positionV>
                <wp:extent cx="749300" cy="0"/>
                <wp:effectExtent l="19050" t="76200" r="0" b="76200"/>
                <wp:wrapNone/>
                <wp:docPr id="686698083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4D4B7" id="Straight Arrow Connector 9" o:spid="_x0000_s1026" type="#_x0000_t32" style="position:absolute;margin-left:363pt;margin-top:200pt;width:59pt;height:0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" strokecolor="#e00" strokeweight="2.25pt">
                <v:stroke endarrow="block" joinstyle="miter"/>
              </v:shape>
            </w:pict>
          </mc:Fallback>
        </mc:AlternateContent>
      </w:r>
      <w:r w:rsidR="001D3473"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A1B52C4" wp14:editId="5660206B">
                <wp:simplePos x="0" y="0"/>
                <wp:positionH relativeFrom="column">
                  <wp:posOffset>4610100</wp:posOffset>
                </wp:positionH>
                <wp:positionV relativeFrom="paragraph">
                  <wp:posOffset>1022350</wp:posOffset>
                </wp:positionV>
                <wp:extent cx="749300" cy="0"/>
                <wp:effectExtent l="19050" t="76200" r="0" b="76200"/>
                <wp:wrapNone/>
                <wp:docPr id="1856004412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F6CC9" id="Straight Arrow Connector 9" o:spid="_x0000_s1026" type="#_x0000_t32" style="position:absolute;margin-left:363pt;margin-top:80.5pt;width:59pt;height:0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" strokecolor="#e00" strokeweight="2.25pt">
                <v:stroke endarrow="block" joinstyle="miter"/>
              </v:shape>
            </w:pict>
          </mc:Fallback>
        </mc:AlternateContent>
      </w:r>
      <w:r w:rsidR="001D3473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87F271F" wp14:editId="5A87E8EF">
                <wp:simplePos x="0" y="0"/>
                <wp:positionH relativeFrom="column">
                  <wp:posOffset>3263900</wp:posOffset>
                </wp:positionH>
                <wp:positionV relativeFrom="paragraph">
                  <wp:posOffset>387350</wp:posOffset>
                </wp:positionV>
                <wp:extent cx="396000" cy="252000"/>
                <wp:effectExtent l="0" t="0" r="23495" b="15240"/>
                <wp:wrapNone/>
                <wp:docPr id="10437922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000" cy="252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D59C62" id="Rectangle 1" o:spid="_x0000_s1026" style="position:absolute;margin-left:257pt;margin-top:30.5pt;width:31.2pt;height:19.8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" filled="f" strokecolor="#e00" strokeweight="1.5pt"/>
            </w:pict>
          </mc:Fallback>
        </mc:AlternateContent>
      </w:r>
      <w:r w:rsidR="00A57C20" w:rsidRPr="000A424C">
        <w:rPr>
          <w:noProof/>
        </w:rPr>
        <w:drawing>
          <wp:inline distT="0" distB="0" distL="0" distR="0" wp14:anchorId="5DD539E4" wp14:editId="2EDB298A">
            <wp:extent cx="5399005" cy="3730625"/>
            <wp:effectExtent l="19050" t="19050" r="11430" b="22225"/>
            <wp:docPr id="17595273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134277" name=""/>
                    <pic:cNvPicPr/>
                  </pic:nvPicPr>
                  <pic:blipFill rotWithShape="1"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16286" t="30204" r="21782" b="5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73131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8DA27C" w14:textId="71F6A344" w:rsidR="00320393" w:rsidRDefault="00320393" w:rsidP="00457606">
      <w:pPr>
        <w:pStyle w:val="Heading2"/>
        <w:rPr>
          <w:lang w:val="en-US"/>
        </w:rPr>
      </w:pPr>
      <w:bookmarkStart w:id="6" w:name="_Toc243852728"/>
      <w:r>
        <w:rPr>
          <w:lang w:val="en-US"/>
        </w:rPr>
        <w:t>Review of you</w:t>
      </w:r>
      <w:r w:rsidR="002D0CCE">
        <w:rPr>
          <w:lang w:val="en-US"/>
        </w:rPr>
        <w:t>r</w:t>
      </w:r>
      <w:r>
        <w:rPr>
          <w:lang w:val="en-US"/>
        </w:rPr>
        <w:t xml:space="preserve"> application</w:t>
      </w:r>
      <w:bookmarkEnd w:id="6"/>
    </w:p>
    <w:p w14:paraId="486A47E0" w14:textId="77777777" w:rsidR="00320393" w:rsidRPr="005C105E" w:rsidRDefault="00320393" w:rsidP="00457606">
      <w:pPr>
        <w:pStyle w:val="Heading3"/>
      </w:pPr>
      <w:r w:rsidRPr="005C105E">
        <w:t>Your application will go through various stages of review:</w:t>
      </w:r>
    </w:p>
    <w:p w14:paraId="30543D85" w14:textId="77777777" w:rsidR="00320393" w:rsidRPr="005C105E" w:rsidRDefault="00320393" w:rsidP="001205AA">
      <w:pPr>
        <w:pStyle w:val="ListParagraph"/>
      </w:pPr>
      <w:r w:rsidRPr="005C105E">
        <w:t>Following submission, it will be screened by a member of the sponsorship team.</w:t>
      </w:r>
    </w:p>
    <w:p w14:paraId="2AC8F115" w14:textId="1D145645" w:rsidR="00320393" w:rsidRPr="005C105E" w:rsidRDefault="00320393" w:rsidP="001205AA">
      <w:pPr>
        <w:pStyle w:val="ListParagraph"/>
      </w:pPr>
      <w:r w:rsidRPr="005C105E">
        <w:t>It will then be reviewed by the Health and Social Care Sponsorship Sub-Committee.</w:t>
      </w:r>
    </w:p>
    <w:p w14:paraId="79D57D54" w14:textId="77777777" w:rsidR="00320393" w:rsidRPr="005C105E" w:rsidRDefault="00320393" w:rsidP="001205AA">
      <w:pPr>
        <w:pStyle w:val="ListParagraph"/>
      </w:pPr>
      <w:r w:rsidRPr="005C105E">
        <w:t>Following this, it is likely to undergo a further proportionate review before approval is issued.</w:t>
      </w:r>
    </w:p>
    <w:p w14:paraId="2275FF0A" w14:textId="77777777" w:rsidR="00020687" w:rsidRPr="005C105E" w:rsidRDefault="00320393" w:rsidP="00457606">
      <w:pPr>
        <w:pStyle w:val="Heading3"/>
      </w:pPr>
      <w:r w:rsidRPr="005C105E">
        <w:t>Reviewers will add comments to your application form</w:t>
      </w:r>
      <w:r w:rsidR="00020687" w:rsidRPr="005C105E">
        <w:t>.</w:t>
      </w:r>
      <w:r w:rsidRPr="005C105E">
        <w:t xml:space="preserve"> </w:t>
      </w:r>
    </w:p>
    <w:p w14:paraId="51877A5C" w14:textId="4D5CF42E" w:rsidR="003D6112" w:rsidRPr="005C105E" w:rsidRDefault="00020687" w:rsidP="00457606">
      <w:pPr>
        <w:pStyle w:val="Heading3"/>
      </w:pPr>
      <w:r w:rsidRPr="005C105E">
        <w:t>Y</w:t>
      </w:r>
      <w:r w:rsidR="00320393" w:rsidRPr="005C105E">
        <w:t xml:space="preserve">ou will receive </w:t>
      </w:r>
      <w:r w:rsidR="005B035D" w:rsidRPr="005C105E">
        <w:t xml:space="preserve">an </w:t>
      </w:r>
      <w:r w:rsidR="00320393" w:rsidRPr="005C105E">
        <w:t xml:space="preserve">email </w:t>
      </w:r>
      <w:r w:rsidR="005B035D" w:rsidRPr="005C105E">
        <w:t>asking you to address the comments</w:t>
      </w:r>
      <w:r w:rsidR="00724239" w:rsidRPr="005C105E">
        <w:t xml:space="preserve">. </w:t>
      </w:r>
      <w:r w:rsidR="00BE0038" w:rsidRPr="005C105E">
        <w:t>This is termed a ‘</w:t>
      </w:r>
      <w:r w:rsidR="00BE0038" w:rsidRPr="004A144F">
        <w:rPr>
          <w:b/>
          <w:bCs/>
        </w:rPr>
        <w:t>Change Request</w:t>
      </w:r>
      <w:r w:rsidR="00BE0038" w:rsidRPr="005C105E">
        <w:t>’.</w:t>
      </w:r>
    </w:p>
    <w:p w14:paraId="7E7C060E" w14:textId="14F9C73C" w:rsidR="00E920FD" w:rsidRPr="005C105E" w:rsidRDefault="00724239" w:rsidP="00457606">
      <w:pPr>
        <w:pStyle w:val="Heading3"/>
      </w:pPr>
      <w:r w:rsidRPr="005C105E">
        <w:t xml:space="preserve">Attached to the email will be a tabulated version of all reviewer comments. </w:t>
      </w:r>
    </w:p>
    <w:p w14:paraId="0DC28F31" w14:textId="47F8B49E" w:rsidR="00207103" w:rsidRPr="00207103" w:rsidRDefault="00207103" w:rsidP="00457606">
      <w:pPr>
        <w:pStyle w:val="Heading3"/>
      </w:pPr>
      <w:r>
        <w:t>L</w:t>
      </w:r>
      <w:r w:rsidRPr="00320393">
        <w:t>og back into Infonetica Ethics RM</w:t>
      </w:r>
      <w:r>
        <w:t xml:space="preserve">, </w:t>
      </w:r>
      <w:r w:rsidRPr="00320393">
        <w:t>view the comments</w:t>
      </w:r>
      <w:r>
        <w:t xml:space="preserve"> (see Step 5),</w:t>
      </w:r>
      <w:r w:rsidRPr="00320393">
        <w:t xml:space="preserve"> and make any requested changes</w:t>
      </w:r>
      <w:r>
        <w:t xml:space="preserve"> (see Step 6). </w:t>
      </w:r>
    </w:p>
    <w:p w14:paraId="69A34364" w14:textId="220B6D1C" w:rsidR="003D6112" w:rsidRPr="003D6112" w:rsidRDefault="003D6112" w:rsidP="005C105E">
      <w:pPr>
        <w:pStyle w:val="Indent"/>
        <w:rPr>
          <w:lang w:val="en-US"/>
        </w:rPr>
      </w:pPr>
      <w:r>
        <w:rPr>
          <w:lang w:val="en-US"/>
        </w:rPr>
        <w:t xml:space="preserve">Note that you are likely to receive more than one </w:t>
      </w:r>
      <w:r w:rsidRPr="00F125F1">
        <w:rPr>
          <w:b/>
          <w:bCs/>
          <w:lang w:val="en-US"/>
        </w:rPr>
        <w:t>Change Request</w:t>
      </w:r>
      <w:r>
        <w:rPr>
          <w:lang w:val="en-US"/>
        </w:rPr>
        <w:t xml:space="preserve"> during the review process.</w:t>
      </w:r>
    </w:p>
    <w:p w14:paraId="2CAF7948" w14:textId="3FD9AF3D" w:rsidR="00E20635" w:rsidRDefault="00530493" w:rsidP="00E20635">
      <w:pPr>
        <w:jc w:val="right"/>
      </w:pPr>
      <w:r w:rsidRPr="00530493">
        <w:rPr>
          <w:noProof/>
        </w:rPr>
        <w:lastRenderedPageBreak/>
        <w:drawing>
          <wp:inline distT="0" distB="0" distL="0" distR="0" wp14:anchorId="64FE1EE9" wp14:editId="31166493">
            <wp:extent cx="5400000" cy="2899337"/>
            <wp:effectExtent l="19050" t="19050" r="10795" b="15875"/>
            <wp:docPr id="837722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722805" name=""/>
                    <pic:cNvPicPr/>
                  </pic:nvPicPr>
                  <pic:blipFill rotWithShape="1">
                    <a:blip r:embed="rId27"/>
                    <a:srcRect l="23599" t="15955" r="24995" b="42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89933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40AE45" w14:textId="7113ADC3" w:rsidR="00320393" w:rsidRDefault="00320393" w:rsidP="00457606">
      <w:pPr>
        <w:pStyle w:val="Heading2"/>
        <w:rPr>
          <w:lang w:val="en-US"/>
        </w:rPr>
      </w:pPr>
      <w:bookmarkStart w:id="7" w:name="_Toc243852729"/>
      <w:r>
        <w:rPr>
          <w:lang w:val="en-US"/>
        </w:rPr>
        <w:t>Viewing reviewer comments</w:t>
      </w:r>
      <w:bookmarkEnd w:id="7"/>
    </w:p>
    <w:p w14:paraId="61E82D19" w14:textId="4A9BA1A5" w:rsidR="008D2DB4" w:rsidRDefault="008D2DB4" w:rsidP="00457606">
      <w:pPr>
        <w:pStyle w:val="Heading3"/>
        <w:rPr>
          <w:lang w:val="en-US"/>
        </w:rPr>
      </w:pPr>
      <w:r>
        <w:rPr>
          <w:lang w:val="en-US"/>
        </w:rPr>
        <w:t xml:space="preserve">Comments </w:t>
      </w:r>
      <w:r w:rsidRPr="00AD2F72">
        <w:rPr>
          <w:lang w:val="en-US"/>
        </w:rPr>
        <w:t xml:space="preserve">can </w:t>
      </w:r>
      <w:r w:rsidRPr="00320393">
        <w:rPr>
          <w:lang w:val="en-US"/>
        </w:rPr>
        <w:t xml:space="preserve">be viewed from the </w:t>
      </w:r>
      <w:r w:rsidRPr="00320393">
        <w:rPr>
          <w:b/>
          <w:bCs/>
          <w:lang w:val="en-US"/>
        </w:rPr>
        <w:t>Overview</w:t>
      </w:r>
      <w:r w:rsidRPr="00320393">
        <w:rPr>
          <w:lang w:val="en-US"/>
        </w:rPr>
        <w:t xml:space="preserve"> panel on the </w:t>
      </w:r>
      <w:r w:rsidR="00BE0038" w:rsidRPr="00320393">
        <w:rPr>
          <w:lang w:val="en-US"/>
        </w:rPr>
        <w:t>right-hand</w:t>
      </w:r>
      <w:r w:rsidRPr="00320393">
        <w:rPr>
          <w:lang w:val="en-US"/>
        </w:rPr>
        <w:t xml:space="preserve"> side of your </w:t>
      </w:r>
      <w:r>
        <w:rPr>
          <w:lang w:val="en-US"/>
        </w:rPr>
        <w:t>screen.</w:t>
      </w:r>
    </w:p>
    <w:p w14:paraId="23170FF8" w14:textId="3071C88F" w:rsidR="008D2DB4" w:rsidRDefault="008D2DB4" w:rsidP="008D2DB4">
      <w:pPr>
        <w:pStyle w:val="Indent"/>
      </w:pPr>
      <w:r w:rsidRPr="00320393">
        <w:t>Note that the Overview tab is collapsible so you may need to click</w:t>
      </w:r>
      <w:r w:rsidR="00CE25D1">
        <w:t xml:space="preserve"> on</w:t>
      </w:r>
      <w:r w:rsidRPr="00320393">
        <w:t xml:space="preserve"> ‘</w:t>
      </w:r>
      <w:r w:rsidRPr="00922DEB">
        <w:rPr>
          <w:b/>
          <w:bCs/>
        </w:rPr>
        <w:t>Overview</w:t>
      </w:r>
      <w:r w:rsidRPr="00320393">
        <w:t>’ to open the tab.</w:t>
      </w:r>
    </w:p>
    <w:p w14:paraId="384052C0" w14:textId="77777777" w:rsidR="008D2DB4" w:rsidRDefault="008D2DB4" w:rsidP="00457606">
      <w:pPr>
        <w:pStyle w:val="Heading3"/>
        <w:rPr>
          <w:lang w:val="en-US"/>
        </w:rPr>
      </w:pPr>
      <w:r>
        <w:rPr>
          <w:lang w:val="en-US"/>
        </w:rPr>
        <w:t xml:space="preserve">Click the small blue arrow against </w:t>
      </w:r>
      <w:r w:rsidRPr="003935E5">
        <w:rPr>
          <w:b/>
          <w:bCs/>
          <w:lang w:val="en-US"/>
        </w:rPr>
        <w:t>Reviewers Comments</w:t>
      </w:r>
      <w:r>
        <w:rPr>
          <w:lang w:val="en-US"/>
        </w:rPr>
        <w:t>.</w:t>
      </w:r>
    </w:p>
    <w:p w14:paraId="293FBBE8" w14:textId="51AC99D9" w:rsidR="00BB11E2" w:rsidRDefault="00CE25D1" w:rsidP="009528C6">
      <w:pPr>
        <w:jc w:val="right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EFAAB1B" wp14:editId="266EA27C">
                <wp:simplePos x="0" y="0"/>
                <wp:positionH relativeFrom="margin">
                  <wp:align>right</wp:align>
                </wp:positionH>
                <wp:positionV relativeFrom="paragraph">
                  <wp:posOffset>60960</wp:posOffset>
                </wp:positionV>
                <wp:extent cx="781050" cy="292100"/>
                <wp:effectExtent l="0" t="0" r="19050" b="12700"/>
                <wp:wrapNone/>
                <wp:docPr id="1667465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2921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FA2CF" id="Rectangle 1" o:spid="_x0000_s1026" style="position:absolute;margin-left:10.3pt;margin-top:4.8pt;width:61.5pt;height:23pt;z-index:251799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" filled="f" strokecolor="#e00" strokeweight="1.5pt">
                <w10:wrap anchorx="margin"/>
              </v:rect>
            </w:pict>
          </mc:Fallback>
        </mc:AlternateContent>
      </w:r>
      <w:r w:rsidR="008D2DB4"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FF0672F" wp14:editId="161C63D1">
                <wp:simplePos x="0" y="0"/>
                <wp:positionH relativeFrom="column">
                  <wp:posOffset>5538470</wp:posOffset>
                </wp:positionH>
                <wp:positionV relativeFrom="paragraph">
                  <wp:posOffset>1257300</wp:posOffset>
                </wp:positionV>
                <wp:extent cx="749300" cy="0"/>
                <wp:effectExtent l="19050" t="76200" r="0" b="76200"/>
                <wp:wrapNone/>
                <wp:docPr id="10532143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023C8" id="Straight Arrow Connector 9" o:spid="_x0000_s1026" type="#_x0000_t32" style="position:absolute;margin-left:436.1pt;margin-top:99pt;width:59pt;height:0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" strokecolor="#e00" strokeweight="2.25pt">
                <v:stroke endarrow="block" joinstyle="miter"/>
              </v:shape>
            </w:pict>
          </mc:Fallback>
        </mc:AlternateContent>
      </w:r>
      <w:r w:rsidR="009D7F0B" w:rsidRPr="00CE7F7F">
        <w:rPr>
          <w:noProof/>
        </w:rPr>
        <w:drawing>
          <wp:inline distT="0" distB="0" distL="0" distR="0" wp14:anchorId="403BFE56" wp14:editId="0B641635">
            <wp:extent cx="5400000" cy="3326858"/>
            <wp:effectExtent l="19050" t="19050" r="10795" b="26035"/>
            <wp:docPr id="163835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246961" name="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58" t="20595" r="1975" b="27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32685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316EC3" w14:textId="0F0C51A6" w:rsidR="00931A2C" w:rsidRDefault="00320393" w:rsidP="00457606">
      <w:pPr>
        <w:pStyle w:val="Heading3"/>
        <w:rPr>
          <w:lang w:val="en-US"/>
        </w:rPr>
      </w:pPr>
      <w:r>
        <w:rPr>
          <w:lang w:val="en-US"/>
        </w:rPr>
        <w:t xml:space="preserve">A pop-up </w:t>
      </w:r>
      <w:r w:rsidR="00173B41">
        <w:rPr>
          <w:lang w:val="en-US"/>
        </w:rPr>
        <w:t>listing of</w:t>
      </w:r>
      <w:r>
        <w:rPr>
          <w:lang w:val="en-US"/>
        </w:rPr>
        <w:t xml:space="preserve"> all comments will appear. </w:t>
      </w:r>
    </w:p>
    <w:p w14:paraId="7998D6D8" w14:textId="4405CA5F" w:rsidR="00931A2C" w:rsidRPr="00931A2C" w:rsidRDefault="00931A2C" w:rsidP="00457606">
      <w:pPr>
        <w:pStyle w:val="Heading3"/>
        <w:rPr>
          <w:lang w:val="en-US"/>
        </w:rPr>
      </w:pPr>
      <w:r w:rsidRPr="00931A2C">
        <w:rPr>
          <w:lang w:val="en-US"/>
        </w:rPr>
        <w:lastRenderedPageBreak/>
        <w:t>Click onto an individual comment to be taken directly to that question in your application.</w:t>
      </w:r>
    </w:p>
    <w:p w14:paraId="1F0C1FFF" w14:textId="5E8B4880" w:rsidR="004B54C3" w:rsidRPr="004B54C3" w:rsidRDefault="00DC1F7B" w:rsidP="00371CD1">
      <w:pPr>
        <w:jc w:val="right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B39848B" wp14:editId="4F3C5675">
                <wp:simplePos x="0" y="0"/>
                <wp:positionH relativeFrom="column">
                  <wp:posOffset>768350</wp:posOffset>
                </wp:positionH>
                <wp:positionV relativeFrom="paragraph">
                  <wp:posOffset>605790</wp:posOffset>
                </wp:positionV>
                <wp:extent cx="977900" cy="180000"/>
                <wp:effectExtent l="0" t="0" r="12700" b="10795"/>
                <wp:wrapNone/>
                <wp:docPr id="105812880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18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CF1FA" id="Rectangle 1" o:spid="_x0000_s1026" style="position:absolute;margin-left:60.5pt;margin-top:47.7pt;width:77pt;height:14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" filled="f" strokecolor="#e00" strokeweight="1.5pt"/>
            </w:pict>
          </mc:Fallback>
        </mc:AlternateContent>
      </w:r>
      <w:r w:rsidR="00931A2C" w:rsidRPr="00931A2C">
        <w:rPr>
          <w:noProof/>
          <w:lang w:val="en-US"/>
        </w:rPr>
        <w:drawing>
          <wp:inline distT="0" distB="0" distL="0" distR="0" wp14:anchorId="4266FCE2" wp14:editId="25BAE898">
            <wp:extent cx="5400000" cy="1332950"/>
            <wp:effectExtent l="19050" t="19050" r="10795" b="19685"/>
            <wp:docPr id="43817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17331" name=""/>
                    <pic:cNvPicPr/>
                  </pic:nvPicPr>
                  <pic:blipFill rotWithShape="1"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10415" t="16121" r="10592" b="54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3329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1C834B" w14:textId="28E8AA61" w:rsidR="003925DF" w:rsidRDefault="00805437" w:rsidP="00457606">
      <w:pPr>
        <w:pStyle w:val="Heading3"/>
        <w:rPr>
          <w:lang w:val="en-US"/>
        </w:rPr>
      </w:pPr>
      <w:r>
        <w:rPr>
          <w:lang w:val="en-US"/>
        </w:rPr>
        <w:t xml:space="preserve">The question you need to address will be </w:t>
      </w:r>
      <w:r w:rsidR="00556DC5">
        <w:rPr>
          <w:lang w:val="en-US"/>
        </w:rPr>
        <w:t>highlighted by a red box.</w:t>
      </w:r>
    </w:p>
    <w:p w14:paraId="751CA3CE" w14:textId="72AE0EB4" w:rsidR="00320393" w:rsidRPr="002C06FB" w:rsidRDefault="00BE2156" w:rsidP="005C4AA4">
      <w:pPr>
        <w:jc w:val="right"/>
        <w:rPr>
          <w:lang w:val="en-US"/>
        </w:rPr>
      </w:pPr>
      <w:r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A770182" wp14:editId="78566995">
                <wp:simplePos x="0" y="0"/>
                <wp:positionH relativeFrom="leftMargin">
                  <wp:posOffset>1581150</wp:posOffset>
                </wp:positionH>
                <wp:positionV relativeFrom="paragraph">
                  <wp:posOffset>2161540</wp:posOffset>
                </wp:positionV>
                <wp:extent cx="749300" cy="0"/>
                <wp:effectExtent l="0" t="76200" r="31750" b="76200"/>
                <wp:wrapNone/>
                <wp:docPr id="1955973441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C06B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124.5pt;margin-top:170.2pt;width:59pt;height:0;z-index:25180569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" strokecolor="#e00" strokeweight="2.25pt">
                <v:stroke endarrow="block" joinstyle="miter"/>
                <w10:wrap anchorx="margin"/>
              </v:shape>
            </w:pict>
          </mc:Fallback>
        </mc:AlternateContent>
      </w:r>
      <w:r w:rsidR="00DB6435" w:rsidRPr="00DB6435">
        <w:rPr>
          <w:noProof/>
          <w:lang w:val="en-US"/>
        </w:rPr>
        <w:drawing>
          <wp:inline distT="0" distB="0" distL="0" distR="0" wp14:anchorId="1C73A1DA" wp14:editId="1715122C">
            <wp:extent cx="5399405" cy="2927350"/>
            <wp:effectExtent l="19050" t="19050" r="10795" b="25400"/>
            <wp:docPr id="704256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256261" name=""/>
                    <pic:cNvPicPr/>
                  </pic:nvPicPr>
                  <pic:blipFill rotWithShape="1"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5622" r="20591" b="19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92767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B58C58" w14:textId="77777777" w:rsidR="00320393" w:rsidRDefault="00320393" w:rsidP="00457606">
      <w:pPr>
        <w:pStyle w:val="Heading2"/>
        <w:rPr>
          <w:lang w:val="en-US"/>
        </w:rPr>
      </w:pPr>
      <w:bookmarkStart w:id="8" w:name="_Toc232506658"/>
      <w:bookmarkStart w:id="9" w:name="_Toc243852730"/>
      <w:r w:rsidRPr="4AE13D2F">
        <w:rPr>
          <w:lang w:val="en-US"/>
        </w:rPr>
        <w:t xml:space="preserve">Responding to </w:t>
      </w:r>
      <w:r>
        <w:rPr>
          <w:lang w:val="en-US"/>
        </w:rPr>
        <w:t>reviewer c</w:t>
      </w:r>
      <w:r w:rsidRPr="4AE13D2F">
        <w:rPr>
          <w:lang w:val="en-US"/>
        </w:rPr>
        <w:t>omments</w:t>
      </w:r>
      <w:bookmarkEnd w:id="8"/>
      <w:bookmarkEnd w:id="9"/>
      <w:r w:rsidRPr="4AE13D2F">
        <w:rPr>
          <w:lang w:val="en-US"/>
        </w:rPr>
        <w:t xml:space="preserve"> </w:t>
      </w:r>
    </w:p>
    <w:p w14:paraId="06D5C67E" w14:textId="4F0E1B9C" w:rsidR="00320393" w:rsidRPr="00AD2F72" w:rsidRDefault="0099759E" w:rsidP="00457606">
      <w:pPr>
        <w:pStyle w:val="Heading3"/>
      </w:pPr>
      <w:r>
        <w:t>R</w:t>
      </w:r>
      <w:r w:rsidR="00320393" w:rsidRPr="00AD2F72">
        <w:t xml:space="preserve">espond to reviewer comments by updating text (or changing selected radio buttons etc.) on the application form. </w:t>
      </w:r>
    </w:p>
    <w:p w14:paraId="634D47F8" w14:textId="1A987E3E" w:rsidR="000419D1" w:rsidRPr="0099759E" w:rsidRDefault="000419D1" w:rsidP="00457606">
      <w:pPr>
        <w:pStyle w:val="Heading3"/>
      </w:pPr>
      <w:r w:rsidRPr="00AD2F72">
        <w:t xml:space="preserve">If you need to make changes to attached documents, you should upload </w:t>
      </w:r>
      <w:r w:rsidR="004F2418">
        <w:t xml:space="preserve">a </w:t>
      </w:r>
      <w:r w:rsidRPr="00AD2F72">
        <w:t xml:space="preserve">revised document </w:t>
      </w:r>
      <w:r w:rsidR="001A4111">
        <w:t xml:space="preserve">(both clean and </w:t>
      </w:r>
      <w:r w:rsidRPr="00AD2F72">
        <w:t>track</w:t>
      </w:r>
      <w:r w:rsidR="001A4111">
        <w:t>ed</w:t>
      </w:r>
      <w:r w:rsidRPr="00AD2F72">
        <w:t xml:space="preserve"> change</w:t>
      </w:r>
      <w:r w:rsidR="00173B41">
        <w:t xml:space="preserve"> versions</w:t>
      </w:r>
      <w:r w:rsidR="001A4111">
        <w:t>)</w:t>
      </w:r>
      <w:r w:rsidRPr="00AD2F72">
        <w:t xml:space="preserve"> </w:t>
      </w:r>
      <w:r w:rsidR="00173B41">
        <w:t xml:space="preserve">with </w:t>
      </w:r>
      <w:r w:rsidRPr="00AD2F72">
        <w:t>an updated version number and date.</w:t>
      </w:r>
      <w:r w:rsidR="00A573E3">
        <w:t xml:space="preserve"> </w:t>
      </w:r>
    </w:p>
    <w:p w14:paraId="522C7DEE" w14:textId="04782A35" w:rsidR="00320393" w:rsidRPr="00AD2F72" w:rsidRDefault="00320393" w:rsidP="00457606">
      <w:pPr>
        <w:pStyle w:val="Heading3"/>
      </w:pPr>
      <w:r w:rsidRPr="00AD2F72">
        <w:t xml:space="preserve">Reviewers will be able to see where you have made changes </w:t>
      </w:r>
      <w:r w:rsidR="00173B41">
        <w:t>to the form</w:t>
      </w:r>
      <w:r w:rsidR="00BD5872">
        <w:t xml:space="preserve"> and updated documents </w:t>
      </w:r>
      <w:r w:rsidRPr="00AD2F72">
        <w:t>after you re-submit the form.</w:t>
      </w:r>
    </w:p>
    <w:p w14:paraId="4EE67BE3" w14:textId="0CE107D2" w:rsidR="00320393" w:rsidRDefault="00320393" w:rsidP="00457606">
      <w:pPr>
        <w:pStyle w:val="Heading2"/>
      </w:pPr>
      <w:bookmarkStart w:id="10" w:name="_Toc232506659"/>
      <w:bookmarkStart w:id="11" w:name="_Toc243852731"/>
      <w:r>
        <w:t xml:space="preserve">Re-submission of </w:t>
      </w:r>
      <w:r w:rsidR="000A6FB1">
        <w:t>your</w:t>
      </w:r>
      <w:r>
        <w:t xml:space="preserve"> application form</w:t>
      </w:r>
      <w:bookmarkEnd w:id="10"/>
      <w:bookmarkEnd w:id="11"/>
    </w:p>
    <w:p w14:paraId="7B2B8D73" w14:textId="39FBDFBA" w:rsidR="00320393" w:rsidRPr="00AD2F72" w:rsidRDefault="00320393" w:rsidP="00457606">
      <w:pPr>
        <w:pStyle w:val="Heading3"/>
      </w:pPr>
      <w:r w:rsidRPr="00AD2F72">
        <w:t xml:space="preserve">When you are ready to re-submit the form, navigate to the </w:t>
      </w:r>
      <w:r w:rsidRPr="00A32C92">
        <w:rPr>
          <w:b/>
          <w:bCs/>
        </w:rPr>
        <w:t>Declarations</w:t>
      </w:r>
      <w:r w:rsidRPr="00AD2F72">
        <w:t xml:space="preserve"> section.</w:t>
      </w:r>
    </w:p>
    <w:p w14:paraId="50DE7AC0" w14:textId="77777777" w:rsidR="00320393" w:rsidRDefault="00320393" w:rsidP="00457606">
      <w:pPr>
        <w:pStyle w:val="Heading3"/>
      </w:pPr>
      <w:r w:rsidRPr="00AD2F72">
        <w:lastRenderedPageBreak/>
        <w:t>From the dropdown at the bottom of the page select ‘</w:t>
      </w:r>
      <w:r w:rsidRPr="00F57707">
        <w:rPr>
          <w:b/>
          <w:bCs/>
        </w:rPr>
        <w:t>This is a re-submission following changes requested by the sponsor</w:t>
      </w:r>
      <w:r w:rsidRPr="00AD2F72">
        <w:t>’.</w:t>
      </w:r>
    </w:p>
    <w:p w14:paraId="7F3E573E" w14:textId="413BD674" w:rsidR="00A46199" w:rsidRPr="00A46199" w:rsidRDefault="00DF2C66" w:rsidP="00593364">
      <w:pPr>
        <w:jc w:val="right"/>
      </w:pPr>
      <w:r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C133690" wp14:editId="105E52D3">
                <wp:simplePos x="0" y="0"/>
                <wp:positionH relativeFrom="column">
                  <wp:posOffset>5416550</wp:posOffset>
                </wp:positionH>
                <wp:positionV relativeFrom="paragraph">
                  <wp:posOffset>583565</wp:posOffset>
                </wp:positionV>
                <wp:extent cx="749300" cy="0"/>
                <wp:effectExtent l="19050" t="76200" r="0" b="76200"/>
                <wp:wrapNone/>
                <wp:docPr id="78729643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EDAB9" id="Straight Arrow Connector 9" o:spid="_x0000_s1026" type="#_x0000_t32" style="position:absolute;margin-left:426.5pt;margin-top:45.95pt;width:59pt;height:0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" strokecolor="#e00" strokeweight="2.25pt">
                <v:stroke endarrow="block" joinstyle="miter"/>
              </v:shape>
            </w:pict>
          </mc:Fallback>
        </mc:AlternateContent>
      </w:r>
      <w:r w:rsidR="00A46199" w:rsidRPr="00A46199">
        <w:rPr>
          <w:noProof/>
        </w:rPr>
        <w:drawing>
          <wp:inline distT="0" distB="0" distL="0" distR="0" wp14:anchorId="558A35D6" wp14:editId="2F9EF795">
            <wp:extent cx="5399405" cy="1070582"/>
            <wp:effectExtent l="19050" t="19050" r="10795" b="15875"/>
            <wp:docPr id="17453278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327816" name=""/>
                    <pic:cNvPicPr/>
                  </pic:nvPicPr>
                  <pic:blipFill rotWithShape="1">
                    <a:blip r:embed="rId33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16286" t="76311" r="21782" b="5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0707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4E8E87" w14:textId="69CE0884" w:rsidR="00320393" w:rsidRDefault="00465920" w:rsidP="00457606">
      <w:pPr>
        <w:pStyle w:val="Heading3"/>
        <w:rPr>
          <w:lang w:val="en-US"/>
        </w:rPr>
      </w:pPr>
      <w:r>
        <w:rPr>
          <w:lang w:val="en-US"/>
        </w:rPr>
        <w:t>N</w:t>
      </w:r>
      <w:r w:rsidR="00320393">
        <w:rPr>
          <w:lang w:val="en-US"/>
        </w:rPr>
        <w:t xml:space="preserve">avigate to the </w:t>
      </w:r>
      <w:r w:rsidR="00320393" w:rsidRPr="007D3D25">
        <w:rPr>
          <w:b/>
          <w:bCs/>
          <w:lang w:val="en-US"/>
        </w:rPr>
        <w:t>Submission</w:t>
      </w:r>
      <w:r w:rsidR="00320393">
        <w:rPr>
          <w:lang w:val="en-US"/>
        </w:rPr>
        <w:t xml:space="preserve"> section.</w:t>
      </w:r>
    </w:p>
    <w:p w14:paraId="4A43AB08" w14:textId="1E8E8C31" w:rsidR="00320393" w:rsidRDefault="00320393" w:rsidP="00457606">
      <w:pPr>
        <w:pStyle w:val="Heading3"/>
      </w:pPr>
      <w:r w:rsidRPr="005C790C">
        <w:t xml:space="preserve">Follow </w:t>
      </w:r>
      <w:r w:rsidR="004E6BE7">
        <w:t>Step 3</w:t>
      </w:r>
      <w:r w:rsidR="009304E7">
        <w:t xml:space="preserve"> above</w:t>
      </w:r>
      <w:r w:rsidR="004E6BE7">
        <w:t>.</w:t>
      </w:r>
    </w:p>
    <w:p w14:paraId="21052D79" w14:textId="77777777" w:rsidR="00320393" w:rsidRDefault="00320393" w:rsidP="00457606">
      <w:pPr>
        <w:pStyle w:val="Heading2"/>
      </w:pPr>
      <w:bookmarkStart w:id="12" w:name="_Toc232506660"/>
      <w:bookmarkStart w:id="13" w:name="_Toc243852732"/>
      <w:r>
        <w:t>Approval of your application</w:t>
      </w:r>
      <w:bookmarkEnd w:id="12"/>
      <w:bookmarkEnd w:id="13"/>
    </w:p>
    <w:p w14:paraId="0D48A4CC" w14:textId="77777777" w:rsidR="0016105C" w:rsidRDefault="00320393" w:rsidP="00457606">
      <w:pPr>
        <w:pStyle w:val="Heading3"/>
      </w:pPr>
      <w:r w:rsidRPr="00AD2F72">
        <w:t>Once the reviewers agree that all comments and changes have been sufficiently addressed, your application will be approved.</w:t>
      </w:r>
    </w:p>
    <w:p w14:paraId="50479A46" w14:textId="77777777" w:rsidR="0016105C" w:rsidRDefault="00F1335A" w:rsidP="00457606">
      <w:pPr>
        <w:pStyle w:val="Heading3"/>
        <w:rPr>
          <w:rStyle w:val="Heading3Char"/>
        </w:rPr>
      </w:pPr>
      <w:r w:rsidRPr="0016105C">
        <w:rPr>
          <w:rStyle w:val="Heading3Char"/>
        </w:rPr>
        <w:t xml:space="preserve">You will receive an email </w:t>
      </w:r>
      <w:r w:rsidR="00206A0E" w:rsidRPr="0016105C">
        <w:rPr>
          <w:rStyle w:val="Heading3Char"/>
        </w:rPr>
        <w:t xml:space="preserve">confirming approval </w:t>
      </w:r>
      <w:r w:rsidRPr="0016105C">
        <w:rPr>
          <w:rStyle w:val="Heading3Char"/>
        </w:rPr>
        <w:t>with the Sponsor Approval Letter attached.</w:t>
      </w:r>
    </w:p>
    <w:p w14:paraId="28B7E0F1" w14:textId="1BA5C323" w:rsidR="00520918" w:rsidRDefault="00520918" w:rsidP="00457606">
      <w:pPr>
        <w:pStyle w:val="Heading1"/>
      </w:pPr>
      <w:bookmarkStart w:id="14" w:name="_Toc243852733"/>
      <w:r>
        <w:t xml:space="preserve">Part </w:t>
      </w:r>
      <w:r w:rsidR="00751FE7">
        <w:t>B</w:t>
      </w:r>
      <w:r>
        <w:t>: Applying to modify a sponsored study</w:t>
      </w:r>
      <w:bookmarkEnd w:id="14"/>
    </w:p>
    <w:p w14:paraId="4FEB5002" w14:textId="77777777" w:rsidR="00CC1EA3" w:rsidRDefault="00CC1EA3" w:rsidP="00457606">
      <w:pPr>
        <w:pStyle w:val="Heading2"/>
        <w:numPr>
          <w:ilvl w:val="0"/>
          <w:numId w:val="14"/>
        </w:numPr>
      </w:pPr>
      <w:bookmarkStart w:id="15" w:name="_Toc242718290"/>
      <w:bookmarkStart w:id="16" w:name="_Toc243852734"/>
      <w:r>
        <w:t>Generating a</w:t>
      </w:r>
      <w:r w:rsidRPr="00E53A4B">
        <w:t xml:space="preserve"> </w:t>
      </w:r>
      <w:r w:rsidRPr="00DF5F96">
        <w:t xml:space="preserve">Sponsorship </w:t>
      </w:r>
      <w:r>
        <w:t>Modification</w:t>
      </w:r>
      <w:r w:rsidRPr="00DF5F96">
        <w:t xml:space="preserve"> Form</w:t>
      </w:r>
      <w:bookmarkEnd w:id="15"/>
      <w:bookmarkEnd w:id="16"/>
      <w:r>
        <w:t xml:space="preserve"> </w:t>
      </w:r>
    </w:p>
    <w:p w14:paraId="11694495" w14:textId="1845757B" w:rsidR="00CC1EA3" w:rsidRDefault="00751FE7" w:rsidP="00457606">
      <w:pPr>
        <w:pStyle w:val="Heading3"/>
      </w:pPr>
      <w:r>
        <w:t>From</w:t>
      </w:r>
      <w:r w:rsidR="00CC1EA3">
        <w:t xml:space="preserve"> your </w:t>
      </w:r>
      <w:r w:rsidR="00CC1EA3" w:rsidRPr="000B325E">
        <w:rPr>
          <w:b/>
          <w:bCs/>
        </w:rPr>
        <w:t>Work Area</w:t>
      </w:r>
      <w:r w:rsidR="00CC1EA3">
        <w:t xml:space="preserve"> </w:t>
      </w:r>
      <w:r>
        <w:t>s</w:t>
      </w:r>
      <w:r w:rsidR="00CC1EA3">
        <w:t>elect the</w:t>
      </w:r>
      <w:r w:rsidR="00CC1EA3" w:rsidRPr="007448A6">
        <w:t xml:space="preserve"> </w:t>
      </w:r>
      <w:r w:rsidR="00CC1EA3">
        <w:t>project you wish to modify.</w:t>
      </w:r>
    </w:p>
    <w:p w14:paraId="0E78B22B" w14:textId="77777777" w:rsidR="00CC1EA3" w:rsidRDefault="00CC1EA3" w:rsidP="00457606">
      <w:pPr>
        <w:pStyle w:val="Heading3"/>
      </w:pPr>
      <w:r>
        <w:t>Click ‘</w:t>
      </w:r>
      <w:r w:rsidRPr="00F1139A">
        <w:rPr>
          <w:b/>
          <w:bCs/>
        </w:rPr>
        <w:t>Create Sub Form</w:t>
      </w:r>
      <w:r>
        <w:t>’.</w:t>
      </w:r>
    </w:p>
    <w:p w14:paraId="4757CB46" w14:textId="77777777" w:rsidR="00CC1EA3" w:rsidRPr="00D72D7D" w:rsidRDefault="00CC1EA3" w:rsidP="00CC1EA3">
      <w:pPr>
        <w:jc w:val="right"/>
      </w:pPr>
      <w:r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85518B4" wp14:editId="33A195DF">
                <wp:simplePos x="0" y="0"/>
                <wp:positionH relativeFrom="column">
                  <wp:posOffset>3829050</wp:posOffset>
                </wp:positionH>
                <wp:positionV relativeFrom="paragraph">
                  <wp:posOffset>1154430</wp:posOffset>
                </wp:positionV>
                <wp:extent cx="749300" cy="0"/>
                <wp:effectExtent l="50800" t="6350" r="63500" b="44450"/>
                <wp:wrapNone/>
                <wp:docPr id="1449462333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800A4" id="Straight Arrow Connector 9" o:spid="_x0000_s1026" type="#_x0000_t32" style="position:absolute;margin-left:301.5pt;margin-top:90.9pt;width:59pt;height:0;rotation:90;flip:x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" strokecolor="#e00" strokeweight="2.25pt">
                <v:stroke endarrow="block" joinstyle="miter"/>
              </v:shape>
            </w:pict>
          </mc:Fallback>
        </mc:AlternateContent>
      </w:r>
      <w:r w:rsidRPr="00D72D7D">
        <w:rPr>
          <w:noProof/>
        </w:rPr>
        <w:drawing>
          <wp:inline distT="0" distB="0" distL="0" distR="0" wp14:anchorId="58FF55BD" wp14:editId="6FAA2FB6">
            <wp:extent cx="5399405" cy="3022600"/>
            <wp:effectExtent l="19050" t="19050" r="10795" b="25400"/>
            <wp:docPr id="426844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844715" name=""/>
                    <pic:cNvPicPr/>
                  </pic:nvPicPr>
                  <pic:blipFill rotWithShape="1"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24763" r="20120" b="8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2293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1E2A5A" w14:textId="77777777" w:rsidR="00CC1EA3" w:rsidRDefault="00CC1EA3" w:rsidP="00457606">
      <w:pPr>
        <w:pStyle w:val="Heading3"/>
      </w:pPr>
      <w:r>
        <w:lastRenderedPageBreak/>
        <w:t>On the pop-up, select ‘</w:t>
      </w:r>
      <w:r w:rsidRPr="00D043F1">
        <w:rPr>
          <w:b/>
          <w:bCs/>
        </w:rPr>
        <w:t>Sponsorship Modification Form</w:t>
      </w:r>
      <w:r>
        <w:t>’ from the drop-down.</w:t>
      </w:r>
    </w:p>
    <w:p w14:paraId="364B8414" w14:textId="02E21A6A" w:rsidR="00CC1EA3" w:rsidRDefault="00CC1EA3" w:rsidP="00457606">
      <w:pPr>
        <w:pStyle w:val="Heading3"/>
      </w:pPr>
      <w:r>
        <w:t>Click ‘</w:t>
      </w:r>
      <w:r w:rsidRPr="00D043F1">
        <w:rPr>
          <w:b/>
          <w:bCs/>
        </w:rPr>
        <w:t>Create</w:t>
      </w:r>
      <w:r>
        <w:t xml:space="preserve">’. </w:t>
      </w:r>
    </w:p>
    <w:p w14:paraId="534511CE" w14:textId="22F4D727" w:rsidR="0051589D" w:rsidRPr="0051589D" w:rsidRDefault="005C2536" w:rsidP="0051589D"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710888B" wp14:editId="7A2E43E1">
                <wp:simplePos x="0" y="0"/>
                <wp:positionH relativeFrom="column">
                  <wp:posOffset>3608705</wp:posOffset>
                </wp:positionH>
                <wp:positionV relativeFrom="paragraph">
                  <wp:posOffset>1805940</wp:posOffset>
                </wp:positionV>
                <wp:extent cx="792000" cy="432000"/>
                <wp:effectExtent l="0" t="0" r="27305" b="25400"/>
                <wp:wrapNone/>
                <wp:docPr id="171327475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0" cy="432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8FE7C5" id="Rectangle 1" o:spid="_x0000_s1026" style="position:absolute;margin-left:284.15pt;margin-top:142.2pt;width:62.35pt;height:34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" filled="f" strokecolor="#e00" strokeweight="1.5pt"/>
            </w:pict>
          </mc:Fallback>
        </mc:AlternateContent>
      </w:r>
      <w:r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1FC4B58" wp14:editId="7CF7BC65">
                <wp:simplePos x="0" y="0"/>
                <wp:positionH relativeFrom="column">
                  <wp:posOffset>2311400</wp:posOffset>
                </wp:positionH>
                <wp:positionV relativeFrom="paragraph">
                  <wp:posOffset>2141220</wp:posOffset>
                </wp:positionV>
                <wp:extent cx="749300" cy="0"/>
                <wp:effectExtent l="19050" t="76200" r="0" b="76200"/>
                <wp:wrapNone/>
                <wp:docPr id="1237156404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D20A6" id="Straight Arrow Connector 9" o:spid="_x0000_s1026" type="#_x0000_t32" style="position:absolute;margin-left:182pt;margin-top:168.6pt;width:59pt;height:0;flip:x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" strokecolor="#e00" strokeweight="2.25pt">
                <v:stroke endarrow="block" joinstyle="miter"/>
              </v:shape>
            </w:pict>
          </mc:Fallback>
        </mc:AlternateContent>
      </w:r>
      <w:r w:rsidR="0051589D" w:rsidRPr="0051589D">
        <w:rPr>
          <w:noProof/>
        </w:rPr>
        <w:drawing>
          <wp:inline distT="0" distB="0" distL="0" distR="0" wp14:anchorId="3EA80248" wp14:editId="007FB9DA">
            <wp:extent cx="5400000" cy="2813693"/>
            <wp:effectExtent l="19050" t="19050" r="10795" b="24765"/>
            <wp:docPr id="49125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25680" name=""/>
                    <pic:cNvPicPr/>
                  </pic:nvPicPr>
                  <pic:blipFill rotWithShape="1"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29138" t="11800" r="28761" b="55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81369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EC894A" w14:textId="15EA9983" w:rsidR="00CC1EA3" w:rsidRDefault="00CC1EA3" w:rsidP="00457606">
      <w:pPr>
        <w:pStyle w:val="Heading2"/>
      </w:pPr>
      <w:bookmarkStart w:id="17" w:name="_Toc242718291"/>
      <w:bookmarkStart w:id="18" w:name="_Toc243852735"/>
      <w:r w:rsidRPr="00DF5F96">
        <w:t>C</w:t>
      </w:r>
      <w:r>
        <w:t>ompleting</w:t>
      </w:r>
      <w:r w:rsidRPr="00DF5F96">
        <w:t xml:space="preserve"> </w:t>
      </w:r>
      <w:r>
        <w:t>the</w:t>
      </w:r>
      <w:r w:rsidRPr="00DF5F96">
        <w:t xml:space="preserve"> Sponsorship </w:t>
      </w:r>
      <w:r>
        <w:t>Modification</w:t>
      </w:r>
      <w:r w:rsidRPr="00DF5F96">
        <w:t xml:space="preserve"> Form</w:t>
      </w:r>
      <w:bookmarkEnd w:id="17"/>
      <w:bookmarkEnd w:id="18"/>
    </w:p>
    <w:p w14:paraId="155BB6EC" w14:textId="5E767C09" w:rsidR="00CC1EA3" w:rsidRDefault="00CC1EA3" w:rsidP="00457606">
      <w:pPr>
        <w:pStyle w:val="Heading3"/>
      </w:pPr>
      <w:r>
        <w:t>As with the main Sponsorship Application Form, questions are grouped within sections. Again, s</w:t>
      </w:r>
      <w:r w:rsidRPr="00F270C7">
        <w:t>ome questions will be dependent on answers to previous questions.</w:t>
      </w:r>
      <w:r>
        <w:t xml:space="preserve"> Some will be pre-populated.</w:t>
      </w:r>
    </w:p>
    <w:p w14:paraId="7A8549CE" w14:textId="3EF7C58C" w:rsidR="00CC1EA3" w:rsidRPr="00130E6C" w:rsidRDefault="00CC1EA3" w:rsidP="00457606">
      <w:pPr>
        <w:pStyle w:val="Heading3"/>
      </w:pPr>
      <w:r>
        <w:t>As you complete the questions, you</w:t>
      </w:r>
      <w:r w:rsidR="009E69C3">
        <w:t xml:space="preserve"> will</w:t>
      </w:r>
      <w:r>
        <w:t xml:space="preserve"> </w:t>
      </w:r>
      <w:r w:rsidRPr="00F270C7">
        <w:t xml:space="preserve">also be asked to upload </w:t>
      </w:r>
      <w:r>
        <w:t xml:space="preserve">various </w:t>
      </w:r>
      <w:r w:rsidRPr="00F270C7">
        <w:t>documents</w:t>
      </w:r>
      <w:r>
        <w:t xml:space="preserve"> where this is applicable.</w:t>
      </w:r>
    </w:p>
    <w:p w14:paraId="4E757C9C" w14:textId="16A8F6AD" w:rsidR="00671332" w:rsidRDefault="00CC1EA3" w:rsidP="00671332">
      <w:pPr>
        <w:jc w:val="right"/>
      </w:pPr>
      <w:r w:rsidRPr="0020077B">
        <w:rPr>
          <w:noProof/>
        </w:rPr>
        <w:drawing>
          <wp:inline distT="0" distB="0" distL="0" distR="0" wp14:anchorId="569C948C" wp14:editId="3287232D">
            <wp:extent cx="5363422" cy="3200400"/>
            <wp:effectExtent l="19050" t="19050" r="27940" b="19050"/>
            <wp:docPr id="11840436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043649" name=""/>
                    <pic:cNvPicPr/>
                  </pic:nvPicPr>
                  <pic:blipFill rotWithShape="1">
                    <a:blip r:embed="rId39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6122" r="19344" b="11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000" cy="320074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305389" w14:textId="77777777" w:rsidR="00CC1EA3" w:rsidRDefault="00CC1EA3" w:rsidP="00457606">
      <w:pPr>
        <w:pStyle w:val="Heading3"/>
      </w:pPr>
      <w:r>
        <w:lastRenderedPageBreak/>
        <w:t xml:space="preserve">When you reach the </w:t>
      </w:r>
      <w:r w:rsidRPr="00F77D93">
        <w:rPr>
          <w:b/>
          <w:bCs/>
        </w:rPr>
        <w:t>Declarations</w:t>
      </w:r>
      <w:r>
        <w:t xml:space="preserve"> section, ensure you check all boxes.</w:t>
      </w:r>
    </w:p>
    <w:p w14:paraId="6E1FA5AA" w14:textId="5CC0CDC3" w:rsidR="00CC1EA3" w:rsidRPr="00F95474" w:rsidRDefault="00CC1EA3" w:rsidP="00CC1EA3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752D99A" wp14:editId="4D460A91">
                <wp:simplePos x="0" y="0"/>
                <wp:positionH relativeFrom="column">
                  <wp:posOffset>1644650</wp:posOffset>
                </wp:positionH>
                <wp:positionV relativeFrom="paragraph">
                  <wp:posOffset>1682750</wp:posOffset>
                </wp:positionV>
                <wp:extent cx="180000" cy="468000"/>
                <wp:effectExtent l="0" t="0" r="10795" b="27305"/>
                <wp:wrapNone/>
                <wp:docPr id="85450101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468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B0919C" id="Rectangle 1" o:spid="_x0000_s1026" style="position:absolute;margin-left:129.5pt;margin-top:132.5pt;width:14.15pt;height:36.8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" filled="f" strokecolor="#e00" strokeweight="1.5pt"/>
            </w:pict>
          </mc:Fallback>
        </mc:AlternateContent>
      </w:r>
      <w:r w:rsidRPr="00175B65">
        <w:rPr>
          <w:noProof/>
        </w:rPr>
        <w:drawing>
          <wp:inline distT="0" distB="0" distL="0" distR="0" wp14:anchorId="71774ED2" wp14:editId="4E242C35">
            <wp:extent cx="5400000" cy="2677395"/>
            <wp:effectExtent l="19050" t="19050" r="10795" b="27940"/>
            <wp:docPr id="212793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93826" name=""/>
                    <pic:cNvPicPr/>
                  </pic:nvPicPr>
                  <pic:blipFill rotWithShape="1">
                    <a:blip r:embed="rId41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9978" r="19676" b="20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67739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2369FC" w14:textId="77777777" w:rsidR="00CC1EA3" w:rsidRDefault="00CC1EA3" w:rsidP="00457606">
      <w:pPr>
        <w:pStyle w:val="Heading2"/>
        <w:rPr>
          <w:lang w:val="en-US"/>
        </w:rPr>
      </w:pPr>
      <w:bookmarkStart w:id="19" w:name="_Toc242718292"/>
      <w:bookmarkStart w:id="20" w:name="_Toc243852736"/>
      <w:r>
        <w:rPr>
          <w:lang w:val="en-US"/>
        </w:rPr>
        <w:t>Signing and submitting your application</w:t>
      </w:r>
      <w:bookmarkEnd w:id="19"/>
      <w:bookmarkEnd w:id="20"/>
    </w:p>
    <w:p w14:paraId="1CA5D2DF" w14:textId="77777777" w:rsidR="00CC1EA3" w:rsidRPr="00F270C7" w:rsidRDefault="00CC1EA3" w:rsidP="00457606">
      <w:pPr>
        <w:pStyle w:val="Heading3"/>
      </w:pPr>
      <w:r w:rsidRPr="00F270C7">
        <w:t xml:space="preserve">When you are ready to submit your application, navigate to the </w:t>
      </w:r>
      <w:r w:rsidRPr="00F270C7">
        <w:rPr>
          <w:b/>
          <w:bCs/>
        </w:rPr>
        <w:t>Submission</w:t>
      </w:r>
      <w:r w:rsidRPr="00F270C7">
        <w:t xml:space="preserve"> section. </w:t>
      </w:r>
    </w:p>
    <w:p w14:paraId="20978530" w14:textId="77777777" w:rsidR="00CC1EA3" w:rsidRDefault="00CC1EA3" w:rsidP="00110617">
      <w:pPr>
        <w:pStyle w:val="ListParagraph"/>
      </w:pPr>
      <w:r w:rsidRPr="00AD2F72">
        <w:t>From the dropdown at the select ‘</w:t>
      </w:r>
      <w:r w:rsidRPr="000419D1">
        <w:rPr>
          <w:b/>
          <w:bCs/>
        </w:rPr>
        <w:t xml:space="preserve">This is </w:t>
      </w:r>
      <w:r>
        <w:rPr>
          <w:b/>
          <w:bCs/>
        </w:rPr>
        <w:t>the first submission</w:t>
      </w:r>
      <w:r w:rsidRPr="00AD2F72">
        <w:t>’.</w:t>
      </w:r>
    </w:p>
    <w:p w14:paraId="6FDD438C" w14:textId="77777777" w:rsidR="00CC1EA3" w:rsidRDefault="00CC1EA3" w:rsidP="00110617">
      <w:pPr>
        <w:pStyle w:val="ListParagraph"/>
      </w:pPr>
      <w:r>
        <w:t>Enter your name and the date.</w:t>
      </w:r>
    </w:p>
    <w:p w14:paraId="67DCC82B" w14:textId="77777777" w:rsidR="00A573B6" w:rsidRDefault="00A573B6" w:rsidP="00A573B6">
      <w:pPr>
        <w:pStyle w:val="ListParagraph"/>
      </w:pPr>
      <w:r>
        <w:t>C</w:t>
      </w:r>
      <w:r w:rsidRPr="00F270C7">
        <w:t>lick ‘</w:t>
      </w:r>
      <w:r w:rsidRPr="00F270C7">
        <w:rPr>
          <w:b/>
          <w:bCs/>
        </w:rPr>
        <w:t>Sign</w:t>
      </w:r>
      <w:r w:rsidRPr="00F270C7">
        <w:t>’.</w:t>
      </w:r>
    </w:p>
    <w:p w14:paraId="1BF7FAA8" w14:textId="77777777" w:rsidR="00A573B6" w:rsidRDefault="00A573B6" w:rsidP="00A573B6">
      <w:pPr>
        <w:pStyle w:val="ListParagraph"/>
      </w:pPr>
      <w:r>
        <w:t>The application will be submitted automatically when you sign the form.</w:t>
      </w:r>
    </w:p>
    <w:p w14:paraId="1357BB20" w14:textId="77777777" w:rsidR="00A573B6" w:rsidRDefault="00A573B6" w:rsidP="00A573B6">
      <w:pPr>
        <w:pStyle w:val="ListParagraph"/>
      </w:pPr>
      <w:r>
        <w:t xml:space="preserve">You </w:t>
      </w:r>
      <w:r w:rsidRPr="00320393">
        <w:t>will receive email confirmation of a successful submission.</w:t>
      </w:r>
    </w:p>
    <w:p w14:paraId="17BD1E14" w14:textId="6C611EDA" w:rsidR="00CC1EA3" w:rsidRPr="00405F3F" w:rsidRDefault="00A73D19" w:rsidP="00CC1EA3">
      <w:pPr>
        <w:jc w:val="right"/>
      </w:pPr>
      <w:r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F1AA362" wp14:editId="1A26AF4C">
                <wp:simplePos x="0" y="0"/>
                <wp:positionH relativeFrom="column">
                  <wp:posOffset>4057650</wp:posOffset>
                </wp:positionH>
                <wp:positionV relativeFrom="paragraph">
                  <wp:posOffset>1202055</wp:posOffset>
                </wp:positionV>
                <wp:extent cx="749300" cy="0"/>
                <wp:effectExtent l="19050" t="76200" r="0" b="76200"/>
                <wp:wrapNone/>
                <wp:docPr id="897576385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94F5C" id="Straight Arrow Connector 9" o:spid="_x0000_s1026" type="#_x0000_t32" style="position:absolute;margin-left:319.5pt;margin-top:94.65pt;width:59pt;height:0;flip:x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" strokecolor="#e00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600A64B" wp14:editId="64E98ACD">
                <wp:simplePos x="0" y="0"/>
                <wp:positionH relativeFrom="column">
                  <wp:posOffset>1651000</wp:posOffset>
                </wp:positionH>
                <wp:positionV relativeFrom="paragraph">
                  <wp:posOffset>1757680</wp:posOffset>
                </wp:positionV>
                <wp:extent cx="360000" cy="288000"/>
                <wp:effectExtent l="0" t="0" r="21590" b="17145"/>
                <wp:wrapNone/>
                <wp:docPr id="28568135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288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EA91AF" id="Rectangle 1" o:spid="_x0000_s1026" style="position:absolute;margin-left:130pt;margin-top:138.4pt;width:28.35pt;height:22.7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" filled="f" strokecolor="#e00" strokeweight="1.5pt"/>
            </w:pict>
          </mc:Fallback>
        </mc:AlternateContent>
      </w:r>
      <w:r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178758D" wp14:editId="22C2560D">
                <wp:simplePos x="0" y="0"/>
                <wp:positionH relativeFrom="column">
                  <wp:posOffset>4826000</wp:posOffset>
                </wp:positionH>
                <wp:positionV relativeFrom="paragraph">
                  <wp:posOffset>802005</wp:posOffset>
                </wp:positionV>
                <wp:extent cx="749300" cy="0"/>
                <wp:effectExtent l="19050" t="76200" r="0" b="76200"/>
                <wp:wrapNone/>
                <wp:docPr id="509721210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81FE2" id="Straight Arrow Connector 9" o:spid="_x0000_s1026" type="#_x0000_t32" style="position:absolute;margin-left:380pt;margin-top:63.15pt;width:59pt;height:0;flip:x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" strokecolor="#e00" strokeweight="2.25pt">
                <v:stroke endarrow="block" joinstyle="miter"/>
              </v:shape>
            </w:pict>
          </mc:Fallback>
        </mc:AlternateContent>
      </w:r>
      <w:r>
        <w:rPr>
          <w:rFonts w:ascii="Aptos" w:eastAsia="Aptos" w:cs="Aptos"/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EFAED62" wp14:editId="5A0B3DFB">
                <wp:simplePos x="0" y="0"/>
                <wp:positionH relativeFrom="margin">
                  <wp:posOffset>4810760</wp:posOffset>
                </wp:positionH>
                <wp:positionV relativeFrom="paragraph">
                  <wp:posOffset>389255</wp:posOffset>
                </wp:positionV>
                <wp:extent cx="749300" cy="0"/>
                <wp:effectExtent l="19050" t="76200" r="0" b="76200"/>
                <wp:wrapNone/>
                <wp:docPr id="1896410232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4508C" id="Straight Arrow Connector 9" o:spid="_x0000_s1026" type="#_x0000_t32" style="position:absolute;margin-left:378.8pt;margin-top:30.65pt;width:59pt;height:0;flip:x;z-index:2518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" strokecolor="#e00" strokeweight="2.25pt">
                <v:stroke endarrow="block" joinstyle="miter"/>
                <w10:wrap anchorx="margin"/>
              </v:shape>
            </w:pict>
          </mc:Fallback>
        </mc:AlternateContent>
      </w:r>
      <w:r w:rsidR="00CC1EA3" w:rsidRPr="00AA3471">
        <w:rPr>
          <w:noProof/>
        </w:rPr>
        <w:drawing>
          <wp:inline distT="0" distB="0" distL="0" distR="0" wp14:anchorId="7B774700" wp14:editId="75C1C28A">
            <wp:extent cx="5399392" cy="2164715"/>
            <wp:effectExtent l="19050" t="19050" r="11430" b="26035"/>
            <wp:docPr id="19640971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097183" name=""/>
                    <pic:cNvPicPr/>
                  </pic:nvPicPr>
                  <pic:blipFill rotWithShape="1">
                    <a:blip r:embed="rId43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36977" r="19566" b="14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16495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3795E5" w14:textId="591FC489" w:rsidR="00CC1EA3" w:rsidRDefault="00CC1EA3" w:rsidP="00457606">
      <w:pPr>
        <w:pStyle w:val="Heading2"/>
        <w:rPr>
          <w:lang w:val="en-US"/>
        </w:rPr>
      </w:pPr>
      <w:bookmarkStart w:id="21" w:name="_Toc242718293"/>
      <w:bookmarkStart w:id="22" w:name="_Toc243852737"/>
      <w:r>
        <w:rPr>
          <w:lang w:val="en-US"/>
        </w:rPr>
        <w:t>Review of you</w:t>
      </w:r>
      <w:r w:rsidR="00A73D19">
        <w:rPr>
          <w:lang w:val="en-US"/>
        </w:rPr>
        <w:t>r</w:t>
      </w:r>
      <w:r>
        <w:rPr>
          <w:lang w:val="en-US"/>
        </w:rPr>
        <w:t xml:space="preserve"> application</w:t>
      </w:r>
      <w:bookmarkEnd w:id="21"/>
      <w:bookmarkEnd w:id="22"/>
    </w:p>
    <w:p w14:paraId="687E479C" w14:textId="77777777" w:rsidR="00CC1EA3" w:rsidRDefault="00CC1EA3" w:rsidP="00457606">
      <w:pPr>
        <w:pStyle w:val="Heading3"/>
      </w:pPr>
      <w:r>
        <w:t>Your application will go through various stages of review:</w:t>
      </w:r>
    </w:p>
    <w:p w14:paraId="4F8E0835" w14:textId="77777777" w:rsidR="00CC1EA3" w:rsidRPr="006563FF" w:rsidRDefault="00CC1EA3" w:rsidP="006563FF">
      <w:pPr>
        <w:pStyle w:val="ListParagraph"/>
      </w:pPr>
      <w:r w:rsidRPr="006563FF">
        <w:lastRenderedPageBreak/>
        <w:t>Following submission, it will be screened by a member of the sponsorship team.</w:t>
      </w:r>
    </w:p>
    <w:p w14:paraId="16DDBF9C" w14:textId="77777777" w:rsidR="00CC1EA3" w:rsidRPr="006563FF" w:rsidRDefault="00CC1EA3" w:rsidP="006563FF">
      <w:pPr>
        <w:pStyle w:val="ListParagraph"/>
      </w:pPr>
      <w:r w:rsidRPr="006563FF">
        <w:t>If there are no major issues associated with the intended modification, the application will undergo proportionate review by members of the Health and Social Care Sponsorship Sub-Committee.</w:t>
      </w:r>
    </w:p>
    <w:p w14:paraId="540C7BCB" w14:textId="77777777" w:rsidR="00CC1EA3" w:rsidRPr="006563FF" w:rsidRDefault="00CC1EA3" w:rsidP="006563FF">
      <w:pPr>
        <w:pStyle w:val="ListParagraph"/>
      </w:pPr>
      <w:r w:rsidRPr="006563FF">
        <w:t xml:space="preserve">If there are issues with the modification, then the application will be reviewed and discussed by all members of the Health and Social Care Sponsorship Sub-Committee. </w:t>
      </w:r>
    </w:p>
    <w:p w14:paraId="7DF5F674" w14:textId="77777777" w:rsidR="00CC1EA3" w:rsidRDefault="00CC1EA3" w:rsidP="00457606">
      <w:pPr>
        <w:pStyle w:val="Heading3"/>
      </w:pPr>
      <w:r w:rsidRPr="00320393">
        <w:t>Reviewers will add comments to your application form</w:t>
      </w:r>
      <w:r>
        <w:t>.</w:t>
      </w:r>
      <w:r w:rsidRPr="00320393">
        <w:t xml:space="preserve"> </w:t>
      </w:r>
    </w:p>
    <w:p w14:paraId="5FFCCCEE" w14:textId="77777777" w:rsidR="00CC1EA3" w:rsidRDefault="00CC1EA3" w:rsidP="00457606">
      <w:pPr>
        <w:pStyle w:val="Heading3"/>
      </w:pPr>
      <w:r>
        <w:t>Y</w:t>
      </w:r>
      <w:r w:rsidRPr="00320393">
        <w:t xml:space="preserve">ou will receive </w:t>
      </w:r>
      <w:r>
        <w:t xml:space="preserve">an </w:t>
      </w:r>
      <w:r w:rsidRPr="00320393">
        <w:t xml:space="preserve">email </w:t>
      </w:r>
      <w:r>
        <w:t xml:space="preserve">asking you to address the comments. </w:t>
      </w:r>
      <w:r w:rsidRPr="003A13B3">
        <w:t>Attached to the email will be a tabulated version of all reviewer comments.</w:t>
      </w:r>
      <w:r>
        <w:t xml:space="preserve"> This is termed a </w:t>
      </w:r>
      <w:r w:rsidRPr="00592035">
        <w:t>‘</w:t>
      </w:r>
      <w:r w:rsidRPr="00831798">
        <w:rPr>
          <w:b/>
          <w:bCs/>
        </w:rPr>
        <w:t>Change Request</w:t>
      </w:r>
      <w:r w:rsidRPr="00592035">
        <w:t>’.</w:t>
      </w:r>
    </w:p>
    <w:p w14:paraId="004EABFE" w14:textId="77777777" w:rsidR="00CC1EA3" w:rsidRPr="00AE7260" w:rsidRDefault="00CC1EA3" w:rsidP="00CC1EA3">
      <w:pPr>
        <w:pStyle w:val="Indent"/>
        <w:rPr>
          <w:lang w:val="en-US"/>
        </w:rPr>
      </w:pPr>
      <w:r>
        <w:rPr>
          <w:lang w:val="en-US"/>
        </w:rPr>
        <w:t xml:space="preserve">Note that you may receive more than one </w:t>
      </w:r>
      <w:r w:rsidRPr="00F125F1">
        <w:rPr>
          <w:b/>
          <w:bCs/>
          <w:lang w:val="en-US"/>
        </w:rPr>
        <w:t>Change Request</w:t>
      </w:r>
      <w:r>
        <w:rPr>
          <w:lang w:val="en-US"/>
        </w:rPr>
        <w:t xml:space="preserve"> during the review process.</w:t>
      </w:r>
    </w:p>
    <w:p w14:paraId="6528E778" w14:textId="22E9E1C9" w:rsidR="00CC1EA3" w:rsidRDefault="00CC1EA3" w:rsidP="00457606">
      <w:pPr>
        <w:pStyle w:val="Heading3"/>
      </w:pPr>
      <w:r>
        <w:t xml:space="preserve">To view the comments and make changes follow </w:t>
      </w:r>
      <w:r w:rsidR="00646FD4">
        <w:t xml:space="preserve">Part A. </w:t>
      </w:r>
      <w:r>
        <w:t xml:space="preserve">Steps 5 and 6 above. Ensure you are working with the </w:t>
      </w:r>
      <w:r w:rsidRPr="007F0006">
        <w:rPr>
          <w:b/>
          <w:bCs/>
        </w:rPr>
        <w:t>Modification Application Form</w:t>
      </w:r>
      <w:r>
        <w:t>.</w:t>
      </w:r>
    </w:p>
    <w:p w14:paraId="6D44C946" w14:textId="77777777" w:rsidR="00CC1EA3" w:rsidRDefault="00CC1EA3" w:rsidP="00457606">
      <w:pPr>
        <w:pStyle w:val="Heading2"/>
      </w:pPr>
      <w:bookmarkStart w:id="23" w:name="_Toc242718294"/>
      <w:bookmarkStart w:id="24" w:name="_Toc243852738"/>
      <w:r>
        <w:t>Approval of your application</w:t>
      </w:r>
      <w:bookmarkEnd w:id="23"/>
      <w:bookmarkEnd w:id="24"/>
    </w:p>
    <w:p w14:paraId="02EA7320" w14:textId="77777777" w:rsidR="00CC1EA3" w:rsidRPr="00AE7260" w:rsidRDefault="00CC1EA3" w:rsidP="00457606">
      <w:pPr>
        <w:pStyle w:val="Heading3"/>
      </w:pPr>
      <w:r w:rsidRPr="00AE7260">
        <w:t>Once the reviewers agree that all comments and changes have been sufficiently addressed, your application will be approved.</w:t>
      </w:r>
    </w:p>
    <w:p w14:paraId="5F71E9A8" w14:textId="7C4F5628" w:rsidR="008A4070" w:rsidRPr="008A4070" w:rsidRDefault="00CC1EA3" w:rsidP="00457606">
      <w:pPr>
        <w:pStyle w:val="Heading3"/>
      </w:pPr>
      <w:r w:rsidRPr="00AE7260">
        <w:t xml:space="preserve">You will receive an email with the </w:t>
      </w:r>
      <w:r>
        <w:t xml:space="preserve">Sponsor </w:t>
      </w:r>
      <w:r w:rsidRPr="00AE7260">
        <w:t xml:space="preserve">Modification Approval </w:t>
      </w:r>
      <w:r>
        <w:t>Letter</w:t>
      </w:r>
      <w:r w:rsidRPr="00AE7260">
        <w:t xml:space="preserve"> attached, and a separate email with the locked modification tool attached</w:t>
      </w:r>
    </w:p>
    <w:p w14:paraId="14C218CC" w14:textId="2D7613D7" w:rsidR="0016105C" w:rsidRDefault="0016105C" w:rsidP="00457606">
      <w:pPr>
        <w:pStyle w:val="Heading1"/>
      </w:pPr>
      <w:bookmarkStart w:id="25" w:name="_Toc243852739"/>
      <w:r>
        <w:t>Additional information</w:t>
      </w:r>
      <w:bookmarkEnd w:id="25"/>
    </w:p>
    <w:p w14:paraId="3B62CBEB" w14:textId="77777777" w:rsidR="007B3DB4" w:rsidRDefault="0016105C" w:rsidP="0088718B">
      <w:bookmarkStart w:id="26" w:name="_Zooming_out_on"/>
      <w:bookmarkEnd w:id="26"/>
      <w:r w:rsidRPr="004F5452">
        <w:t>If using a laptop</w:t>
      </w:r>
      <w:r w:rsidR="0088718B">
        <w:t>,</w:t>
      </w:r>
      <w:r w:rsidRPr="004F5452">
        <w:t xml:space="preserve"> such as the standard laptop provided by the University</w:t>
      </w:r>
      <w:r w:rsidR="0088718B">
        <w:t>,</w:t>
      </w:r>
      <w:r w:rsidRPr="004F5452">
        <w:t xml:space="preserve"> or another small screen, you may need to zoom out on your web browser to see all available information and buttons.</w:t>
      </w:r>
      <w:bookmarkStart w:id="27" w:name="_Toc232506661"/>
      <w:r w:rsidR="007F06C9">
        <w:t xml:space="preserve"> </w:t>
      </w:r>
      <w:bookmarkEnd w:id="27"/>
    </w:p>
    <w:p w14:paraId="7C89DE31" w14:textId="5E1DE18D" w:rsidR="00320393" w:rsidRPr="0088718B" w:rsidRDefault="00320393" w:rsidP="0088718B">
      <w:r w:rsidRPr="004F5452">
        <w:rPr>
          <w:szCs w:val="24"/>
          <w:lang w:val="en-US"/>
        </w:rPr>
        <w:t>For most web browsers using Windows, press the ‘Ctrl’ and ‘+’ keys together to zoom in, or ‘Ctrl’ and ‘-’ to zoom out. For Mac, use the ‘Command’ with the + or -</w:t>
      </w:r>
      <w:r w:rsidR="007B3DB4">
        <w:rPr>
          <w:szCs w:val="24"/>
          <w:lang w:val="en-US"/>
        </w:rPr>
        <w:t xml:space="preserve"> </w:t>
      </w:r>
      <w:r w:rsidRPr="004F5452">
        <w:rPr>
          <w:szCs w:val="24"/>
          <w:lang w:val="en-US"/>
        </w:rPr>
        <w:t>keys.</w:t>
      </w:r>
    </w:p>
    <w:p w14:paraId="01260604" w14:textId="315361A1" w:rsidR="0088718B" w:rsidRPr="004F5452" w:rsidRDefault="0088718B" w:rsidP="00621228">
      <w:pPr>
        <w:jc w:val="center"/>
        <w:rPr>
          <w:szCs w:val="24"/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14B227F0" wp14:editId="4A1F5C17">
            <wp:extent cx="4284000" cy="1608880"/>
            <wp:effectExtent l="0" t="0" r="2540" b="0"/>
            <wp:docPr id="1960909605" name="Picture 1" descr="A black keyboard with white lett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909605" name="Picture 1" descr="A black keyboard with white letters and numbers&#10;&#10;AI-generated content may be incorrect.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69" r="21736" b="2562"/>
                    <a:stretch/>
                  </pic:blipFill>
                  <pic:spPr bwMode="auto">
                    <a:xfrm>
                      <a:off x="0" y="0"/>
                      <a:ext cx="4284000" cy="1608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F68EE8" w14:textId="4985326B" w:rsidR="00320393" w:rsidRPr="004F5452" w:rsidRDefault="00320393" w:rsidP="00CC72E4">
      <w:pPr>
        <w:rPr>
          <w:szCs w:val="24"/>
        </w:rPr>
      </w:pPr>
      <w:r w:rsidRPr="004F5452">
        <w:rPr>
          <w:szCs w:val="24"/>
        </w:rPr>
        <w:t xml:space="preserve">On occasion, the </w:t>
      </w:r>
      <w:r w:rsidR="00EA2FB5" w:rsidRPr="004F5452">
        <w:rPr>
          <w:szCs w:val="24"/>
        </w:rPr>
        <w:t>Sponsorship Application Form</w:t>
      </w:r>
      <w:r w:rsidRPr="004F5452">
        <w:rPr>
          <w:szCs w:val="24"/>
        </w:rPr>
        <w:t xml:space="preserve"> will be updated</w:t>
      </w:r>
      <w:r w:rsidR="00EA2FB5" w:rsidRPr="004F5452">
        <w:rPr>
          <w:szCs w:val="24"/>
        </w:rPr>
        <w:t>. If</w:t>
      </w:r>
      <w:r w:rsidRPr="004F5452">
        <w:rPr>
          <w:szCs w:val="24"/>
        </w:rPr>
        <w:t xml:space="preserve"> this happens you may see an indication on your application that your form needs updating to the newer version.</w:t>
      </w:r>
    </w:p>
    <w:p w14:paraId="4FD51DDE" w14:textId="77777777" w:rsidR="00320393" w:rsidRDefault="00320393" w:rsidP="00AC394E">
      <w:pPr>
        <w:jc w:val="center"/>
      </w:pPr>
      <w:r w:rsidRPr="00137274">
        <w:rPr>
          <w:noProof/>
        </w:rPr>
        <w:drawing>
          <wp:inline distT="0" distB="0" distL="0" distR="0" wp14:anchorId="2E77CE87" wp14:editId="453AD933">
            <wp:extent cx="5089525" cy="466725"/>
            <wp:effectExtent l="0" t="0" r="0" b="9525"/>
            <wp:docPr id="1923983006" name="Picture 1" descr="A screen shot of a applic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983006" name="Picture 1" descr="A screen shot of a application&#10;&#10;AI-generated content may be incorrect."/>
                    <pic:cNvPicPr/>
                  </pic:nvPicPr>
                  <pic:blipFill rotWithShape="1">
                    <a:blip r:embed="rId46"/>
                    <a:srcRect l="36561" t="13539" r="25382" b="79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239" cy="467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E7A158" w14:textId="77777777" w:rsidR="00320393" w:rsidRPr="004F5452" w:rsidRDefault="00320393" w:rsidP="00CC72E4">
      <w:pPr>
        <w:rPr>
          <w:szCs w:val="24"/>
        </w:rPr>
      </w:pPr>
      <w:r w:rsidRPr="004F5452">
        <w:rPr>
          <w:szCs w:val="24"/>
        </w:rPr>
        <w:t>You can then update the form, but any signatures you have already obtained for the form will no longer be valid and will need to be requested again.</w:t>
      </w:r>
    </w:p>
    <w:p w14:paraId="7A2582AF" w14:textId="77777777" w:rsidR="00320393" w:rsidRPr="000740F3" w:rsidRDefault="00320393" w:rsidP="00AC394E">
      <w:pPr>
        <w:spacing w:line="240" w:lineRule="auto"/>
        <w:jc w:val="center"/>
      </w:pPr>
      <w:r w:rsidRPr="00137274">
        <w:rPr>
          <w:noProof/>
        </w:rPr>
        <w:drawing>
          <wp:inline distT="0" distB="0" distL="0" distR="0" wp14:anchorId="7DAB504A" wp14:editId="610E5070">
            <wp:extent cx="5400000" cy="2068227"/>
            <wp:effectExtent l="19050" t="19050" r="10795" b="27305"/>
            <wp:docPr id="43574754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747545" name="Picture 1" descr="A screenshot of a computer&#10;&#10;AI-generated content may be incorrect.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068227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320393" w:rsidRPr="000740F3" w:rsidSect="00433EE3">
      <w:headerReference w:type="default" r:id="rId48"/>
      <w:footerReference w:type="default" r:id="rId49"/>
      <w:pgSz w:w="11906" w:h="16838"/>
      <w:pgMar w:top="1440" w:right="1440" w:bottom="1440" w:left="144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94663" w14:textId="77777777" w:rsidR="0058658D" w:rsidRDefault="0058658D" w:rsidP="00E9468C">
      <w:pPr>
        <w:spacing w:after="0" w:line="240" w:lineRule="auto"/>
      </w:pPr>
      <w:r>
        <w:separator/>
      </w:r>
    </w:p>
  </w:endnote>
  <w:endnote w:type="continuationSeparator" w:id="0">
    <w:p w14:paraId="666B4D38" w14:textId="77777777" w:rsidR="0058658D" w:rsidRDefault="0058658D" w:rsidP="00E94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A66BE" w14:textId="2C28A5D4" w:rsidR="00BA1EF1" w:rsidRPr="000B6B34" w:rsidRDefault="00BA1EF1" w:rsidP="000B6B34">
    <w:pPr>
      <w:pStyle w:val="Footer"/>
      <w:pBdr>
        <w:top w:val="single" w:sz="8" w:space="1" w:color="002060"/>
      </w:pBdr>
      <w:spacing w:before="0"/>
      <w:rPr>
        <w:rFonts w:cs="Calibri"/>
        <w:color w:val="002060"/>
        <w:sz w:val="22"/>
      </w:rPr>
    </w:pPr>
    <w:r w:rsidRPr="000B6B34">
      <w:rPr>
        <w:rFonts w:cs="Calibri"/>
        <w:color w:val="002060"/>
        <w:sz w:val="22"/>
      </w:rPr>
      <w:t>Version 1.0</w:t>
    </w:r>
  </w:p>
  <w:p w14:paraId="62E4F27A" w14:textId="41EB1209" w:rsidR="00BA1EF1" w:rsidRPr="000B6B34" w:rsidRDefault="00AC394E" w:rsidP="000B6B34">
    <w:pPr>
      <w:pStyle w:val="Footer"/>
      <w:pBdr>
        <w:top w:val="single" w:sz="8" w:space="1" w:color="002060"/>
      </w:pBdr>
      <w:spacing w:before="0"/>
      <w:rPr>
        <w:rFonts w:cs="Calibri"/>
        <w:color w:val="002060"/>
        <w:sz w:val="22"/>
      </w:rPr>
    </w:pPr>
    <w:r w:rsidRPr="000B6B34">
      <w:rPr>
        <w:rFonts w:cs="Calibri"/>
        <w:color w:val="002060"/>
        <w:sz w:val="22"/>
      </w:rPr>
      <w:t>26-Oct</w:t>
    </w:r>
    <w:r w:rsidR="00BC7B6B" w:rsidRPr="000B6B34">
      <w:rPr>
        <w:rFonts w:cs="Calibri"/>
        <w:color w:val="002060"/>
        <w:sz w:val="22"/>
      </w:rPr>
      <w:t>-2026</w:t>
    </w:r>
  </w:p>
  <w:p w14:paraId="4E5A0DE2" w14:textId="6CB97B99" w:rsidR="00BC7B6B" w:rsidRPr="000B6B34" w:rsidRDefault="00BC7B6B" w:rsidP="000B6B34">
    <w:pPr>
      <w:pStyle w:val="Footer"/>
      <w:pBdr>
        <w:top w:val="single" w:sz="8" w:space="1" w:color="002060"/>
      </w:pBdr>
      <w:spacing w:before="0"/>
      <w:rPr>
        <w:color w:val="002060"/>
        <w:sz w:val="22"/>
      </w:rPr>
    </w:pPr>
    <w:r w:rsidRPr="000B6B34">
      <w:rPr>
        <w:rFonts w:cs="Calibri"/>
        <w:color w:val="002060"/>
        <w:sz w:val="22"/>
      </w:rPr>
      <w:t xml:space="preserve">Page </w:t>
    </w:r>
    <w:r w:rsidRPr="000B6B34">
      <w:rPr>
        <w:rFonts w:cs="Calibri"/>
        <w:color w:val="002060"/>
        <w:sz w:val="22"/>
      </w:rPr>
      <w:fldChar w:fldCharType="begin"/>
    </w:r>
    <w:r w:rsidRPr="000B6B34">
      <w:rPr>
        <w:rFonts w:cs="Calibri"/>
        <w:color w:val="002060"/>
        <w:sz w:val="22"/>
      </w:rPr>
      <w:instrText>PAGE  \* Arabic  \* MERGEFORMAT</w:instrText>
    </w:r>
    <w:r w:rsidRPr="000B6B34">
      <w:rPr>
        <w:rFonts w:cs="Calibri"/>
        <w:color w:val="002060"/>
        <w:sz w:val="22"/>
      </w:rPr>
      <w:fldChar w:fldCharType="separate"/>
    </w:r>
    <w:r w:rsidRPr="000B6B34">
      <w:rPr>
        <w:rFonts w:cs="Calibri"/>
        <w:color w:val="002060"/>
        <w:sz w:val="22"/>
      </w:rPr>
      <w:t>1</w:t>
    </w:r>
    <w:r w:rsidRPr="000B6B34">
      <w:rPr>
        <w:rFonts w:cs="Calibri"/>
        <w:color w:val="002060"/>
        <w:sz w:val="22"/>
      </w:rPr>
      <w:fldChar w:fldCharType="end"/>
    </w:r>
    <w:r w:rsidRPr="000B6B34">
      <w:rPr>
        <w:rFonts w:cs="Calibri"/>
        <w:color w:val="002060"/>
        <w:sz w:val="22"/>
      </w:rPr>
      <w:t xml:space="preserve"> of </w:t>
    </w:r>
    <w:r w:rsidRPr="000B6B34">
      <w:rPr>
        <w:rFonts w:cs="Calibri"/>
        <w:color w:val="002060"/>
        <w:sz w:val="22"/>
      </w:rPr>
      <w:fldChar w:fldCharType="begin"/>
    </w:r>
    <w:r w:rsidRPr="000B6B34">
      <w:rPr>
        <w:rFonts w:cs="Calibri"/>
        <w:color w:val="002060"/>
        <w:sz w:val="22"/>
      </w:rPr>
      <w:instrText>NUMPAGES  \* Arabic  \* MERGEFORMAT</w:instrText>
    </w:r>
    <w:r w:rsidRPr="000B6B34">
      <w:rPr>
        <w:rFonts w:cs="Calibri"/>
        <w:color w:val="002060"/>
        <w:sz w:val="22"/>
      </w:rPr>
      <w:fldChar w:fldCharType="separate"/>
    </w:r>
    <w:r w:rsidRPr="000B6B34">
      <w:rPr>
        <w:rFonts w:cs="Calibri"/>
        <w:color w:val="002060"/>
        <w:sz w:val="22"/>
      </w:rPr>
      <w:t>2</w:t>
    </w:r>
    <w:r w:rsidRPr="000B6B34">
      <w:rPr>
        <w:rFonts w:cs="Calibri"/>
        <w:color w:val="00206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FE917" w14:textId="77777777" w:rsidR="0058658D" w:rsidRDefault="0058658D" w:rsidP="00E9468C">
      <w:pPr>
        <w:spacing w:after="0" w:line="240" w:lineRule="auto"/>
      </w:pPr>
      <w:r>
        <w:separator/>
      </w:r>
    </w:p>
  </w:footnote>
  <w:footnote w:type="continuationSeparator" w:id="0">
    <w:p w14:paraId="0FA69863" w14:textId="77777777" w:rsidR="0058658D" w:rsidRDefault="0058658D" w:rsidP="00E94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94D96" w14:textId="1C450093" w:rsidR="00E9468C" w:rsidRPr="00BB7ADB" w:rsidRDefault="00E9468C" w:rsidP="006B20AB">
    <w:pPr>
      <w:pStyle w:val="Header"/>
      <w:pBdr>
        <w:bottom w:val="single" w:sz="8" w:space="1" w:color="002060"/>
      </w:pBdr>
      <w:jc w:val="right"/>
      <w:rPr>
        <w:rFonts w:cs="Calibri"/>
        <w:color w:val="002060"/>
        <w:sz w:val="22"/>
      </w:rPr>
    </w:pPr>
    <w:r w:rsidRPr="00BB7ADB">
      <w:rPr>
        <w:rFonts w:cs="Calibri"/>
        <w:color w:val="002060"/>
        <w:sz w:val="22"/>
      </w:rPr>
      <w:t>User Guide for Applicants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B0F5A"/>
    <w:multiLevelType w:val="multilevel"/>
    <w:tmpl w:val="3DD6C956"/>
    <w:styleLink w:val="Janelist"/>
    <w:lvl w:ilvl="0">
      <w:start w:val="1"/>
      <w:numFmt w:val="decimal"/>
      <w:lvlText w:val="%1.0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3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i w:val="0"/>
        <w:iCs w:val="0"/>
        <w:sz w:val="3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C4F1891"/>
    <w:multiLevelType w:val="hybridMultilevel"/>
    <w:tmpl w:val="3D403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16772"/>
    <w:multiLevelType w:val="multilevel"/>
    <w:tmpl w:val="4378B8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7A379F3"/>
    <w:multiLevelType w:val="multilevel"/>
    <w:tmpl w:val="DF9AAAAE"/>
    <w:lvl w:ilvl="0">
      <w:start w:val="1"/>
      <w:numFmt w:val="decimal"/>
      <w:lvlText w:val="%1."/>
      <w:lvlJc w:val="left"/>
      <w:pPr>
        <w:ind w:left="900" w:hanging="681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00" w:hanging="68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9"/>
        <w:sz w:val="22"/>
        <w:szCs w:val="2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620" w:hanging="682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9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1660" w:hanging="68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80" w:hanging="68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000" w:hanging="68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020" w:hanging="68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060" w:hanging="68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516" w:hanging="682"/>
      </w:pPr>
      <w:rPr>
        <w:rFonts w:hint="default"/>
        <w:lang w:val="en-US" w:eastAsia="en-US" w:bidi="ar-SA"/>
      </w:rPr>
    </w:lvl>
  </w:abstractNum>
  <w:abstractNum w:abstractNumId="4" w15:restartNumberingAfterBreak="0">
    <w:nsid w:val="4A45041F"/>
    <w:multiLevelType w:val="hybridMultilevel"/>
    <w:tmpl w:val="AD0E8FA2"/>
    <w:lvl w:ilvl="0" w:tplc="9BC45552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567773A"/>
    <w:multiLevelType w:val="hybridMultilevel"/>
    <w:tmpl w:val="0CCC7198"/>
    <w:lvl w:ilvl="0" w:tplc="7D3AA586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8276CAB"/>
    <w:multiLevelType w:val="multilevel"/>
    <w:tmpl w:val="D070D178"/>
    <w:lvl w:ilvl="0">
      <w:start w:val="1"/>
      <w:numFmt w:val="decimal"/>
      <w:pStyle w:val="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eve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Style1"/>
      <w:lvlText w:val="%3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1D124AC"/>
    <w:multiLevelType w:val="multilevel"/>
    <w:tmpl w:val="432EC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Level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73E32628"/>
    <w:multiLevelType w:val="multilevel"/>
    <w:tmpl w:val="4156CBCE"/>
    <w:lvl w:ilvl="0">
      <w:start w:val="1"/>
      <w:numFmt w:val="decimal"/>
      <w:pStyle w:val="Heading2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022970958">
    <w:abstractNumId w:val="3"/>
  </w:num>
  <w:num w:numId="2" w16cid:durableId="2090543105">
    <w:abstractNumId w:val="7"/>
  </w:num>
  <w:num w:numId="3" w16cid:durableId="732312673">
    <w:abstractNumId w:val="0"/>
  </w:num>
  <w:num w:numId="4" w16cid:durableId="1374571961">
    <w:abstractNumId w:val="6"/>
  </w:num>
  <w:num w:numId="5" w16cid:durableId="1706367245">
    <w:abstractNumId w:val="2"/>
  </w:num>
  <w:num w:numId="6" w16cid:durableId="2105951695">
    <w:abstractNumId w:val="4"/>
  </w:num>
  <w:num w:numId="7" w16cid:durableId="1824348610">
    <w:abstractNumId w:val="1"/>
  </w:num>
  <w:num w:numId="8" w16cid:durableId="9789256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634584">
    <w:abstractNumId w:val="6"/>
  </w:num>
  <w:num w:numId="10" w16cid:durableId="4941027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99179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24779068">
    <w:abstractNumId w:val="5"/>
  </w:num>
  <w:num w:numId="13" w16cid:durableId="2000503097">
    <w:abstractNumId w:val="8"/>
  </w:num>
  <w:num w:numId="14" w16cid:durableId="6448944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17401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835658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39C"/>
    <w:rsid w:val="000003D8"/>
    <w:rsid w:val="00011EA7"/>
    <w:rsid w:val="000152D2"/>
    <w:rsid w:val="00020687"/>
    <w:rsid w:val="000307E7"/>
    <w:rsid w:val="0003236A"/>
    <w:rsid w:val="00036DA6"/>
    <w:rsid w:val="000419D1"/>
    <w:rsid w:val="00054982"/>
    <w:rsid w:val="0006090A"/>
    <w:rsid w:val="00062060"/>
    <w:rsid w:val="00065E04"/>
    <w:rsid w:val="00067194"/>
    <w:rsid w:val="00070C5F"/>
    <w:rsid w:val="0008000A"/>
    <w:rsid w:val="00081DD2"/>
    <w:rsid w:val="00085CEA"/>
    <w:rsid w:val="00091B15"/>
    <w:rsid w:val="000A02F7"/>
    <w:rsid w:val="000A3221"/>
    <w:rsid w:val="000A424C"/>
    <w:rsid w:val="000A6FB1"/>
    <w:rsid w:val="000B325E"/>
    <w:rsid w:val="000B5E4A"/>
    <w:rsid w:val="000B6B34"/>
    <w:rsid w:val="000C1282"/>
    <w:rsid w:val="000C2E8E"/>
    <w:rsid w:val="000D1C06"/>
    <w:rsid w:val="000D539A"/>
    <w:rsid w:val="000E67B1"/>
    <w:rsid w:val="000E711B"/>
    <w:rsid w:val="000F0471"/>
    <w:rsid w:val="000F0A7F"/>
    <w:rsid w:val="001036AC"/>
    <w:rsid w:val="00104345"/>
    <w:rsid w:val="00110617"/>
    <w:rsid w:val="00110FCB"/>
    <w:rsid w:val="0011242D"/>
    <w:rsid w:val="00112A86"/>
    <w:rsid w:val="00115486"/>
    <w:rsid w:val="001170DE"/>
    <w:rsid w:val="001205AA"/>
    <w:rsid w:val="0013013C"/>
    <w:rsid w:val="00130E6C"/>
    <w:rsid w:val="00132684"/>
    <w:rsid w:val="001362FA"/>
    <w:rsid w:val="00145D21"/>
    <w:rsid w:val="00147F2F"/>
    <w:rsid w:val="00155343"/>
    <w:rsid w:val="00160031"/>
    <w:rsid w:val="0016105C"/>
    <w:rsid w:val="00161B42"/>
    <w:rsid w:val="0016339C"/>
    <w:rsid w:val="00163BEF"/>
    <w:rsid w:val="00164C3D"/>
    <w:rsid w:val="0016556C"/>
    <w:rsid w:val="00165BC1"/>
    <w:rsid w:val="00171026"/>
    <w:rsid w:val="00173B41"/>
    <w:rsid w:val="00175B65"/>
    <w:rsid w:val="00181FC7"/>
    <w:rsid w:val="00192798"/>
    <w:rsid w:val="00195B63"/>
    <w:rsid w:val="0019709E"/>
    <w:rsid w:val="001A2E88"/>
    <w:rsid w:val="001A4111"/>
    <w:rsid w:val="001A44F7"/>
    <w:rsid w:val="001A5576"/>
    <w:rsid w:val="001A6A99"/>
    <w:rsid w:val="001A6F93"/>
    <w:rsid w:val="001A75FF"/>
    <w:rsid w:val="001B6E9A"/>
    <w:rsid w:val="001C3DCB"/>
    <w:rsid w:val="001D05AA"/>
    <w:rsid w:val="001D3473"/>
    <w:rsid w:val="001D72B1"/>
    <w:rsid w:val="001E0EA1"/>
    <w:rsid w:val="001E3CAE"/>
    <w:rsid w:val="001E634D"/>
    <w:rsid w:val="001E66B5"/>
    <w:rsid w:val="001F13D5"/>
    <w:rsid w:val="001F265D"/>
    <w:rsid w:val="001F2D78"/>
    <w:rsid w:val="001F2EB0"/>
    <w:rsid w:val="001F49B0"/>
    <w:rsid w:val="001F5D6C"/>
    <w:rsid w:val="001F6949"/>
    <w:rsid w:val="001F7C2B"/>
    <w:rsid w:val="0020077B"/>
    <w:rsid w:val="00202E67"/>
    <w:rsid w:val="00206A0E"/>
    <w:rsid w:val="00207103"/>
    <w:rsid w:val="002076FD"/>
    <w:rsid w:val="00207EB6"/>
    <w:rsid w:val="00210331"/>
    <w:rsid w:val="00212D24"/>
    <w:rsid w:val="00214442"/>
    <w:rsid w:val="00215955"/>
    <w:rsid w:val="002167EB"/>
    <w:rsid w:val="002171A4"/>
    <w:rsid w:val="002225AE"/>
    <w:rsid w:val="00231A32"/>
    <w:rsid w:val="002321FD"/>
    <w:rsid w:val="00235D61"/>
    <w:rsid w:val="002418AB"/>
    <w:rsid w:val="0025208F"/>
    <w:rsid w:val="0025598C"/>
    <w:rsid w:val="00260BBC"/>
    <w:rsid w:val="00266178"/>
    <w:rsid w:val="00277515"/>
    <w:rsid w:val="00280A7F"/>
    <w:rsid w:val="002818C3"/>
    <w:rsid w:val="00287F96"/>
    <w:rsid w:val="002915DF"/>
    <w:rsid w:val="0029513F"/>
    <w:rsid w:val="00296598"/>
    <w:rsid w:val="002A1A23"/>
    <w:rsid w:val="002A63B2"/>
    <w:rsid w:val="002C06FB"/>
    <w:rsid w:val="002C5029"/>
    <w:rsid w:val="002C62D9"/>
    <w:rsid w:val="002D0CCE"/>
    <w:rsid w:val="002D18FE"/>
    <w:rsid w:val="002E501F"/>
    <w:rsid w:val="002E591A"/>
    <w:rsid w:val="002F103B"/>
    <w:rsid w:val="002F1B09"/>
    <w:rsid w:val="002F7E16"/>
    <w:rsid w:val="003003A2"/>
    <w:rsid w:val="0030164E"/>
    <w:rsid w:val="003020E7"/>
    <w:rsid w:val="00302B0D"/>
    <w:rsid w:val="003067C2"/>
    <w:rsid w:val="00311055"/>
    <w:rsid w:val="00314441"/>
    <w:rsid w:val="00314AEA"/>
    <w:rsid w:val="00315B2E"/>
    <w:rsid w:val="003201CB"/>
    <w:rsid w:val="00320393"/>
    <w:rsid w:val="00320975"/>
    <w:rsid w:val="003217F6"/>
    <w:rsid w:val="00326098"/>
    <w:rsid w:val="0032612B"/>
    <w:rsid w:val="00326B03"/>
    <w:rsid w:val="00334B9B"/>
    <w:rsid w:val="0033606E"/>
    <w:rsid w:val="00336833"/>
    <w:rsid w:val="00336866"/>
    <w:rsid w:val="003368C7"/>
    <w:rsid w:val="00336ED2"/>
    <w:rsid w:val="003379C6"/>
    <w:rsid w:val="003411E0"/>
    <w:rsid w:val="00350DC9"/>
    <w:rsid w:val="003601F2"/>
    <w:rsid w:val="0036231B"/>
    <w:rsid w:val="00371CD1"/>
    <w:rsid w:val="00375636"/>
    <w:rsid w:val="00382267"/>
    <w:rsid w:val="00385A35"/>
    <w:rsid w:val="00386B54"/>
    <w:rsid w:val="0038753A"/>
    <w:rsid w:val="003901A1"/>
    <w:rsid w:val="003925DF"/>
    <w:rsid w:val="003935E5"/>
    <w:rsid w:val="003A00D9"/>
    <w:rsid w:val="003A289F"/>
    <w:rsid w:val="003A73F6"/>
    <w:rsid w:val="003B3ABA"/>
    <w:rsid w:val="003B645B"/>
    <w:rsid w:val="003B6C27"/>
    <w:rsid w:val="003C09DF"/>
    <w:rsid w:val="003C0C19"/>
    <w:rsid w:val="003C410F"/>
    <w:rsid w:val="003C7805"/>
    <w:rsid w:val="003C7FE4"/>
    <w:rsid w:val="003D06D2"/>
    <w:rsid w:val="003D6112"/>
    <w:rsid w:val="003E5B51"/>
    <w:rsid w:val="003E77E3"/>
    <w:rsid w:val="003F1DFF"/>
    <w:rsid w:val="003F22EA"/>
    <w:rsid w:val="003F291A"/>
    <w:rsid w:val="003F7CFB"/>
    <w:rsid w:val="004010E4"/>
    <w:rsid w:val="00403761"/>
    <w:rsid w:val="00403C72"/>
    <w:rsid w:val="00405F3F"/>
    <w:rsid w:val="00407217"/>
    <w:rsid w:val="004200D4"/>
    <w:rsid w:val="004230E6"/>
    <w:rsid w:val="00425740"/>
    <w:rsid w:val="00433EE3"/>
    <w:rsid w:val="00434A13"/>
    <w:rsid w:val="00437DB8"/>
    <w:rsid w:val="004406CA"/>
    <w:rsid w:val="00443B26"/>
    <w:rsid w:val="0044456E"/>
    <w:rsid w:val="0044459A"/>
    <w:rsid w:val="004453A6"/>
    <w:rsid w:val="00447184"/>
    <w:rsid w:val="004479A5"/>
    <w:rsid w:val="004500FD"/>
    <w:rsid w:val="004535D3"/>
    <w:rsid w:val="00457606"/>
    <w:rsid w:val="0046261B"/>
    <w:rsid w:val="004630EC"/>
    <w:rsid w:val="00465920"/>
    <w:rsid w:val="00466DC6"/>
    <w:rsid w:val="00467F19"/>
    <w:rsid w:val="00472589"/>
    <w:rsid w:val="0047578F"/>
    <w:rsid w:val="00477AB6"/>
    <w:rsid w:val="00480B59"/>
    <w:rsid w:val="0048526E"/>
    <w:rsid w:val="0048754E"/>
    <w:rsid w:val="0049491D"/>
    <w:rsid w:val="0049597D"/>
    <w:rsid w:val="00496B69"/>
    <w:rsid w:val="004A144F"/>
    <w:rsid w:val="004B54C3"/>
    <w:rsid w:val="004C35BF"/>
    <w:rsid w:val="004D0504"/>
    <w:rsid w:val="004D5E51"/>
    <w:rsid w:val="004D7609"/>
    <w:rsid w:val="004E03A0"/>
    <w:rsid w:val="004E1364"/>
    <w:rsid w:val="004E6BE7"/>
    <w:rsid w:val="004F0848"/>
    <w:rsid w:val="004F2418"/>
    <w:rsid w:val="004F5452"/>
    <w:rsid w:val="004F59B4"/>
    <w:rsid w:val="0050372D"/>
    <w:rsid w:val="00503F87"/>
    <w:rsid w:val="00507773"/>
    <w:rsid w:val="0051589D"/>
    <w:rsid w:val="005175E8"/>
    <w:rsid w:val="00520918"/>
    <w:rsid w:val="00523F1F"/>
    <w:rsid w:val="00524E8A"/>
    <w:rsid w:val="00530493"/>
    <w:rsid w:val="00540FED"/>
    <w:rsid w:val="00556DC5"/>
    <w:rsid w:val="0055756D"/>
    <w:rsid w:val="00576A17"/>
    <w:rsid w:val="00577474"/>
    <w:rsid w:val="00580EF9"/>
    <w:rsid w:val="00584143"/>
    <w:rsid w:val="0058658D"/>
    <w:rsid w:val="005870B4"/>
    <w:rsid w:val="00592035"/>
    <w:rsid w:val="00593364"/>
    <w:rsid w:val="00594FA3"/>
    <w:rsid w:val="005A4875"/>
    <w:rsid w:val="005A4E69"/>
    <w:rsid w:val="005B035D"/>
    <w:rsid w:val="005B14B3"/>
    <w:rsid w:val="005B20EA"/>
    <w:rsid w:val="005B7EE4"/>
    <w:rsid w:val="005C105E"/>
    <w:rsid w:val="005C2536"/>
    <w:rsid w:val="005C4AA4"/>
    <w:rsid w:val="005C531B"/>
    <w:rsid w:val="005C5860"/>
    <w:rsid w:val="005C790C"/>
    <w:rsid w:val="005D3576"/>
    <w:rsid w:val="005D37DD"/>
    <w:rsid w:val="005D733A"/>
    <w:rsid w:val="005E22A6"/>
    <w:rsid w:val="005E56DF"/>
    <w:rsid w:val="005E7178"/>
    <w:rsid w:val="005F5158"/>
    <w:rsid w:val="00610B0A"/>
    <w:rsid w:val="00612743"/>
    <w:rsid w:val="00621228"/>
    <w:rsid w:val="006315B3"/>
    <w:rsid w:val="006356F2"/>
    <w:rsid w:val="00642063"/>
    <w:rsid w:val="00646FD4"/>
    <w:rsid w:val="00647C36"/>
    <w:rsid w:val="006563FF"/>
    <w:rsid w:val="006604D0"/>
    <w:rsid w:val="006606F3"/>
    <w:rsid w:val="00662D06"/>
    <w:rsid w:val="00662D32"/>
    <w:rsid w:val="0066622B"/>
    <w:rsid w:val="00671332"/>
    <w:rsid w:val="00677F8A"/>
    <w:rsid w:val="006A353E"/>
    <w:rsid w:val="006A6366"/>
    <w:rsid w:val="006A6EFF"/>
    <w:rsid w:val="006A75C6"/>
    <w:rsid w:val="006B20AB"/>
    <w:rsid w:val="006C1FEF"/>
    <w:rsid w:val="006D0BB5"/>
    <w:rsid w:val="006D2D9D"/>
    <w:rsid w:val="006D40EA"/>
    <w:rsid w:val="006E02F2"/>
    <w:rsid w:val="006F028C"/>
    <w:rsid w:val="006F045F"/>
    <w:rsid w:val="006F2B60"/>
    <w:rsid w:val="006F43F9"/>
    <w:rsid w:val="00700E95"/>
    <w:rsid w:val="007104F1"/>
    <w:rsid w:val="00721F82"/>
    <w:rsid w:val="00724239"/>
    <w:rsid w:val="00726A4D"/>
    <w:rsid w:val="00727C77"/>
    <w:rsid w:val="007340CA"/>
    <w:rsid w:val="0073737B"/>
    <w:rsid w:val="00743E35"/>
    <w:rsid w:val="007448A6"/>
    <w:rsid w:val="00746331"/>
    <w:rsid w:val="00746D26"/>
    <w:rsid w:val="00751276"/>
    <w:rsid w:val="00751FE7"/>
    <w:rsid w:val="0075565E"/>
    <w:rsid w:val="007630F1"/>
    <w:rsid w:val="0076316F"/>
    <w:rsid w:val="00765C65"/>
    <w:rsid w:val="00775173"/>
    <w:rsid w:val="00775C77"/>
    <w:rsid w:val="007774AD"/>
    <w:rsid w:val="007821FF"/>
    <w:rsid w:val="00782732"/>
    <w:rsid w:val="00783FDF"/>
    <w:rsid w:val="007941F6"/>
    <w:rsid w:val="00795A38"/>
    <w:rsid w:val="007A2414"/>
    <w:rsid w:val="007A3597"/>
    <w:rsid w:val="007A70F5"/>
    <w:rsid w:val="007B0C58"/>
    <w:rsid w:val="007B1F92"/>
    <w:rsid w:val="007B3DB4"/>
    <w:rsid w:val="007B7DE0"/>
    <w:rsid w:val="007C0C90"/>
    <w:rsid w:val="007C2E7E"/>
    <w:rsid w:val="007D1EAE"/>
    <w:rsid w:val="007D7625"/>
    <w:rsid w:val="007E4FBC"/>
    <w:rsid w:val="007E4FC6"/>
    <w:rsid w:val="007E6CED"/>
    <w:rsid w:val="007E7A25"/>
    <w:rsid w:val="007F0006"/>
    <w:rsid w:val="007F06C9"/>
    <w:rsid w:val="007F081A"/>
    <w:rsid w:val="007F55BA"/>
    <w:rsid w:val="00801943"/>
    <w:rsid w:val="00803F91"/>
    <w:rsid w:val="00804E5D"/>
    <w:rsid w:val="00805437"/>
    <w:rsid w:val="00816A29"/>
    <w:rsid w:val="008214DF"/>
    <w:rsid w:val="008236C2"/>
    <w:rsid w:val="008240D9"/>
    <w:rsid w:val="00831798"/>
    <w:rsid w:val="008346C4"/>
    <w:rsid w:val="0084260B"/>
    <w:rsid w:val="00846055"/>
    <w:rsid w:val="00853E67"/>
    <w:rsid w:val="008549A9"/>
    <w:rsid w:val="00855C42"/>
    <w:rsid w:val="0087048B"/>
    <w:rsid w:val="008740CC"/>
    <w:rsid w:val="00881557"/>
    <w:rsid w:val="00883F86"/>
    <w:rsid w:val="008858DD"/>
    <w:rsid w:val="0088718B"/>
    <w:rsid w:val="00894F14"/>
    <w:rsid w:val="008A4070"/>
    <w:rsid w:val="008A4B61"/>
    <w:rsid w:val="008B63A1"/>
    <w:rsid w:val="008C71F6"/>
    <w:rsid w:val="008D2DB4"/>
    <w:rsid w:val="008D3A0F"/>
    <w:rsid w:val="008D5935"/>
    <w:rsid w:val="008D7801"/>
    <w:rsid w:val="008D7866"/>
    <w:rsid w:val="008E79F8"/>
    <w:rsid w:val="0090478F"/>
    <w:rsid w:val="009049B4"/>
    <w:rsid w:val="009142AD"/>
    <w:rsid w:val="0092103D"/>
    <w:rsid w:val="00922DEB"/>
    <w:rsid w:val="00922F67"/>
    <w:rsid w:val="00925615"/>
    <w:rsid w:val="009304E7"/>
    <w:rsid w:val="00931A2C"/>
    <w:rsid w:val="00936780"/>
    <w:rsid w:val="009469BB"/>
    <w:rsid w:val="009528C6"/>
    <w:rsid w:val="00960112"/>
    <w:rsid w:val="00961206"/>
    <w:rsid w:val="00963CBF"/>
    <w:rsid w:val="00973F25"/>
    <w:rsid w:val="00976A78"/>
    <w:rsid w:val="00977605"/>
    <w:rsid w:val="009872FA"/>
    <w:rsid w:val="0099759E"/>
    <w:rsid w:val="009A1E4B"/>
    <w:rsid w:val="009C2AA6"/>
    <w:rsid w:val="009D0906"/>
    <w:rsid w:val="009D0EF9"/>
    <w:rsid w:val="009D4C1F"/>
    <w:rsid w:val="009D4DFE"/>
    <w:rsid w:val="009D55E6"/>
    <w:rsid w:val="009D7F0B"/>
    <w:rsid w:val="009E69C3"/>
    <w:rsid w:val="009E7BCC"/>
    <w:rsid w:val="009F025B"/>
    <w:rsid w:val="00A03435"/>
    <w:rsid w:val="00A1253E"/>
    <w:rsid w:val="00A12FDF"/>
    <w:rsid w:val="00A13425"/>
    <w:rsid w:val="00A232D3"/>
    <w:rsid w:val="00A25067"/>
    <w:rsid w:val="00A26B42"/>
    <w:rsid w:val="00A32C92"/>
    <w:rsid w:val="00A336E5"/>
    <w:rsid w:val="00A418D6"/>
    <w:rsid w:val="00A431C2"/>
    <w:rsid w:val="00A4544E"/>
    <w:rsid w:val="00A46199"/>
    <w:rsid w:val="00A500DD"/>
    <w:rsid w:val="00A50645"/>
    <w:rsid w:val="00A53859"/>
    <w:rsid w:val="00A573B6"/>
    <w:rsid w:val="00A573E3"/>
    <w:rsid w:val="00A57C20"/>
    <w:rsid w:val="00A629C4"/>
    <w:rsid w:val="00A62D21"/>
    <w:rsid w:val="00A67882"/>
    <w:rsid w:val="00A67FB3"/>
    <w:rsid w:val="00A732D2"/>
    <w:rsid w:val="00A73D19"/>
    <w:rsid w:val="00A767FB"/>
    <w:rsid w:val="00A82F00"/>
    <w:rsid w:val="00A86461"/>
    <w:rsid w:val="00A93BD1"/>
    <w:rsid w:val="00A967EA"/>
    <w:rsid w:val="00AA05AB"/>
    <w:rsid w:val="00AA07A1"/>
    <w:rsid w:val="00AA0DEF"/>
    <w:rsid w:val="00AA29D3"/>
    <w:rsid w:val="00AA314A"/>
    <w:rsid w:val="00AA32A0"/>
    <w:rsid w:val="00AA3471"/>
    <w:rsid w:val="00AA5FDA"/>
    <w:rsid w:val="00AC394E"/>
    <w:rsid w:val="00AD2F72"/>
    <w:rsid w:val="00AD3D4F"/>
    <w:rsid w:val="00AD7DE6"/>
    <w:rsid w:val="00AD7FEA"/>
    <w:rsid w:val="00AE0A88"/>
    <w:rsid w:val="00AE425B"/>
    <w:rsid w:val="00AE7260"/>
    <w:rsid w:val="00AF5C68"/>
    <w:rsid w:val="00B00154"/>
    <w:rsid w:val="00B00529"/>
    <w:rsid w:val="00B304F0"/>
    <w:rsid w:val="00B3640F"/>
    <w:rsid w:val="00B40058"/>
    <w:rsid w:val="00B4470D"/>
    <w:rsid w:val="00B4557E"/>
    <w:rsid w:val="00B47077"/>
    <w:rsid w:val="00B57818"/>
    <w:rsid w:val="00B57DC2"/>
    <w:rsid w:val="00B63CCB"/>
    <w:rsid w:val="00B67493"/>
    <w:rsid w:val="00B67A65"/>
    <w:rsid w:val="00B67DC7"/>
    <w:rsid w:val="00B75815"/>
    <w:rsid w:val="00B81504"/>
    <w:rsid w:val="00B8161D"/>
    <w:rsid w:val="00BA0330"/>
    <w:rsid w:val="00BA1EF1"/>
    <w:rsid w:val="00BA69A2"/>
    <w:rsid w:val="00BB11E2"/>
    <w:rsid w:val="00BB3EF2"/>
    <w:rsid w:val="00BB7590"/>
    <w:rsid w:val="00BB7ADB"/>
    <w:rsid w:val="00BC6531"/>
    <w:rsid w:val="00BC7B6B"/>
    <w:rsid w:val="00BD1EDA"/>
    <w:rsid w:val="00BD289B"/>
    <w:rsid w:val="00BD3401"/>
    <w:rsid w:val="00BD3DDC"/>
    <w:rsid w:val="00BD4EF8"/>
    <w:rsid w:val="00BD5872"/>
    <w:rsid w:val="00BE0038"/>
    <w:rsid w:val="00BE2156"/>
    <w:rsid w:val="00BE5BFA"/>
    <w:rsid w:val="00BE5EE5"/>
    <w:rsid w:val="00BF2059"/>
    <w:rsid w:val="00BF3739"/>
    <w:rsid w:val="00BF3BA3"/>
    <w:rsid w:val="00C01A27"/>
    <w:rsid w:val="00C03D76"/>
    <w:rsid w:val="00C05427"/>
    <w:rsid w:val="00C06C01"/>
    <w:rsid w:val="00C109BC"/>
    <w:rsid w:val="00C12A5D"/>
    <w:rsid w:val="00C17788"/>
    <w:rsid w:val="00C205A9"/>
    <w:rsid w:val="00C2375F"/>
    <w:rsid w:val="00C26629"/>
    <w:rsid w:val="00C2671E"/>
    <w:rsid w:val="00C27983"/>
    <w:rsid w:val="00C37BC5"/>
    <w:rsid w:val="00C408EB"/>
    <w:rsid w:val="00C40F07"/>
    <w:rsid w:val="00C4234D"/>
    <w:rsid w:val="00C437F9"/>
    <w:rsid w:val="00C55E0A"/>
    <w:rsid w:val="00C6627E"/>
    <w:rsid w:val="00C66DCA"/>
    <w:rsid w:val="00C73418"/>
    <w:rsid w:val="00C74975"/>
    <w:rsid w:val="00C93630"/>
    <w:rsid w:val="00C93ABD"/>
    <w:rsid w:val="00C946DA"/>
    <w:rsid w:val="00CA2322"/>
    <w:rsid w:val="00CB3DB1"/>
    <w:rsid w:val="00CB5A2E"/>
    <w:rsid w:val="00CB72B9"/>
    <w:rsid w:val="00CB733E"/>
    <w:rsid w:val="00CC1EA3"/>
    <w:rsid w:val="00CC3BE8"/>
    <w:rsid w:val="00CC72E4"/>
    <w:rsid w:val="00CD268B"/>
    <w:rsid w:val="00CD4630"/>
    <w:rsid w:val="00CD483E"/>
    <w:rsid w:val="00CE25D1"/>
    <w:rsid w:val="00CE4B09"/>
    <w:rsid w:val="00CE72C9"/>
    <w:rsid w:val="00CE7F7F"/>
    <w:rsid w:val="00CF2AE1"/>
    <w:rsid w:val="00CF73E2"/>
    <w:rsid w:val="00D028AD"/>
    <w:rsid w:val="00D043F1"/>
    <w:rsid w:val="00D1184A"/>
    <w:rsid w:val="00D156BD"/>
    <w:rsid w:val="00D16F74"/>
    <w:rsid w:val="00D17C78"/>
    <w:rsid w:val="00D2033C"/>
    <w:rsid w:val="00D36E31"/>
    <w:rsid w:val="00D37453"/>
    <w:rsid w:val="00D47681"/>
    <w:rsid w:val="00D51F10"/>
    <w:rsid w:val="00D5286F"/>
    <w:rsid w:val="00D62813"/>
    <w:rsid w:val="00D6589E"/>
    <w:rsid w:val="00D66024"/>
    <w:rsid w:val="00D7251D"/>
    <w:rsid w:val="00D72D25"/>
    <w:rsid w:val="00D72D7D"/>
    <w:rsid w:val="00D74D9A"/>
    <w:rsid w:val="00D80A76"/>
    <w:rsid w:val="00D83BC7"/>
    <w:rsid w:val="00D86247"/>
    <w:rsid w:val="00D867F8"/>
    <w:rsid w:val="00D91833"/>
    <w:rsid w:val="00D95DC9"/>
    <w:rsid w:val="00DA3F9A"/>
    <w:rsid w:val="00DA52DC"/>
    <w:rsid w:val="00DB6435"/>
    <w:rsid w:val="00DC012B"/>
    <w:rsid w:val="00DC0F77"/>
    <w:rsid w:val="00DC1F7B"/>
    <w:rsid w:val="00DD0A52"/>
    <w:rsid w:val="00DD2D77"/>
    <w:rsid w:val="00DD2E6B"/>
    <w:rsid w:val="00DD4609"/>
    <w:rsid w:val="00DD54F1"/>
    <w:rsid w:val="00DD79C2"/>
    <w:rsid w:val="00DE0DB7"/>
    <w:rsid w:val="00DE1F90"/>
    <w:rsid w:val="00DE3646"/>
    <w:rsid w:val="00DF2C66"/>
    <w:rsid w:val="00E002AB"/>
    <w:rsid w:val="00E01A23"/>
    <w:rsid w:val="00E1354F"/>
    <w:rsid w:val="00E14296"/>
    <w:rsid w:val="00E15CCA"/>
    <w:rsid w:val="00E16922"/>
    <w:rsid w:val="00E20635"/>
    <w:rsid w:val="00E21585"/>
    <w:rsid w:val="00E25C5C"/>
    <w:rsid w:val="00E32ABB"/>
    <w:rsid w:val="00E32D70"/>
    <w:rsid w:val="00E36E37"/>
    <w:rsid w:val="00E506F3"/>
    <w:rsid w:val="00E53A4B"/>
    <w:rsid w:val="00E549A6"/>
    <w:rsid w:val="00E644A7"/>
    <w:rsid w:val="00E65F34"/>
    <w:rsid w:val="00E75D75"/>
    <w:rsid w:val="00E90841"/>
    <w:rsid w:val="00E920FD"/>
    <w:rsid w:val="00E938F8"/>
    <w:rsid w:val="00E9445E"/>
    <w:rsid w:val="00E9468C"/>
    <w:rsid w:val="00E97F45"/>
    <w:rsid w:val="00EA2FB5"/>
    <w:rsid w:val="00EA320C"/>
    <w:rsid w:val="00EA5FB0"/>
    <w:rsid w:val="00EA69F8"/>
    <w:rsid w:val="00EC34A7"/>
    <w:rsid w:val="00EC3F6D"/>
    <w:rsid w:val="00EE11A8"/>
    <w:rsid w:val="00EE4A2B"/>
    <w:rsid w:val="00EF0187"/>
    <w:rsid w:val="00EF3CD1"/>
    <w:rsid w:val="00F00F0D"/>
    <w:rsid w:val="00F01747"/>
    <w:rsid w:val="00F04EFC"/>
    <w:rsid w:val="00F0678C"/>
    <w:rsid w:val="00F1139A"/>
    <w:rsid w:val="00F1335A"/>
    <w:rsid w:val="00F13DB0"/>
    <w:rsid w:val="00F17AB9"/>
    <w:rsid w:val="00F2029A"/>
    <w:rsid w:val="00F20DEC"/>
    <w:rsid w:val="00F20F04"/>
    <w:rsid w:val="00F23861"/>
    <w:rsid w:val="00F25BAC"/>
    <w:rsid w:val="00F26981"/>
    <w:rsid w:val="00F270C7"/>
    <w:rsid w:val="00F3033B"/>
    <w:rsid w:val="00F32BC3"/>
    <w:rsid w:val="00F365B0"/>
    <w:rsid w:val="00F40070"/>
    <w:rsid w:val="00F45249"/>
    <w:rsid w:val="00F4610B"/>
    <w:rsid w:val="00F50E34"/>
    <w:rsid w:val="00F57707"/>
    <w:rsid w:val="00F62600"/>
    <w:rsid w:val="00F65084"/>
    <w:rsid w:val="00F65EDD"/>
    <w:rsid w:val="00F66210"/>
    <w:rsid w:val="00F664BA"/>
    <w:rsid w:val="00F7256F"/>
    <w:rsid w:val="00F72F42"/>
    <w:rsid w:val="00F734CE"/>
    <w:rsid w:val="00F75146"/>
    <w:rsid w:val="00F77D93"/>
    <w:rsid w:val="00F8208A"/>
    <w:rsid w:val="00F84588"/>
    <w:rsid w:val="00F86020"/>
    <w:rsid w:val="00F95474"/>
    <w:rsid w:val="00F960FF"/>
    <w:rsid w:val="00FB764C"/>
    <w:rsid w:val="00FC257B"/>
    <w:rsid w:val="00FC3E89"/>
    <w:rsid w:val="00FC43BE"/>
    <w:rsid w:val="00FC61D3"/>
    <w:rsid w:val="00FC625B"/>
    <w:rsid w:val="00FC77C9"/>
    <w:rsid w:val="00FC7E9D"/>
    <w:rsid w:val="00FD0DA4"/>
    <w:rsid w:val="00FD2432"/>
    <w:rsid w:val="00FD5E4D"/>
    <w:rsid w:val="00FE1D80"/>
    <w:rsid w:val="00FE3BDA"/>
    <w:rsid w:val="00FE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A168B1"/>
  <w15:chartTrackingRefBased/>
  <w15:docId w15:val="{14B78BD2-BA91-444C-882D-F6D37AA23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CCB"/>
    <w:pPr>
      <w:spacing w:before="120" w:after="120"/>
    </w:pPr>
    <w:rPr>
      <w:rFonts w:ascii="Calibri" w:hAnsi="Calibri"/>
      <w:sz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466DC6"/>
    <w:pPr>
      <w:numPr>
        <w:numId w:val="0"/>
      </w:numPr>
      <w:outlineLvl w:val="0"/>
    </w:pPr>
    <w:rPr>
      <w:sz w:val="44"/>
      <w:szCs w:val="44"/>
    </w:rPr>
  </w:style>
  <w:style w:type="paragraph" w:styleId="Heading2">
    <w:name w:val="heading 2"/>
    <w:basedOn w:val="Level2"/>
    <w:next w:val="Normal"/>
    <w:link w:val="Heading2Char"/>
    <w:uiPriority w:val="9"/>
    <w:unhideWhenUsed/>
    <w:qFormat/>
    <w:rsid w:val="00457606"/>
    <w:pPr>
      <w:numPr>
        <w:ilvl w:val="0"/>
        <w:numId w:val="13"/>
      </w:numPr>
      <w:spacing w:before="240" w:after="240"/>
      <w:ind w:left="454" w:hanging="454"/>
      <w:outlineLvl w:val="1"/>
    </w:pPr>
    <w:rPr>
      <w:sz w:val="30"/>
      <w:szCs w:val="30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0E711B"/>
    <w:pPr>
      <w:numPr>
        <w:ilvl w:val="1"/>
      </w:numPr>
      <w:spacing w:line="259" w:lineRule="auto"/>
      <w:ind w:left="908" w:hanging="454"/>
      <w:outlineLvl w:val="2"/>
    </w:pPr>
    <w:rPr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16339C"/>
    <w:pPr>
      <w:keepNext/>
      <w:keepLines/>
      <w:numPr>
        <w:ilvl w:val="3"/>
        <w:numId w:val="13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39C"/>
    <w:pPr>
      <w:keepNext/>
      <w:keepLines/>
      <w:numPr>
        <w:ilvl w:val="4"/>
        <w:numId w:val="13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39C"/>
    <w:pPr>
      <w:keepNext/>
      <w:keepLines/>
      <w:numPr>
        <w:ilvl w:val="5"/>
        <w:numId w:val="13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39C"/>
    <w:pPr>
      <w:keepNext/>
      <w:keepLines/>
      <w:numPr>
        <w:ilvl w:val="6"/>
        <w:numId w:val="13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39C"/>
    <w:pPr>
      <w:keepNext/>
      <w:keepLines/>
      <w:numPr>
        <w:ilvl w:val="7"/>
        <w:numId w:val="13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39C"/>
    <w:pPr>
      <w:keepNext/>
      <w:keepLines/>
      <w:numPr>
        <w:ilvl w:val="8"/>
        <w:numId w:val="13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3">
    <w:name w:val="Level 3"/>
    <w:basedOn w:val="ListParagraph"/>
    <w:link w:val="Level3Char"/>
    <w:rsid w:val="00C6627E"/>
    <w:pPr>
      <w:widowControl w:val="0"/>
      <w:numPr>
        <w:ilvl w:val="2"/>
        <w:numId w:val="2"/>
      </w:numPr>
      <w:tabs>
        <w:tab w:val="left" w:pos="899"/>
      </w:tabs>
      <w:autoSpaceDE w:val="0"/>
      <w:autoSpaceDN w:val="0"/>
      <w:ind w:left="1730" w:hanging="794"/>
    </w:pPr>
    <w:rPr>
      <w:rFonts w:eastAsia="Calibri" w:cs="Calibri"/>
      <w:spacing w:val="-2"/>
    </w:rPr>
  </w:style>
  <w:style w:type="character" w:customStyle="1" w:styleId="Level3Char">
    <w:name w:val="Level 3 Char"/>
    <w:basedOn w:val="DefaultParagraphFont"/>
    <w:link w:val="Level3"/>
    <w:rsid w:val="00C6627E"/>
    <w:rPr>
      <w:rFonts w:ascii="Calibri" w:eastAsia="Calibri" w:hAnsi="Calibri" w:cs="Calibri"/>
      <w:spacing w:val="-2"/>
    </w:rPr>
  </w:style>
  <w:style w:type="paragraph" w:styleId="ListParagraph">
    <w:name w:val="List Paragraph"/>
    <w:basedOn w:val="Normal"/>
    <w:link w:val="ListParagraphChar"/>
    <w:uiPriority w:val="34"/>
    <w:qFormat/>
    <w:rsid w:val="00B63CCB"/>
    <w:pPr>
      <w:numPr>
        <w:numId w:val="6"/>
      </w:numPr>
      <w:ind w:left="1718" w:hanging="357"/>
    </w:pPr>
  </w:style>
  <w:style w:type="numbering" w:customStyle="1" w:styleId="Janelist">
    <w:name w:val="Jane list"/>
    <w:uiPriority w:val="99"/>
    <w:rsid w:val="003B3ABA"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466DC6"/>
    <w:rPr>
      <w:rFonts w:ascii="Calibri" w:eastAsiaTheme="minorEastAsia" w:hAnsi="Calibri"/>
      <w:color w:val="002060"/>
      <w:kern w:val="24"/>
      <w:sz w:val="44"/>
      <w:szCs w:val="4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57606"/>
    <w:rPr>
      <w:rFonts w:ascii="Calibri" w:eastAsiaTheme="minorEastAsia" w:hAnsi="Calibri"/>
      <w:color w:val="002060"/>
      <w:kern w:val="24"/>
      <w:sz w:val="30"/>
      <w:szCs w:val="3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E711B"/>
    <w:rPr>
      <w:rFonts w:ascii="Calibri" w:eastAsiaTheme="minorEastAsia" w:hAnsi="Calibri"/>
      <w:color w:val="000000" w:themeColor="text1"/>
      <w:kern w:val="24"/>
      <w:sz w:val="24"/>
      <w:szCs w:val="30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3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3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3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3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3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3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3A6"/>
    <w:pPr>
      <w:jc w:val="center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3A6"/>
    <w:rPr>
      <w:rFonts w:ascii="Calibri" w:hAnsi="Calibr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163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163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39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1633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1633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39C"/>
    <w:rPr>
      <w:i/>
      <w:iCs/>
      <w:color w:val="0F4761" w:themeColor="accent1" w:themeShade="BF"/>
    </w:rPr>
  </w:style>
  <w:style w:type="character" w:styleId="IntenseReference">
    <w:name w:val="Intense Reference"/>
    <w:uiPriority w:val="32"/>
    <w:rsid w:val="00A4544E"/>
  </w:style>
  <w:style w:type="paragraph" w:customStyle="1" w:styleId="Level1">
    <w:name w:val="Level 1"/>
    <w:basedOn w:val="Normal"/>
    <w:rsid w:val="000152D2"/>
    <w:pPr>
      <w:numPr>
        <w:numId w:val="4"/>
      </w:numPr>
      <w:spacing w:before="240" w:line="240" w:lineRule="auto"/>
      <w:outlineLvl w:val="0"/>
    </w:pPr>
    <w:rPr>
      <w:rFonts w:eastAsiaTheme="minorEastAsia"/>
      <w:color w:val="002060"/>
      <w:kern w:val="24"/>
      <w:sz w:val="36"/>
      <w:szCs w:val="36"/>
      <w14:ligatures w14:val="none"/>
    </w:rPr>
  </w:style>
  <w:style w:type="paragraph" w:customStyle="1" w:styleId="Level2">
    <w:name w:val="Level 2"/>
    <w:basedOn w:val="Level1"/>
    <w:next w:val="Heading1"/>
    <w:link w:val="Level2Char"/>
    <w:rsid w:val="00922F67"/>
    <w:pPr>
      <w:numPr>
        <w:ilvl w:val="1"/>
      </w:numPr>
      <w:spacing w:before="120"/>
    </w:pPr>
    <w:rPr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16339C"/>
    <w:rPr>
      <w:color w:val="467886" w:themeColor="hyperlink"/>
      <w:u w:val="single"/>
    </w:rPr>
  </w:style>
  <w:style w:type="character" w:customStyle="1" w:styleId="Level2Char">
    <w:name w:val="Level 2 Char"/>
    <w:basedOn w:val="DefaultParagraphFont"/>
    <w:link w:val="Level2"/>
    <w:rsid w:val="00922F67"/>
    <w:rPr>
      <w:rFonts w:ascii="Calibri" w:eastAsiaTheme="minorEastAsia" w:hAnsi="Calibri"/>
      <w:color w:val="002060"/>
      <w:kern w:val="24"/>
      <w:sz w:val="28"/>
      <w:szCs w:val="28"/>
      <w14:ligatures w14:val="none"/>
    </w:rPr>
  </w:style>
  <w:style w:type="paragraph" w:customStyle="1" w:styleId="Indent">
    <w:name w:val="Indent"/>
    <w:basedOn w:val="Level2"/>
    <w:link w:val="IndentChar"/>
    <w:qFormat/>
    <w:rsid w:val="00E32ABB"/>
    <w:pPr>
      <w:numPr>
        <w:ilvl w:val="0"/>
        <w:numId w:val="0"/>
      </w:numPr>
      <w:ind w:left="907"/>
    </w:pPr>
    <w:rPr>
      <w:i/>
      <w:iCs/>
      <w:color w:val="000000" w:themeColor="text1"/>
      <w:sz w:val="24"/>
    </w:rPr>
  </w:style>
  <w:style w:type="character" w:customStyle="1" w:styleId="IndentChar">
    <w:name w:val="Indent Char"/>
    <w:basedOn w:val="DefaultParagraphFont"/>
    <w:link w:val="Indent"/>
    <w:rsid w:val="00E32ABB"/>
    <w:rPr>
      <w:rFonts w:ascii="Calibri" w:eastAsiaTheme="minorEastAsia" w:hAnsi="Calibri"/>
      <w:i/>
      <w:iCs/>
      <w:color w:val="000000" w:themeColor="text1"/>
      <w:kern w:val="24"/>
      <w:sz w:val="24"/>
      <w:szCs w:val="28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63CCB"/>
    <w:rPr>
      <w:rFonts w:ascii="Calibri" w:hAnsi="Calibri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FD0DA4"/>
    <w:pPr>
      <w:keepNext/>
      <w:keepLines/>
      <w:spacing w:after="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AA05AB"/>
    <w:pPr>
      <w:tabs>
        <w:tab w:val="right" w:leader="dot" w:pos="9016"/>
      </w:tabs>
      <w:spacing w:before="360" w:after="0"/>
    </w:pPr>
    <w:rPr>
      <w:rFonts w:cs="Calibri"/>
      <w:caps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BD3DDC"/>
    <w:pPr>
      <w:spacing w:before="240" w:after="0"/>
    </w:pPr>
    <w:rPr>
      <w:rFonts w:cs="Times New Roman"/>
      <w:bCs/>
      <w:szCs w:val="24"/>
    </w:rPr>
  </w:style>
  <w:style w:type="paragraph" w:styleId="Header">
    <w:name w:val="header"/>
    <w:basedOn w:val="Normal"/>
    <w:link w:val="HeaderChar"/>
    <w:uiPriority w:val="99"/>
    <w:unhideWhenUsed/>
    <w:rsid w:val="00E94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68C"/>
  </w:style>
  <w:style w:type="paragraph" w:styleId="Footer">
    <w:name w:val="footer"/>
    <w:basedOn w:val="Normal"/>
    <w:link w:val="FooterChar"/>
    <w:uiPriority w:val="99"/>
    <w:unhideWhenUsed/>
    <w:rsid w:val="00E94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8C"/>
  </w:style>
  <w:style w:type="character" w:styleId="UnresolvedMention">
    <w:name w:val="Unresolved Mention"/>
    <w:basedOn w:val="DefaultParagraphFont"/>
    <w:uiPriority w:val="99"/>
    <w:semiHidden/>
    <w:unhideWhenUsed/>
    <w:rsid w:val="009C2AA6"/>
    <w:rPr>
      <w:color w:val="605E5C"/>
      <w:shd w:val="clear" w:color="auto" w:fill="E1DFDD"/>
    </w:rPr>
  </w:style>
  <w:style w:type="paragraph" w:styleId="TOC3">
    <w:name w:val="toc 3"/>
    <w:basedOn w:val="Normal"/>
    <w:next w:val="Normal"/>
    <w:autoRedefine/>
    <w:uiPriority w:val="39"/>
    <w:unhideWhenUsed/>
    <w:rsid w:val="004F0848"/>
    <w:pPr>
      <w:spacing w:after="0"/>
      <w:ind w:left="240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3201CB"/>
    <w:pPr>
      <w:spacing w:after="0"/>
      <w:ind w:left="480"/>
    </w:pPr>
    <w:rPr>
      <w:rFonts w:asciiTheme="minorHAnsi" w:hAnsiTheme="minorHAnsi" w:cs="Times New Roman"/>
      <w:sz w:val="20"/>
      <w:szCs w:val="24"/>
    </w:rPr>
  </w:style>
  <w:style w:type="paragraph" w:styleId="TOC5">
    <w:name w:val="toc 5"/>
    <w:basedOn w:val="Normal"/>
    <w:next w:val="Normal"/>
    <w:autoRedefine/>
    <w:uiPriority w:val="39"/>
    <w:unhideWhenUsed/>
    <w:rsid w:val="003201CB"/>
    <w:pPr>
      <w:spacing w:after="0"/>
      <w:ind w:left="720"/>
    </w:pPr>
    <w:rPr>
      <w:rFonts w:asciiTheme="minorHAnsi" w:hAnsiTheme="minorHAnsi" w:cs="Times New Roman"/>
      <w:sz w:val="20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201CB"/>
    <w:pPr>
      <w:spacing w:after="0"/>
      <w:ind w:left="960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201CB"/>
    <w:pPr>
      <w:spacing w:after="0"/>
      <w:ind w:left="1200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201CB"/>
    <w:pPr>
      <w:spacing w:after="0"/>
      <w:ind w:left="1440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201CB"/>
    <w:pPr>
      <w:spacing w:after="0"/>
      <w:ind w:left="1680"/>
    </w:pPr>
    <w:rPr>
      <w:rFonts w:asciiTheme="minorHAnsi" w:hAnsiTheme="minorHAnsi" w:cs="Times New Roman"/>
      <w:sz w:val="20"/>
      <w:szCs w:val="24"/>
    </w:rPr>
  </w:style>
  <w:style w:type="paragraph" w:customStyle="1" w:styleId="Style1">
    <w:name w:val="Style1"/>
    <w:basedOn w:val="Heading2"/>
    <w:link w:val="Style1Char"/>
    <w:rsid w:val="005E56DF"/>
    <w:pPr>
      <w:numPr>
        <w:ilvl w:val="2"/>
        <w:numId w:val="4"/>
      </w:numPr>
    </w:pPr>
  </w:style>
  <w:style w:type="character" w:customStyle="1" w:styleId="Style1Char">
    <w:name w:val="Style1 Char"/>
    <w:basedOn w:val="Heading2Char"/>
    <w:link w:val="Style1"/>
    <w:rsid w:val="005E56DF"/>
    <w:rPr>
      <w:rFonts w:ascii="Calibri" w:eastAsiaTheme="minorEastAsia" w:hAnsi="Calibri"/>
      <w:color w:val="002060"/>
      <w:kern w:val="24"/>
      <w:sz w:val="30"/>
      <w:szCs w:val="3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2.wdp"/><Relationship Id="rId18" Type="http://schemas.microsoft.com/office/2007/relationships/hdphoto" Target="media/hdphoto4.wdp"/><Relationship Id="rId26" Type="http://schemas.microsoft.com/office/2007/relationships/hdphoto" Target="media/hdphoto8.wdp"/><Relationship Id="rId39" Type="http://schemas.openxmlformats.org/officeDocument/2006/relationships/image" Target="media/image17.png"/><Relationship Id="rId21" Type="http://schemas.openxmlformats.org/officeDocument/2006/relationships/image" Target="media/image7.png"/><Relationship Id="rId34" Type="http://schemas.microsoft.com/office/2007/relationships/hdphoto" Target="media/hdphoto11.wdp"/><Relationship Id="rId42" Type="http://schemas.microsoft.com/office/2007/relationships/hdphoto" Target="media/hdphoto15.wdp"/><Relationship Id="rId47" Type="http://schemas.openxmlformats.org/officeDocument/2006/relationships/image" Target="media/image22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9" Type="http://schemas.openxmlformats.org/officeDocument/2006/relationships/image" Target="media/image12.png"/><Relationship Id="rId11" Type="http://schemas.microsoft.com/office/2007/relationships/hdphoto" Target="media/hdphoto1.wdp"/><Relationship Id="rId24" Type="http://schemas.microsoft.com/office/2007/relationships/hdphoto" Target="media/hdphoto7.wdp"/><Relationship Id="rId32" Type="http://schemas.microsoft.com/office/2007/relationships/hdphoto" Target="media/hdphoto10.wdp"/><Relationship Id="rId37" Type="http://schemas.openxmlformats.org/officeDocument/2006/relationships/image" Target="media/image16.png"/><Relationship Id="rId40" Type="http://schemas.microsoft.com/office/2007/relationships/hdphoto" Target="media/hdphoto14.wdp"/><Relationship Id="rId45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image" Target="media/image11.png"/><Relationship Id="rId36" Type="http://schemas.microsoft.com/office/2007/relationships/hdphoto" Target="media/hdphoto12.wdp"/><Relationship Id="rId49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6.png"/><Relationship Id="rId31" Type="http://schemas.openxmlformats.org/officeDocument/2006/relationships/image" Target="media/image13.png"/><Relationship Id="rId44" Type="http://schemas.microsoft.com/office/2007/relationships/hdphoto" Target="media/hdphoto16.wdp"/><Relationship Id="rId4" Type="http://schemas.openxmlformats.org/officeDocument/2006/relationships/settings" Target="settings.xml"/><Relationship Id="rId9" Type="http://schemas.openxmlformats.org/officeDocument/2006/relationships/hyperlink" Target="https://apply.ethics.sussex.ac.uk/" TargetMode="External"/><Relationship Id="rId14" Type="http://schemas.openxmlformats.org/officeDocument/2006/relationships/hyperlink" Target="mailto:researchsponsorship@sussex.ac.uk" TargetMode="External"/><Relationship Id="rId22" Type="http://schemas.microsoft.com/office/2007/relationships/hdphoto" Target="media/hdphoto6.wdp"/><Relationship Id="rId27" Type="http://schemas.openxmlformats.org/officeDocument/2006/relationships/image" Target="media/image10.png"/><Relationship Id="rId30" Type="http://schemas.microsoft.com/office/2007/relationships/hdphoto" Target="media/hdphoto9.wdp"/><Relationship Id="rId35" Type="http://schemas.openxmlformats.org/officeDocument/2006/relationships/image" Target="media/image15.png"/><Relationship Id="rId43" Type="http://schemas.openxmlformats.org/officeDocument/2006/relationships/image" Target="media/image19.png"/><Relationship Id="rId48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image" Target="media/image14.png"/><Relationship Id="rId38" Type="http://schemas.microsoft.com/office/2007/relationships/hdphoto" Target="media/hdphoto13.wdp"/><Relationship Id="rId46" Type="http://schemas.openxmlformats.org/officeDocument/2006/relationships/image" Target="media/image21.png"/><Relationship Id="rId20" Type="http://schemas.microsoft.com/office/2007/relationships/hdphoto" Target="media/hdphoto5.wdp"/><Relationship Id="rId41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F82F7-EC38-490E-A75E-0A601439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1464</Words>
  <Characters>8496</Characters>
  <Application>Microsoft Office Word</Application>
  <DocSecurity>0</DocSecurity>
  <Lines>404</Lines>
  <Paragraphs>221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Steele</dc:creator>
  <cp:keywords/>
  <dc:description/>
  <cp:lastModifiedBy>Jane Steele</cp:lastModifiedBy>
  <cp:revision>535</cp:revision>
  <dcterms:created xsi:type="dcterms:W3CDTF">2026-06-20T07:50:00Z</dcterms:created>
  <dcterms:modified xsi:type="dcterms:W3CDTF">2026-10-25T20:32:00Z</dcterms:modified>
</cp:coreProperties>
</file>