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EE8D5" w14:textId="77777777" w:rsidR="00507773" w:rsidRDefault="00507773"/>
    <w:p w14:paraId="29E07AF9" w14:textId="77777777" w:rsidR="00507773" w:rsidRDefault="00507773"/>
    <w:p w14:paraId="0B4D61AC" w14:textId="03E6B7FA" w:rsidR="00432928" w:rsidRPr="004453A6" w:rsidRDefault="00432928" w:rsidP="00432928">
      <w:pPr>
        <w:pStyle w:val="Title"/>
        <w:rPr>
          <w:color w:val="002060"/>
        </w:rPr>
      </w:pPr>
      <w:r w:rsidRPr="004453A6">
        <w:rPr>
          <w:color w:val="002060"/>
        </w:rPr>
        <w:t>INFONETICA ETHICS RM</w:t>
      </w:r>
    </w:p>
    <w:p w14:paraId="7ACAB4E9" w14:textId="77777777" w:rsidR="00432928" w:rsidRDefault="00432928" w:rsidP="006C5D67">
      <w:pPr>
        <w:pStyle w:val="Title"/>
        <w:jc w:val="left"/>
        <w:rPr>
          <w:color w:val="002060"/>
        </w:rPr>
      </w:pPr>
    </w:p>
    <w:p w14:paraId="4B4C47E6" w14:textId="77777777" w:rsidR="00E43B04" w:rsidRDefault="00E43B04" w:rsidP="00E43B04"/>
    <w:p w14:paraId="68D7E96A" w14:textId="77777777" w:rsidR="00E43B04" w:rsidRPr="00E43B04" w:rsidRDefault="00E43B04" w:rsidP="00E43B04"/>
    <w:p w14:paraId="4D8B5B96" w14:textId="383840CA" w:rsidR="00432928" w:rsidRDefault="00E43B04" w:rsidP="00432928">
      <w:pPr>
        <w:pStyle w:val="Title"/>
        <w:rPr>
          <w:color w:val="002060"/>
        </w:rPr>
      </w:pPr>
      <w:r>
        <w:rPr>
          <w:color w:val="002060"/>
        </w:rPr>
        <w:t xml:space="preserve">PART A. </w:t>
      </w:r>
      <w:r w:rsidR="00DB684A">
        <w:rPr>
          <w:color w:val="002060"/>
        </w:rPr>
        <w:t>APPLICATIONS</w:t>
      </w:r>
      <w:r w:rsidR="00432928" w:rsidRPr="004453A6">
        <w:rPr>
          <w:color w:val="002060"/>
        </w:rPr>
        <w:t xml:space="preserve"> FOR SPONSORSHIP </w:t>
      </w:r>
    </w:p>
    <w:p w14:paraId="4AC9CAA1" w14:textId="0D368CC1" w:rsidR="00E43B04" w:rsidRPr="006C5D67" w:rsidRDefault="00E43B04" w:rsidP="006C5D67">
      <w:pPr>
        <w:pStyle w:val="Title"/>
        <w:rPr>
          <w:color w:val="002060"/>
        </w:rPr>
      </w:pPr>
      <w:r w:rsidRPr="006C5D67">
        <w:rPr>
          <w:color w:val="002060"/>
        </w:rPr>
        <w:t xml:space="preserve">PART </w:t>
      </w:r>
      <w:r w:rsidR="006C5D67" w:rsidRPr="006C5D67">
        <w:rPr>
          <w:color w:val="002060"/>
        </w:rPr>
        <w:t>B. APPLICATIONS TO MODIFY A SPONSORED STUDY</w:t>
      </w:r>
    </w:p>
    <w:p w14:paraId="4F500009" w14:textId="77777777" w:rsidR="00801A8C" w:rsidRDefault="00801A8C" w:rsidP="00801A8C"/>
    <w:p w14:paraId="359C1A09" w14:textId="77777777" w:rsidR="0018637E" w:rsidRDefault="0018637E" w:rsidP="00801A8C"/>
    <w:p w14:paraId="7EBBBC1E" w14:textId="77777777" w:rsidR="0057635A" w:rsidRDefault="0057635A" w:rsidP="00801A8C"/>
    <w:p w14:paraId="7B7759CC" w14:textId="77777777" w:rsidR="00E60A8B" w:rsidRPr="00801A8C" w:rsidRDefault="00E60A8B" w:rsidP="00801A8C"/>
    <w:p w14:paraId="72E3DE69" w14:textId="1EA6E7BF" w:rsidR="00302B0D" w:rsidRDefault="00543FFF" w:rsidP="00543FFF">
      <w:pPr>
        <w:pStyle w:val="Title"/>
        <w:rPr>
          <w:color w:val="002060"/>
        </w:rPr>
      </w:pPr>
      <w:r>
        <w:rPr>
          <w:color w:val="002060"/>
        </w:rPr>
        <w:t>USER GUIDE</w:t>
      </w:r>
      <w:r w:rsidR="00E60A8B">
        <w:rPr>
          <w:color w:val="002060"/>
        </w:rPr>
        <w:t xml:space="preserve"> FOR REVIEWERS</w:t>
      </w:r>
    </w:p>
    <w:p w14:paraId="16E7F3B3" w14:textId="77777777" w:rsidR="00543FFF" w:rsidRDefault="00543FFF" w:rsidP="00543FFF"/>
    <w:p w14:paraId="61349962" w14:textId="77777777" w:rsidR="00543FFF" w:rsidRPr="00543FFF" w:rsidRDefault="00543FFF" w:rsidP="00543FFF"/>
    <w:p w14:paraId="488CD5BC" w14:textId="77777777" w:rsidR="00302B0D" w:rsidRDefault="00302B0D" w:rsidP="00507773">
      <w:pPr>
        <w:jc w:val="center"/>
        <w:rPr>
          <w:sz w:val="56"/>
          <w:szCs w:val="56"/>
        </w:rPr>
      </w:pPr>
    </w:p>
    <w:p w14:paraId="6E474B60" w14:textId="77777777" w:rsidR="0057635A" w:rsidRPr="00507773" w:rsidRDefault="0057635A" w:rsidP="006C5D67">
      <w:pPr>
        <w:rPr>
          <w:sz w:val="56"/>
          <w:szCs w:val="56"/>
        </w:rPr>
      </w:pPr>
    </w:p>
    <w:p w14:paraId="663774BB" w14:textId="5B38C22F" w:rsidR="0016339C" w:rsidRPr="00507773" w:rsidRDefault="00302B0D" w:rsidP="00302B0D">
      <w:pPr>
        <w:ind w:left="720"/>
        <w:jc w:val="center"/>
        <w:rPr>
          <w:sz w:val="56"/>
          <w:szCs w:val="56"/>
        </w:rPr>
      </w:pPr>
      <w:r w:rsidRPr="00302B0D">
        <w:rPr>
          <w:noProof/>
          <w:sz w:val="56"/>
          <w:szCs w:val="56"/>
        </w:rPr>
        <w:drawing>
          <wp:inline distT="0" distB="0" distL="0" distR="0" wp14:anchorId="1571AE6C" wp14:editId="31880FE4">
            <wp:extent cx="984250" cy="869950"/>
            <wp:effectExtent l="0" t="0" r="6350" b="6350"/>
            <wp:docPr id="143844854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0EA27" w14:textId="0BFD6387" w:rsidR="008E71AA" w:rsidRDefault="0016339C" w:rsidP="00554B48">
      <w:pPr>
        <w:pStyle w:val="TOCHeading"/>
      </w:pPr>
      <w:r>
        <w:br w:type="page"/>
      </w:r>
      <w:bookmarkStart w:id="0" w:name="_Toc234057991"/>
      <w:bookmarkStart w:id="1" w:name="_Toc234057992"/>
      <w:bookmarkStart w:id="2" w:name="_Toc234057993"/>
      <w:bookmarkStart w:id="3" w:name="_Toc234057994"/>
      <w:bookmarkStart w:id="4" w:name="_Toc234057995"/>
      <w:bookmarkStart w:id="5" w:name="_Toc234043506"/>
      <w:bookmarkEnd w:id="0"/>
      <w:bookmarkEnd w:id="1"/>
      <w:bookmarkEnd w:id="2"/>
      <w:bookmarkEnd w:id="3"/>
      <w:bookmarkEnd w:id="4"/>
    </w:p>
    <w:p w14:paraId="7DEF108E" w14:textId="2C282CF8" w:rsidR="00554B48" w:rsidRDefault="00554B48" w:rsidP="00554B48">
      <w:pPr>
        <w:pStyle w:val="TOCHeading"/>
      </w:pPr>
      <w:r>
        <w:lastRenderedPageBreak/>
        <w:t>Contents</w:t>
      </w:r>
    </w:p>
    <w:p w14:paraId="7083B819" w14:textId="74F78905" w:rsidR="00554B48" w:rsidRDefault="00554B48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r>
        <w:rPr>
          <w:lang w:eastAsia="en-GB"/>
        </w:rPr>
        <w:fldChar w:fldCharType="begin"/>
      </w:r>
      <w:r>
        <w:rPr>
          <w:lang w:eastAsia="en-GB"/>
        </w:rPr>
        <w:instrText xml:space="preserve"> TOC \o "1-1" \h \z \t "Heading 2,2" </w:instrText>
      </w:r>
      <w:r>
        <w:rPr>
          <w:lang w:eastAsia="en-GB"/>
        </w:rPr>
        <w:fldChar w:fldCharType="separate"/>
      </w:r>
      <w:hyperlink w:anchor="_Toc243848887" w:history="1">
        <w:r w:rsidRPr="00E713ED">
          <w:rPr>
            <w:rStyle w:val="Hyperlink"/>
            <w:noProof/>
          </w:rPr>
          <w:t>PART A. APPLICATIONS FOR SPONSORSHIP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83A8D19" w14:textId="7A89F920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88" w:history="1">
        <w:r w:rsidRPr="00E713ED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Logging onto Infonetica RM as a reviewer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943AEDB" w14:textId="6D708809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89" w:history="1">
        <w:r w:rsidRPr="00E713ED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How will I know if I have an application(s) to review?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497D8EE" w14:textId="083A48B5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90" w:history="1">
        <w:r w:rsidRPr="00E713ED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Locating applications for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6A0658" w14:textId="1814693C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91" w:history="1">
        <w:r w:rsidRPr="00E713ED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Conducting your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E821650" w14:textId="7E704311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92" w:history="1">
        <w:r w:rsidRPr="00E713ED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Finishing your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F9EEBAD" w14:textId="6394ED04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93" w:history="1">
        <w:r w:rsidRPr="00E713ED">
          <w:rPr>
            <w:rStyle w:val="Hyperlink"/>
            <w:noProof/>
          </w:rPr>
          <w:t>6.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Viewing comments made by other reviewers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EC44C46" w14:textId="64E2802F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94" w:history="1">
        <w:r w:rsidRPr="00E713ED">
          <w:rPr>
            <w:rStyle w:val="Hyperlink"/>
            <w:noProof/>
          </w:rPr>
          <w:t>7.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Viewing changes made by the applicant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BAF0029" w14:textId="319AD823" w:rsidR="00554B48" w:rsidRDefault="00554B48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95" w:history="1">
        <w:r w:rsidRPr="00E713ED">
          <w:rPr>
            <w:rStyle w:val="Hyperlink"/>
            <w:noProof/>
          </w:rPr>
          <w:t>PART B. APPLICATIONS TO MODIFY A SPONSORED STUDY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3A5D97E" w14:textId="05B79BAD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96" w:history="1">
        <w:r w:rsidRPr="00E713ED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Logging onto Infonetica RM as a reviewer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C95A43F" w14:textId="64D4F0AC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97" w:history="1">
        <w:r w:rsidRPr="00E713ED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How will I know if I have an application(s) to modify a study for review?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3CAC6D3" w14:textId="25448630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98" w:history="1">
        <w:r w:rsidRPr="00E713ED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Locating applications to modify a study for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53A6080" w14:textId="3AD45779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899" w:history="1">
        <w:r w:rsidRPr="00E713ED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Conducting your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_Toc243848899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B94CBCB" w14:textId="69044B6C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900" w:history="1">
        <w:r w:rsidRPr="00E713ED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Finishing your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_Toc243848900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65AF48E" w14:textId="5C02AC4B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901" w:history="1">
        <w:r w:rsidRPr="00E713ED">
          <w:rPr>
            <w:rStyle w:val="Hyperlink"/>
            <w:noProof/>
          </w:rPr>
          <w:t>6.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Viewing comments made by other reviewers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_Toc243848901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A649BD6" w14:textId="126937FE" w:rsidR="00554B48" w:rsidRDefault="00554B48">
      <w:pPr>
        <w:pStyle w:val="TOC2"/>
        <w:tabs>
          <w:tab w:val="left" w:pos="720"/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902" w:history="1">
        <w:r w:rsidRPr="00E713ED">
          <w:rPr>
            <w:rStyle w:val="Hyperlink"/>
            <w:noProof/>
          </w:rPr>
          <w:t>7.</w:t>
        </w:r>
        <w:r>
          <w:rPr>
            <w:rFonts w:asciiTheme="minorHAnsi" w:eastAsiaTheme="minorEastAsia" w:hAnsiTheme="minorHAnsi"/>
            <w:noProof/>
            <w:szCs w:val="24"/>
            <w:lang w:eastAsia="en-GB"/>
          </w:rPr>
          <w:tab/>
        </w:r>
        <w:r w:rsidRPr="00E713ED">
          <w:rPr>
            <w:rStyle w:val="Hyperlink"/>
            <w:noProof/>
          </w:rPr>
          <w:t>Viewing changes made by the applicant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_Toc243848902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0BB600C" w14:textId="464C0BB4" w:rsidR="00554B48" w:rsidRDefault="00554B48">
      <w:pPr>
        <w:pStyle w:val="TOC1"/>
        <w:tabs>
          <w:tab w:val="right" w:leader="dot" w:pos="9016"/>
        </w:tabs>
        <w:rPr>
          <w:rFonts w:asciiTheme="minorHAnsi" w:eastAsiaTheme="minorEastAsia" w:hAnsiTheme="minorHAnsi"/>
          <w:noProof/>
          <w:szCs w:val="24"/>
          <w:lang w:eastAsia="en-GB"/>
        </w:rPr>
      </w:pPr>
      <w:hyperlink w:anchor="_Toc243848903" w:history="1">
        <w:r w:rsidRPr="00E713ED">
          <w:rPr>
            <w:rStyle w:val="Hyperlink"/>
            <w:noProof/>
          </w:rPr>
          <w:t>ADDITIONAL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_Toc243848903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424C7AD" w14:textId="1F607724" w:rsidR="00554B48" w:rsidRPr="00554B48" w:rsidRDefault="00554B48" w:rsidP="00554B48">
      <w:pPr>
        <w:rPr>
          <w:lang w:eastAsia="en-GB"/>
        </w:rPr>
      </w:pPr>
      <w:r>
        <w:rPr>
          <w:lang w:eastAsia="en-GB"/>
        </w:rPr>
        <w:fldChar w:fldCharType="end"/>
      </w:r>
    </w:p>
    <w:p w14:paraId="520E0681" w14:textId="24E94567" w:rsidR="00A75217" w:rsidRPr="008E71AA" w:rsidRDefault="008E71AA" w:rsidP="008E71AA">
      <w:pPr>
        <w:rPr>
          <w:rFonts w:eastAsiaTheme="minorEastAsia" w:hAnsi="Aptos"/>
          <w:iCs/>
          <w:color w:val="002060"/>
          <w:kern w:val="24"/>
          <w:sz w:val="36"/>
          <w:szCs w:val="36"/>
          <w14:ligatures w14:val="none"/>
        </w:rPr>
      </w:pPr>
      <w:r>
        <w:br w:type="page"/>
      </w:r>
    </w:p>
    <w:p w14:paraId="04AC79CB" w14:textId="02216D9D" w:rsidR="0054110C" w:rsidRDefault="008057CA" w:rsidP="00C0780B">
      <w:pPr>
        <w:pStyle w:val="Heading1"/>
      </w:pPr>
      <w:bookmarkStart w:id="6" w:name="_Toc234043507"/>
      <w:bookmarkStart w:id="7" w:name="_Toc243848887"/>
      <w:bookmarkEnd w:id="5"/>
      <w:r>
        <w:lastRenderedPageBreak/>
        <w:t xml:space="preserve">Part A. </w:t>
      </w:r>
      <w:r w:rsidR="00077B57">
        <w:t>Applications for sponsorship</w:t>
      </w:r>
      <w:bookmarkEnd w:id="7"/>
    </w:p>
    <w:p w14:paraId="070A5B0A" w14:textId="095B1BD2" w:rsidR="009D74C2" w:rsidRDefault="009976C9" w:rsidP="00664246">
      <w:pPr>
        <w:pStyle w:val="Heading2"/>
      </w:pPr>
      <w:bookmarkStart w:id="8" w:name="_Toc243848888"/>
      <w:r>
        <w:t>Logging o</w:t>
      </w:r>
      <w:r w:rsidR="00610375">
        <w:t>n</w:t>
      </w:r>
      <w:r>
        <w:t xml:space="preserve">to Infonetica RM </w:t>
      </w:r>
      <w:r w:rsidR="001B4C31">
        <w:t>as a revi</w:t>
      </w:r>
      <w:r w:rsidR="00610375">
        <w:t>ewer</w:t>
      </w:r>
      <w:bookmarkEnd w:id="8"/>
    </w:p>
    <w:p w14:paraId="51C37AE4" w14:textId="77777777" w:rsidR="009D74C2" w:rsidRDefault="009D74C2" w:rsidP="00B24A24">
      <w:pPr>
        <w:pStyle w:val="Heading3"/>
      </w:pPr>
      <w:r w:rsidRPr="00C55E0A">
        <w:t xml:space="preserve">Access the Infonetica Ethics RM system at </w:t>
      </w:r>
      <w:hyperlink r:id="rId9" w:history="1">
        <w:r w:rsidRPr="004E4447">
          <w:rPr>
            <w:rStyle w:val="Hyperlink"/>
          </w:rPr>
          <w:t>https://review.ethics.sussex.ac.uk/</w:t>
        </w:r>
      </w:hyperlink>
      <w:r>
        <w:t>.</w:t>
      </w:r>
    </w:p>
    <w:p w14:paraId="6C1F455D" w14:textId="3A08AEF5" w:rsidR="00F710B4" w:rsidRPr="00F710B4" w:rsidRDefault="009D74C2" w:rsidP="00B24A24">
      <w:pPr>
        <w:pStyle w:val="Heading3"/>
        <w:rPr>
          <w:u w:val="single"/>
        </w:rPr>
      </w:pPr>
      <w:r>
        <w:t>You will</w:t>
      </w:r>
      <w:r w:rsidRPr="00D36E31">
        <w:t xml:space="preserve"> be diverted to the Okta login page to log onto the site</w:t>
      </w:r>
      <w:r>
        <w:t>. Use</w:t>
      </w:r>
      <w:r w:rsidRPr="00D36E31">
        <w:t xml:space="preserve"> your</w:t>
      </w:r>
      <w:r>
        <w:t xml:space="preserve"> </w:t>
      </w:r>
      <w:r w:rsidRPr="00210331">
        <w:rPr>
          <w:b/>
          <w:bCs/>
        </w:rPr>
        <w:t>University of Sussex</w:t>
      </w:r>
      <w:r>
        <w:t xml:space="preserve"> username and password.</w:t>
      </w:r>
      <w:r>
        <w:rPr>
          <w:u w:val="single"/>
        </w:rPr>
        <w:t xml:space="preserve"> </w:t>
      </w:r>
    </w:p>
    <w:p w14:paraId="06B4E1AC" w14:textId="77777777" w:rsidR="00F710B4" w:rsidRDefault="00F710B4" w:rsidP="00B24A24">
      <w:pPr>
        <w:pStyle w:val="Heading3"/>
      </w:pPr>
      <w:r>
        <w:t>On the landing page, c</w:t>
      </w:r>
      <w:r w:rsidRPr="005E7178">
        <w:t xml:space="preserve">lick </w:t>
      </w:r>
      <w:r w:rsidRPr="00DD0419">
        <w:t>‘</w:t>
      </w:r>
      <w:r w:rsidRPr="00F672DC">
        <w:t>Click here to view your Work Area</w:t>
      </w:r>
      <w:r>
        <w:t>’</w:t>
      </w:r>
      <w:r>
        <w:t>.</w:t>
      </w:r>
    </w:p>
    <w:p w14:paraId="0BEB0717" w14:textId="1F45C274" w:rsidR="00F710B4" w:rsidRDefault="00F710B4" w:rsidP="00452D05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A7A1617" wp14:editId="33DEA4CC">
                <wp:simplePos x="0" y="0"/>
                <wp:positionH relativeFrom="column">
                  <wp:posOffset>690245</wp:posOffset>
                </wp:positionH>
                <wp:positionV relativeFrom="paragraph">
                  <wp:posOffset>353060</wp:posOffset>
                </wp:positionV>
                <wp:extent cx="1332000" cy="180000"/>
                <wp:effectExtent l="0" t="0" r="20955" b="10795"/>
                <wp:wrapNone/>
                <wp:docPr id="25737068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0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61A69" id="Rectangle 10" o:spid="_x0000_s1026" style="position:absolute;margin-left:54.35pt;margin-top:27.8pt;width:104.9pt;height:14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" filled="f" strokecolor="#e00" strokeweight="1.5pt"/>
            </w:pict>
          </mc:Fallback>
        </mc:AlternateContent>
      </w:r>
      <w:r w:rsidRPr="00054AEF">
        <w:rPr>
          <w:noProof/>
        </w:rPr>
        <w:drawing>
          <wp:inline distT="0" distB="0" distL="0" distR="0" wp14:anchorId="744C9035" wp14:editId="384543B4">
            <wp:extent cx="5398135" cy="799898"/>
            <wp:effectExtent l="19050" t="19050" r="12065" b="19685"/>
            <wp:docPr id="2041864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905325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38756" r="28496" b="45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0017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D3F3AD" w14:textId="7D6BED7F" w:rsidR="008227AE" w:rsidRDefault="008227AE" w:rsidP="00664246">
      <w:pPr>
        <w:pStyle w:val="Heading2"/>
      </w:pPr>
      <w:bookmarkStart w:id="9" w:name="_Toc243848889"/>
      <w:r>
        <w:t xml:space="preserve">How will I know </w:t>
      </w:r>
      <w:r w:rsidR="002224FC">
        <w:t xml:space="preserve">if </w:t>
      </w:r>
      <w:r>
        <w:t>I have an application</w:t>
      </w:r>
      <w:r w:rsidR="002F25E5">
        <w:t>(s)</w:t>
      </w:r>
      <w:r>
        <w:t xml:space="preserve"> to review?</w:t>
      </w:r>
      <w:bookmarkEnd w:id="9"/>
    </w:p>
    <w:p w14:paraId="4A52EB65" w14:textId="7F03FBFD" w:rsidR="000379A0" w:rsidRDefault="008227AE" w:rsidP="00B24A24">
      <w:pPr>
        <w:pStyle w:val="Heading3"/>
      </w:pPr>
      <w:r>
        <w:t xml:space="preserve">For the </w:t>
      </w:r>
      <w:r w:rsidRPr="00B43B03">
        <w:t xml:space="preserve">review of sponsorship applications </w:t>
      </w:r>
      <w:r w:rsidR="001138B3">
        <w:t xml:space="preserve">prior to </w:t>
      </w:r>
      <w:r w:rsidR="002F25E5">
        <w:t>discussion</w:t>
      </w:r>
      <w:r w:rsidR="001138B3">
        <w:t xml:space="preserve"> </w:t>
      </w:r>
      <w:r w:rsidR="00890A34">
        <w:t xml:space="preserve">at a meeting of the </w:t>
      </w:r>
      <w:r w:rsidR="00890A34">
        <w:t>Health and Social Care Sponsorship Sub-Committee (HSC SCC)</w:t>
      </w:r>
      <w:r w:rsidR="002F5F47">
        <w:t xml:space="preserve"> (</w:t>
      </w:r>
      <w:r w:rsidR="00A40A3E">
        <w:t xml:space="preserve">by </w:t>
      </w:r>
      <w:r w:rsidRPr="0050155A">
        <w:rPr>
          <w:b/>
          <w:bCs/>
        </w:rPr>
        <w:t>ALL</w:t>
      </w:r>
      <w:r w:rsidRPr="00B43B03">
        <w:t xml:space="preserve"> </w:t>
      </w:r>
      <w:r>
        <w:t>members</w:t>
      </w:r>
      <w:r w:rsidR="002F5F47">
        <w:t>)</w:t>
      </w:r>
      <w:r w:rsidR="0050155A">
        <w:t>:</w:t>
      </w:r>
      <w:r w:rsidR="000379A0">
        <w:t xml:space="preserve"> </w:t>
      </w:r>
    </w:p>
    <w:p w14:paraId="56382C42" w14:textId="2DE1DA61" w:rsidR="008227AE" w:rsidRDefault="0050155A" w:rsidP="00AF1D00">
      <w:pPr>
        <w:pStyle w:val="ListParagraph"/>
      </w:pPr>
      <w:r>
        <w:t>Y</w:t>
      </w:r>
      <w:r w:rsidR="008227AE">
        <w:t xml:space="preserve">ou will </w:t>
      </w:r>
      <w:r>
        <w:t>receive</w:t>
      </w:r>
      <w:r w:rsidR="008227AE">
        <w:t xml:space="preserve"> an email from the Infonetica system </w:t>
      </w:r>
      <w:r w:rsidR="00D2726B">
        <w:t xml:space="preserve">with </w:t>
      </w:r>
      <w:r w:rsidR="008227AE">
        <w:t xml:space="preserve">details of </w:t>
      </w:r>
      <w:r>
        <w:t>the HSC SSC meeting</w:t>
      </w:r>
      <w:r w:rsidR="008227AE">
        <w:t>.</w:t>
      </w:r>
    </w:p>
    <w:p w14:paraId="759E967A" w14:textId="54C1191A" w:rsidR="00742D82" w:rsidRDefault="008227AE" w:rsidP="002F25E5">
      <w:pPr>
        <w:pStyle w:val="ListParagraph"/>
      </w:pPr>
      <w:r>
        <w:t>The email will advise you to click on the ‘</w:t>
      </w:r>
      <w:r w:rsidRPr="00742D82">
        <w:rPr>
          <w:b/>
          <w:bCs/>
        </w:rPr>
        <w:t>Meetings</w:t>
      </w:r>
      <w:r>
        <w:t xml:space="preserve">’ tile </w:t>
      </w:r>
      <w:r>
        <w:t xml:space="preserve">in your </w:t>
      </w:r>
      <w:r w:rsidRPr="00742D82">
        <w:rPr>
          <w:b/>
          <w:bCs/>
        </w:rPr>
        <w:t>Work Area</w:t>
      </w:r>
      <w:r>
        <w:t xml:space="preserve"> to find the projects for review</w:t>
      </w:r>
      <w:r w:rsidR="00D2726B">
        <w:t xml:space="preserve"> (see Step </w:t>
      </w:r>
      <w:r w:rsidR="00687F3D">
        <w:t>3.1</w:t>
      </w:r>
      <w:r w:rsidR="00D2726B">
        <w:t>)</w:t>
      </w:r>
      <w:r w:rsidR="00742D82">
        <w:t>.</w:t>
      </w:r>
      <w:r w:rsidR="00980A8C">
        <w:t xml:space="preserve"> </w:t>
      </w:r>
    </w:p>
    <w:p w14:paraId="085306D2" w14:textId="1810EF44" w:rsidR="002F25E5" w:rsidRDefault="002F25E5" w:rsidP="00B24A24">
      <w:pPr>
        <w:pStyle w:val="Heading3"/>
      </w:pPr>
      <w:r>
        <w:t xml:space="preserve">For the </w:t>
      </w:r>
      <w:r w:rsidR="00742D82">
        <w:t xml:space="preserve">proportionate </w:t>
      </w:r>
      <w:r w:rsidRPr="00B43B03">
        <w:t xml:space="preserve">review of sponsorship applications </w:t>
      </w:r>
      <w:r w:rsidR="00742D82">
        <w:t>outside</w:t>
      </w:r>
      <w:r w:rsidR="00730C86">
        <w:t xml:space="preserve"> of </w:t>
      </w:r>
      <w:r>
        <w:t>a meeting of the HSC SCC (</w:t>
      </w:r>
      <w:r w:rsidR="00A40A3E">
        <w:t xml:space="preserve">by </w:t>
      </w:r>
      <w:r w:rsidR="00730C86">
        <w:rPr>
          <w:b/>
          <w:bCs/>
        </w:rPr>
        <w:t>SOME</w:t>
      </w:r>
      <w:r w:rsidRPr="00B43B03">
        <w:t xml:space="preserve"> </w:t>
      </w:r>
      <w:r>
        <w:t xml:space="preserve">members): </w:t>
      </w:r>
    </w:p>
    <w:p w14:paraId="3D220B23" w14:textId="147087E1" w:rsidR="00730C86" w:rsidRDefault="00AF1D00" w:rsidP="00730C86">
      <w:pPr>
        <w:pStyle w:val="ListParagraph"/>
      </w:pPr>
      <w:r>
        <w:t xml:space="preserve"> </w:t>
      </w:r>
      <w:r w:rsidR="00730C86">
        <w:t>You will receive an email from the Infonetica system</w:t>
      </w:r>
      <w:r w:rsidR="00730C86">
        <w:t xml:space="preserve"> </w:t>
      </w:r>
      <w:r w:rsidR="00730C86">
        <w:t>when a proportionate review has been assigned to you.</w:t>
      </w:r>
    </w:p>
    <w:p w14:paraId="42F18CA9" w14:textId="45A71172" w:rsidR="004C57B7" w:rsidRDefault="00730C86" w:rsidP="00730C86">
      <w:pPr>
        <w:pStyle w:val="ListParagraph"/>
      </w:pPr>
      <w:r>
        <w:t>There will be a link to the application</w:t>
      </w:r>
      <w:r w:rsidR="004E49B4">
        <w:t xml:space="preserve"> requiring review </w:t>
      </w:r>
      <w:r>
        <w:t>within the email</w:t>
      </w:r>
      <w:r w:rsidR="004E49B4">
        <w:t xml:space="preserve"> (s</w:t>
      </w:r>
      <w:r w:rsidR="005767F3">
        <w:t>e</w:t>
      </w:r>
      <w:r w:rsidR="004E49B4">
        <w:t xml:space="preserve">e Step </w:t>
      </w:r>
      <w:r w:rsidR="00687F3D">
        <w:t>3.2</w:t>
      </w:r>
      <w:r w:rsidR="004E49B4">
        <w:t>)</w:t>
      </w:r>
      <w:r>
        <w:t>.</w:t>
      </w:r>
    </w:p>
    <w:p w14:paraId="2F5C3B8C" w14:textId="197D363B" w:rsidR="00CB13AA" w:rsidRDefault="00CB13AA" w:rsidP="00664246">
      <w:pPr>
        <w:pStyle w:val="Heading2"/>
      </w:pPr>
      <w:bookmarkStart w:id="10" w:name="_Toc243848890"/>
      <w:r w:rsidRPr="009C2CEF">
        <w:t xml:space="preserve">Locating applications </w:t>
      </w:r>
      <w:r>
        <w:t>for</w:t>
      </w:r>
      <w:r w:rsidRPr="009C2CEF">
        <w:t xml:space="preserve"> review</w:t>
      </w:r>
      <w:bookmarkEnd w:id="10"/>
    </w:p>
    <w:p w14:paraId="329103A8" w14:textId="04A6B832" w:rsidR="005C7738" w:rsidRDefault="005C7738" w:rsidP="00B24A24">
      <w:pPr>
        <w:pStyle w:val="Heading3"/>
      </w:pPr>
      <w:r>
        <w:t xml:space="preserve">For the </w:t>
      </w:r>
      <w:r w:rsidRPr="00B43B03">
        <w:t xml:space="preserve">review of sponsorship applications </w:t>
      </w:r>
      <w:r>
        <w:t>prior to discussion at a meeting of the Health and Social Care Sponsorship Sub-Committee (HSC SCC) (</w:t>
      </w:r>
      <w:r w:rsidR="00A40A3E">
        <w:t xml:space="preserve">by </w:t>
      </w:r>
      <w:r w:rsidRPr="0050155A">
        <w:rPr>
          <w:b/>
          <w:bCs/>
        </w:rPr>
        <w:t>ALL</w:t>
      </w:r>
      <w:r w:rsidRPr="00B43B03">
        <w:t xml:space="preserve"> </w:t>
      </w:r>
      <w:r>
        <w:t xml:space="preserve">members): </w:t>
      </w:r>
    </w:p>
    <w:p w14:paraId="3EB7E1BF" w14:textId="758D0EC4" w:rsidR="00CB13AA" w:rsidRDefault="002F0CF3" w:rsidP="00730C86">
      <w:pPr>
        <w:pStyle w:val="ListParagraph"/>
      </w:pPr>
      <w:r>
        <w:t>Method 1</w:t>
      </w:r>
      <w:r w:rsidR="00011390">
        <w:t>:</w:t>
      </w:r>
    </w:p>
    <w:p w14:paraId="78E84AA8" w14:textId="1757EC57" w:rsidR="002F0CF3" w:rsidRDefault="00011390" w:rsidP="00C9799C">
      <w:pPr>
        <w:pStyle w:val="Bullet2"/>
      </w:pPr>
      <w:r>
        <w:t>C</w:t>
      </w:r>
      <w:r>
        <w:t>lick the ‘</w:t>
      </w:r>
      <w:r w:rsidRPr="00742D82">
        <w:rPr>
          <w:b/>
          <w:bCs/>
        </w:rPr>
        <w:t>Meetings</w:t>
      </w:r>
      <w:r>
        <w:t xml:space="preserve">’ tile in your </w:t>
      </w:r>
      <w:r w:rsidRPr="00742D82">
        <w:rPr>
          <w:b/>
          <w:bCs/>
        </w:rPr>
        <w:t>Work Area</w:t>
      </w:r>
    </w:p>
    <w:p w14:paraId="1D41827C" w14:textId="4354243F" w:rsidR="00427B44" w:rsidRPr="00427B44" w:rsidRDefault="00427B44" w:rsidP="00427B44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DFF4DF2" wp14:editId="7A3A3970">
                <wp:simplePos x="0" y="0"/>
                <wp:positionH relativeFrom="column">
                  <wp:posOffset>2558415</wp:posOffset>
                </wp:positionH>
                <wp:positionV relativeFrom="paragraph">
                  <wp:posOffset>67945</wp:posOffset>
                </wp:positionV>
                <wp:extent cx="0" cy="360000"/>
                <wp:effectExtent l="57150" t="0" r="57150" b="40640"/>
                <wp:wrapNone/>
                <wp:docPr id="1250177837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70D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201.45pt;margin-top:5.35pt;width:0;height:28.35pt;rotation:180;flip:y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" strokecolor="#e00" strokeweight="2.25pt">
                <v:stroke endarrow="block" joinstyle="miter"/>
              </v:shape>
            </w:pict>
          </mc:Fallback>
        </mc:AlternateContent>
      </w:r>
      <w:r w:rsidRPr="00FA2F8F">
        <w:drawing>
          <wp:inline distT="0" distB="0" distL="0" distR="0" wp14:anchorId="6D15C62B" wp14:editId="77605914">
            <wp:extent cx="5400000" cy="2733839"/>
            <wp:effectExtent l="19050" t="19050" r="10795" b="9525"/>
            <wp:docPr id="590942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942518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7118" r="11589" b="15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73383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E0B700" w14:textId="546F20EA" w:rsidR="001B3A69" w:rsidRDefault="00652BD9" w:rsidP="00C9799C">
      <w:pPr>
        <w:pStyle w:val="Bullet2"/>
      </w:pPr>
      <w:r>
        <w:t xml:space="preserve">On the screen that appears click on the </w:t>
      </w:r>
      <w:r w:rsidR="008165C8">
        <w:t xml:space="preserve">relevant </w:t>
      </w:r>
      <w:r w:rsidR="00896C4A">
        <w:t>‘</w:t>
      </w:r>
      <w:r w:rsidR="00165522" w:rsidRPr="00896C4A">
        <w:rPr>
          <w:b/>
          <w:bCs/>
        </w:rPr>
        <w:t>Meeting Reference</w:t>
      </w:r>
      <w:r w:rsidR="00896C4A">
        <w:t>’</w:t>
      </w:r>
      <w:r w:rsidR="005039BB">
        <w:t>.</w:t>
      </w:r>
    </w:p>
    <w:p w14:paraId="7ED01CA7" w14:textId="2753857D" w:rsidR="008165C8" w:rsidRDefault="005039BB" w:rsidP="005039BB">
      <w:pPr>
        <w:ind w:left="720" w:hanging="72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A34C5F4" wp14:editId="22CC4AB1">
                <wp:simplePos x="0" y="0"/>
                <wp:positionH relativeFrom="column">
                  <wp:posOffset>1113155</wp:posOffset>
                </wp:positionH>
                <wp:positionV relativeFrom="paragraph">
                  <wp:posOffset>922655</wp:posOffset>
                </wp:positionV>
                <wp:extent cx="0" cy="360000"/>
                <wp:effectExtent l="0" t="84455" r="29845" b="67945"/>
                <wp:wrapNone/>
                <wp:docPr id="1246014682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B14FD" id="Straight Arrow Connector 11" o:spid="_x0000_s1026" type="#_x0000_t32" style="position:absolute;margin-left:87.65pt;margin-top:72.65pt;width:0;height:28.35pt;rotation:-90;flip:y;z-index:251799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" strokecolor="#e00" strokeweight="2.25pt">
                <v:stroke endarrow="block" joinstyle="miter"/>
              </v:shape>
            </w:pict>
          </mc:Fallback>
        </mc:AlternateContent>
      </w:r>
      <w:r w:rsidR="008165C8" w:rsidRPr="008165C8">
        <w:drawing>
          <wp:inline distT="0" distB="0" distL="0" distR="0" wp14:anchorId="6DE04ADA" wp14:editId="3A3B0FAB">
            <wp:extent cx="5400000" cy="1537562"/>
            <wp:effectExtent l="19050" t="19050" r="10795" b="24765"/>
            <wp:docPr id="838454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454017" name="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6619" b="40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53756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568EE3" w14:textId="6B012921" w:rsidR="005039BB" w:rsidRDefault="005039BB" w:rsidP="006105F5">
      <w:pPr>
        <w:pStyle w:val="Bullet2"/>
      </w:pPr>
      <w:r>
        <w:t>Then click</w:t>
      </w:r>
      <w:r w:rsidR="006466C5">
        <w:t xml:space="preserve"> </w:t>
      </w:r>
      <w:r w:rsidR="00534866">
        <w:t>‘</w:t>
      </w:r>
      <w:r w:rsidR="00896C4A" w:rsidRPr="00534866">
        <w:rPr>
          <w:b/>
          <w:bCs/>
        </w:rPr>
        <w:t>Review Reference</w:t>
      </w:r>
      <w:r w:rsidR="00534866">
        <w:t>’.</w:t>
      </w:r>
    </w:p>
    <w:p w14:paraId="7D1ED786" w14:textId="29AE14B2" w:rsidR="00534866" w:rsidRDefault="00534866" w:rsidP="00E20970">
      <w:pPr>
        <w:pStyle w:val="Indent2"/>
      </w:pPr>
      <w:r>
        <w:t>Note that in the example below there is only one review assigned to the meeting</w:t>
      </w:r>
      <w:r w:rsidR="00E20970">
        <w:t>. There may be up to three (3).</w:t>
      </w:r>
    </w:p>
    <w:p w14:paraId="54A6A7DB" w14:textId="1C67311B" w:rsidR="00281EFF" w:rsidRDefault="00E20970" w:rsidP="00D36BCA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EE7586D" wp14:editId="712465ED">
                <wp:simplePos x="0" y="0"/>
                <wp:positionH relativeFrom="column">
                  <wp:posOffset>1346835</wp:posOffset>
                </wp:positionH>
                <wp:positionV relativeFrom="paragraph">
                  <wp:posOffset>1305560</wp:posOffset>
                </wp:positionV>
                <wp:extent cx="0" cy="360000"/>
                <wp:effectExtent l="0" t="84455" r="29845" b="67945"/>
                <wp:wrapNone/>
                <wp:docPr id="667401077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08444" id="Straight Arrow Connector 11" o:spid="_x0000_s1026" type="#_x0000_t32" style="position:absolute;margin-left:106.05pt;margin-top:102.8pt;width:0;height:28.35pt;rotation:-90;flip:y;z-index:251801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" strokecolor="#e00" strokeweight="2.25pt">
                <v:stroke endarrow="block" joinstyle="miter"/>
              </v:shape>
            </w:pict>
          </mc:Fallback>
        </mc:AlternateContent>
      </w:r>
      <w:r w:rsidR="00165522" w:rsidRPr="00165522">
        <w:drawing>
          <wp:inline distT="0" distB="0" distL="0" distR="0" wp14:anchorId="78860268" wp14:editId="74D8911C">
            <wp:extent cx="5400000" cy="1929120"/>
            <wp:effectExtent l="19050" t="19050" r="10795" b="14605"/>
            <wp:docPr id="1721876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876160" name="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6787" r="21228" b="41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9291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F4A86">
        <w:t xml:space="preserve"> </w:t>
      </w:r>
    </w:p>
    <w:p w14:paraId="4194C8B2" w14:textId="77777777" w:rsidR="00C157B8" w:rsidRDefault="00927D23" w:rsidP="00FA4359">
      <w:pPr>
        <w:pStyle w:val="ListParagraph"/>
      </w:pPr>
      <w:r>
        <w:t>Method 2:</w:t>
      </w:r>
    </w:p>
    <w:p w14:paraId="5BDF4D77" w14:textId="125A120C" w:rsidR="004C57B7" w:rsidRDefault="00C157B8" w:rsidP="00C157B8">
      <w:pPr>
        <w:pStyle w:val="Bullet2"/>
      </w:pPr>
      <w:r>
        <w:t>C</w:t>
      </w:r>
      <w:r w:rsidR="0067066A">
        <w:t>lick ‘</w:t>
      </w:r>
      <w:r w:rsidR="0067066A" w:rsidRPr="00FA4359">
        <w:rPr>
          <w:b/>
          <w:bCs/>
        </w:rPr>
        <w:t>Committee Review</w:t>
      </w:r>
      <w:r w:rsidR="0067066A">
        <w:t xml:space="preserve">’ in the </w:t>
      </w:r>
      <w:r w:rsidR="0067066A" w:rsidRPr="00FA4359">
        <w:rPr>
          <w:b/>
          <w:bCs/>
        </w:rPr>
        <w:t>Sponsorship</w:t>
      </w:r>
      <w:r w:rsidR="0067066A">
        <w:t xml:space="preserve"> panel in your </w:t>
      </w:r>
      <w:r w:rsidR="0067066A" w:rsidRPr="00FA4359">
        <w:rPr>
          <w:b/>
          <w:bCs/>
        </w:rPr>
        <w:t>Work Area</w:t>
      </w:r>
      <w:r w:rsidR="00FA4359">
        <w:t>.</w:t>
      </w:r>
    </w:p>
    <w:p w14:paraId="1DB10A11" w14:textId="4635238B" w:rsidR="0019629A" w:rsidRDefault="0019629A" w:rsidP="0019629A">
      <w:pPr>
        <w:pStyle w:val="Indent2"/>
      </w:pPr>
      <w:r>
        <w:lastRenderedPageBreak/>
        <w:t>Note that in the example below there is only one</w:t>
      </w:r>
      <w:r>
        <w:t xml:space="preserve"> (1)</w:t>
      </w:r>
      <w:r>
        <w:t xml:space="preserve"> </w:t>
      </w:r>
      <w:r>
        <w:t xml:space="preserve">application to </w:t>
      </w:r>
      <w:r>
        <w:t>review</w:t>
      </w:r>
      <w:r>
        <w:t>. There may be more than one (1).</w:t>
      </w:r>
      <w:r>
        <w:t xml:space="preserve"> </w:t>
      </w:r>
    </w:p>
    <w:p w14:paraId="4025B835" w14:textId="08ACFE4B" w:rsidR="00FA4359" w:rsidRDefault="00FA4359" w:rsidP="001811B7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AEA9D25" wp14:editId="6513E136">
                <wp:simplePos x="0" y="0"/>
                <wp:positionH relativeFrom="column">
                  <wp:posOffset>1312545</wp:posOffset>
                </wp:positionH>
                <wp:positionV relativeFrom="paragraph">
                  <wp:posOffset>1299845</wp:posOffset>
                </wp:positionV>
                <wp:extent cx="0" cy="360000"/>
                <wp:effectExtent l="0" t="84455" r="29845" b="67945"/>
                <wp:wrapNone/>
                <wp:docPr id="68841043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2388C" id="Straight Arrow Connector 11" o:spid="_x0000_s1026" type="#_x0000_t32" style="position:absolute;margin-left:103.35pt;margin-top:102.35pt;width:0;height:28.35pt;rotation:-90;flip:y;z-index:25180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" strokecolor="#e00" strokeweight="2.25pt">
                <v:stroke endarrow="block" joinstyle="miter"/>
              </v:shape>
            </w:pict>
          </mc:Fallback>
        </mc:AlternateContent>
      </w:r>
      <w:r w:rsidRPr="00FA2F8F">
        <w:drawing>
          <wp:inline distT="0" distB="0" distL="0" distR="0" wp14:anchorId="5EAD3861" wp14:editId="3658D30E">
            <wp:extent cx="5400000" cy="2733839"/>
            <wp:effectExtent l="19050" t="19050" r="10795" b="9525"/>
            <wp:docPr id="1214457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942518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7118" r="11589" b="15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73383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823D29" w14:textId="40678673" w:rsidR="00D47C55" w:rsidRDefault="001811B7" w:rsidP="00993263">
      <w:pPr>
        <w:pStyle w:val="Bullet2"/>
      </w:pPr>
      <w:r>
        <w:t>Then click on ‘</w:t>
      </w:r>
      <w:r w:rsidR="00E077D1">
        <w:rPr>
          <w:b/>
          <w:bCs/>
        </w:rPr>
        <w:t>Sponsorship Application</w:t>
      </w:r>
      <w:r>
        <w:t>’</w:t>
      </w:r>
      <w:r w:rsidR="00E077D1">
        <w:t xml:space="preserve"> to view </w:t>
      </w:r>
      <w:r w:rsidR="006073FC">
        <w:t>the application.</w:t>
      </w:r>
    </w:p>
    <w:p w14:paraId="6CB5BB04" w14:textId="54D9EC09" w:rsidR="00D47C55" w:rsidRDefault="007B4BBD" w:rsidP="006073FC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740EB70" wp14:editId="7A244F50">
                <wp:simplePos x="0" y="0"/>
                <wp:positionH relativeFrom="column">
                  <wp:posOffset>1796415</wp:posOffset>
                </wp:positionH>
                <wp:positionV relativeFrom="paragraph">
                  <wp:posOffset>1155700</wp:posOffset>
                </wp:positionV>
                <wp:extent cx="0" cy="360000"/>
                <wp:effectExtent l="57150" t="38100" r="57150" b="2540"/>
                <wp:wrapNone/>
                <wp:docPr id="19846980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B9E3D" id="Straight Arrow Connector 11" o:spid="_x0000_s1026" type="#_x0000_t32" style="position:absolute;margin-left:141.45pt;margin-top:91pt;width:0;height:28.35pt;flip:y;z-index:251805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" strokecolor="#e00" strokeweight="2.25pt">
                <v:stroke endarrow="block" joinstyle="miter"/>
              </v:shape>
            </w:pict>
          </mc:Fallback>
        </mc:AlternateContent>
      </w:r>
      <w:r w:rsidR="00D47C55" w:rsidRPr="00D47C55">
        <w:drawing>
          <wp:inline distT="0" distB="0" distL="0" distR="0" wp14:anchorId="30B05D4E" wp14:editId="31380DC2">
            <wp:extent cx="5400000" cy="1423883"/>
            <wp:effectExtent l="19050" t="19050" r="10795" b="24130"/>
            <wp:docPr id="1082071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071979" name=""/>
                    <pic:cNvPicPr/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6288" b="44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2388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A1D9D1" w14:textId="4FB17021" w:rsidR="00D4632A" w:rsidRDefault="00D4632A" w:rsidP="00D4632A">
      <w:pPr>
        <w:pStyle w:val="ListParagraph"/>
      </w:pPr>
      <w:r>
        <w:t xml:space="preserve">Both </w:t>
      </w:r>
      <w:r w:rsidR="00993263">
        <w:t>M</w:t>
      </w:r>
      <w:r>
        <w:t>ethod</w:t>
      </w:r>
      <w:r w:rsidR="00993263">
        <w:t xml:space="preserve"> 1 and Method 2 </w:t>
      </w:r>
      <w:r>
        <w:t>will take you to the</w:t>
      </w:r>
      <w:r w:rsidRPr="00547DCC">
        <w:t xml:space="preserve"> </w:t>
      </w:r>
      <w:r w:rsidR="006A1BC9" w:rsidRPr="00547DCC">
        <w:t>project</w:t>
      </w:r>
      <w:r w:rsidR="005767F3">
        <w:t xml:space="preserve"> </w:t>
      </w:r>
      <w:r w:rsidR="006A1BC9" w:rsidRPr="00547DCC">
        <w:rPr>
          <w:b/>
          <w:bCs/>
        </w:rPr>
        <w:t>T</w:t>
      </w:r>
      <w:r w:rsidR="00547DCC" w:rsidRPr="00547DCC">
        <w:rPr>
          <w:b/>
          <w:bCs/>
        </w:rPr>
        <w:t>imeline</w:t>
      </w:r>
      <w:r w:rsidR="005767F3">
        <w:t xml:space="preserve"> </w:t>
      </w:r>
      <w:r>
        <w:t xml:space="preserve">for the </w:t>
      </w:r>
      <w:r w:rsidR="00993263">
        <w:t>application</w:t>
      </w:r>
      <w:r>
        <w:t>.</w:t>
      </w:r>
    </w:p>
    <w:p w14:paraId="50BFBA37" w14:textId="77777777" w:rsidR="005767F3" w:rsidRDefault="005767F3" w:rsidP="00B24A24">
      <w:pPr>
        <w:pStyle w:val="Heading3"/>
      </w:pPr>
      <w:r>
        <w:t xml:space="preserve">For the proportionate </w:t>
      </w:r>
      <w:r w:rsidRPr="00B43B03">
        <w:t xml:space="preserve">review of sponsorship applications </w:t>
      </w:r>
      <w:r>
        <w:t xml:space="preserve">outside of a meeting of the HSC SCC (by </w:t>
      </w:r>
      <w:r>
        <w:rPr>
          <w:b/>
          <w:bCs/>
        </w:rPr>
        <w:t>SOME</w:t>
      </w:r>
      <w:r w:rsidRPr="00B43B03">
        <w:t xml:space="preserve"> </w:t>
      </w:r>
      <w:r>
        <w:t xml:space="preserve">members): </w:t>
      </w:r>
    </w:p>
    <w:p w14:paraId="3D646D3E" w14:textId="7A89D4F4" w:rsidR="005767F3" w:rsidRDefault="00C914C7" w:rsidP="00D4632A">
      <w:pPr>
        <w:pStyle w:val="ListParagraph"/>
      </w:pPr>
      <w:r>
        <w:t>Method 1:</w:t>
      </w:r>
      <w:r w:rsidR="00DC1648">
        <w:t xml:space="preserve"> Click the application link in the email you have received</w:t>
      </w:r>
      <w:r w:rsidR="00C555C1">
        <w:t>.</w:t>
      </w:r>
    </w:p>
    <w:p w14:paraId="7E1A3315" w14:textId="579950FF" w:rsidR="00C555C1" w:rsidRDefault="00C555C1" w:rsidP="00D4632A">
      <w:pPr>
        <w:pStyle w:val="ListParagraph"/>
      </w:pPr>
      <w:r>
        <w:t>Method 2:</w:t>
      </w:r>
    </w:p>
    <w:p w14:paraId="5A0B622A" w14:textId="7AE62110" w:rsidR="00C555C1" w:rsidRDefault="00C555C1" w:rsidP="00C555C1">
      <w:pPr>
        <w:pStyle w:val="Bullet2"/>
      </w:pPr>
      <w:r>
        <w:t>Click ‘</w:t>
      </w:r>
      <w:r>
        <w:rPr>
          <w:b/>
          <w:bCs/>
        </w:rPr>
        <w:t>Proportionate</w:t>
      </w:r>
      <w:r w:rsidRPr="00FA4359">
        <w:rPr>
          <w:b/>
          <w:bCs/>
        </w:rPr>
        <w:t xml:space="preserve"> Review</w:t>
      </w:r>
      <w:r>
        <w:t xml:space="preserve">’ in the </w:t>
      </w:r>
      <w:r w:rsidRPr="00FA4359">
        <w:rPr>
          <w:b/>
          <w:bCs/>
        </w:rPr>
        <w:t>Sponsorship</w:t>
      </w:r>
      <w:r>
        <w:t xml:space="preserve"> panel in your </w:t>
      </w:r>
      <w:r w:rsidRPr="00FA4359">
        <w:rPr>
          <w:b/>
          <w:bCs/>
        </w:rPr>
        <w:t>Work Area</w:t>
      </w:r>
      <w:r>
        <w:t>.</w:t>
      </w:r>
    </w:p>
    <w:p w14:paraId="01C1C206" w14:textId="7B6B7E00" w:rsidR="00C555C1" w:rsidRDefault="00C555C1" w:rsidP="00C555C1">
      <w:pPr>
        <w:pStyle w:val="Indent2"/>
      </w:pPr>
      <w:r>
        <w:t xml:space="preserve">Note that in the example below there is only one (1) application </w:t>
      </w:r>
      <w:r w:rsidR="004933FB">
        <w:t>for proportionate</w:t>
      </w:r>
      <w:r>
        <w:t xml:space="preserve"> review. There may be more than one (1). </w:t>
      </w:r>
    </w:p>
    <w:p w14:paraId="043D7935" w14:textId="037E446F" w:rsidR="0023204D" w:rsidRDefault="004933FB" w:rsidP="0023204D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E13F74C" wp14:editId="75E14C2C">
                <wp:simplePos x="0" y="0"/>
                <wp:positionH relativeFrom="column">
                  <wp:posOffset>3345229</wp:posOffset>
                </wp:positionH>
                <wp:positionV relativeFrom="paragraph">
                  <wp:posOffset>1479607</wp:posOffset>
                </wp:positionV>
                <wp:extent cx="0" cy="360000"/>
                <wp:effectExtent l="10795" t="84455" r="0" b="67945"/>
                <wp:wrapNone/>
                <wp:docPr id="75369314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1ED48" id="Straight Arrow Connector 11" o:spid="_x0000_s1026" type="#_x0000_t32" style="position:absolute;margin-left:263.4pt;margin-top:116.5pt;width:0;height:28.35pt;rotation:-90;flip:x y;z-index:251809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" strokecolor="#e00" strokeweight="2.25pt">
                <v:stroke endarrow="block" joinstyle="miter"/>
              </v:shape>
            </w:pict>
          </mc:Fallback>
        </mc:AlternateContent>
      </w:r>
      <w:r w:rsidR="0023204D" w:rsidRPr="0023204D">
        <w:drawing>
          <wp:inline distT="0" distB="0" distL="0" distR="0" wp14:anchorId="07695418" wp14:editId="37166C78">
            <wp:extent cx="5400000" cy="3062612"/>
            <wp:effectExtent l="19050" t="19050" r="10795" b="23495"/>
            <wp:docPr id="6205465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46596" name=""/>
                    <pic:cNvPicPr/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6828" r="19244" b="14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6261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9B8065" w14:textId="4A333880" w:rsidR="00404179" w:rsidRDefault="00C11BEF" w:rsidP="00C11BEF">
      <w:pPr>
        <w:pStyle w:val="Bullet2"/>
      </w:pPr>
      <w:r>
        <w:t>Then click ‘</w:t>
      </w:r>
      <w:r>
        <w:rPr>
          <w:b/>
          <w:bCs/>
        </w:rPr>
        <w:t>Sponsorship Application</w:t>
      </w:r>
      <w:r>
        <w:t>’ to view the application.</w:t>
      </w:r>
    </w:p>
    <w:p w14:paraId="0B01D90C" w14:textId="61672467" w:rsidR="00C11BEF" w:rsidRDefault="001F4CC3" w:rsidP="00C11BEF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CEC5BFC" wp14:editId="1300BF0E">
                <wp:simplePos x="0" y="0"/>
                <wp:positionH relativeFrom="column">
                  <wp:posOffset>1785778</wp:posOffset>
                </wp:positionH>
                <wp:positionV relativeFrom="paragraph">
                  <wp:posOffset>1097683</wp:posOffset>
                </wp:positionV>
                <wp:extent cx="0" cy="360000"/>
                <wp:effectExtent l="57150" t="38100" r="57150" b="2540"/>
                <wp:wrapNone/>
                <wp:docPr id="36122133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E9084" id="Straight Arrow Connector 11" o:spid="_x0000_s1026" type="#_x0000_t32" style="position:absolute;margin-left:140.6pt;margin-top:86.45pt;width:0;height:28.35pt;flip:y;z-index:25181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" strokecolor="#e00" strokeweight="2.25pt">
                <v:stroke endarrow="block" joinstyle="miter"/>
              </v:shape>
            </w:pict>
          </mc:Fallback>
        </mc:AlternateContent>
      </w:r>
      <w:r w:rsidR="00C11BEF" w:rsidRPr="00C11BEF">
        <w:drawing>
          <wp:inline distT="0" distB="0" distL="0" distR="0" wp14:anchorId="6E0881E8" wp14:editId="47B993B5">
            <wp:extent cx="5436000" cy="1359455"/>
            <wp:effectExtent l="19050" t="19050" r="12700" b="12700"/>
            <wp:docPr id="365730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730465" name=""/>
                    <pic:cNvPicPr/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7044" b="45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000" cy="13594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A6899" w14:textId="2C157FCE" w:rsidR="0076579D" w:rsidRDefault="001F4CC3" w:rsidP="0076579D">
      <w:pPr>
        <w:pStyle w:val="ListParagraph"/>
      </w:pPr>
      <w:r>
        <w:t xml:space="preserve">Both Method 1 and Method 2 will take you to the </w:t>
      </w:r>
      <w:r w:rsidR="00547DCC" w:rsidRPr="00547DCC">
        <w:t>project</w:t>
      </w:r>
      <w:r w:rsidR="00547DCC">
        <w:t xml:space="preserve"> </w:t>
      </w:r>
      <w:r w:rsidR="00547DCC" w:rsidRPr="00547DCC">
        <w:rPr>
          <w:b/>
          <w:bCs/>
        </w:rPr>
        <w:t>Timeline</w:t>
      </w:r>
      <w:r>
        <w:t xml:space="preserve"> for the application.</w:t>
      </w:r>
      <w:bookmarkStart w:id="11" w:name="_Toc234043510"/>
      <w:bookmarkEnd w:id="6"/>
    </w:p>
    <w:p w14:paraId="6B442767" w14:textId="411F9853" w:rsidR="00E679AC" w:rsidRDefault="00627EA1" w:rsidP="00664246">
      <w:pPr>
        <w:pStyle w:val="Heading2"/>
      </w:pPr>
      <w:bookmarkStart w:id="12" w:name="_Toc243848891"/>
      <w:bookmarkEnd w:id="11"/>
      <w:r>
        <w:t>Conducting your review</w:t>
      </w:r>
      <w:bookmarkEnd w:id="12"/>
      <w:r w:rsidR="00517E39">
        <w:t xml:space="preserve"> </w:t>
      </w:r>
    </w:p>
    <w:p w14:paraId="33A4AF96" w14:textId="77777777" w:rsidR="00DF413F" w:rsidRDefault="00DF413F" w:rsidP="00B24A24">
      <w:pPr>
        <w:pStyle w:val="Heading3"/>
      </w:pPr>
      <w:r>
        <w:t>Reviewing the application form</w:t>
      </w:r>
    </w:p>
    <w:p w14:paraId="7FE2EFFE" w14:textId="325000CA" w:rsidR="00B74236" w:rsidRDefault="00B74236" w:rsidP="00DF413F">
      <w:pPr>
        <w:pStyle w:val="ListParagraph"/>
      </w:pPr>
      <w:r>
        <w:t xml:space="preserve">You must be on the </w:t>
      </w:r>
      <w:r w:rsidR="00547DCC" w:rsidRPr="00547DCC">
        <w:t>project</w:t>
      </w:r>
      <w:r w:rsidR="00547DCC">
        <w:t xml:space="preserve"> </w:t>
      </w:r>
      <w:r w:rsidR="00547DCC" w:rsidRPr="00547DCC">
        <w:rPr>
          <w:b/>
          <w:bCs/>
        </w:rPr>
        <w:t>Timeline</w:t>
      </w:r>
      <w:r>
        <w:t xml:space="preserve"> to start your review.</w:t>
      </w:r>
    </w:p>
    <w:p w14:paraId="78BDF660" w14:textId="067DF8CE" w:rsidR="009612CC" w:rsidRDefault="009612CC" w:rsidP="00DF413F">
      <w:pPr>
        <w:pStyle w:val="ListParagraph"/>
      </w:pPr>
      <w:r>
        <w:t>Click ‘</w:t>
      </w:r>
      <w:r w:rsidRPr="00DF7ADF">
        <w:rPr>
          <w:b/>
          <w:bCs/>
        </w:rPr>
        <w:t>Review Application</w:t>
      </w:r>
      <w:r>
        <w:t>’.</w:t>
      </w:r>
    </w:p>
    <w:p w14:paraId="0FB1F060" w14:textId="15A20EC3" w:rsidR="00DE3342" w:rsidRPr="00DE3342" w:rsidRDefault="00C05AF1" w:rsidP="00DE3342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51D1A5F" wp14:editId="5AE71DA8">
                <wp:simplePos x="0" y="0"/>
                <wp:positionH relativeFrom="margin">
                  <wp:posOffset>2922905</wp:posOffset>
                </wp:positionH>
                <wp:positionV relativeFrom="paragraph">
                  <wp:posOffset>260350</wp:posOffset>
                </wp:positionV>
                <wp:extent cx="0" cy="504000"/>
                <wp:effectExtent l="57150" t="0" r="57150" b="48895"/>
                <wp:wrapNone/>
                <wp:docPr id="1266820209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0" cy="504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E4006" id="Straight Arrow Connector 11" o:spid="_x0000_s1026" type="#_x0000_t32" style="position:absolute;margin-left:230.15pt;margin-top:20.5pt;width:0;height:39.7pt;rotation:180;flip:x y;z-index:251791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" strokecolor="#e00" strokeweight="2.25pt">
                <v:stroke endarrow="block" joinstyle="miter"/>
                <w10:wrap anchorx="margin"/>
              </v:shape>
            </w:pict>
          </mc:Fallback>
        </mc:AlternateContent>
      </w:r>
      <w:r w:rsidR="00DE3342" w:rsidRPr="008D34C0">
        <w:rPr>
          <w:noProof/>
        </w:rPr>
        <w:drawing>
          <wp:inline distT="0" distB="0" distL="0" distR="0" wp14:anchorId="540DF874" wp14:editId="7293F2CC">
            <wp:extent cx="5397212" cy="1557359"/>
            <wp:effectExtent l="19050" t="19050" r="13335" b="24130"/>
            <wp:docPr id="975343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760603" name=""/>
                    <pic:cNvPicPr/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0969" b="45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5581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43147A" w14:textId="77777777" w:rsidR="00EB3557" w:rsidRDefault="00B348A4" w:rsidP="007432BE">
      <w:pPr>
        <w:pStyle w:val="ListParagraph"/>
      </w:pPr>
      <w:r>
        <w:lastRenderedPageBreak/>
        <w:t>Questions are grouped within sections. S</w:t>
      </w:r>
      <w:r w:rsidRPr="00F270C7">
        <w:t xml:space="preserve">ome </w:t>
      </w:r>
      <w:r>
        <w:t xml:space="preserve">sections (and </w:t>
      </w:r>
      <w:r w:rsidRPr="00F270C7">
        <w:t xml:space="preserve">questions </w:t>
      </w:r>
      <w:r>
        <w:t xml:space="preserve">within the sections) </w:t>
      </w:r>
      <w:r w:rsidRPr="00F270C7">
        <w:t>will be dependent on answers to previous questions.</w:t>
      </w:r>
    </w:p>
    <w:p w14:paraId="2AC09883" w14:textId="348E6846" w:rsidR="00504E11" w:rsidRPr="00504E11" w:rsidRDefault="00504E11" w:rsidP="007432BE">
      <w:pPr>
        <w:pStyle w:val="ListParagraph"/>
      </w:pPr>
      <w:r>
        <w:t>According to your preference:</w:t>
      </w:r>
    </w:p>
    <w:p w14:paraId="6B618035" w14:textId="5FB231D1" w:rsidR="009D4EBF" w:rsidRDefault="003C42D1" w:rsidP="007432BE">
      <w:pPr>
        <w:pStyle w:val="Bullet2"/>
      </w:pPr>
      <w:r>
        <w:t>Either r</w:t>
      </w:r>
      <w:r w:rsidR="00504E11">
        <w:t xml:space="preserve">eview the </w:t>
      </w:r>
      <w:r w:rsidR="00E44290">
        <w:t>application on the system by c</w:t>
      </w:r>
      <w:r w:rsidR="00E16E8D">
        <w:t>lick</w:t>
      </w:r>
      <w:r w:rsidR="00E44290">
        <w:t>ing</w:t>
      </w:r>
      <w:r w:rsidR="00E16E8D">
        <w:t xml:space="preserve"> on the </w:t>
      </w:r>
      <w:r w:rsidR="00E16E8D" w:rsidRPr="00F43E44">
        <w:rPr>
          <w:b/>
          <w:bCs/>
        </w:rPr>
        <w:t>Page numbers</w:t>
      </w:r>
      <w:r w:rsidR="00E16E8D">
        <w:t xml:space="preserve"> sequentially to review each section</w:t>
      </w:r>
      <w:r w:rsidR="003726EA">
        <w:t xml:space="preserve"> (or use the </w:t>
      </w:r>
      <w:r w:rsidR="003726EA" w:rsidRPr="00F43E44">
        <w:rPr>
          <w:b/>
          <w:bCs/>
        </w:rPr>
        <w:t>Navigate</w:t>
      </w:r>
      <w:r w:rsidR="003726EA" w:rsidRPr="00F62600">
        <w:t xml:space="preserve"> action button</w:t>
      </w:r>
      <w:r w:rsidR="003726EA">
        <w:t xml:space="preserve">, or </w:t>
      </w:r>
      <w:r w:rsidR="003726EA" w:rsidRPr="00F62600">
        <w:t>the ‘</w:t>
      </w:r>
      <w:r w:rsidR="003726EA" w:rsidRPr="00F43E44">
        <w:rPr>
          <w:b/>
          <w:bCs/>
        </w:rPr>
        <w:t>Next</w:t>
      </w:r>
      <w:r w:rsidR="003726EA" w:rsidRPr="00F62600">
        <w:t>’ and ’</w:t>
      </w:r>
      <w:r w:rsidR="003726EA" w:rsidRPr="00F43E44">
        <w:rPr>
          <w:b/>
          <w:bCs/>
        </w:rPr>
        <w:t>Previous</w:t>
      </w:r>
      <w:r w:rsidR="003726EA" w:rsidRPr="00F62600">
        <w:t xml:space="preserve">’ buttons at the bottom of </w:t>
      </w:r>
      <w:r w:rsidR="003726EA">
        <w:t>each</w:t>
      </w:r>
      <w:r w:rsidR="003726EA" w:rsidRPr="00F62600">
        <w:t xml:space="preserve"> page</w:t>
      </w:r>
      <w:r w:rsidR="009D4EBF">
        <w:t xml:space="preserve"> that will appear when you start</w:t>
      </w:r>
      <w:r w:rsidR="003726EA">
        <w:t>)</w:t>
      </w:r>
      <w:r>
        <w:t>, or</w:t>
      </w:r>
      <w:r w:rsidR="00EE722F">
        <w:t xml:space="preserve"> </w:t>
      </w:r>
    </w:p>
    <w:p w14:paraId="3BBEBF85" w14:textId="2927FC5D" w:rsidR="00C63632" w:rsidRDefault="003C42D1" w:rsidP="007432BE">
      <w:pPr>
        <w:pStyle w:val="Bullet2"/>
      </w:pPr>
      <w:r>
        <w:t>Download a PDF copy of the application form to review.</w:t>
      </w:r>
    </w:p>
    <w:p w14:paraId="4FF52A1E" w14:textId="6AAAFA23" w:rsidR="003C42D1" w:rsidRDefault="00680794" w:rsidP="00EB3557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E51EA0A" wp14:editId="65EBB71D">
                <wp:simplePos x="0" y="0"/>
                <wp:positionH relativeFrom="column">
                  <wp:posOffset>4118900</wp:posOffset>
                </wp:positionH>
                <wp:positionV relativeFrom="paragraph">
                  <wp:posOffset>1134130</wp:posOffset>
                </wp:positionV>
                <wp:extent cx="469900" cy="1152000"/>
                <wp:effectExtent l="0" t="0" r="25400" b="10160"/>
                <wp:wrapNone/>
                <wp:docPr id="81589627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1152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B271B" id="Rectangle 10" o:spid="_x0000_s1026" style="position:absolute;margin-left:324.3pt;margin-top:89.3pt;width:37pt;height:90.7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" filled="f" strokecolor="#e00" strokeweight="1.5pt"/>
            </w:pict>
          </mc:Fallback>
        </mc:AlternateContent>
      </w:r>
      <w:r w:rsidR="00A724CA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A40F702" wp14:editId="1D3E0743">
                <wp:simplePos x="0" y="0"/>
                <wp:positionH relativeFrom="margin">
                  <wp:posOffset>4594553</wp:posOffset>
                </wp:positionH>
                <wp:positionV relativeFrom="paragraph">
                  <wp:posOffset>121920</wp:posOffset>
                </wp:positionV>
                <wp:extent cx="0" cy="395605"/>
                <wp:effectExtent l="57150" t="0" r="57150" b="42545"/>
                <wp:wrapNone/>
                <wp:docPr id="998619438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0" cy="39560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3BB4E" id="Straight Arrow Connector 11" o:spid="_x0000_s1026" type="#_x0000_t32" style="position:absolute;margin-left:361.8pt;margin-top:9.6pt;width:0;height:31.15pt;rotation:180;flip:x y;z-index:2518159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" strokecolor="#e00" strokeweight="2.25pt">
                <v:stroke endarrow="block" joinstyle="miter"/>
                <w10:wrap anchorx="margin"/>
              </v:shape>
            </w:pict>
          </mc:Fallback>
        </mc:AlternateContent>
      </w:r>
      <w:r w:rsidR="003C42D1" w:rsidRPr="003C42D1">
        <w:drawing>
          <wp:inline distT="0" distB="0" distL="0" distR="0" wp14:anchorId="6E0CA5BF" wp14:editId="15929067">
            <wp:extent cx="5400000" cy="2492124"/>
            <wp:effectExtent l="19050" t="19050" r="10795" b="22860"/>
            <wp:docPr id="1734973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973950" name=""/>
                    <pic:cNvPicPr/>
                  </pic:nvPicPr>
                  <pic:blipFill rotWithShape="1"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6936" r="20461" b="27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49212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6A3B1" w14:textId="77777777" w:rsidR="00F76CF8" w:rsidRDefault="000C75CA" w:rsidP="00B24A24">
      <w:pPr>
        <w:pStyle w:val="Heading3"/>
      </w:pPr>
      <w:r>
        <w:t>Adding comments</w:t>
      </w:r>
    </w:p>
    <w:p w14:paraId="1BCFDD9A" w14:textId="3849118B" w:rsidR="00BC5EBB" w:rsidRPr="00BC5EBB" w:rsidRDefault="002F2B90" w:rsidP="00F76CF8">
      <w:pPr>
        <w:pStyle w:val="ListParagraph"/>
      </w:pPr>
      <w:r>
        <w:t xml:space="preserve">In the </w:t>
      </w:r>
      <w:r w:rsidR="00680794">
        <w:t xml:space="preserve">simple </w:t>
      </w:r>
      <w:r>
        <w:t xml:space="preserve">example </w:t>
      </w:r>
      <w:r w:rsidR="00DF3732">
        <w:t xml:space="preserve">shown </w:t>
      </w:r>
      <w:r>
        <w:t xml:space="preserve">below, </w:t>
      </w:r>
      <w:r w:rsidR="00C166E8">
        <w:t>the</w:t>
      </w:r>
      <w:r w:rsidR="007C5ED9">
        <w:t xml:space="preserve"> applicant has not provided details of the Faculty or Department they belong to. </w:t>
      </w:r>
      <w:r w:rsidR="00BC5EBB">
        <w:t>Click ‘</w:t>
      </w:r>
      <w:r w:rsidR="00BC5EBB" w:rsidRPr="00F76CF8">
        <w:rPr>
          <w:b/>
          <w:bCs/>
        </w:rPr>
        <w:t>New Comment</w:t>
      </w:r>
      <w:r w:rsidR="00BC5EBB">
        <w:t>’.</w:t>
      </w:r>
    </w:p>
    <w:p w14:paraId="2E9532E9" w14:textId="67CEA50D" w:rsidR="00E81AB9" w:rsidRPr="00E81AB9" w:rsidRDefault="00680794" w:rsidP="00680794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0BE3632" wp14:editId="292DD12B">
                <wp:simplePos x="0" y="0"/>
                <wp:positionH relativeFrom="column">
                  <wp:posOffset>1831492</wp:posOffset>
                </wp:positionH>
                <wp:positionV relativeFrom="paragraph">
                  <wp:posOffset>2269418</wp:posOffset>
                </wp:positionV>
                <wp:extent cx="2467348" cy="495300"/>
                <wp:effectExtent l="0" t="0" r="28575" b="19050"/>
                <wp:wrapNone/>
                <wp:docPr id="348995133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7348" cy="495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A8B0C" id="Rectangle 10" o:spid="_x0000_s1026" style="position:absolute;margin-left:144.2pt;margin-top:178.7pt;width:194.3pt;height:39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" filled="f" strokecolor="#e0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D917D9C" wp14:editId="6B5E6549">
                <wp:simplePos x="0" y="0"/>
                <wp:positionH relativeFrom="margin">
                  <wp:posOffset>5153025</wp:posOffset>
                </wp:positionH>
                <wp:positionV relativeFrom="paragraph">
                  <wp:posOffset>46683</wp:posOffset>
                </wp:positionV>
                <wp:extent cx="0" cy="323850"/>
                <wp:effectExtent l="57150" t="0" r="57150" b="38100"/>
                <wp:wrapNone/>
                <wp:docPr id="22768231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8E5F6" id="Straight Arrow Connector 11" o:spid="_x0000_s1026" type="#_x0000_t32" style="position:absolute;margin-left:405.75pt;margin-top:3.7pt;width:0;height:25.5pt;rotation:180;flip:x y;z-index:2518179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" strokecolor="#e00" strokeweight="2.25pt">
                <v:stroke endarrow="block" joinstyle="miter"/>
                <w10:wrap anchorx="margin"/>
              </v:shape>
            </w:pict>
          </mc:Fallback>
        </mc:AlternateContent>
      </w:r>
      <w:r w:rsidR="006C5998" w:rsidRPr="00DA0D65">
        <w:rPr>
          <w:noProof/>
        </w:rPr>
        <w:drawing>
          <wp:inline distT="0" distB="0" distL="0" distR="0" wp14:anchorId="0F92F922" wp14:editId="3CDB4417">
            <wp:extent cx="5400000" cy="2822355"/>
            <wp:effectExtent l="19050" t="19050" r="10795" b="16510"/>
            <wp:docPr id="55634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34362" name=""/>
                    <pic:cNvPicPr/>
                  </pic:nvPicPr>
                  <pic:blipFill rotWithShape="1"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8236" r="22779" b="21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8223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DB1B5C" w14:textId="50E52F23" w:rsidR="00205642" w:rsidRPr="00205642" w:rsidRDefault="00A223B5" w:rsidP="007432BE">
      <w:pPr>
        <w:pStyle w:val="ListParagraph"/>
      </w:pPr>
      <w:r>
        <w:lastRenderedPageBreak/>
        <w:t>On the</w:t>
      </w:r>
      <w:r w:rsidR="001C18B2">
        <w:t xml:space="preserve"> pop-up</w:t>
      </w:r>
      <w:r>
        <w:t>,</w:t>
      </w:r>
      <w:r w:rsidRPr="00A223B5">
        <w:t xml:space="preserve"> </w:t>
      </w:r>
      <w:r>
        <w:t>click ‘</w:t>
      </w:r>
      <w:r w:rsidRPr="009D5431">
        <w:rPr>
          <w:b/>
          <w:bCs/>
        </w:rPr>
        <w:t>Select Me</w:t>
      </w:r>
      <w:r>
        <w:t>’ in the top right corner of the panel containing the question(s) you wish to address.</w:t>
      </w:r>
    </w:p>
    <w:p w14:paraId="251623AE" w14:textId="04E8D5DC" w:rsidR="004142AA" w:rsidRPr="004142AA" w:rsidRDefault="004438B0" w:rsidP="001E2EB1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EA9148" wp14:editId="7E6AE0A9">
                <wp:simplePos x="0" y="0"/>
                <wp:positionH relativeFrom="column">
                  <wp:posOffset>4936449</wp:posOffset>
                </wp:positionH>
                <wp:positionV relativeFrom="paragraph">
                  <wp:posOffset>1055284</wp:posOffset>
                </wp:positionV>
                <wp:extent cx="468000" cy="203200"/>
                <wp:effectExtent l="0" t="0" r="27305" b="25400"/>
                <wp:wrapNone/>
                <wp:docPr id="55477596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000" cy="2032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4BD33D" id="Rectangle 10" o:spid="_x0000_s1026" style="position:absolute;margin-left:388.7pt;margin-top:83.1pt;width:36.85pt;height:1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" filled="f" strokecolor="#e00" strokeweight="1.5pt"/>
            </w:pict>
          </mc:Fallback>
        </mc:AlternateContent>
      </w:r>
      <w:r w:rsidR="004142AA" w:rsidRPr="004142AA">
        <w:rPr>
          <w:noProof/>
        </w:rPr>
        <w:drawing>
          <wp:inline distT="0" distB="0" distL="0" distR="0" wp14:anchorId="76315168" wp14:editId="725851C9">
            <wp:extent cx="5400000" cy="2751048"/>
            <wp:effectExtent l="19050" t="19050" r="10795" b="11430"/>
            <wp:docPr id="1687029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029027" name=""/>
                    <pic:cNvPicPr/>
                  </pic:nvPicPr>
                  <pic:blipFill rotWithShape="1"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23458" r="22003" b="16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75104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5382DD" w14:textId="77777777" w:rsidR="00030A71" w:rsidRDefault="00487D9B" w:rsidP="0070442F">
      <w:pPr>
        <w:pStyle w:val="ListParagraph"/>
      </w:pPr>
      <w:r>
        <w:t>On the next pop-up, c</w:t>
      </w:r>
      <w:r w:rsidR="003339B4" w:rsidRPr="00B619F5">
        <w:t>lick ‘</w:t>
      </w:r>
      <w:r w:rsidR="003339B4" w:rsidRPr="00487D9B">
        <w:rPr>
          <w:b/>
          <w:bCs/>
        </w:rPr>
        <w:t>Change Request</w:t>
      </w:r>
      <w:r w:rsidR="003339B4" w:rsidRPr="00B619F5">
        <w:t xml:space="preserve">’ </w:t>
      </w:r>
      <w:r w:rsidR="001B083B">
        <w:t xml:space="preserve">and </w:t>
      </w:r>
      <w:r w:rsidR="001B083B">
        <w:t>‘</w:t>
      </w:r>
      <w:r w:rsidR="001B083B" w:rsidRPr="004D1A56">
        <w:rPr>
          <w:b/>
          <w:bCs/>
        </w:rPr>
        <w:t>Visible to Applicant</w:t>
      </w:r>
      <w:r w:rsidR="001B083B">
        <w:t>’</w:t>
      </w:r>
      <w:r w:rsidR="001B083B">
        <w:t xml:space="preserve"> </w:t>
      </w:r>
      <w:r w:rsidR="003339B4">
        <w:t xml:space="preserve">so that </w:t>
      </w:r>
      <w:r w:rsidR="001B083B">
        <w:t>both are</w:t>
      </w:r>
      <w:r w:rsidR="003339B4">
        <w:t xml:space="preserve"> green.</w:t>
      </w:r>
    </w:p>
    <w:p w14:paraId="4B7CA7EF" w14:textId="7B41FCC3" w:rsidR="003339B4" w:rsidRPr="003339B4" w:rsidRDefault="003339B4" w:rsidP="0070442F">
      <w:pPr>
        <w:pStyle w:val="ListParagraph"/>
      </w:pPr>
      <w:r>
        <w:t>Add your comment to the box and click ‘</w:t>
      </w:r>
      <w:r w:rsidRPr="00030A71">
        <w:rPr>
          <w:b/>
          <w:bCs/>
        </w:rPr>
        <w:t>Save</w:t>
      </w:r>
      <w:r>
        <w:t>’.</w:t>
      </w:r>
    </w:p>
    <w:p w14:paraId="4DBF3EC6" w14:textId="1075D446" w:rsidR="00AC60BA" w:rsidRPr="00AC60BA" w:rsidRDefault="0070442F" w:rsidP="00AC60BA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EB0F7F5" wp14:editId="25E5992E">
                <wp:simplePos x="0" y="0"/>
                <wp:positionH relativeFrom="margin">
                  <wp:posOffset>5244692</wp:posOffset>
                </wp:positionH>
                <wp:positionV relativeFrom="paragraph">
                  <wp:posOffset>2457110</wp:posOffset>
                </wp:positionV>
                <wp:extent cx="0" cy="215900"/>
                <wp:effectExtent l="57150" t="0" r="57150" b="50800"/>
                <wp:wrapNone/>
                <wp:docPr id="38494947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3E2A1" id="Straight Arrow Connector 11" o:spid="_x0000_s1026" type="#_x0000_t32" style="position:absolute;margin-left:412.95pt;margin-top:193.45pt;width:0;height:17pt;flip:x;z-index:2518241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" strokecolor="#e00" strokeweight="2.2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F87812C" wp14:editId="1935EF66">
                <wp:simplePos x="0" y="0"/>
                <wp:positionH relativeFrom="column">
                  <wp:posOffset>1270230</wp:posOffset>
                </wp:positionH>
                <wp:positionV relativeFrom="paragraph">
                  <wp:posOffset>1768627</wp:posOffset>
                </wp:positionV>
                <wp:extent cx="3951366" cy="575121"/>
                <wp:effectExtent l="0" t="0" r="11430" b="15875"/>
                <wp:wrapNone/>
                <wp:docPr id="92693817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1366" cy="57512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EFD45" id="Rectangle 10" o:spid="_x0000_s1026" style="position:absolute;margin-left:100pt;margin-top:139.25pt;width:311.15pt;height:45.3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" filled="f" strokecolor="#e0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0D2E993" wp14:editId="32461B58">
                <wp:simplePos x="0" y="0"/>
                <wp:positionH relativeFrom="margin">
                  <wp:posOffset>3928711</wp:posOffset>
                </wp:positionH>
                <wp:positionV relativeFrom="paragraph">
                  <wp:posOffset>1314157</wp:posOffset>
                </wp:positionV>
                <wp:extent cx="0" cy="323850"/>
                <wp:effectExtent l="28575" t="66675" r="0" b="85725"/>
                <wp:wrapNone/>
                <wp:docPr id="154434350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 flipV="1"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925DA" id="Straight Arrow Connector 11" o:spid="_x0000_s1026" type="#_x0000_t32" style="position:absolute;margin-left:309.35pt;margin-top:103.5pt;width:0;height:25.5pt;rotation:-90;flip:x y;z-index:251822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" strokecolor="#e00" strokeweight="2.2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8B60652" wp14:editId="5B53D18D">
                <wp:simplePos x="0" y="0"/>
                <wp:positionH relativeFrom="margin">
                  <wp:posOffset>3141437</wp:posOffset>
                </wp:positionH>
                <wp:positionV relativeFrom="paragraph">
                  <wp:posOffset>874001</wp:posOffset>
                </wp:positionV>
                <wp:extent cx="0" cy="323850"/>
                <wp:effectExtent l="28575" t="66675" r="0" b="85725"/>
                <wp:wrapNone/>
                <wp:docPr id="1822489014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 flipV="1"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A8C6B" id="Straight Arrow Connector 11" o:spid="_x0000_s1026" type="#_x0000_t32" style="position:absolute;margin-left:247.35pt;margin-top:68.8pt;width:0;height:25.5pt;rotation:-90;flip:x y;z-index:2518200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" strokecolor="#e00" strokeweight="2.25pt">
                <v:stroke endarrow="block" joinstyle="miter"/>
                <w10:wrap anchorx="margin"/>
              </v:shape>
            </w:pict>
          </mc:Fallback>
        </mc:AlternateContent>
      </w:r>
      <w:r w:rsidR="00AC60BA" w:rsidRPr="000334C2">
        <w:rPr>
          <w:noProof/>
        </w:rPr>
        <w:drawing>
          <wp:inline distT="0" distB="0" distL="0" distR="0" wp14:anchorId="622E4791" wp14:editId="3C14B4D8">
            <wp:extent cx="5400000" cy="2993955"/>
            <wp:effectExtent l="19050" t="19050" r="10795" b="16510"/>
            <wp:docPr id="418573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573333" name=""/>
                    <pic:cNvPicPr/>
                  </pic:nvPicPr>
                  <pic:blipFill rotWithShape="1"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3709" t="15815" r="23665" b="40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9939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156082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893B46" w14:textId="77A7B09F" w:rsidR="003F1817" w:rsidRDefault="00030A71" w:rsidP="00B24A24">
      <w:pPr>
        <w:pStyle w:val="Heading3"/>
      </w:pPr>
      <w:r>
        <w:t>Reviewing a</w:t>
      </w:r>
      <w:r w:rsidR="000650ED">
        <w:t xml:space="preserve">ccompanying </w:t>
      </w:r>
      <w:r w:rsidR="003F1817">
        <w:t>documents</w:t>
      </w:r>
    </w:p>
    <w:p w14:paraId="29A3D2E0" w14:textId="77777777" w:rsidR="00866FC9" w:rsidRDefault="00866FC9" w:rsidP="0070442F">
      <w:pPr>
        <w:pStyle w:val="ListParagraph"/>
      </w:pPr>
      <w:r>
        <w:t>Locating the accompanying documents for review:</w:t>
      </w:r>
    </w:p>
    <w:p w14:paraId="32AED54E" w14:textId="00EDA5DB" w:rsidR="00B52C61" w:rsidRDefault="00B52C61" w:rsidP="00B52C61">
      <w:pPr>
        <w:pStyle w:val="Bullet2"/>
      </w:pPr>
      <w:r w:rsidRPr="00593AAF">
        <w:lastRenderedPageBreak/>
        <w:t>Method 1:</w:t>
      </w:r>
      <w:r>
        <w:t xml:space="preserve"> As you move through the application form on the system it will be apparent where the applicant has been asked to upload a document. To review the document, click ‘</w:t>
      </w:r>
      <w:r w:rsidRPr="00693791">
        <w:rPr>
          <w:b/>
          <w:bCs/>
        </w:rPr>
        <w:t>Download</w:t>
      </w:r>
      <w:r>
        <w:t>’.</w:t>
      </w:r>
    </w:p>
    <w:p w14:paraId="6F47EC9E" w14:textId="7120FFC4" w:rsidR="00593AAF" w:rsidRDefault="00557A3B" w:rsidP="00685546">
      <w:pPr>
        <w:pStyle w:val="Bullet2"/>
      </w:pPr>
      <w:r>
        <w:t xml:space="preserve">Method 2: </w:t>
      </w:r>
      <w:r>
        <w:t xml:space="preserve">On the </w:t>
      </w:r>
      <w:r w:rsidR="00547DCC" w:rsidRPr="00547DCC">
        <w:t>project</w:t>
      </w:r>
      <w:r w:rsidR="00547DCC">
        <w:t xml:space="preserve"> </w:t>
      </w:r>
      <w:r w:rsidR="00547DCC" w:rsidRPr="00547DCC">
        <w:rPr>
          <w:b/>
          <w:bCs/>
        </w:rPr>
        <w:t>Timeline</w:t>
      </w:r>
      <w:r>
        <w:t xml:space="preserve"> click ‘</w:t>
      </w:r>
      <w:r w:rsidRPr="00557A3B">
        <w:rPr>
          <w:b/>
          <w:bCs/>
        </w:rPr>
        <w:t>Review Application</w:t>
      </w:r>
      <w:r>
        <w:t>’.</w:t>
      </w:r>
      <w:r w:rsidR="00D45CE3">
        <w:t xml:space="preserve"> Then c</w:t>
      </w:r>
      <w:r>
        <w:t>lick ‘</w:t>
      </w:r>
      <w:r w:rsidRPr="00D45CE3">
        <w:rPr>
          <w:b/>
          <w:bCs/>
        </w:rPr>
        <w:t>Documents</w:t>
      </w:r>
      <w:r>
        <w:t>’.</w:t>
      </w:r>
      <w:r w:rsidR="00685546">
        <w:t xml:space="preserve"> </w:t>
      </w:r>
      <w:r>
        <w:t>A list of all accompanying documents will appear.</w:t>
      </w:r>
      <w:r w:rsidRPr="00C13660">
        <w:t xml:space="preserve"> </w:t>
      </w:r>
      <w:r>
        <w:t>You can select any, or all documents to download for review.</w:t>
      </w:r>
    </w:p>
    <w:p w14:paraId="3CDDC2B8" w14:textId="18571711" w:rsidR="00B75B96" w:rsidRDefault="005C5240" w:rsidP="00B37B16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11E6B99" wp14:editId="1F8DEFA5">
                <wp:simplePos x="0" y="0"/>
                <wp:positionH relativeFrom="margin">
                  <wp:posOffset>5236093</wp:posOffset>
                </wp:positionH>
                <wp:positionV relativeFrom="paragraph">
                  <wp:posOffset>185187</wp:posOffset>
                </wp:positionV>
                <wp:extent cx="0" cy="323850"/>
                <wp:effectExtent l="57150" t="0" r="57150" b="38100"/>
                <wp:wrapNone/>
                <wp:docPr id="86030049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2D4F" id="Straight Arrow Connector 11" o:spid="_x0000_s1026" type="#_x0000_t32" style="position:absolute;margin-left:412.3pt;margin-top:14.6pt;width:0;height:25.5pt;rotation:180;flip:x y;z-index:2518364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" strokecolor="#e00" strokeweight="2.25pt">
                <v:stroke endarrow="block" joinstyle="miter"/>
                <w10:wrap anchorx="margin"/>
              </v:shape>
            </w:pict>
          </mc:Fallback>
        </mc:AlternateContent>
      </w:r>
      <w:r w:rsidRPr="003C42D1">
        <w:drawing>
          <wp:inline distT="0" distB="0" distL="0" distR="0" wp14:anchorId="6B05962F" wp14:editId="66912D46">
            <wp:extent cx="5399168" cy="1540809"/>
            <wp:effectExtent l="19050" t="19050" r="11430" b="21590"/>
            <wp:docPr id="1089728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973950" name=""/>
                    <pic:cNvPicPr/>
                  </pic:nvPicPr>
                  <pic:blipFill rotWithShape="1"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6936" r="20461" b="49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54104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1BCE35" w14:textId="1E8965F1" w:rsidR="00564B37" w:rsidRDefault="00612D14" w:rsidP="00685546">
      <w:pPr>
        <w:pStyle w:val="ListParagraph"/>
      </w:pPr>
      <w:r>
        <w:t>You cannot add comments to the documents themselves</w:t>
      </w:r>
      <w:r w:rsidR="0057275B">
        <w:t xml:space="preserve">. </w:t>
      </w:r>
      <w:r w:rsidR="00564B37">
        <w:t>Instead,</w:t>
      </w:r>
      <w:r w:rsidR="0057275B">
        <w:t xml:space="preserve"> you must </w:t>
      </w:r>
      <w:r w:rsidR="00AB0B33">
        <w:t xml:space="preserve">locate the document within the application form </w:t>
      </w:r>
      <w:r w:rsidR="00564B37">
        <w:t>on the system.</w:t>
      </w:r>
    </w:p>
    <w:p w14:paraId="2AAD707E" w14:textId="6BFEB8DC" w:rsidR="00A91D3E" w:rsidRPr="003C2CF6" w:rsidRDefault="009D4FD2" w:rsidP="00A91D3E">
      <w:pPr>
        <w:pStyle w:val="ListParagraph"/>
      </w:pPr>
      <w:r>
        <w:t xml:space="preserve">Once located </w:t>
      </w:r>
      <w:r w:rsidR="00A91D3E">
        <w:t>click ‘</w:t>
      </w:r>
      <w:r w:rsidR="00A91D3E" w:rsidRPr="003C2CF6">
        <w:rPr>
          <w:b/>
          <w:bCs/>
        </w:rPr>
        <w:t>New Comment</w:t>
      </w:r>
      <w:r w:rsidR="00A91D3E">
        <w:t xml:space="preserve">’ and follow the instructions for adding comments </w:t>
      </w:r>
      <w:r w:rsidR="00F76CF8">
        <w:t>in Step 4.2 above.</w:t>
      </w:r>
      <w:r w:rsidR="00A91D3E">
        <w:t xml:space="preserve"> </w:t>
      </w:r>
    </w:p>
    <w:p w14:paraId="43F7290E" w14:textId="326B3B4A" w:rsidR="00D82F91" w:rsidRDefault="00D82F91" w:rsidP="00564B37">
      <w:pPr>
        <w:pStyle w:val="ListParagraph"/>
      </w:pPr>
      <w:r>
        <w:t xml:space="preserve">In the example shown below, it is </w:t>
      </w:r>
      <w:r w:rsidR="0058052B">
        <w:t>a Participant Information Sheet.</w:t>
      </w:r>
    </w:p>
    <w:p w14:paraId="7534863D" w14:textId="075A2556" w:rsidR="00D82F91" w:rsidRDefault="00545593" w:rsidP="008C48D6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2EF8D84" wp14:editId="7EDAE8DA">
                <wp:simplePos x="0" y="0"/>
                <wp:positionH relativeFrom="margin">
                  <wp:posOffset>5237604</wp:posOffset>
                </wp:positionH>
                <wp:positionV relativeFrom="paragraph">
                  <wp:posOffset>5011</wp:posOffset>
                </wp:positionV>
                <wp:extent cx="0" cy="323850"/>
                <wp:effectExtent l="57150" t="0" r="57150" b="38100"/>
                <wp:wrapNone/>
                <wp:docPr id="21046514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06C60" id="Straight Arrow Connector 11" o:spid="_x0000_s1026" type="#_x0000_t32" style="position:absolute;margin-left:412.4pt;margin-top:.4pt;width:0;height:25.5pt;rotation:180;flip:x y;z-index:251834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" strokecolor="#e00" strokeweight="2.25pt">
                <v:stroke endarrow="block" joinstyle="miter"/>
                <w10:wrap anchorx="margin"/>
              </v:shape>
            </w:pict>
          </mc:Fallback>
        </mc:AlternateContent>
      </w:r>
      <w:r w:rsidR="0020005D" w:rsidRPr="0020005D">
        <w:rPr>
          <w:noProof/>
        </w:rPr>
        <w:drawing>
          <wp:inline distT="0" distB="0" distL="0" distR="0" wp14:anchorId="1AC2FD30" wp14:editId="7ACEC43F">
            <wp:extent cx="5328000" cy="3121608"/>
            <wp:effectExtent l="19050" t="19050" r="25400" b="22225"/>
            <wp:docPr id="1496803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803371" name=""/>
                    <pic:cNvPicPr/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9119" r="24219" b="14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0" cy="312160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8B0B7F" w14:textId="34CB1D46" w:rsidR="005362E9" w:rsidRPr="005362E9" w:rsidRDefault="00A5788F" w:rsidP="00A5788F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F2EE463" wp14:editId="255574E8">
                <wp:simplePos x="0" y="0"/>
                <wp:positionH relativeFrom="column">
                  <wp:posOffset>4924038</wp:posOffset>
                </wp:positionH>
                <wp:positionV relativeFrom="paragraph">
                  <wp:posOffset>1459103</wp:posOffset>
                </wp:positionV>
                <wp:extent cx="468000" cy="180000"/>
                <wp:effectExtent l="0" t="0" r="27305" b="10795"/>
                <wp:wrapNone/>
                <wp:docPr id="89926570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0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7533A" id="Rectangle 10" o:spid="_x0000_s1026" style="position:absolute;margin-left:387.7pt;margin-top:114.9pt;width:36.85pt;height:14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" filled="f" strokecolor="#e00" strokeweight="1.5pt"/>
            </w:pict>
          </mc:Fallback>
        </mc:AlternateContent>
      </w:r>
      <w:r w:rsidR="005362E9" w:rsidRPr="005362E9">
        <w:rPr>
          <w:noProof/>
        </w:rPr>
        <w:drawing>
          <wp:inline distT="0" distB="0" distL="0" distR="0" wp14:anchorId="0352E623" wp14:editId="42C3145A">
            <wp:extent cx="5328000" cy="2527791"/>
            <wp:effectExtent l="19050" t="19050" r="25400" b="25400"/>
            <wp:docPr id="225505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505459" name=""/>
                    <pic:cNvPicPr/>
                  </pic:nvPicPr>
                  <pic:blipFill rotWithShape="1"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37149" r="21892" b="7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0" cy="252779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CA390B" w14:textId="77777777" w:rsidR="001527D9" w:rsidRPr="00D4687B" w:rsidRDefault="001527D9" w:rsidP="00664246">
      <w:pPr>
        <w:pStyle w:val="Heading2"/>
      </w:pPr>
      <w:bookmarkStart w:id="13" w:name="_Toc234043513"/>
      <w:bookmarkStart w:id="14" w:name="_Toc243848892"/>
      <w:r>
        <w:t>Finishing your review</w:t>
      </w:r>
      <w:bookmarkEnd w:id="14"/>
    </w:p>
    <w:p w14:paraId="0EFB4E64" w14:textId="5B69A310" w:rsidR="001527D9" w:rsidRDefault="001527D9" w:rsidP="00B24A24">
      <w:pPr>
        <w:pStyle w:val="Heading3"/>
      </w:pPr>
      <w:r>
        <w:t xml:space="preserve">When you have finished reviewing the application form and accompanying documents, and have no further comments to add, return to the </w:t>
      </w:r>
      <w:r>
        <w:t xml:space="preserve">project </w:t>
      </w:r>
      <w:r w:rsidRPr="00A44F46">
        <w:rPr>
          <w:b/>
          <w:bCs/>
        </w:rPr>
        <w:t>Timeline</w:t>
      </w:r>
      <w:r>
        <w:t>.</w:t>
      </w:r>
    </w:p>
    <w:p w14:paraId="325174C1" w14:textId="0A70D96D" w:rsidR="001527D9" w:rsidRDefault="001527D9" w:rsidP="00B24A24">
      <w:pPr>
        <w:pStyle w:val="Heading3"/>
      </w:pPr>
      <w:r>
        <w:t xml:space="preserve">Click </w:t>
      </w:r>
      <w:r>
        <w:t>‘</w:t>
      </w:r>
      <w:r w:rsidRPr="00F55CB2">
        <w:rPr>
          <w:b/>
          <w:bCs/>
        </w:rPr>
        <w:t>Review Done</w:t>
      </w:r>
      <w:r>
        <w:t>’</w:t>
      </w:r>
      <w:r>
        <w:t xml:space="preserve"> and confirm the review is complete in the pop-up screen that follows.</w:t>
      </w:r>
    </w:p>
    <w:p w14:paraId="557084FE" w14:textId="68103F19" w:rsidR="002E2C93" w:rsidRPr="00932E38" w:rsidRDefault="002E2C93" w:rsidP="002E2C93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2519625" wp14:editId="1EDB2755">
                <wp:simplePos x="0" y="0"/>
                <wp:positionH relativeFrom="margin">
                  <wp:posOffset>4694073</wp:posOffset>
                </wp:positionH>
                <wp:positionV relativeFrom="paragraph">
                  <wp:posOffset>653366</wp:posOffset>
                </wp:positionV>
                <wp:extent cx="0" cy="323850"/>
                <wp:effectExtent l="57150" t="0" r="57150" b="38100"/>
                <wp:wrapNone/>
                <wp:docPr id="1444763499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329EA" id="Straight Arrow Connector 11" o:spid="_x0000_s1026" type="#_x0000_t32" style="position:absolute;margin-left:369.6pt;margin-top:51.45pt;width:0;height:25.5pt;rotation:180;flip:x y;z-index:2518384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" strokecolor="#e00" strokeweight="2.25pt">
                <v:stroke endarrow="block" joinstyle="miter"/>
                <w10:wrap anchorx="margin"/>
              </v:shape>
            </w:pict>
          </mc:Fallback>
        </mc:AlternateContent>
      </w:r>
      <w:r w:rsidRPr="003B3BAF">
        <w:rPr>
          <w:noProof/>
        </w:rPr>
        <w:drawing>
          <wp:inline distT="0" distB="0" distL="0" distR="0" wp14:anchorId="40374E3B" wp14:editId="2507387F">
            <wp:extent cx="5400000" cy="2533041"/>
            <wp:effectExtent l="19050" t="19050" r="10795" b="19685"/>
            <wp:docPr id="1073540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515110" name=""/>
                    <pic:cNvPicPr/>
                  </pic:nvPicPr>
                  <pic:blipFill rotWithShape="1"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2390" r="25105" b="34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53304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6CEB86" w14:textId="2CADB740" w:rsidR="0011790A" w:rsidRDefault="00996B7C" w:rsidP="00664246">
      <w:pPr>
        <w:pStyle w:val="Heading2"/>
      </w:pPr>
      <w:bookmarkStart w:id="15" w:name="_Toc243848893"/>
      <w:r>
        <w:t>Viewing comments made by other reviewer</w:t>
      </w:r>
      <w:r w:rsidR="00EC1818">
        <w:t>s</w:t>
      </w:r>
      <w:bookmarkEnd w:id="15"/>
    </w:p>
    <w:p w14:paraId="7706E69F" w14:textId="60313A60" w:rsidR="0011790A" w:rsidRDefault="008D4B4C" w:rsidP="00B24A24">
      <w:pPr>
        <w:pStyle w:val="Heading3"/>
      </w:pPr>
      <w:r>
        <w:t xml:space="preserve">You can view </w:t>
      </w:r>
      <w:r w:rsidR="0011790A">
        <w:t>comments made</w:t>
      </w:r>
      <w:r w:rsidR="00EC1818">
        <w:t xml:space="preserve"> by other reviewers</w:t>
      </w:r>
      <w:r w:rsidRPr="008D4B4C">
        <w:t xml:space="preserve"> </w:t>
      </w:r>
      <w:r w:rsidRPr="005F2CEF">
        <w:t xml:space="preserve">within the </w:t>
      </w:r>
      <w:r w:rsidRPr="00A91A9C">
        <w:rPr>
          <w:b/>
          <w:bCs/>
        </w:rPr>
        <w:t>Overview</w:t>
      </w:r>
      <w:r w:rsidRPr="005F2CEF">
        <w:t xml:space="preserve"> section on the right side of the </w:t>
      </w:r>
      <w:r w:rsidRPr="008D4B4C">
        <w:t>project</w:t>
      </w:r>
      <w:r w:rsidRPr="007D3295">
        <w:rPr>
          <w:b/>
          <w:bCs/>
        </w:rPr>
        <w:t xml:space="preserve"> </w:t>
      </w:r>
      <w:r w:rsidRPr="008D4B4C">
        <w:rPr>
          <w:b/>
          <w:bCs/>
        </w:rPr>
        <w:t>Timeline</w:t>
      </w:r>
      <w:r w:rsidR="0034230A" w:rsidRPr="0034230A">
        <w:t>.</w:t>
      </w:r>
    </w:p>
    <w:p w14:paraId="5ECA57C6" w14:textId="77777777" w:rsidR="0011790A" w:rsidRDefault="0011790A" w:rsidP="002032BA">
      <w:pPr>
        <w:pStyle w:val="Indent3"/>
      </w:pPr>
      <w:r w:rsidRPr="00320393">
        <w:t>Note that the Overview tab is collapsible so you may need to click ‘</w:t>
      </w:r>
      <w:r w:rsidRPr="00922DEB">
        <w:rPr>
          <w:b/>
          <w:bCs/>
        </w:rPr>
        <w:t>Overview</w:t>
      </w:r>
      <w:r w:rsidRPr="00320393">
        <w:t>’ to open the tab.</w:t>
      </w:r>
    </w:p>
    <w:p w14:paraId="746CBAE8" w14:textId="7BFAE5CF" w:rsidR="00641ECB" w:rsidRDefault="00641ECB" w:rsidP="00B24A24">
      <w:pPr>
        <w:pStyle w:val="Heading3"/>
      </w:pPr>
      <w:r>
        <w:t>C</w:t>
      </w:r>
      <w:r w:rsidRPr="00001657">
        <w:t xml:space="preserve">lick the small blue arrow </w:t>
      </w:r>
      <w:r>
        <w:t xml:space="preserve">to </w:t>
      </w:r>
      <w:r w:rsidRPr="00001657">
        <w:t>the</w:t>
      </w:r>
      <w:r>
        <w:t xml:space="preserve"> right</w:t>
      </w:r>
      <w:r w:rsidRPr="00001657">
        <w:t xml:space="preserve"> side of </w:t>
      </w:r>
      <w:r w:rsidRPr="009C6B39">
        <w:rPr>
          <w:b/>
          <w:bCs/>
        </w:rPr>
        <w:t>Panel Comments</w:t>
      </w:r>
      <w:r w:rsidR="00D10796">
        <w:rPr>
          <w:b/>
          <w:bCs/>
        </w:rPr>
        <w:t xml:space="preserve"> </w:t>
      </w:r>
      <w:r w:rsidR="00D10796">
        <w:t xml:space="preserve">indicating that </w:t>
      </w:r>
      <w:r w:rsidR="004D2D81">
        <w:t>two (2) comments have been made in the example below.</w:t>
      </w:r>
    </w:p>
    <w:p w14:paraId="4CFAEBBD" w14:textId="29AD93AA" w:rsidR="0011790A" w:rsidRDefault="007878C7" w:rsidP="0011790A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306A386" wp14:editId="3A191582">
                <wp:simplePos x="0" y="0"/>
                <wp:positionH relativeFrom="column">
                  <wp:posOffset>4788207</wp:posOffset>
                </wp:positionH>
                <wp:positionV relativeFrom="paragraph">
                  <wp:posOffset>191770</wp:posOffset>
                </wp:positionV>
                <wp:extent cx="0" cy="432000"/>
                <wp:effectExtent l="57150" t="0" r="57150" b="44450"/>
                <wp:wrapNone/>
                <wp:docPr id="37155252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D7209" id="Straight Arrow Connector 11" o:spid="_x0000_s1026" type="#_x0000_t32" style="position:absolute;margin-left:377pt;margin-top:15.1pt;width:0;height:34pt;rotation:180;flip:y;z-index:251830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" strokecolor="#e00" strokeweight="2.25pt">
                <v:stroke endarrow="block" joinstyle="miter"/>
              </v:shape>
            </w:pict>
          </mc:Fallback>
        </mc:AlternateContent>
      </w:r>
      <w:r w:rsidR="00AE7A83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39983CC" wp14:editId="30567B9C">
                <wp:simplePos x="0" y="0"/>
                <wp:positionH relativeFrom="column">
                  <wp:posOffset>4485005</wp:posOffset>
                </wp:positionH>
                <wp:positionV relativeFrom="paragraph">
                  <wp:posOffset>1282717</wp:posOffset>
                </wp:positionV>
                <wp:extent cx="540000" cy="180000"/>
                <wp:effectExtent l="0" t="0" r="12700" b="10795"/>
                <wp:wrapNone/>
                <wp:docPr id="205033839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FBA39" id="Rectangle 10" o:spid="_x0000_s1026" style="position:absolute;margin-left:353.15pt;margin-top:101pt;width:42.5pt;height:14.1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" filled="f" strokecolor="#e00" strokeweight="1.5pt"/>
            </w:pict>
          </mc:Fallback>
        </mc:AlternateContent>
      </w:r>
      <w:r w:rsidR="0011790A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7848DEF" wp14:editId="7345E037">
                <wp:simplePos x="0" y="0"/>
                <wp:positionH relativeFrom="column">
                  <wp:posOffset>5873509</wp:posOffset>
                </wp:positionH>
                <wp:positionV relativeFrom="paragraph">
                  <wp:posOffset>1093821</wp:posOffset>
                </wp:positionV>
                <wp:extent cx="0" cy="540000"/>
                <wp:effectExtent l="15875" t="79375" r="0" b="73025"/>
                <wp:wrapNone/>
                <wp:docPr id="82069172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0" cy="54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31DB0" id="Straight Arrow Connector 11" o:spid="_x0000_s1026" type="#_x0000_t32" style="position:absolute;margin-left:462.5pt;margin-top:86.15pt;width:0;height:42.5pt;rotation:90;flip:y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" strokecolor="#e00" strokeweight="2.25pt">
                <v:stroke endarrow="block" joinstyle="miter"/>
              </v:shape>
            </w:pict>
          </mc:Fallback>
        </mc:AlternateContent>
      </w:r>
      <w:r w:rsidR="0011790A" w:rsidRPr="008D34C0">
        <w:rPr>
          <w:noProof/>
        </w:rPr>
        <w:drawing>
          <wp:inline distT="0" distB="0" distL="0" distR="0" wp14:anchorId="35CF1498" wp14:editId="476F5E9A">
            <wp:extent cx="5398033" cy="2360045"/>
            <wp:effectExtent l="19050" t="19050" r="12700" b="21590"/>
            <wp:docPr id="442154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760603" name=""/>
                    <pic:cNvPicPr/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0969" b="23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36090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32905F" w14:textId="57517EC2" w:rsidR="0011790A" w:rsidRDefault="0011790A" w:rsidP="00B24A24">
      <w:pPr>
        <w:pStyle w:val="Heading3"/>
      </w:pPr>
      <w:r>
        <w:t xml:space="preserve">A pop up </w:t>
      </w:r>
      <w:r w:rsidR="000C6C4C">
        <w:t>will</w:t>
      </w:r>
      <w:r>
        <w:t xml:space="preserve"> list comments made by other reviewers.</w:t>
      </w:r>
    </w:p>
    <w:p w14:paraId="1BD96DC5" w14:textId="77777777" w:rsidR="0011790A" w:rsidRDefault="0011790A" w:rsidP="00B24A24">
      <w:pPr>
        <w:pStyle w:val="Heading3"/>
      </w:pPr>
      <w:r>
        <w:t xml:space="preserve">You can look at </w:t>
      </w:r>
      <w:r w:rsidRPr="00521D2F">
        <w:rPr>
          <w:b/>
          <w:bCs/>
        </w:rPr>
        <w:t>Current</w:t>
      </w:r>
      <w:r>
        <w:t xml:space="preserve">, </w:t>
      </w:r>
      <w:r w:rsidRPr="00521D2F">
        <w:rPr>
          <w:b/>
          <w:bCs/>
        </w:rPr>
        <w:t>Previous</w:t>
      </w:r>
      <w:r>
        <w:t xml:space="preserve">, or the </w:t>
      </w:r>
      <w:r w:rsidRPr="00521D2F">
        <w:rPr>
          <w:b/>
          <w:bCs/>
        </w:rPr>
        <w:t>History</w:t>
      </w:r>
      <w:r>
        <w:t xml:space="preserve"> of comments that have been added.</w:t>
      </w:r>
    </w:p>
    <w:p w14:paraId="78774EB6" w14:textId="66DA93DE" w:rsidR="0011790A" w:rsidRDefault="00E7034D" w:rsidP="0011790A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21C3DE3" wp14:editId="6A67A960">
                <wp:simplePos x="0" y="0"/>
                <wp:positionH relativeFrom="column">
                  <wp:posOffset>342572</wp:posOffset>
                </wp:positionH>
                <wp:positionV relativeFrom="paragraph">
                  <wp:posOffset>424180</wp:posOffset>
                </wp:positionV>
                <wp:extent cx="1044000" cy="215900"/>
                <wp:effectExtent l="0" t="0" r="22860" b="12700"/>
                <wp:wrapNone/>
                <wp:docPr id="7582871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4000" cy="2159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F2F8A" id="Rectangle 10" o:spid="_x0000_s1026" style="position:absolute;margin-left:26.95pt;margin-top:33.4pt;width:82.2pt;height:1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" filled="f" strokecolor="#e00" strokeweight="1.5pt"/>
            </w:pict>
          </mc:Fallback>
        </mc:AlternateContent>
      </w:r>
      <w:r w:rsidR="0011790A" w:rsidRPr="00421941">
        <w:rPr>
          <w:noProof/>
        </w:rPr>
        <w:t xml:space="preserve"> </w:t>
      </w:r>
      <w:r w:rsidR="0011790A" w:rsidRPr="00230905">
        <w:rPr>
          <w:noProof/>
        </w:rPr>
        <w:drawing>
          <wp:inline distT="0" distB="0" distL="0" distR="0" wp14:anchorId="66BAB0E3" wp14:editId="513D090E">
            <wp:extent cx="5398492" cy="1627697"/>
            <wp:effectExtent l="19050" t="19050" r="12065" b="10795"/>
            <wp:docPr id="1785666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666407" name=""/>
                    <pic:cNvPicPr/>
                  </pic:nvPicPr>
                  <pic:blipFill rotWithShape="1"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0073" t="15509" r="10159" b="48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62815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156082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7AD982" w14:textId="0FA6BBAE" w:rsidR="00E07CE8" w:rsidRDefault="00E07CE8" w:rsidP="00664246">
      <w:pPr>
        <w:pStyle w:val="Heading2"/>
      </w:pPr>
      <w:bookmarkStart w:id="16" w:name="_Toc234043514"/>
      <w:bookmarkStart w:id="17" w:name="_Toc243848894"/>
      <w:bookmarkEnd w:id="13"/>
      <w:r>
        <w:t>Vie</w:t>
      </w:r>
      <w:r w:rsidR="00350EB2">
        <w:t>wing changes made by the applicant</w:t>
      </w:r>
      <w:bookmarkEnd w:id="16"/>
      <w:bookmarkEnd w:id="17"/>
    </w:p>
    <w:p w14:paraId="7D994BB5" w14:textId="77777777" w:rsidR="006F1AA1" w:rsidRDefault="006F1AA1" w:rsidP="00B24A24">
      <w:pPr>
        <w:pStyle w:val="Heading3"/>
      </w:pPr>
      <w:r>
        <w:t>Changes made to the application form</w:t>
      </w:r>
    </w:p>
    <w:p w14:paraId="0B264F0F" w14:textId="33B91EE0" w:rsidR="0096502B" w:rsidRDefault="00687CF2" w:rsidP="0002054F">
      <w:pPr>
        <w:pStyle w:val="ListParagraph"/>
      </w:pPr>
      <w:r>
        <w:t>Navigate to the</w:t>
      </w:r>
      <w:r w:rsidR="0002054F">
        <w:t xml:space="preserve"> project</w:t>
      </w:r>
      <w:r>
        <w:t xml:space="preserve"> </w:t>
      </w:r>
      <w:r w:rsidRPr="00775D16">
        <w:rPr>
          <w:b/>
          <w:bCs/>
        </w:rPr>
        <w:t>Timeline</w:t>
      </w:r>
      <w:r>
        <w:t xml:space="preserve"> </w:t>
      </w:r>
      <w:r w:rsidR="0002054F">
        <w:t>and</w:t>
      </w:r>
      <w:r w:rsidR="00687D7C">
        <w:t xml:space="preserve"> </w:t>
      </w:r>
      <w:r w:rsidR="0096502B">
        <w:t>click ‘</w:t>
      </w:r>
      <w:r w:rsidR="0096502B" w:rsidRPr="00227B8F">
        <w:rPr>
          <w:b/>
          <w:bCs/>
        </w:rPr>
        <w:t>Review Application</w:t>
      </w:r>
      <w:r w:rsidR="0096502B">
        <w:t>’.</w:t>
      </w:r>
    </w:p>
    <w:p w14:paraId="64D85CDC" w14:textId="691211AD" w:rsidR="0021285E" w:rsidRDefault="003F1723" w:rsidP="0002054F">
      <w:pPr>
        <w:pStyle w:val="ListParagraph"/>
      </w:pPr>
      <w:r>
        <w:t>Click the Page numbers sequentially</w:t>
      </w:r>
      <w:r w:rsidR="0002054F">
        <w:t>.</w:t>
      </w:r>
    </w:p>
    <w:p w14:paraId="28394309" w14:textId="049C6F0A" w:rsidR="0028764C" w:rsidRDefault="0021285E" w:rsidP="0002054F">
      <w:pPr>
        <w:pStyle w:val="ListParagraph"/>
      </w:pPr>
      <w:r>
        <w:t xml:space="preserve">If the applicant has made </w:t>
      </w:r>
      <w:r w:rsidR="001A1644">
        <w:t xml:space="preserve">changes in response </w:t>
      </w:r>
      <w:r w:rsidR="003F1723">
        <w:t xml:space="preserve">to </w:t>
      </w:r>
      <w:r w:rsidR="0002054F">
        <w:t>reviewers’</w:t>
      </w:r>
      <w:r w:rsidR="001A1644">
        <w:t xml:space="preserve"> comments</w:t>
      </w:r>
      <w:r w:rsidR="006F4870">
        <w:t xml:space="preserve">, </w:t>
      </w:r>
      <w:r w:rsidR="0028764C">
        <w:t>this will be displayed.</w:t>
      </w:r>
    </w:p>
    <w:p w14:paraId="30F8670F" w14:textId="16671C9F" w:rsidR="00F31893" w:rsidRDefault="0028764C" w:rsidP="0002054F">
      <w:pPr>
        <w:pStyle w:val="ListParagraph"/>
      </w:pPr>
      <w:r>
        <w:t xml:space="preserve">The example below indicates that changes have been </w:t>
      </w:r>
      <w:r w:rsidR="00F31893">
        <w:t>made</w:t>
      </w:r>
      <w:r w:rsidR="00A73F94">
        <w:t xml:space="preserve"> </w:t>
      </w:r>
      <w:r w:rsidR="005E4F75">
        <w:t xml:space="preserve">since the </w:t>
      </w:r>
      <w:r w:rsidR="00360191">
        <w:t xml:space="preserve">last submission </w:t>
      </w:r>
      <w:r w:rsidR="009F0575">
        <w:t xml:space="preserve">within the </w:t>
      </w:r>
      <w:r w:rsidR="009F0575" w:rsidRPr="009F0575">
        <w:rPr>
          <w:b/>
          <w:bCs/>
        </w:rPr>
        <w:t>Study Details</w:t>
      </w:r>
      <w:r w:rsidR="009F0575">
        <w:t xml:space="preserve"> section.</w:t>
      </w:r>
    </w:p>
    <w:p w14:paraId="5DCCDE04" w14:textId="224ECE1C" w:rsidR="00844CE0" w:rsidRPr="00844CE0" w:rsidRDefault="00844CE0" w:rsidP="0002054F">
      <w:pPr>
        <w:pStyle w:val="ListParagraph"/>
      </w:pPr>
      <w:r>
        <w:t>Click ‘</w:t>
      </w:r>
      <w:r w:rsidRPr="00B9076F">
        <w:rPr>
          <w:b/>
          <w:bCs/>
        </w:rPr>
        <w:t>Read more’</w:t>
      </w:r>
      <w:r w:rsidRPr="00844CE0">
        <w:t>.</w:t>
      </w:r>
    </w:p>
    <w:p w14:paraId="659BB024" w14:textId="2C1C4F6E" w:rsidR="00655A28" w:rsidRDefault="00C23711" w:rsidP="00655A28">
      <w:pPr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0418982" wp14:editId="3D2FC5A7">
                <wp:simplePos x="0" y="0"/>
                <wp:positionH relativeFrom="column">
                  <wp:posOffset>343851</wp:posOffset>
                </wp:positionH>
                <wp:positionV relativeFrom="paragraph">
                  <wp:posOffset>819025</wp:posOffset>
                </wp:positionV>
                <wp:extent cx="0" cy="540000"/>
                <wp:effectExtent l="0" t="79375" r="34925" b="73025"/>
                <wp:wrapNone/>
                <wp:docPr id="1145430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 flipV="1">
                          <a:off x="0" y="0"/>
                          <a:ext cx="0" cy="54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F3B1C" id="Straight Arrow Connector 11" o:spid="_x0000_s1026" type="#_x0000_t32" style="position:absolute;margin-left:27.05pt;margin-top:64.5pt;width:0;height:42.5pt;rotation:90;flip:x y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" strokecolor="#e00" strokeweight="2.25pt">
                <v:stroke endarrow="block" joinstyle="miter"/>
              </v:shape>
            </w:pict>
          </mc:Fallback>
        </mc:AlternateContent>
      </w:r>
      <w:r w:rsidR="00C93508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D7E5415" wp14:editId="146F5C8D">
                <wp:simplePos x="0" y="0"/>
                <wp:positionH relativeFrom="column">
                  <wp:posOffset>4959350</wp:posOffset>
                </wp:positionH>
                <wp:positionV relativeFrom="paragraph">
                  <wp:posOffset>962688</wp:posOffset>
                </wp:positionV>
                <wp:extent cx="612000" cy="216000"/>
                <wp:effectExtent l="0" t="0" r="17145" b="12700"/>
                <wp:wrapNone/>
                <wp:docPr id="55319807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" cy="2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F752F" id="Rectangle 10" o:spid="_x0000_s1026" style="position:absolute;margin-left:390.5pt;margin-top:75.8pt;width:48.2pt;height:1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" filled="f" strokecolor="#e00" strokeweight="1.5pt"/>
            </w:pict>
          </mc:Fallback>
        </mc:AlternateContent>
      </w:r>
      <w:r w:rsidR="00655A28" w:rsidRPr="00655A28">
        <w:rPr>
          <w:noProof/>
        </w:rPr>
        <w:drawing>
          <wp:inline distT="0" distB="0" distL="0" distR="0" wp14:anchorId="77E6B266" wp14:editId="7D3E7384">
            <wp:extent cx="5399220" cy="2442796"/>
            <wp:effectExtent l="19050" t="19050" r="11430" b="15240"/>
            <wp:docPr id="1677104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104432" name=""/>
                    <pic:cNvPicPr/>
                  </pic:nvPicPr>
                  <pic:blipFill rotWithShape="1"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1467" r="23111" b="36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44314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156082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D819B" w14:textId="2E4E40FC" w:rsidR="006B030F" w:rsidRDefault="001E42A0" w:rsidP="00D94AAD">
      <w:pPr>
        <w:pStyle w:val="ListParagraph"/>
      </w:pPr>
      <w:r>
        <w:t xml:space="preserve">Click </w:t>
      </w:r>
      <w:r w:rsidR="007A1F13">
        <w:t>‘</w:t>
      </w:r>
      <w:r w:rsidR="00E93490" w:rsidRPr="00E93490">
        <w:rPr>
          <w:b/>
          <w:bCs/>
        </w:rPr>
        <w:t>View Latest</w:t>
      </w:r>
      <w:r w:rsidR="00E63BD7">
        <w:t>’.</w:t>
      </w:r>
    </w:p>
    <w:p w14:paraId="613F7962" w14:textId="2B4D5498" w:rsidR="00843BC0" w:rsidRDefault="00843BC0" w:rsidP="00D94AAD">
      <w:pPr>
        <w:pStyle w:val="ListParagraph"/>
      </w:pPr>
      <w:r>
        <w:t xml:space="preserve">The </w:t>
      </w:r>
      <w:r w:rsidR="000D0EA7">
        <w:t xml:space="preserve">latest </w:t>
      </w:r>
      <w:r>
        <w:t>changes made are highlighted in green.</w:t>
      </w:r>
    </w:p>
    <w:p w14:paraId="486D9B0F" w14:textId="1F437217" w:rsidR="00622A86" w:rsidRDefault="00622A86" w:rsidP="00E907BC">
      <w:pPr>
        <w:jc w:val="right"/>
      </w:pPr>
      <w:r w:rsidRPr="00622A86">
        <w:rPr>
          <w:noProof/>
        </w:rPr>
        <w:drawing>
          <wp:inline distT="0" distB="0" distL="0" distR="0" wp14:anchorId="797C9200" wp14:editId="210D5E08">
            <wp:extent cx="5396392" cy="2275379"/>
            <wp:effectExtent l="19050" t="19050" r="13970" b="10795"/>
            <wp:docPr id="249851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851325" name=""/>
                    <pic:cNvPicPr/>
                  </pic:nvPicPr>
                  <pic:blipFill rotWithShape="1"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9080" r="24551" b="33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2769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156082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46D939" w14:textId="6D62144F" w:rsidR="00886404" w:rsidRDefault="00886404" w:rsidP="00833C21">
      <w:pPr>
        <w:pStyle w:val="ListParagraph"/>
      </w:pPr>
      <w:r>
        <w:t xml:space="preserve">You can view all changes ever made </w:t>
      </w:r>
      <w:r w:rsidRPr="005F2CEF">
        <w:t xml:space="preserve">within the </w:t>
      </w:r>
      <w:r w:rsidR="00877115">
        <w:rPr>
          <w:b/>
          <w:bCs/>
        </w:rPr>
        <w:t>Changes</w:t>
      </w:r>
      <w:r w:rsidRPr="005F2CEF">
        <w:t xml:space="preserve"> section on the right side of the screen</w:t>
      </w:r>
      <w:r>
        <w:t>.</w:t>
      </w:r>
    </w:p>
    <w:p w14:paraId="031121B5" w14:textId="1D91B572" w:rsidR="00886404" w:rsidRPr="00886404" w:rsidRDefault="007532DB" w:rsidP="00833C21">
      <w:pPr>
        <w:pStyle w:val="Indent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7FF0879" wp14:editId="773D100B">
                <wp:simplePos x="0" y="0"/>
                <wp:positionH relativeFrom="column">
                  <wp:posOffset>3615690</wp:posOffset>
                </wp:positionH>
                <wp:positionV relativeFrom="paragraph">
                  <wp:posOffset>319773</wp:posOffset>
                </wp:positionV>
                <wp:extent cx="0" cy="252000"/>
                <wp:effectExtent l="57150" t="0" r="57150" b="53340"/>
                <wp:wrapNone/>
                <wp:docPr id="8723206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3252D" id="Straight Arrow Connector 11" o:spid="_x0000_s1026" type="#_x0000_t32" style="position:absolute;margin-left:284.7pt;margin-top:25.2pt;width:0;height:19.85pt;rotation:180;flip:y;z-index:251842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" strokecolor="#e00" strokeweight="2.25pt">
                <v:stroke endarrow="block" joinstyle="miter"/>
              </v:shape>
            </w:pict>
          </mc:Fallback>
        </mc:AlternateContent>
      </w:r>
      <w:r w:rsidR="00886404" w:rsidRPr="00320393">
        <w:t xml:space="preserve">Note that the </w:t>
      </w:r>
      <w:r w:rsidR="00F51F06">
        <w:t>Changes</w:t>
      </w:r>
      <w:r w:rsidR="00886404" w:rsidRPr="00320393">
        <w:t xml:space="preserve"> tab is collapsible so you may need to click ‘</w:t>
      </w:r>
      <w:r w:rsidR="00F51F06">
        <w:rPr>
          <w:b/>
          <w:bCs/>
        </w:rPr>
        <w:t>Changes</w:t>
      </w:r>
      <w:r w:rsidR="00886404" w:rsidRPr="00320393">
        <w:t>’ to open the tab.</w:t>
      </w:r>
    </w:p>
    <w:p w14:paraId="766F047F" w14:textId="2167937C" w:rsidR="005C665F" w:rsidRPr="005C665F" w:rsidRDefault="005C665F" w:rsidP="00F51F06">
      <w:pPr>
        <w:jc w:val="center"/>
      </w:pPr>
      <w:r w:rsidRPr="005C665F">
        <w:rPr>
          <w:noProof/>
        </w:rPr>
        <w:drawing>
          <wp:inline distT="0" distB="0" distL="0" distR="0" wp14:anchorId="4A96E33F" wp14:editId="7984539D">
            <wp:extent cx="2087245" cy="1888363"/>
            <wp:effectExtent l="19050" t="19050" r="27305" b="17145"/>
            <wp:docPr id="1494115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115851" name=""/>
                    <pic:cNvPicPr/>
                  </pic:nvPicPr>
                  <pic:blipFill rotWithShape="1"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62597" t="18017" b="31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000" cy="188904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86520A" w14:textId="3ACEC24A" w:rsidR="005F597F" w:rsidRDefault="005F597F" w:rsidP="00B24A24">
      <w:pPr>
        <w:pStyle w:val="Heading3"/>
      </w:pPr>
      <w:r>
        <w:lastRenderedPageBreak/>
        <w:t>Changes made to accompanying documents</w:t>
      </w:r>
    </w:p>
    <w:p w14:paraId="3AD5300F" w14:textId="19E7013D" w:rsidR="007D3D53" w:rsidRDefault="009011C3" w:rsidP="00833C21">
      <w:pPr>
        <w:pStyle w:val="ListParagraph"/>
      </w:pPr>
      <w:r>
        <w:t>Navigate to the</w:t>
      </w:r>
      <w:r w:rsidR="00833C21">
        <w:t xml:space="preserve"> project</w:t>
      </w:r>
      <w:r>
        <w:t xml:space="preserve"> </w:t>
      </w:r>
      <w:r w:rsidRPr="00775D16">
        <w:rPr>
          <w:b/>
          <w:bCs/>
        </w:rPr>
        <w:t>Timeline</w:t>
      </w:r>
      <w:r>
        <w:t xml:space="preserve"> </w:t>
      </w:r>
      <w:r w:rsidR="00833C21">
        <w:t>and</w:t>
      </w:r>
      <w:r>
        <w:t xml:space="preserve"> click ‘</w:t>
      </w:r>
      <w:r w:rsidRPr="00227B8F">
        <w:rPr>
          <w:b/>
          <w:bCs/>
        </w:rPr>
        <w:t>Review Application</w:t>
      </w:r>
      <w:r>
        <w:t>’.</w:t>
      </w:r>
      <w:r w:rsidR="007D3D53" w:rsidRPr="007D3D53">
        <w:t xml:space="preserve"> </w:t>
      </w:r>
    </w:p>
    <w:p w14:paraId="4B4B9D19" w14:textId="191637DB" w:rsidR="009011C3" w:rsidRDefault="00833C21" w:rsidP="00833C21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5FE02F1" wp14:editId="75DCB043">
                <wp:simplePos x="0" y="0"/>
                <wp:positionH relativeFrom="column">
                  <wp:posOffset>5176083</wp:posOffset>
                </wp:positionH>
                <wp:positionV relativeFrom="paragraph">
                  <wp:posOffset>5485</wp:posOffset>
                </wp:positionV>
                <wp:extent cx="0" cy="432000"/>
                <wp:effectExtent l="57150" t="0" r="57150" b="44450"/>
                <wp:wrapNone/>
                <wp:docPr id="82929786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DA61E" id="Straight Arrow Connector 11" o:spid="_x0000_s1026" type="#_x0000_t32" style="position:absolute;margin-left:407.55pt;margin-top:.45pt;width:0;height:34pt;rotation:180;flip:y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" strokecolor="#e00" strokeweight="2.25pt">
                <v:stroke endarrow="block" joinstyle="miter"/>
              </v:shape>
            </w:pict>
          </mc:Fallback>
        </mc:AlternateContent>
      </w:r>
      <w:r w:rsidR="007D3D53">
        <w:t>Click ‘</w:t>
      </w:r>
      <w:r w:rsidR="007D3D53" w:rsidRPr="00492595">
        <w:rPr>
          <w:b/>
          <w:bCs/>
        </w:rPr>
        <w:t>Documents</w:t>
      </w:r>
      <w:r w:rsidR="007D3D53">
        <w:t>’.</w:t>
      </w:r>
    </w:p>
    <w:p w14:paraId="2F452CD9" w14:textId="34BE3298" w:rsidR="004E0358" w:rsidRDefault="004E0358" w:rsidP="00843BC0">
      <w:pPr>
        <w:jc w:val="right"/>
      </w:pPr>
      <w:r w:rsidRPr="006E453F">
        <w:rPr>
          <w:noProof/>
        </w:rPr>
        <w:drawing>
          <wp:inline distT="0" distB="0" distL="0" distR="0" wp14:anchorId="3636AEA1" wp14:editId="0CF25073">
            <wp:extent cx="5399091" cy="1412544"/>
            <wp:effectExtent l="19050" t="19050" r="11430" b="16510"/>
            <wp:docPr id="924068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771895" name=""/>
                    <pic:cNvPicPr/>
                  </pic:nvPicPr>
                  <pic:blipFill rotWithShape="1"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11" t="23360" r="22335" b="46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1278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3DDCE" w14:textId="77777777" w:rsidR="007D3D53" w:rsidRDefault="007D3D53" w:rsidP="002E2B85">
      <w:pPr>
        <w:pStyle w:val="ListParagraph"/>
      </w:pPr>
      <w:r>
        <w:t>From the pop-up listing all documents, select the latest version of the document you are interested in and click ‘</w:t>
      </w:r>
      <w:r w:rsidRPr="00F52B55">
        <w:rPr>
          <w:b/>
          <w:bCs/>
        </w:rPr>
        <w:t>Download</w:t>
      </w:r>
      <w:r>
        <w:t>’.</w:t>
      </w:r>
    </w:p>
    <w:p w14:paraId="0670ED13" w14:textId="77777777" w:rsidR="007D3D53" w:rsidRPr="00492595" w:rsidRDefault="007D3D53" w:rsidP="002E2B85">
      <w:pPr>
        <w:pStyle w:val="ListParagraph"/>
      </w:pPr>
      <w:r>
        <w:t>Any changes to the document will be visible as track changes.</w:t>
      </w:r>
    </w:p>
    <w:p w14:paraId="1ADA4BEF" w14:textId="5BCEE550" w:rsidR="00492595" w:rsidRDefault="00FB1C1F" w:rsidP="00843BC0">
      <w:pPr>
        <w:jc w:val="right"/>
      </w:pPr>
      <w:r w:rsidRPr="00FB1C1F">
        <w:rPr>
          <w:noProof/>
        </w:rPr>
        <w:drawing>
          <wp:inline distT="0" distB="0" distL="0" distR="0" wp14:anchorId="0691FECD" wp14:editId="7EA25A5D">
            <wp:extent cx="5400000" cy="2361136"/>
            <wp:effectExtent l="19050" t="19050" r="10795" b="20320"/>
            <wp:docPr id="1987139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139683" name=""/>
                    <pic:cNvPicPr/>
                  </pic:nvPicPr>
                  <pic:blipFill rotWithShape="1">
                    <a:blip r:embed="rId48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9417" t="14625" r="8486" b="31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36113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0F8C34" w14:textId="0DD1AFD4" w:rsidR="00077B57" w:rsidRDefault="006B143C" w:rsidP="006B143C">
      <w:pPr>
        <w:pStyle w:val="Heading1"/>
      </w:pPr>
      <w:bookmarkStart w:id="18" w:name="_Toc243848895"/>
      <w:r>
        <w:t xml:space="preserve">Part B. </w:t>
      </w:r>
      <w:r w:rsidR="00077B57">
        <w:t>Applications to modify a sponsored study</w:t>
      </w:r>
      <w:bookmarkEnd w:id="18"/>
    </w:p>
    <w:p w14:paraId="57E9F067" w14:textId="77777777" w:rsidR="00F06FE1" w:rsidRDefault="00260592" w:rsidP="00260592">
      <w:r>
        <w:t xml:space="preserve">Most applications to modify a sponsored study undergo </w:t>
      </w:r>
      <w:r>
        <w:t xml:space="preserve">proportionate </w:t>
      </w:r>
      <w:r w:rsidRPr="00B43B03">
        <w:t xml:space="preserve">review </w:t>
      </w:r>
      <w:r w:rsidR="00F06FE1">
        <w:t xml:space="preserve">by </w:t>
      </w:r>
      <w:r w:rsidR="00F06FE1" w:rsidRPr="00260592">
        <w:rPr>
          <w:b/>
          <w:bCs/>
        </w:rPr>
        <w:t>SOME</w:t>
      </w:r>
      <w:r w:rsidR="00F06FE1" w:rsidRPr="00B43B03">
        <w:t xml:space="preserve"> </w:t>
      </w:r>
      <w:r w:rsidR="00F06FE1">
        <w:t>members</w:t>
      </w:r>
      <w:r w:rsidR="00F06FE1" w:rsidRPr="00B43B03">
        <w:t xml:space="preserve"> </w:t>
      </w:r>
      <w:r w:rsidR="00F06FE1">
        <w:t>the HSC SCC</w:t>
      </w:r>
      <w:r w:rsidR="00F06FE1" w:rsidRPr="00B43B03">
        <w:t xml:space="preserve"> </w:t>
      </w:r>
      <w:r>
        <w:t>outside of a meeting</w:t>
      </w:r>
      <w:r w:rsidR="00F06FE1">
        <w:t>.</w:t>
      </w:r>
    </w:p>
    <w:p w14:paraId="4D50D43F" w14:textId="014EC732" w:rsidR="00260592" w:rsidRPr="00260592" w:rsidRDefault="00F06FE1" w:rsidP="00502520">
      <w:r>
        <w:t xml:space="preserve">Only </w:t>
      </w:r>
      <w:r w:rsidR="00A1593F">
        <w:t xml:space="preserve">those modifications </w:t>
      </w:r>
      <w:r w:rsidR="002C7C4E">
        <w:t xml:space="preserve">that raise significant issues will be reviewed and discussed </w:t>
      </w:r>
      <w:r w:rsidR="002C7C4E">
        <w:t xml:space="preserve">by </w:t>
      </w:r>
      <w:r w:rsidR="002C7C4E" w:rsidRPr="0050155A">
        <w:rPr>
          <w:b/>
          <w:bCs/>
        </w:rPr>
        <w:t>ALL</w:t>
      </w:r>
      <w:r w:rsidR="002C7C4E" w:rsidRPr="00B43B03">
        <w:t xml:space="preserve"> </w:t>
      </w:r>
      <w:r w:rsidR="002C7C4E">
        <w:t>members</w:t>
      </w:r>
      <w:r w:rsidR="002C7C4E">
        <w:t xml:space="preserve"> at </w:t>
      </w:r>
      <w:r w:rsidR="0065755D">
        <w:t>an</w:t>
      </w:r>
      <w:r w:rsidR="00502520">
        <w:t xml:space="preserve"> HSC SSC</w:t>
      </w:r>
      <w:r w:rsidR="002C7C4E">
        <w:t xml:space="preserve"> meeting.</w:t>
      </w:r>
    </w:p>
    <w:p w14:paraId="146B6CFE" w14:textId="77777777" w:rsidR="00446E03" w:rsidRDefault="00446E03" w:rsidP="00076CA5">
      <w:pPr>
        <w:pStyle w:val="Heading2"/>
        <w:numPr>
          <w:ilvl w:val="0"/>
          <w:numId w:val="46"/>
        </w:numPr>
      </w:pPr>
      <w:bookmarkStart w:id="19" w:name="_Toc243848896"/>
      <w:r>
        <w:t>Logging onto Infonetica RM as a reviewer</w:t>
      </w:r>
      <w:bookmarkEnd w:id="19"/>
    </w:p>
    <w:p w14:paraId="183A6439" w14:textId="262BB9A0" w:rsidR="00897544" w:rsidRDefault="00877F3C" w:rsidP="00897544">
      <w:pPr>
        <w:pStyle w:val="Heading3"/>
      </w:pPr>
      <w:r>
        <w:t>See</w:t>
      </w:r>
      <w:r w:rsidR="00546AC8">
        <w:t xml:space="preserve"> Part A. Step 1</w:t>
      </w:r>
      <w:r w:rsidR="00897544">
        <w:t>.</w:t>
      </w:r>
    </w:p>
    <w:p w14:paraId="20BC87B3" w14:textId="53A7BDEC" w:rsidR="00446E03" w:rsidRDefault="00446E03" w:rsidP="00446E03">
      <w:pPr>
        <w:jc w:val="right"/>
      </w:pPr>
    </w:p>
    <w:p w14:paraId="7BAEA0B6" w14:textId="040859BB" w:rsidR="00446E03" w:rsidRDefault="00446E03" w:rsidP="00664246">
      <w:pPr>
        <w:pStyle w:val="Heading2"/>
      </w:pPr>
      <w:bookmarkStart w:id="20" w:name="_Toc243848897"/>
      <w:r>
        <w:lastRenderedPageBreak/>
        <w:t xml:space="preserve">How will I know if I have an application(s) </w:t>
      </w:r>
      <w:r w:rsidR="00877F3C">
        <w:t xml:space="preserve">to modify a study </w:t>
      </w:r>
      <w:r w:rsidR="002544D6">
        <w:t>for</w:t>
      </w:r>
      <w:r>
        <w:t xml:space="preserve"> review?</w:t>
      </w:r>
      <w:bookmarkEnd w:id="20"/>
    </w:p>
    <w:p w14:paraId="135D3A59" w14:textId="2500481F" w:rsidR="00F31BF9" w:rsidRDefault="00F31BF9" w:rsidP="00F31BF9">
      <w:pPr>
        <w:pStyle w:val="Heading3"/>
      </w:pPr>
      <w:r>
        <w:t xml:space="preserve">See Part A. Step </w:t>
      </w:r>
      <w:r>
        <w:t>2</w:t>
      </w:r>
      <w:r>
        <w:t>.</w:t>
      </w:r>
    </w:p>
    <w:p w14:paraId="6B7FD8FF" w14:textId="128410F2" w:rsidR="000B3139" w:rsidRPr="000B3139" w:rsidRDefault="00446E03" w:rsidP="002C4AF6">
      <w:pPr>
        <w:pStyle w:val="Heading2"/>
      </w:pPr>
      <w:bookmarkStart w:id="21" w:name="_Toc243848898"/>
      <w:r w:rsidRPr="009C2CEF">
        <w:t xml:space="preserve">Locating applications </w:t>
      </w:r>
      <w:r w:rsidR="005177D5">
        <w:t xml:space="preserve">to modify a study </w:t>
      </w:r>
      <w:r>
        <w:t>for</w:t>
      </w:r>
      <w:r w:rsidRPr="009C2CEF">
        <w:t xml:space="preserve"> review</w:t>
      </w:r>
      <w:bookmarkEnd w:id="21"/>
    </w:p>
    <w:p w14:paraId="30DDCD84" w14:textId="161C2A63" w:rsidR="005177D5" w:rsidRDefault="005177D5" w:rsidP="005177D5">
      <w:pPr>
        <w:pStyle w:val="Heading3"/>
      </w:pPr>
      <w:r>
        <w:t xml:space="preserve">See Part A. Step </w:t>
      </w:r>
      <w:r w:rsidR="00000618">
        <w:t>3</w:t>
      </w:r>
      <w:r w:rsidR="000B3139">
        <w:t xml:space="preserve"> but note the following differences:</w:t>
      </w:r>
    </w:p>
    <w:p w14:paraId="145419C1" w14:textId="41D6EA57" w:rsidR="008B78E3" w:rsidRDefault="002544D6" w:rsidP="008B78E3">
      <w:pPr>
        <w:pStyle w:val="ListParagraph"/>
      </w:pPr>
      <w:r>
        <w:rPr>
          <w:color w:val="000000" w:themeColor="text1"/>
        </w:rPr>
        <w:t>A</w:t>
      </w:r>
      <w:r w:rsidR="008B78E3">
        <w:t xml:space="preserve">pplications to modify studies for </w:t>
      </w:r>
      <w:r w:rsidR="008B78E3" w:rsidRPr="00B43B03">
        <w:t xml:space="preserve">review </w:t>
      </w:r>
      <w:r w:rsidR="008B78E3">
        <w:t xml:space="preserve">by </w:t>
      </w:r>
      <w:r w:rsidR="008B78E3">
        <w:rPr>
          <w:b/>
          <w:bCs/>
        </w:rPr>
        <w:t>ALL</w:t>
      </w:r>
      <w:r w:rsidR="008B78E3" w:rsidRPr="00B43B03">
        <w:t xml:space="preserve"> </w:t>
      </w:r>
      <w:r w:rsidR="008B78E3">
        <w:t>members of the HSC SCC:</w:t>
      </w:r>
    </w:p>
    <w:p w14:paraId="712D604A" w14:textId="3E87B17D" w:rsidR="00423E94" w:rsidRPr="00FD50A9" w:rsidRDefault="00444B6D" w:rsidP="008B78E3">
      <w:pPr>
        <w:pStyle w:val="Bullet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2174EC69" wp14:editId="5DCDE0E9">
                <wp:simplePos x="0" y="0"/>
                <wp:positionH relativeFrom="column">
                  <wp:posOffset>3028315</wp:posOffset>
                </wp:positionH>
                <wp:positionV relativeFrom="paragraph">
                  <wp:posOffset>568018</wp:posOffset>
                </wp:positionV>
                <wp:extent cx="0" cy="288000"/>
                <wp:effectExtent l="57150" t="0" r="57150" b="55245"/>
                <wp:wrapNone/>
                <wp:docPr id="136707084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5FF1F" id="Straight Arrow Connector 11" o:spid="_x0000_s1026" type="#_x0000_t32" style="position:absolute;margin-left:238.45pt;margin-top:44.75pt;width:0;height:22.7pt;z-index:251885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" strokecolor="#e00" strokeweight="2.25pt">
                <v:stroke endarrow="block" joinstyle="miter"/>
              </v:shape>
            </w:pict>
          </mc:Fallback>
        </mc:AlternateContent>
      </w:r>
      <w:r w:rsidR="008B78E3">
        <w:t xml:space="preserve"> </w:t>
      </w:r>
      <w:r w:rsidR="00423E94">
        <w:t xml:space="preserve">For Method 1, when you click </w:t>
      </w:r>
      <w:r w:rsidR="008D6642">
        <w:t>on the relevant ‘</w:t>
      </w:r>
      <w:r w:rsidR="008D6642" w:rsidRPr="00896C4A">
        <w:rPr>
          <w:b/>
          <w:bCs/>
        </w:rPr>
        <w:t>Meeting Reference</w:t>
      </w:r>
      <w:r w:rsidR="008D6642">
        <w:t>’</w:t>
      </w:r>
      <w:r w:rsidR="008D6642">
        <w:t xml:space="preserve"> </w:t>
      </w:r>
      <w:r w:rsidR="00FA7971">
        <w:t xml:space="preserve">the </w:t>
      </w:r>
      <w:r w:rsidR="00FD50A9">
        <w:t>A</w:t>
      </w:r>
      <w:r w:rsidR="00FA7971">
        <w:t xml:space="preserve">pplication </w:t>
      </w:r>
      <w:r w:rsidR="00FD50A9">
        <w:t>T</w:t>
      </w:r>
      <w:r w:rsidR="00FA7971">
        <w:t xml:space="preserve">ype will </w:t>
      </w:r>
      <w:r w:rsidR="00FD50A9">
        <w:t xml:space="preserve">say </w:t>
      </w:r>
      <w:r w:rsidR="00CF36A6" w:rsidRPr="00081424">
        <w:rPr>
          <w:b/>
          <w:bCs/>
        </w:rPr>
        <w:t>Sponsorship Modification</w:t>
      </w:r>
      <w:r w:rsidR="0000720E">
        <w:t xml:space="preserve"> (and not Sponsorship Application).</w:t>
      </w:r>
    </w:p>
    <w:p w14:paraId="6083F338" w14:textId="154CCE01" w:rsidR="00FD50A9" w:rsidRDefault="00FD50A9" w:rsidP="00CF36A6">
      <w:pPr>
        <w:jc w:val="right"/>
      </w:pPr>
      <w:r w:rsidRPr="000E57A4">
        <w:drawing>
          <wp:inline distT="0" distB="0" distL="0" distR="0" wp14:anchorId="448509E8" wp14:editId="519B7A0D">
            <wp:extent cx="5400000" cy="402757"/>
            <wp:effectExtent l="19050" t="19050" r="10795" b="16510"/>
            <wp:docPr id="2145835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835873" name=""/>
                    <pic:cNvPicPr/>
                  </pic:nvPicPr>
                  <pic:blipFill rotWithShape="1"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4422" t="52888" b="37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0275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6CC153" w14:textId="53D4F6E7" w:rsidR="008B78E3" w:rsidRDefault="008B78E3" w:rsidP="008B78E3">
      <w:pPr>
        <w:pStyle w:val="Bullet2"/>
      </w:pPr>
      <w:r>
        <w:t>For Method 2, you will need to click ‘</w:t>
      </w:r>
      <w:r w:rsidR="00980943">
        <w:rPr>
          <w:b/>
          <w:bCs/>
        </w:rPr>
        <w:t>Under Sp</w:t>
      </w:r>
      <w:r w:rsidR="00A9365B">
        <w:rPr>
          <w:b/>
          <w:bCs/>
        </w:rPr>
        <w:t>nsr Review</w:t>
      </w:r>
      <w:r>
        <w:t xml:space="preserve">’ in the </w:t>
      </w:r>
      <w:r w:rsidRPr="00FA4359">
        <w:rPr>
          <w:b/>
          <w:bCs/>
        </w:rPr>
        <w:t>Sponsorship</w:t>
      </w:r>
      <w:r>
        <w:t xml:space="preserve"> </w:t>
      </w:r>
      <w:r w:rsidRPr="009E1C3A">
        <w:rPr>
          <w:b/>
          <w:bCs/>
        </w:rPr>
        <w:t>Modifications</w:t>
      </w:r>
      <w:r>
        <w:t xml:space="preserve"> panel in your </w:t>
      </w:r>
      <w:r w:rsidRPr="00FA4359">
        <w:rPr>
          <w:b/>
          <w:bCs/>
        </w:rPr>
        <w:t>Work Area</w:t>
      </w:r>
      <w:r>
        <w:t>.</w:t>
      </w:r>
    </w:p>
    <w:p w14:paraId="6CFF737C" w14:textId="30E8D00A" w:rsidR="000B25A4" w:rsidRDefault="00A737CC" w:rsidP="00A737CC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E81D7F0" wp14:editId="17A79A44">
                <wp:simplePos x="0" y="0"/>
                <wp:positionH relativeFrom="column">
                  <wp:posOffset>3174940</wp:posOffset>
                </wp:positionH>
                <wp:positionV relativeFrom="paragraph">
                  <wp:posOffset>2216003</wp:posOffset>
                </wp:positionV>
                <wp:extent cx="0" cy="360000"/>
                <wp:effectExtent l="10795" t="84455" r="0" b="67945"/>
                <wp:wrapNone/>
                <wp:docPr id="116737666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209EC" id="Straight Arrow Connector 11" o:spid="_x0000_s1026" type="#_x0000_t32" style="position:absolute;margin-left:250pt;margin-top:174.5pt;width:0;height:28.35pt;rotation:90;flip:y;z-index:251887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" strokecolor="#e00" strokeweight="2.25pt">
                <v:stroke endarrow="block" joinstyle="miter"/>
              </v:shape>
            </w:pict>
          </mc:Fallback>
        </mc:AlternateContent>
      </w:r>
      <w:r w:rsidR="000B25A4" w:rsidRPr="000B25A4">
        <w:drawing>
          <wp:inline distT="0" distB="0" distL="0" distR="0" wp14:anchorId="31D28741" wp14:editId="2431C0F5">
            <wp:extent cx="5400000" cy="2841684"/>
            <wp:effectExtent l="19050" t="19050" r="10795" b="15875"/>
            <wp:docPr id="1791664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664914" name=""/>
                    <pic:cNvPicPr/>
                  </pic:nvPicPr>
                  <pic:blipFill rotWithShape="1"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6504" r="14344" b="15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84168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1912DB" w14:textId="77777777" w:rsidR="00D80227" w:rsidRDefault="00D80227" w:rsidP="00D80227">
      <w:pPr>
        <w:pStyle w:val="Bullet2"/>
      </w:pPr>
      <w:r>
        <w:t>Then click on ‘</w:t>
      </w:r>
      <w:r>
        <w:rPr>
          <w:b/>
          <w:bCs/>
        </w:rPr>
        <w:t>Sponsorship Modification</w:t>
      </w:r>
      <w:r>
        <w:t>’ to view the application.</w:t>
      </w:r>
    </w:p>
    <w:p w14:paraId="177B53F9" w14:textId="3EB43AEF" w:rsidR="005923E9" w:rsidRDefault="001C2AD0" w:rsidP="00C041E4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345AC08" wp14:editId="7574C05F">
                <wp:simplePos x="0" y="0"/>
                <wp:positionH relativeFrom="column">
                  <wp:posOffset>1795699</wp:posOffset>
                </wp:positionH>
                <wp:positionV relativeFrom="paragraph">
                  <wp:posOffset>1142827</wp:posOffset>
                </wp:positionV>
                <wp:extent cx="0" cy="360000"/>
                <wp:effectExtent l="57150" t="38100" r="57150" b="2540"/>
                <wp:wrapNone/>
                <wp:docPr id="2100524939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3DD40" id="Straight Arrow Connector 11" o:spid="_x0000_s1026" type="#_x0000_t32" style="position:absolute;margin-left:141.4pt;margin-top:90pt;width:0;height:28.35pt;flip:y;z-index:251891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" strokecolor="#e00" strokeweight="2.25pt">
                <v:stroke endarrow="block" joinstyle="miter"/>
              </v:shape>
            </w:pict>
          </mc:Fallback>
        </mc:AlternateContent>
      </w:r>
      <w:r w:rsidR="005923E9" w:rsidRPr="005923E9">
        <w:drawing>
          <wp:inline distT="0" distB="0" distL="0" distR="0" wp14:anchorId="3C1E9605" wp14:editId="6F678BD8">
            <wp:extent cx="5400000" cy="1416881"/>
            <wp:effectExtent l="19050" t="19050" r="10795" b="12065"/>
            <wp:docPr id="384295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295588" name=""/>
                    <pic:cNvPicPr/>
                  </pic:nvPicPr>
                  <pic:blipFill rotWithShape="1"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6719" b="43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1688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2F2F29" w14:textId="727C6F74" w:rsidR="004C5351" w:rsidRDefault="00277CA7" w:rsidP="00C041E4">
      <w:pPr>
        <w:pStyle w:val="ListParagraph"/>
      </w:pPr>
      <w:r w:rsidRPr="00F4391B">
        <w:lastRenderedPageBreak/>
        <w:t>To</w:t>
      </w:r>
      <w:r w:rsidRPr="007C2842">
        <w:rPr>
          <w:color w:val="EE0000"/>
        </w:rPr>
        <w:t xml:space="preserve"> </w:t>
      </w:r>
      <w:r>
        <w:t xml:space="preserve">locate applications to modify </w:t>
      </w:r>
      <w:r w:rsidR="007C2842">
        <w:t>studies f</w:t>
      </w:r>
      <w:r w:rsidR="00446E03">
        <w:t xml:space="preserve">or proportionate </w:t>
      </w:r>
      <w:r w:rsidR="00446E03" w:rsidRPr="00B43B03">
        <w:t xml:space="preserve">review </w:t>
      </w:r>
      <w:r w:rsidR="00446E03">
        <w:t xml:space="preserve">by </w:t>
      </w:r>
      <w:r w:rsidR="00446E03" w:rsidRPr="00A132D2">
        <w:rPr>
          <w:b/>
          <w:bCs/>
        </w:rPr>
        <w:t>SOME</w:t>
      </w:r>
      <w:r w:rsidR="00446E03" w:rsidRPr="00B43B03">
        <w:t xml:space="preserve"> </w:t>
      </w:r>
      <w:r w:rsidR="00446E03">
        <w:t>members</w:t>
      </w:r>
      <w:r w:rsidR="007C2842">
        <w:t xml:space="preserve"> of the HSC SCC</w:t>
      </w:r>
      <w:r w:rsidR="004C5351">
        <w:t>:</w:t>
      </w:r>
    </w:p>
    <w:p w14:paraId="3890E69F" w14:textId="536894FF" w:rsidR="004C450B" w:rsidRDefault="007C2842" w:rsidP="006A1735">
      <w:pPr>
        <w:pStyle w:val="Bullet2"/>
      </w:pPr>
      <w:r>
        <w:t xml:space="preserve"> </w:t>
      </w:r>
      <w:r w:rsidR="004C5351">
        <w:t xml:space="preserve">For </w:t>
      </w:r>
      <w:r>
        <w:t>Method 2</w:t>
      </w:r>
      <w:r w:rsidR="003A29FA">
        <w:t>, y</w:t>
      </w:r>
      <w:r w:rsidR="003A29FA">
        <w:t>ou will need to click ‘</w:t>
      </w:r>
      <w:r w:rsidR="003A29FA">
        <w:rPr>
          <w:b/>
          <w:bCs/>
        </w:rPr>
        <w:t>Modification</w:t>
      </w:r>
      <w:r w:rsidR="003A29FA" w:rsidRPr="00FA4359">
        <w:rPr>
          <w:b/>
          <w:bCs/>
        </w:rPr>
        <w:t xml:space="preserve"> Review</w:t>
      </w:r>
      <w:r w:rsidR="003A29FA">
        <w:t xml:space="preserve">’ in the </w:t>
      </w:r>
      <w:r w:rsidR="003A29FA" w:rsidRPr="00FA4359">
        <w:rPr>
          <w:b/>
          <w:bCs/>
        </w:rPr>
        <w:t>Sponsorship</w:t>
      </w:r>
      <w:r w:rsidR="003A29FA">
        <w:t xml:space="preserve"> </w:t>
      </w:r>
      <w:r w:rsidR="003A29FA" w:rsidRPr="009E1C3A">
        <w:rPr>
          <w:b/>
          <w:bCs/>
        </w:rPr>
        <w:t>Modifications</w:t>
      </w:r>
      <w:r w:rsidR="003A29FA">
        <w:t xml:space="preserve"> panel in your </w:t>
      </w:r>
      <w:r w:rsidR="003A29FA" w:rsidRPr="00FA4359">
        <w:rPr>
          <w:b/>
          <w:bCs/>
        </w:rPr>
        <w:t>Work Area</w:t>
      </w:r>
      <w:r w:rsidR="003A29FA">
        <w:t>.</w:t>
      </w:r>
    </w:p>
    <w:p w14:paraId="041FA437" w14:textId="65747E4C" w:rsidR="00042FE7" w:rsidRDefault="00042FE7" w:rsidP="00042FE7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11E27B7" wp14:editId="14E9E6D4">
                <wp:simplePos x="0" y="0"/>
                <wp:positionH relativeFrom="column">
                  <wp:posOffset>1375752</wp:posOffset>
                </wp:positionH>
                <wp:positionV relativeFrom="paragraph">
                  <wp:posOffset>2340219</wp:posOffset>
                </wp:positionV>
                <wp:extent cx="0" cy="360000"/>
                <wp:effectExtent l="0" t="84455" r="29845" b="67945"/>
                <wp:wrapNone/>
                <wp:docPr id="1476341368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55F03" id="Straight Arrow Connector 11" o:spid="_x0000_s1026" type="#_x0000_t32" style="position:absolute;margin-left:108.35pt;margin-top:184.25pt;width:0;height:28.35pt;rotation:-90;flip:y;z-index:25188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" strokecolor="#e00" strokeweight="2.25pt">
                <v:stroke endarrow="block" joinstyle="miter"/>
              </v:shape>
            </w:pict>
          </mc:Fallback>
        </mc:AlternateContent>
      </w:r>
      <w:r w:rsidRPr="00042FE7">
        <w:drawing>
          <wp:inline distT="0" distB="0" distL="0" distR="0" wp14:anchorId="0A1C67B4" wp14:editId="73C9EDD9">
            <wp:extent cx="5400000" cy="2984218"/>
            <wp:effectExtent l="19050" t="19050" r="10795" b="26035"/>
            <wp:docPr id="5188189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18962" name=""/>
                    <pic:cNvPicPr/>
                  </pic:nvPicPr>
                  <pic:blipFill rotWithShape="1"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6719" r="18289" b="15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98421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C63BAE" w14:textId="1A36A595" w:rsidR="00DC2408" w:rsidRDefault="00DC2408" w:rsidP="00DC2408">
      <w:pPr>
        <w:pStyle w:val="Bullet2"/>
      </w:pPr>
      <w:r>
        <w:t>Then click on ‘</w:t>
      </w:r>
      <w:r>
        <w:rPr>
          <w:b/>
          <w:bCs/>
        </w:rPr>
        <w:t xml:space="preserve">Sponsorship </w:t>
      </w:r>
      <w:r w:rsidR="0089577A">
        <w:rPr>
          <w:b/>
          <w:bCs/>
        </w:rPr>
        <w:t>Modification</w:t>
      </w:r>
      <w:r>
        <w:t>’ to view the application.</w:t>
      </w:r>
    </w:p>
    <w:p w14:paraId="0773330C" w14:textId="5758BED2" w:rsidR="00E3268A" w:rsidRDefault="0074444E" w:rsidP="0089577A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29D7355" wp14:editId="3782FA33">
                <wp:simplePos x="0" y="0"/>
                <wp:positionH relativeFrom="column">
                  <wp:posOffset>1814163</wp:posOffset>
                </wp:positionH>
                <wp:positionV relativeFrom="paragraph">
                  <wp:posOffset>1153660</wp:posOffset>
                </wp:positionV>
                <wp:extent cx="0" cy="360000"/>
                <wp:effectExtent l="57150" t="38100" r="57150" b="2540"/>
                <wp:wrapNone/>
                <wp:docPr id="153405245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00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22FA9" id="Straight Arrow Connector 11" o:spid="_x0000_s1026" type="#_x0000_t32" style="position:absolute;margin-left:142.85pt;margin-top:90.85pt;width:0;height:28.35pt;flip:y;z-index:251883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" strokecolor="#e00" strokeweight="2.25pt">
                <v:stroke endarrow="block" joinstyle="miter"/>
              </v:shape>
            </w:pict>
          </mc:Fallback>
        </mc:AlternateContent>
      </w:r>
      <w:r w:rsidR="00E3268A" w:rsidRPr="00E3268A">
        <w:drawing>
          <wp:inline distT="0" distB="0" distL="0" distR="0" wp14:anchorId="55375D1D" wp14:editId="1B0F7712">
            <wp:extent cx="5400000" cy="1385451"/>
            <wp:effectExtent l="19050" t="19050" r="10795" b="24765"/>
            <wp:docPr id="1932357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357486" name=""/>
                    <pic:cNvPicPr/>
                  </pic:nvPicPr>
                  <pic:blipFill rotWithShape="1"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5853" b="4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38545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9EC541" w14:textId="556F0C42" w:rsidR="00446E03" w:rsidRDefault="006A1735" w:rsidP="006A1735">
      <w:pPr>
        <w:pStyle w:val="Heading2"/>
      </w:pPr>
      <w:bookmarkStart w:id="22" w:name="_Toc243848899"/>
      <w:r>
        <w:t>C</w:t>
      </w:r>
      <w:r w:rsidR="00446E03">
        <w:t>onducting your review</w:t>
      </w:r>
      <w:bookmarkEnd w:id="22"/>
      <w:r w:rsidR="00446E03">
        <w:t xml:space="preserve"> </w:t>
      </w:r>
    </w:p>
    <w:p w14:paraId="4A29E01A" w14:textId="2036140C" w:rsidR="00446E03" w:rsidRPr="005362E9" w:rsidRDefault="006A1735" w:rsidP="008C1832">
      <w:pPr>
        <w:pStyle w:val="Heading3"/>
      </w:pPr>
      <w:r>
        <w:t xml:space="preserve">See Part A. Step </w:t>
      </w:r>
      <w:r>
        <w:t>4</w:t>
      </w:r>
      <w:r>
        <w:t>.</w:t>
      </w:r>
    </w:p>
    <w:p w14:paraId="438728E0" w14:textId="77777777" w:rsidR="00446E03" w:rsidRPr="00D4687B" w:rsidRDefault="00446E03" w:rsidP="00664246">
      <w:pPr>
        <w:pStyle w:val="Heading2"/>
      </w:pPr>
      <w:bookmarkStart w:id="23" w:name="_Toc243848900"/>
      <w:r>
        <w:t>Finishing your review</w:t>
      </w:r>
      <w:bookmarkEnd w:id="23"/>
    </w:p>
    <w:p w14:paraId="1394F9FC" w14:textId="61E80162" w:rsidR="00446E03" w:rsidRPr="00932E38" w:rsidRDefault="008C1832" w:rsidP="008C1832">
      <w:pPr>
        <w:pStyle w:val="Heading3"/>
      </w:pPr>
      <w:r>
        <w:t xml:space="preserve">See Part A. Step </w:t>
      </w:r>
      <w:r>
        <w:t>5</w:t>
      </w:r>
      <w:r>
        <w:t>.</w:t>
      </w:r>
    </w:p>
    <w:p w14:paraId="5546E787" w14:textId="77777777" w:rsidR="00446E03" w:rsidRDefault="00446E03" w:rsidP="00664246">
      <w:pPr>
        <w:pStyle w:val="Heading2"/>
      </w:pPr>
      <w:bookmarkStart w:id="24" w:name="_Toc243848901"/>
      <w:r>
        <w:t>Viewing comments made by other reviewers</w:t>
      </w:r>
      <w:bookmarkEnd w:id="24"/>
    </w:p>
    <w:p w14:paraId="0B314668" w14:textId="45E24B5B" w:rsidR="00446E03" w:rsidRDefault="008C1832" w:rsidP="008C1832">
      <w:pPr>
        <w:pStyle w:val="Heading3"/>
      </w:pPr>
      <w:r>
        <w:t xml:space="preserve">See Part A. Step </w:t>
      </w:r>
      <w:r>
        <w:t>6</w:t>
      </w:r>
      <w:r>
        <w:t>.</w:t>
      </w:r>
    </w:p>
    <w:p w14:paraId="7C66B887" w14:textId="77777777" w:rsidR="00446E03" w:rsidRDefault="00446E03" w:rsidP="00664246">
      <w:pPr>
        <w:pStyle w:val="Heading2"/>
      </w:pPr>
      <w:bookmarkStart w:id="25" w:name="_Toc243848902"/>
      <w:r>
        <w:t>Viewing changes made by the applicant</w:t>
      </w:r>
      <w:bookmarkEnd w:id="25"/>
    </w:p>
    <w:p w14:paraId="37D51824" w14:textId="3D0F68EA" w:rsidR="00E907BC" w:rsidRDefault="008C1832" w:rsidP="007F3472">
      <w:pPr>
        <w:pStyle w:val="Heading3"/>
      </w:pPr>
      <w:r>
        <w:lastRenderedPageBreak/>
        <w:t xml:space="preserve">See Part A. Step </w:t>
      </w:r>
      <w:r>
        <w:t>7</w:t>
      </w:r>
      <w:r>
        <w:t>.</w:t>
      </w:r>
    </w:p>
    <w:p w14:paraId="77417377" w14:textId="77777777" w:rsidR="006749D6" w:rsidRDefault="006749D6" w:rsidP="006749D6">
      <w:pPr>
        <w:pStyle w:val="Heading1"/>
        <w:ind w:left="0" w:firstLine="0"/>
      </w:pPr>
      <w:bookmarkStart w:id="26" w:name="_Toc243762546"/>
      <w:bookmarkStart w:id="27" w:name="_Toc243848903"/>
      <w:r>
        <w:t>Additional information</w:t>
      </w:r>
      <w:bookmarkEnd w:id="26"/>
      <w:bookmarkEnd w:id="27"/>
    </w:p>
    <w:p w14:paraId="24F78189" w14:textId="141C8B64" w:rsidR="006749D6" w:rsidRDefault="006749D6" w:rsidP="009B21A9">
      <w:bookmarkStart w:id="28" w:name="_Zooming_out_on"/>
      <w:bookmarkEnd w:id="28"/>
      <w:r w:rsidRPr="004F5452">
        <w:t>If using a laptop</w:t>
      </w:r>
      <w:r>
        <w:t>,</w:t>
      </w:r>
      <w:r w:rsidRPr="004F5452">
        <w:t xml:space="preserve"> such as the standard laptop provided by the University</w:t>
      </w:r>
      <w:r>
        <w:t>,</w:t>
      </w:r>
      <w:r w:rsidRPr="004F5452">
        <w:t xml:space="preserve"> or another small screen, you may need to zoom out on your web browser to see all available information</w:t>
      </w:r>
      <w:r w:rsidR="009B21A9">
        <w:t>.</w:t>
      </w:r>
    </w:p>
    <w:p w14:paraId="46312E6D" w14:textId="77777777" w:rsidR="006749D6" w:rsidRPr="0088718B" w:rsidRDefault="006749D6" w:rsidP="006749D6">
      <w:r w:rsidRPr="004F5452">
        <w:rPr>
          <w:szCs w:val="24"/>
          <w:lang w:val="en-US"/>
        </w:rPr>
        <w:t>For most web browsers using Windows, press the ‘Ctrl’ and ‘+’ keys together to zoom in, or ‘Ctrl’ and ‘-’ to zoom out. For Mac, use the ‘Command’ with the + or -</w:t>
      </w:r>
      <w:r>
        <w:rPr>
          <w:szCs w:val="24"/>
          <w:lang w:val="en-US"/>
        </w:rPr>
        <w:t xml:space="preserve"> </w:t>
      </w:r>
      <w:r w:rsidRPr="004F5452">
        <w:rPr>
          <w:szCs w:val="24"/>
          <w:lang w:val="en-US"/>
        </w:rPr>
        <w:t>keys.</w:t>
      </w:r>
    </w:p>
    <w:p w14:paraId="67CED447" w14:textId="77777777" w:rsidR="006749D6" w:rsidRPr="004F5452" w:rsidRDefault="006749D6" w:rsidP="006749D6">
      <w:pPr>
        <w:jc w:val="center"/>
        <w:rPr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04B288FB" wp14:editId="503DA8D9">
            <wp:extent cx="4284000" cy="1608880"/>
            <wp:effectExtent l="0" t="0" r="2540" b="0"/>
            <wp:docPr id="1960909605" name="Picture 1" descr="A black keyboard with white lett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909605" name="Picture 1" descr="A black keyboard with white letters and numbers&#10;&#10;AI-generated content may be incorrect.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69" r="21736" b="2562"/>
                    <a:stretch/>
                  </pic:blipFill>
                  <pic:spPr bwMode="auto">
                    <a:xfrm>
                      <a:off x="0" y="0"/>
                      <a:ext cx="4284000" cy="1608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062FED" w14:textId="77777777" w:rsidR="007F3472" w:rsidRPr="007F3472" w:rsidRDefault="007F3472" w:rsidP="007F3472"/>
    <w:sectPr w:rsidR="007F3472" w:rsidRPr="007F3472" w:rsidSect="00666FFD">
      <w:headerReference w:type="default" r:id="rId61"/>
      <w:footerReference w:type="default" r:id="rId62"/>
      <w:pgSz w:w="11906" w:h="16838"/>
      <w:pgMar w:top="1440" w:right="1440" w:bottom="1440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595C" w14:textId="77777777" w:rsidR="002A2960" w:rsidRDefault="002A2960" w:rsidP="00E9468C">
      <w:pPr>
        <w:spacing w:after="0" w:line="240" w:lineRule="auto"/>
      </w:pPr>
      <w:r>
        <w:separator/>
      </w:r>
    </w:p>
  </w:endnote>
  <w:endnote w:type="continuationSeparator" w:id="0">
    <w:p w14:paraId="50B48209" w14:textId="77777777" w:rsidR="002A2960" w:rsidRDefault="002A2960" w:rsidP="00E94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A66BE" w14:textId="23107054" w:rsidR="00BA1EF1" w:rsidRPr="0018637E" w:rsidRDefault="00BA1EF1" w:rsidP="00B477B3">
    <w:pPr>
      <w:pStyle w:val="Footer"/>
      <w:pBdr>
        <w:top w:val="single" w:sz="8" w:space="1" w:color="002060"/>
      </w:pBdr>
      <w:spacing w:before="0"/>
      <w:rPr>
        <w:rFonts w:cs="Calibri"/>
        <w:color w:val="002060"/>
        <w:sz w:val="20"/>
        <w:szCs w:val="20"/>
      </w:rPr>
    </w:pPr>
    <w:r w:rsidRPr="0018637E">
      <w:rPr>
        <w:rFonts w:cs="Calibri"/>
        <w:color w:val="002060"/>
        <w:sz w:val="20"/>
        <w:szCs w:val="20"/>
      </w:rPr>
      <w:t xml:space="preserve">Version </w:t>
    </w:r>
    <w:r w:rsidR="00C57C26" w:rsidRPr="0018637E">
      <w:rPr>
        <w:rFonts w:cs="Calibri"/>
        <w:color w:val="002060"/>
        <w:sz w:val="20"/>
        <w:szCs w:val="20"/>
      </w:rPr>
      <w:t>1.0</w:t>
    </w:r>
  </w:p>
  <w:p w14:paraId="62E4F27A" w14:textId="45607F9F" w:rsidR="00BA1EF1" w:rsidRPr="0018637E" w:rsidRDefault="009B21A9" w:rsidP="00B477B3">
    <w:pPr>
      <w:pStyle w:val="Footer"/>
      <w:pBdr>
        <w:top w:val="single" w:sz="8" w:space="1" w:color="002060"/>
      </w:pBdr>
      <w:spacing w:before="0"/>
      <w:rPr>
        <w:rFonts w:cs="Calibri"/>
        <w:color w:val="002060"/>
        <w:sz w:val="20"/>
        <w:szCs w:val="20"/>
      </w:rPr>
    </w:pPr>
    <w:r>
      <w:rPr>
        <w:rFonts w:cs="Calibri"/>
        <w:color w:val="002060"/>
        <w:sz w:val="20"/>
        <w:szCs w:val="20"/>
      </w:rPr>
      <w:t>26-Oct</w:t>
    </w:r>
    <w:r w:rsidR="00BC7B6B" w:rsidRPr="0018637E">
      <w:rPr>
        <w:rFonts w:cs="Calibri"/>
        <w:color w:val="002060"/>
        <w:sz w:val="20"/>
        <w:szCs w:val="20"/>
      </w:rPr>
      <w:t>-2026</w:t>
    </w:r>
  </w:p>
  <w:p w14:paraId="4E5A0DE2" w14:textId="6CB97B99" w:rsidR="00BC7B6B" w:rsidRPr="0018637E" w:rsidRDefault="00BC7B6B" w:rsidP="00B477B3">
    <w:pPr>
      <w:pStyle w:val="Footer"/>
      <w:pBdr>
        <w:top w:val="single" w:sz="8" w:space="1" w:color="002060"/>
      </w:pBdr>
      <w:spacing w:before="0"/>
      <w:rPr>
        <w:rFonts w:cs="Calibri"/>
        <w:color w:val="002060"/>
        <w:sz w:val="20"/>
        <w:szCs w:val="20"/>
      </w:rPr>
    </w:pPr>
    <w:r w:rsidRPr="0018637E">
      <w:rPr>
        <w:rFonts w:cs="Calibri"/>
        <w:color w:val="002060"/>
        <w:sz w:val="20"/>
        <w:szCs w:val="20"/>
      </w:rPr>
      <w:t xml:space="preserve">Page </w:t>
    </w:r>
    <w:r w:rsidRPr="0018637E">
      <w:rPr>
        <w:rFonts w:cs="Calibri"/>
        <w:color w:val="002060"/>
        <w:sz w:val="20"/>
        <w:szCs w:val="20"/>
      </w:rPr>
      <w:fldChar w:fldCharType="begin"/>
    </w:r>
    <w:r w:rsidRPr="0018637E">
      <w:rPr>
        <w:rFonts w:cs="Calibri"/>
        <w:color w:val="002060"/>
        <w:sz w:val="20"/>
        <w:szCs w:val="20"/>
      </w:rPr>
      <w:instrText>PAGE  \* Arabic  \* MERGEFORMAT</w:instrText>
    </w:r>
    <w:r w:rsidRPr="0018637E">
      <w:rPr>
        <w:rFonts w:cs="Calibri"/>
        <w:color w:val="002060"/>
        <w:sz w:val="20"/>
        <w:szCs w:val="20"/>
      </w:rPr>
      <w:fldChar w:fldCharType="separate"/>
    </w:r>
    <w:r w:rsidRPr="0018637E">
      <w:rPr>
        <w:rFonts w:cs="Calibri"/>
        <w:color w:val="002060"/>
        <w:sz w:val="20"/>
        <w:szCs w:val="20"/>
      </w:rPr>
      <w:t>1</w:t>
    </w:r>
    <w:r w:rsidRPr="0018637E">
      <w:rPr>
        <w:rFonts w:cs="Calibri"/>
        <w:color w:val="002060"/>
        <w:sz w:val="20"/>
        <w:szCs w:val="20"/>
      </w:rPr>
      <w:fldChar w:fldCharType="end"/>
    </w:r>
    <w:r w:rsidRPr="0018637E">
      <w:rPr>
        <w:rFonts w:cs="Calibri"/>
        <w:color w:val="002060"/>
        <w:sz w:val="20"/>
        <w:szCs w:val="20"/>
      </w:rPr>
      <w:t xml:space="preserve"> of </w:t>
    </w:r>
    <w:r w:rsidRPr="0018637E">
      <w:rPr>
        <w:rFonts w:cs="Calibri"/>
        <w:color w:val="002060"/>
        <w:sz w:val="20"/>
        <w:szCs w:val="20"/>
      </w:rPr>
      <w:fldChar w:fldCharType="begin"/>
    </w:r>
    <w:r w:rsidRPr="0018637E">
      <w:rPr>
        <w:rFonts w:cs="Calibri"/>
        <w:color w:val="002060"/>
        <w:sz w:val="20"/>
        <w:szCs w:val="20"/>
      </w:rPr>
      <w:instrText>NUMPAGES  \* Arabic  \* MERGEFORMAT</w:instrText>
    </w:r>
    <w:r w:rsidRPr="0018637E">
      <w:rPr>
        <w:rFonts w:cs="Calibri"/>
        <w:color w:val="002060"/>
        <w:sz w:val="20"/>
        <w:szCs w:val="20"/>
      </w:rPr>
      <w:fldChar w:fldCharType="separate"/>
    </w:r>
    <w:r w:rsidRPr="0018637E">
      <w:rPr>
        <w:rFonts w:cs="Calibri"/>
        <w:color w:val="002060"/>
        <w:sz w:val="20"/>
        <w:szCs w:val="20"/>
      </w:rPr>
      <w:t>2</w:t>
    </w:r>
    <w:r w:rsidRPr="0018637E">
      <w:rPr>
        <w:rFonts w:cs="Calibri"/>
        <w:color w:val="00206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DF7F0" w14:textId="77777777" w:rsidR="002A2960" w:rsidRDefault="002A2960" w:rsidP="00E9468C">
      <w:pPr>
        <w:spacing w:after="0" w:line="240" w:lineRule="auto"/>
      </w:pPr>
      <w:r>
        <w:separator/>
      </w:r>
    </w:p>
  </w:footnote>
  <w:footnote w:type="continuationSeparator" w:id="0">
    <w:p w14:paraId="56166C65" w14:textId="77777777" w:rsidR="002A2960" w:rsidRDefault="002A2960" w:rsidP="00E94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94D96" w14:textId="427E5745" w:rsidR="00E9468C" w:rsidRPr="00543FFF" w:rsidRDefault="00E9468C" w:rsidP="006B20AB">
    <w:pPr>
      <w:pStyle w:val="Header"/>
      <w:pBdr>
        <w:bottom w:val="single" w:sz="8" w:space="1" w:color="002060"/>
      </w:pBdr>
      <w:jc w:val="right"/>
      <w:rPr>
        <w:rFonts w:cs="Calibri"/>
        <w:color w:val="002060"/>
      </w:rPr>
    </w:pPr>
    <w:r w:rsidRPr="00543FFF">
      <w:rPr>
        <w:rFonts w:cs="Calibri"/>
        <w:color w:val="002060"/>
      </w:rPr>
      <w:t xml:space="preserve">User Guide for </w:t>
    </w:r>
    <w:r w:rsidR="002E450C" w:rsidRPr="00543FFF">
      <w:rPr>
        <w:rFonts w:cs="Calibri"/>
        <w:color w:val="002060"/>
      </w:rPr>
      <w:t>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B0F5A"/>
    <w:multiLevelType w:val="multilevel"/>
    <w:tmpl w:val="3DD6C956"/>
    <w:styleLink w:val="Janelist"/>
    <w:lvl w:ilvl="0">
      <w:start w:val="1"/>
      <w:numFmt w:val="decimal"/>
      <w:lvlText w:val="%1.0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3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i w:val="0"/>
        <w:iCs w:val="0"/>
        <w:sz w:val="3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EBD7259"/>
    <w:multiLevelType w:val="hybridMultilevel"/>
    <w:tmpl w:val="0F163024"/>
    <w:lvl w:ilvl="0" w:tplc="2A44FBC8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  <w:color w:val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F1891"/>
    <w:multiLevelType w:val="hybridMultilevel"/>
    <w:tmpl w:val="3D403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16772"/>
    <w:multiLevelType w:val="multilevel"/>
    <w:tmpl w:val="4378B8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C11A98"/>
    <w:multiLevelType w:val="multilevel"/>
    <w:tmpl w:val="788ADDB0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7A379F3"/>
    <w:multiLevelType w:val="multilevel"/>
    <w:tmpl w:val="DF9AAAAE"/>
    <w:lvl w:ilvl="0">
      <w:start w:val="1"/>
      <w:numFmt w:val="decimal"/>
      <w:lvlText w:val="%1."/>
      <w:lvlJc w:val="left"/>
      <w:pPr>
        <w:ind w:left="900" w:hanging="681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00" w:hanging="68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620" w:hanging="68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660" w:hanging="68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80" w:hanging="68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000" w:hanging="68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020" w:hanging="68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060" w:hanging="68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516" w:hanging="682"/>
      </w:pPr>
      <w:rPr>
        <w:rFonts w:hint="default"/>
        <w:lang w:val="en-US" w:eastAsia="en-US" w:bidi="ar-SA"/>
      </w:rPr>
    </w:lvl>
  </w:abstractNum>
  <w:abstractNum w:abstractNumId="6" w15:restartNumberingAfterBreak="0">
    <w:nsid w:val="4A45041F"/>
    <w:multiLevelType w:val="hybridMultilevel"/>
    <w:tmpl w:val="381E491E"/>
    <w:lvl w:ilvl="0" w:tplc="A3429F2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129DE8">
      <w:start w:val="1"/>
      <w:numFmt w:val="bullet"/>
      <w:pStyle w:val="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B621B3"/>
    <w:multiLevelType w:val="hybridMultilevel"/>
    <w:tmpl w:val="F244C1BE"/>
    <w:lvl w:ilvl="0" w:tplc="2A44FBC8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  <w:color w:val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E2142"/>
    <w:multiLevelType w:val="multilevel"/>
    <w:tmpl w:val="3E1C17DE"/>
    <w:lvl w:ilvl="0">
      <w:start w:val="1"/>
      <w:numFmt w:val="decimal"/>
      <w:pStyle w:val="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eve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rdHeading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21F7C25"/>
    <w:multiLevelType w:val="hybridMultilevel"/>
    <w:tmpl w:val="B77C95A8"/>
    <w:lvl w:ilvl="0" w:tplc="2A44FBC8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  <w:color w:val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76CAB"/>
    <w:multiLevelType w:val="multilevel"/>
    <w:tmpl w:val="BB3C98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1D124AC"/>
    <w:multiLevelType w:val="multilevel"/>
    <w:tmpl w:val="432EC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evel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73375BD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BE97B66"/>
    <w:multiLevelType w:val="hybridMultilevel"/>
    <w:tmpl w:val="AD340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970958">
    <w:abstractNumId w:val="5"/>
  </w:num>
  <w:num w:numId="2" w16cid:durableId="2090543105">
    <w:abstractNumId w:val="11"/>
  </w:num>
  <w:num w:numId="3" w16cid:durableId="732312673">
    <w:abstractNumId w:val="0"/>
  </w:num>
  <w:num w:numId="4" w16cid:durableId="1374571961">
    <w:abstractNumId w:val="10"/>
  </w:num>
  <w:num w:numId="5" w16cid:durableId="1706367245">
    <w:abstractNumId w:val="3"/>
  </w:num>
  <w:num w:numId="6" w16cid:durableId="2105951695">
    <w:abstractNumId w:val="6"/>
  </w:num>
  <w:num w:numId="7" w16cid:durableId="1824348610">
    <w:abstractNumId w:val="2"/>
  </w:num>
  <w:num w:numId="8" w16cid:durableId="857378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80703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3144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14170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92164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201474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44343918">
    <w:abstractNumId w:val="13"/>
  </w:num>
  <w:num w:numId="15" w16cid:durableId="2011717285">
    <w:abstractNumId w:val="1"/>
  </w:num>
  <w:num w:numId="16" w16cid:durableId="297805548">
    <w:abstractNumId w:val="9"/>
  </w:num>
  <w:num w:numId="17" w16cid:durableId="1106995996">
    <w:abstractNumId w:val="7"/>
  </w:num>
  <w:num w:numId="18" w16cid:durableId="17199345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33886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20483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220079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694249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694785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886232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697517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87317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39415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657129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07775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96040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625901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67965448">
    <w:abstractNumId w:val="12"/>
  </w:num>
  <w:num w:numId="33" w16cid:durableId="14820368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504341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734844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04624347">
    <w:abstractNumId w:val="10"/>
  </w:num>
  <w:num w:numId="37" w16cid:durableId="1912501618">
    <w:abstractNumId w:val="8"/>
  </w:num>
  <w:num w:numId="38" w16cid:durableId="2103184636">
    <w:abstractNumId w:val="4"/>
  </w:num>
  <w:num w:numId="39" w16cid:durableId="1652904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314355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78063121">
    <w:abstractNumId w:val="4"/>
  </w:num>
  <w:num w:numId="42" w16cid:durableId="11590304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101818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777819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068048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408731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9C"/>
    <w:rsid w:val="00000618"/>
    <w:rsid w:val="00001657"/>
    <w:rsid w:val="000017E9"/>
    <w:rsid w:val="0000720E"/>
    <w:rsid w:val="00010498"/>
    <w:rsid w:val="00011390"/>
    <w:rsid w:val="00013750"/>
    <w:rsid w:val="000149E7"/>
    <w:rsid w:val="00014FF2"/>
    <w:rsid w:val="00015554"/>
    <w:rsid w:val="000155A7"/>
    <w:rsid w:val="00016FEF"/>
    <w:rsid w:val="0002054F"/>
    <w:rsid w:val="00021ED2"/>
    <w:rsid w:val="00022858"/>
    <w:rsid w:val="000259C5"/>
    <w:rsid w:val="00027A25"/>
    <w:rsid w:val="0003082B"/>
    <w:rsid w:val="00030A71"/>
    <w:rsid w:val="00030DBC"/>
    <w:rsid w:val="000334C2"/>
    <w:rsid w:val="00036DA6"/>
    <w:rsid w:val="000379A0"/>
    <w:rsid w:val="00040627"/>
    <w:rsid w:val="00040CFE"/>
    <w:rsid w:val="00042FE7"/>
    <w:rsid w:val="0005475F"/>
    <w:rsid w:val="00054AEF"/>
    <w:rsid w:val="00057AFC"/>
    <w:rsid w:val="00057F87"/>
    <w:rsid w:val="00060207"/>
    <w:rsid w:val="0006090A"/>
    <w:rsid w:val="00064D89"/>
    <w:rsid w:val="000650ED"/>
    <w:rsid w:val="000718CA"/>
    <w:rsid w:val="0007200B"/>
    <w:rsid w:val="00073AA7"/>
    <w:rsid w:val="00074038"/>
    <w:rsid w:val="00074067"/>
    <w:rsid w:val="000764D2"/>
    <w:rsid w:val="00076C53"/>
    <w:rsid w:val="00076CA5"/>
    <w:rsid w:val="00077B57"/>
    <w:rsid w:val="0008093F"/>
    <w:rsid w:val="00081424"/>
    <w:rsid w:val="00081A56"/>
    <w:rsid w:val="00081F1E"/>
    <w:rsid w:val="00081F7A"/>
    <w:rsid w:val="00086F6A"/>
    <w:rsid w:val="000900BB"/>
    <w:rsid w:val="00091591"/>
    <w:rsid w:val="00094B40"/>
    <w:rsid w:val="000A0245"/>
    <w:rsid w:val="000A044C"/>
    <w:rsid w:val="000A2430"/>
    <w:rsid w:val="000A424C"/>
    <w:rsid w:val="000A5602"/>
    <w:rsid w:val="000A60F5"/>
    <w:rsid w:val="000A6D67"/>
    <w:rsid w:val="000A7810"/>
    <w:rsid w:val="000A7D5E"/>
    <w:rsid w:val="000B25A4"/>
    <w:rsid w:val="000B3139"/>
    <w:rsid w:val="000B468D"/>
    <w:rsid w:val="000B5697"/>
    <w:rsid w:val="000B6496"/>
    <w:rsid w:val="000C074F"/>
    <w:rsid w:val="000C3FD3"/>
    <w:rsid w:val="000C6C4C"/>
    <w:rsid w:val="000C75CA"/>
    <w:rsid w:val="000D0EA7"/>
    <w:rsid w:val="000D20DE"/>
    <w:rsid w:val="000D4499"/>
    <w:rsid w:val="000D5D92"/>
    <w:rsid w:val="000D697D"/>
    <w:rsid w:val="000E04F4"/>
    <w:rsid w:val="000E3448"/>
    <w:rsid w:val="000E3AAB"/>
    <w:rsid w:val="000E57A4"/>
    <w:rsid w:val="000F00A4"/>
    <w:rsid w:val="000F0A2E"/>
    <w:rsid w:val="000F1EDB"/>
    <w:rsid w:val="000F3059"/>
    <w:rsid w:val="000F3101"/>
    <w:rsid w:val="000F425C"/>
    <w:rsid w:val="000F5007"/>
    <w:rsid w:val="000F7103"/>
    <w:rsid w:val="00100A29"/>
    <w:rsid w:val="001066EA"/>
    <w:rsid w:val="00106D3B"/>
    <w:rsid w:val="00106E76"/>
    <w:rsid w:val="001073D7"/>
    <w:rsid w:val="0011013E"/>
    <w:rsid w:val="00111775"/>
    <w:rsid w:val="00112865"/>
    <w:rsid w:val="001138B3"/>
    <w:rsid w:val="00115A6A"/>
    <w:rsid w:val="0011790A"/>
    <w:rsid w:val="001214D8"/>
    <w:rsid w:val="00121BDE"/>
    <w:rsid w:val="00124AAD"/>
    <w:rsid w:val="00126588"/>
    <w:rsid w:val="00126937"/>
    <w:rsid w:val="00127D36"/>
    <w:rsid w:val="0013013C"/>
    <w:rsid w:val="00131DE3"/>
    <w:rsid w:val="001365C8"/>
    <w:rsid w:val="00145465"/>
    <w:rsid w:val="00147F48"/>
    <w:rsid w:val="001527D9"/>
    <w:rsid w:val="00154871"/>
    <w:rsid w:val="00157FAF"/>
    <w:rsid w:val="00160084"/>
    <w:rsid w:val="0016339C"/>
    <w:rsid w:val="00164C3D"/>
    <w:rsid w:val="00165522"/>
    <w:rsid w:val="001712EB"/>
    <w:rsid w:val="001715BF"/>
    <w:rsid w:val="001806CB"/>
    <w:rsid w:val="001811B7"/>
    <w:rsid w:val="001848F5"/>
    <w:rsid w:val="00184B78"/>
    <w:rsid w:val="0018637E"/>
    <w:rsid w:val="00186BF6"/>
    <w:rsid w:val="00187FF7"/>
    <w:rsid w:val="0019629A"/>
    <w:rsid w:val="001A1644"/>
    <w:rsid w:val="001A2E88"/>
    <w:rsid w:val="001A5C3C"/>
    <w:rsid w:val="001B083B"/>
    <w:rsid w:val="001B2599"/>
    <w:rsid w:val="001B293E"/>
    <w:rsid w:val="001B33A3"/>
    <w:rsid w:val="001B3A69"/>
    <w:rsid w:val="001B3D89"/>
    <w:rsid w:val="001B40D1"/>
    <w:rsid w:val="001B4C31"/>
    <w:rsid w:val="001C17F9"/>
    <w:rsid w:val="001C18B2"/>
    <w:rsid w:val="001C2AD0"/>
    <w:rsid w:val="001C4085"/>
    <w:rsid w:val="001C5803"/>
    <w:rsid w:val="001D32DF"/>
    <w:rsid w:val="001D4BCE"/>
    <w:rsid w:val="001D54B6"/>
    <w:rsid w:val="001D5C15"/>
    <w:rsid w:val="001D67BE"/>
    <w:rsid w:val="001E258A"/>
    <w:rsid w:val="001E2EB1"/>
    <w:rsid w:val="001E3EB4"/>
    <w:rsid w:val="001E42A0"/>
    <w:rsid w:val="001E454E"/>
    <w:rsid w:val="001F1B0B"/>
    <w:rsid w:val="001F2141"/>
    <w:rsid w:val="001F2D78"/>
    <w:rsid w:val="001F49B0"/>
    <w:rsid w:val="001F4CC3"/>
    <w:rsid w:val="001F5279"/>
    <w:rsid w:val="001F760A"/>
    <w:rsid w:val="0020005D"/>
    <w:rsid w:val="002032BA"/>
    <w:rsid w:val="00204D63"/>
    <w:rsid w:val="00205642"/>
    <w:rsid w:val="002063D7"/>
    <w:rsid w:val="00206E1A"/>
    <w:rsid w:val="00210521"/>
    <w:rsid w:val="00210EC0"/>
    <w:rsid w:val="0021285E"/>
    <w:rsid w:val="00215593"/>
    <w:rsid w:val="00215D03"/>
    <w:rsid w:val="002161E4"/>
    <w:rsid w:val="0022198F"/>
    <w:rsid w:val="00222016"/>
    <w:rsid w:val="002224FC"/>
    <w:rsid w:val="002236F5"/>
    <w:rsid w:val="00224E7C"/>
    <w:rsid w:val="00225C08"/>
    <w:rsid w:val="00227B8F"/>
    <w:rsid w:val="00230905"/>
    <w:rsid w:val="0023204D"/>
    <w:rsid w:val="00232945"/>
    <w:rsid w:val="00233B4F"/>
    <w:rsid w:val="00236D56"/>
    <w:rsid w:val="00240198"/>
    <w:rsid w:val="00240356"/>
    <w:rsid w:val="00240934"/>
    <w:rsid w:val="00242939"/>
    <w:rsid w:val="0024393F"/>
    <w:rsid w:val="00244904"/>
    <w:rsid w:val="00244F6D"/>
    <w:rsid w:val="002453A4"/>
    <w:rsid w:val="002463DF"/>
    <w:rsid w:val="002528C2"/>
    <w:rsid w:val="00253DFB"/>
    <w:rsid w:val="002544D6"/>
    <w:rsid w:val="00255C90"/>
    <w:rsid w:val="00255DE7"/>
    <w:rsid w:val="00260592"/>
    <w:rsid w:val="00262A6F"/>
    <w:rsid w:val="00265C08"/>
    <w:rsid w:val="00267C5F"/>
    <w:rsid w:val="002710FD"/>
    <w:rsid w:val="00271AE0"/>
    <w:rsid w:val="00277CA7"/>
    <w:rsid w:val="00281EFF"/>
    <w:rsid w:val="00282B4C"/>
    <w:rsid w:val="00284841"/>
    <w:rsid w:val="00286184"/>
    <w:rsid w:val="0028764C"/>
    <w:rsid w:val="002877B2"/>
    <w:rsid w:val="00292B4C"/>
    <w:rsid w:val="00292F09"/>
    <w:rsid w:val="002A0D23"/>
    <w:rsid w:val="002A1A23"/>
    <w:rsid w:val="002A22E6"/>
    <w:rsid w:val="002A2960"/>
    <w:rsid w:val="002A6DF4"/>
    <w:rsid w:val="002A7632"/>
    <w:rsid w:val="002C32B9"/>
    <w:rsid w:val="002C4AF6"/>
    <w:rsid w:val="002C62D9"/>
    <w:rsid w:val="002C732B"/>
    <w:rsid w:val="002C7C4E"/>
    <w:rsid w:val="002D1E0B"/>
    <w:rsid w:val="002D7521"/>
    <w:rsid w:val="002E0108"/>
    <w:rsid w:val="002E0283"/>
    <w:rsid w:val="002E2B85"/>
    <w:rsid w:val="002E2C93"/>
    <w:rsid w:val="002E3B2A"/>
    <w:rsid w:val="002E450C"/>
    <w:rsid w:val="002E5E7D"/>
    <w:rsid w:val="002F0CF3"/>
    <w:rsid w:val="002F25E5"/>
    <w:rsid w:val="002F2B90"/>
    <w:rsid w:val="002F4A86"/>
    <w:rsid w:val="002F5DBF"/>
    <w:rsid w:val="002F5F47"/>
    <w:rsid w:val="002F70A9"/>
    <w:rsid w:val="002F7E16"/>
    <w:rsid w:val="003011A8"/>
    <w:rsid w:val="00302B0D"/>
    <w:rsid w:val="0030388A"/>
    <w:rsid w:val="00305171"/>
    <w:rsid w:val="003068A1"/>
    <w:rsid w:val="00306F41"/>
    <w:rsid w:val="003115D5"/>
    <w:rsid w:val="00312BD2"/>
    <w:rsid w:val="0031406D"/>
    <w:rsid w:val="00314766"/>
    <w:rsid w:val="00315BBC"/>
    <w:rsid w:val="0032030A"/>
    <w:rsid w:val="00320393"/>
    <w:rsid w:val="00321E33"/>
    <w:rsid w:val="0032225B"/>
    <w:rsid w:val="003256C0"/>
    <w:rsid w:val="00326B3C"/>
    <w:rsid w:val="0032744A"/>
    <w:rsid w:val="00333308"/>
    <w:rsid w:val="003339B4"/>
    <w:rsid w:val="00333F22"/>
    <w:rsid w:val="0033495F"/>
    <w:rsid w:val="00334B9B"/>
    <w:rsid w:val="003368FC"/>
    <w:rsid w:val="00340DF9"/>
    <w:rsid w:val="0034230A"/>
    <w:rsid w:val="00343F0D"/>
    <w:rsid w:val="00350B34"/>
    <w:rsid w:val="00350EB2"/>
    <w:rsid w:val="003540C6"/>
    <w:rsid w:val="003553D7"/>
    <w:rsid w:val="00356D77"/>
    <w:rsid w:val="00357623"/>
    <w:rsid w:val="00360191"/>
    <w:rsid w:val="00361847"/>
    <w:rsid w:val="003623F9"/>
    <w:rsid w:val="00362FDB"/>
    <w:rsid w:val="00363344"/>
    <w:rsid w:val="0036625F"/>
    <w:rsid w:val="00366412"/>
    <w:rsid w:val="00366685"/>
    <w:rsid w:val="00370634"/>
    <w:rsid w:val="0037109F"/>
    <w:rsid w:val="003726EA"/>
    <w:rsid w:val="0037364E"/>
    <w:rsid w:val="00373AEA"/>
    <w:rsid w:val="00374C91"/>
    <w:rsid w:val="00374F89"/>
    <w:rsid w:val="003753A1"/>
    <w:rsid w:val="00376DFE"/>
    <w:rsid w:val="00377468"/>
    <w:rsid w:val="003811C8"/>
    <w:rsid w:val="00381876"/>
    <w:rsid w:val="00383CD8"/>
    <w:rsid w:val="00384C17"/>
    <w:rsid w:val="00385F7E"/>
    <w:rsid w:val="00386B54"/>
    <w:rsid w:val="00387996"/>
    <w:rsid w:val="0039388C"/>
    <w:rsid w:val="00393F1C"/>
    <w:rsid w:val="00395AA5"/>
    <w:rsid w:val="003977DA"/>
    <w:rsid w:val="003A03DE"/>
    <w:rsid w:val="003A29FA"/>
    <w:rsid w:val="003A35B5"/>
    <w:rsid w:val="003A425F"/>
    <w:rsid w:val="003A524D"/>
    <w:rsid w:val="003A61B4"/>
    <w:rsid w:val="003B09A1"/>
    <w:rsid w:val="003B1557"/>
    <w:rsid w:val="003B3ABA"/>
    <w:rsid w:val="003B3BAF"/>
    <w:rsid w:val="003B3C74"/>
    <w:rsid w:val="003B4486"/>
    <w:rsid w:val="003B572A"/>
    <w:rsid w:val="003B6FD4"/>
    <w:rsid w:val="003B7EEE"/>
    <w:rsid w:val="003C09DF"/>
    <w:rsid w:val="003C124A"/>
    <w:rsid w:val="003C2CF6"/>
    <w:rsid w:val="003C36AF"/>
    <w:rsid w:val="003C42D1"/>
    <w:rsid w:val="003C7805"/>
    <w:rsid w:val="003C7FE4"/>
    <w:rsid w:val="003D0495"/>
    <w:rsid w:val="003D114F"/>
    <w:rsid w:val="003D257E"/>
    <w:rsid w:val="003D4445"/>
    <w:rsid w:val="003E00D9"/>
    <w:rsid w:val="003E0E14"/>
    <w:rsid w:val="003E12B1"/>
    <w:rsid w:val="003E3992"/>
    <w:rsid w:val="003E5188"/>
    <w:rsid w:val="003E5B51"/>
    <w:rsid w:val="003E6783"/>
    <w:rsid w:val="003E707C"/>
    <w:rsid w:val="003F04CA"/>
    <w:rsid w:val="003F1337"/>
    <w:rsid w:val="003F1723"/>
    <w:rsid w:val="003F1798"/>
    <w:rsid w:val="003F1817"/>
    <w:rsid w:val="003F4B76"/>
    <w:rsid w:val="004011DD"/>
    <w:rsid w:val="00403C72"/>
    <w:rsid w:val="00404179"/>
    <w:rsid w:val="0040656B"/>
    <w:rsid w:val="00407217"/>
    <w:rsid w:val="00411173"/>
    <w:rsid w:val="00411185"/>
    <w:rsid w:val="004128B8"/>
    <w:rsid w:val="004142AA"/>
    <w:rsid w:val="004168EF"/>
    <w:rsid w:val="004209B1"/>
    <w:rsid w:val="00421941"/>
    <w:rsid w:val="00422805"/>
    <w:rsid w:val="004232F5"/>
    <w:rsid w:val="00423E94"/>
    <w:rsid w:val="00424CFB"/>
    <w:rsid w:val="00424E99"/>
    <w:rsid w:val="00425AB6"/>
    <w:rsid w:val="00426D11"/>
    <w:rsid w:val="004271CC"/>
    <w:rsid w:val="0042786A"/>
    <w:rsid w:val="00427B44"/>
    <w:rsid w:val="00432928"/>
    <w:rsid w:val="00433051"/>
    <w:rsid w:val="004343E2"/>
    <w:rsid w:val="0043741A"/>
    <w:rsid w:val="00440782"/>
    <w:rsid w:val="0044227D"/>
    <w:rsid w:val="004438B0"/>
    <w:rsid w:val="00444B6D"/>
    <w:rsid w:val="00445336"/>
    <w:rsid w:val="00445742"/>
    <w:rsid w:val="00446E03"/>
    <w:rsid w:val="00452D05"/>
    <w:rsid w:val="004534CB"/>
    <w:rsid w:val="004535D3"/>
    <w:rsid w:val="004545B8"/>
    <w:rsid w:val="00454A68"/>
    <w:rsid w:val="00457C8B"/>
    <w:rsid w:val="004630EC"/>
    <w:rsid w:val="00463765"/>
    <w:rsid w:val="00463F28"/>
    <w:rsid w:val="00464944"/>
    <w:rsid w:val="0046547F"/>
    <w:rsid w:val="004658FA"/>
    <w:rsid w:val="00467F19"/>
    <w:rsid w:val="00467F43"/>
    <w:rsid w:val="00470269"/>
    <w:rsid w:val="004705A6"/>
    <w:rsid w:val="004737D9"/>
    <w:rsid w:val="004739B0"/>
    <w:rsid w:val="0047528F"/>
    <w:rsid w:val="0047578F"/>
    <w:rsid w:val="00477F78"/>
    <w:rsid w:val="00480B59"/>
    <w:rsid w:val="004824D2"/>
    <w:rsid w:val="004853D9"/>
    <w:rsid w:val="00485566"/>
    <w:rsid w:val="00487B41"/>
    <w:rsid w:val="00487D9B"/>
    <w:rsid w:val="004901CE"/>
    <w:rsid w:val="004905FE"/>
    <w:rsid w:val="00490BBD"/>
    <w:rsid w:val="00490C8C"/>
    <w:rsid w:val="00492595"/>
    <w:rsid w:val="004927C5"/>
    <w:rsid w:val="004933FB"/>
    <w:rsid w:val="004939C3"/>
    <w:rsid w:val="00493ABB"/>
    <w:rsid w:val="00493ECF"/>
    <w:rsid w:val="00494743"/>
    <w:rsid w:val="0049491D"/>
    <w:rsid w:val="004953C3"/>
    <w:rsid w:val="004A0BC6"/>
    <w:rsid w:val="004A17EB"/>
    <w:rsid w:val="004A2C66"/>
    <w:rsid w:val="004A6A1B"/>
    <w:rsid w:val="004A6CC5"/>
    <w:rsid w:val="004A7E31"/>
    <w:rsid w:val="004C450B"/>
    <w:rsid w:val="004C5351"/>
    <w:rsid w:val="004C57B7"/>
    <w:rsid w:val="004C6228"/>
    <w:rsid w:val="004C691D"/>
    <w:rsid w:val="004C6AAF"/>
    <w:rsid w:val="004C7CCB"/>
    <w:rsid w:val="004D0504"/>
    <w:rsid w:val="004D1A56"/>
    <w:rsid w:val="004D2D81"/>
    <w:rsid w:val="004D5ADB"/>
    <w:rsid w:val="004D5E51"/>
    <w:rsid w:val="004D7AE4"/>
    <w:rsid w:val="004D7ED8"/>
    <w:rsid w:val="004E0358"/>
    <w:rsid w:val="004E2AA8"/>
    <w:rsid w:val="004E2F10"/>
    <w:rsid w:val="004E49B4"/>
    <w:rsid w:val="004E5E10"/>
    <w:rsid w:val="004F3963"/>
    <w:rsid w:val="004F4167"/>
    <w:rsid w:val="004F5E42"/>
    <w:rsid w:val="0050104A"/>
    <w:rsid w:val="00501204"/>
    <w:rsid w:val="0050155A"/>
    <w:rsid w:val="00502520"/>
    <w:rsid w:val="005039BB"/>
    <w:rsid w:val="00504E11"/>
    <w:rsid w:val="00507773"/>
    <w:rsid w:val="00511E96"/>
    <w:rsid w:val="00513708"/>
    <w:rsid w:val="00514E3E"/>
    <w:rsid w:val="005177D5"/>
    <w:rsid w:val="00517E39"/>
    <w:rsid w:val="005202BD"/>
    <w:rsid w:val="00521D2F"/>
    <w:rsid w:val="005220B3"/>
    <w:rsid w:val="00522E77"/>
    <w:rsid w:val="00525BC6"/>
    <w:rsid w:val="00530493"/>
    <w:rsid w:val="00534866"/>
    <w:rsid w:val="005362E9"/>
    <w:rsid w:val="00537BAF"/>
    <w:rsid w:val="00540267"/>
    <w:rsid w:val="00540FED"/>
    <w:rsid w:val="0054110C"/>
    <w:rsid w:val="00543FFF"/>
    <w:rsid w:val="00545593"/>
    <w:rsid w:val="00546AC8"/>
    <w:rsid w:val="00547DCC"/>
    <w:rsid w:val="00554B48"/>
    <w:rsid w:val="00554E9A"/>
    <w:rsid w:val="00556976"/>
    <w:rsid w:val="00557A3B"/>
    <w:rsid w:val="00560952"/>
    <w:rsid w:val="005641C0"/>
    <w:rsid w:val="00564B37"/>
    <w:rsid w:val="0057186D"/>
    <w:rsid w:val="0057275B"/>
    <w:rsid w:val="0057466D"/>
    <w:rsid w:val="0057563E"/>
    <w:rsid w:val="0057584D"/>
    <w:rsid w:val="00575A81"/>
    <w:rsid w:val="0057635A"/>
    <w:rsid w:val="005767F3"/>
    <w:rsid w:val="00576A17"/>
    <w:rsid w:val="00576F48"/>
    <w:rsid w:val="0058052B"/>
    <w:rsid w:val="00584D07"/>
    <w:rsid w:val="00587992"/>
    <w:rsid w:val="005905A7"/>
    <w:rsid w:val="005923E9"/>
    <w:rsid w:val="00592642"/>
    <w:rsid w:val="00593AAF"/>
    <w:rsid w:val="005A1963"/>
    <w:rsid w:val="005A2D77"/>
    <w:rsid w:val="005A447B"/>
    <w:rsid w:val="005A52AA"/>
    <w:rsid w:val="005B0DB2"/>
    <w:rsid w:val="005B20EA"/>
    <w:rsid w:val="005B250D"/>
    <w:rsid w:val="005B68DD"/>
    <w:rsid w:val="005C3BCD"/>
    <w:rsid w:val="005C5240"/>
    <w:rsid w:val="005C554F"/>
    <w:rsid w:val="005C5594"/>
    <w:rsid w:val="005C665F"/>
    <w:rsid w:val="005C7738"/>
    <w:rsid w:val="005C790C"/>
    <w:rsid w:val="005D0652"/>
    <w:rsid w:val="005D33FE"/>
    <w:rsid w:val="005D37DD"/>
    <w:rsid w:val="005D3986"/>
    <w:rsid w:val="005D5641"/>
    <w:rsid w:val="005D595A"/>
    <w:rsid w:val="005D6151"/>
    <w:rsid w:val="005E0259"/>
    <w:rsid w:val="005E2B36"/>
    <w:rsid w:val="005E2D27"/>
    <w:rsid w:val="005E2F6E"/>
    <w:rsid w:val="005E4F75"/>
    <w:rsid w:val="005E5D73"/>
    <w:rsid w:val="005E7178"/>
    <w:rsid w:val="005E7944"/>
    <w:rsid w:val="005F2CEF"/>
    <w:rsid w:val="005F3D0F"/>
    <w:rsid w:val="005F597F"/>
    <w:rsid w:val="005F7777"/>
    <w:rsid w:val="00600F91"/>
    <w:rsid w:val="006038B6"/>
    <w:rsid w:val="006045E0"/>
    <w:rsid w:val="00605DF7"/>
    <w:rsid w:val="00605F2A"/>
    <w:rsid w:val="00606C9A"/>
    <w:rsid w:val="006073FC"/>
    <w:rsid w:val="00610375"/>
    <w:rsid w:val="006105F5"/>
    <w:rsid w:val="00612D14"/>
    <w:rsid w:val="0061579A"/>
    <w:rsid w:val="00617ACB"/>
    <w:rsid w:val="00621328"/>
    <w:rsid w:val="00621A7C"/>
    <w:rsid w:val="00622A86"/>
    <w:rsid w:val="006266CF"/>
    <w:rsid w:val="006278B0"/>
    <w:rsid w:val="00627EA1"/>
    <w:rsid w:val="00630AA0"/>
    <w:rsid w:val="006315B3"/>
    <w:rsid w:val="00631675"/>
    <w:rsid w:val="00631A9A"/>
    <w:rsid w:val="006332C8"/>
    <w:rsid w:val="00633A9F"/>
    <w:rsid w:val="00641ECB"/>
    <w:rsid w:val="00643A05"/>
    <w:rsid w:val="00643ECB"/>
    <w:rsid w:val="0064561E"/>
    <w:rsid w:val="006466C5"/>
    <w:rsid w:val="006523A7"/>
    <w:rsid w:val="006526D9"/>
    <w:rsid w:val="00652BD9"/>
    <w:rsid w:val="00655A28"/>
    <w:rsid w:val="00656224"/>
    <w:rsid w:val="0065755D"/>
    <w:rsid w:val="00663EE8"/>
    <w:rsid w:val="00664246"/>
    <w:rsid w:val="00666FFD"/>
    <w:rsid w:val="00670168"/>
    <w:rsid w:val="006703A9"/>
    <w:rsid w:val="0067066A"/>
    <w:rsid w:val="006721B5"/>
    <w:rsid w:val="0067341E"/>
    <w:rsid w:val="006749D6"/>
    <w:rsid w:val="00680794"/>
    <w:rsid w:val="00682BA8"/>
    <w:rsid w:val="00685546"/>
    <w:rsid w:val="006859B5"/>
    <w:rsid w:val="0068694A"/>
    <w:rsid w:val="00687CF2"/>
    <w:rsid w:val="00687D7C"/>
    <w:rsid w:val="00687F3D"/>
    <w:rsid w:val="006908C8"/>
    <w:rsid w:val="00693775"/>
    <w:rsid w:val="00693791"/>
    <w:rsid w:val="006971E9"/>
    <w:rsid w:val="006A1735"/>
    <w:rsid w:val="006A17F6"/>
    <w:rsid w:val="006A1BC9"/>
    <w:rsid w:val="006A2B8C"/>
    <w:rsid w:val="006B030F"/>
    <w:rsid w:val="006B0624"/>
    <w:rsid w:val="006B0981"/>
    <w:rsid w:val="006B124B"/>
    <w:rsid w:val="006B143C"/>
    <w:rsid w:val="006B20AB"/>
    <w:rsid w:val="006B20C1"/>
    <w:rsid w:val="006B4949"/>
    <w:rsid w:val="006B5C8D"/>
    <w:rsid w:val="006B7197"/>
    <w:rsid w:val="006C0E86"/>
    <w:rsid w:val="006C10B5"/>
    <w:rsid w:val="006C5998"/>
    <w:rsid w:val="006C5D67"/>
    <w:rsid w:val="006D0BB5"/>
    <w:rsid w:val="006D2782"/>
    <w:rsid w:val="006D3045"/>
    <w:rsid w:val="006D4631"/>
    <w:rsid w:val="006D4D5C"/>
    <w:rsid w:val="006D778E"/>
    <w:rsid w:val="006E0170"/>
    <w:rsid w:val="006E11EE"/>
    <w:rsid w:val="006E1FA6"/>
    <w:rsid w:val="006E2C8D"/>
    <w:rsid w:val="006E453F"/>
    <w:rsid w:val="006E7F96"/>
    <w:rsid w:val="006F1AA1"/>
    <w:rsid w:val="006F2B60"/>
    <w:rsid w:val="006F3219"/>
    <w:rsid w:val="006F4870"/>
    <w:rsid w:val="006F653C"/>
    <w:rsid w:val="00700F47"/>
    <w:rsid w:val="007020FE"/>
    <w:rsid w:val="0070442F"/>
    <w:rsid w:val="00704ABE"/>
    <w:rsid w:val="00704E54"/>
    <w:rsid w:val="00706364"/>
    <w:rsid w:val="00706C51"/>
    <w:rsid w:val="007101A1"/>
    <w:rsid w:val="007117C5"/>
    <w:rsid w:val="00712229"/>
    <w:rsid w:val="00714C03"/>
    <w:rsid w:val="00715D3B"/>
    <w:rsid w:val="007166BD"/>
    <w:rsid w:val="00717219"/>
    <w:rsid w:val="00724C84"/>
    <w:rsid w:val="00730405"/>
    <w:rsid w:val="00730C86"/>
    <w:rsid w:val="0073102B"/>
    <w:rsid w:val="00732144"/>
    <w:rsid w:val="00735505"/>
    <w:rsid w:val="00735B45"/>
    <w:rsid w:val="00736E6C"/>
    <w:rsid w:val="00742D82"/>
    <w:rsid w:val="007432BE"/>
    <w:rsid w:val="0074444E"/>
    <w:rsid w:val="0074623F"/>
    <w:rsid w:val="00751276"/>
    <w:rsid w:val="007513AC"/>
    <w:rsid w:val="00751855"/>
    <w:rsid w:val="007529BF"/>
    <w:rsid w:val="00752A57"/>
    <w:rsid w:val="0075322E"/>
    <w:rsid w:val="007532DB"/>
    <w:rsid w:val="00754466"/>
    <w:rsid w:val="0075706A"/>
    <w:rsid w:val="00761A48"/>
    <w:rsid w:val="007630F1"/>
    <w:rsid w:val="00763974"/>
    <w:rsid w:val="0076579D"/>
    <w:rsid w:val="00770D5E"/>
    <w:rsid w:val="00773A7C"/>
    <w:rsid w:val="00775C77"/>
    <w:rsid w:val="00775CBE"/>
    <w:rsid w:val="00775D16"/>
    <w:rsid w:val="0078013A"/>
    <w:rsid w:val="007811C5"/>
    <w:rsid w:val="007821FF"/>
    <w:rsid w:val="00782C40"/>
    <w:rsid w:val="007878C7"/>
    <w:rsid w:val="007919D6"/>
    <w:rsid w:val="0079289A"/>
    <w:rsid w:val="0079334C"/>
    <w:rsid w:val="0079367C"/>
    <w:rsid w:val="00794D59"/>
    <w:rsid w:val="007A1010"/>
    <w:rsid w:val="007A1B2E"/>
    <w:rsid w:val="007A1F13"/>
    <w:rsid w:val="007A2414"/>
    <w:rsid w:val="007A5903"/>
    <w:rsid w:val="007A627B"/>
    <w:rsid w:val="007B2C62"/>
    <w:rsid w:val="007B4BBD"/>
    <w:rsid w:val="007B4F3B"/>
    <w:rsid w:val="007B5DE8"/>
    <w:rsid w:val="007B60DE"/>
    <w:rsid w:val="007C10E5"/>
    <w:rsid w:val="007C2842"/>
    <w:rsid w:val="007C59BF"/>
    <w:rsid w:val="007C5ED9"/>
    <w:rsid w:val="007C7B07"/>
    <w:rsid w:val="007D3295"/>
    <w:rsid w:val="007D3575"/>
    <w:rsid w:val="007D3CCF"/>
    <w:rsid w:val="007D3D53"/>
    <w:rsid w:val="007D4497"/>
    <w:rsid w:val="007D4ECB"/>
    <w:rsid w:val="007D5FF4"/>
    <w:rsid w:val="007E255C"/>
    <w:rsid w:val="007E6470"/>
    <w:rsid w:val="007F3472"/>
    <w:rsid w:val="007F3693"/>
    <w:rsid w:val="007F6B14"/>
    <w:rsid w:val="00800A74"/>
    <w:rsid w:val="00801943"/>
    <w:rsid w:val="00801A8C"/>
    <w:rsid w:val="008057CA"/>
    <w:rsid w:val="008066B2"/>
    <w:rsid w:val="00807BA8"/>
    <w:rsid w:val="008101BF"/>
    <w:rsid w:val="0081079D"/>
    <w:rsid w:val="008165C8"/>
    <w:rsid w:val="00816843"/>
    <w:rsid w:val="00820C42"/>
    <w:rsid w:val="00821A5C"/>
    <w:rsid w:val="008227AE"/>
    <w:rsid w:val="008236C2"/>
    <w:rsid w:val="008240D9"/>
    <w:rsid w:val="008257D7"/>
    <w:rsid w:val="00827134"/>
    <w:rsid w:val="008308EA"/>
    <w:rsid w:val="0083148D"/>
    <w:rsid w:val="00833C21"/>
    <w:rsid w:val="00835677"/>
    <w:rsid w:val="00842006"/>
    <w:rsid w:val="008425BA"/>
    <w:rsid w:val="0084272E"/>
    <w:rsid w:val="00843BC0"/>
    <w:rsid w:val="00844CE0"/>
    <w:rsid w:val="00846000"/>
    <w:rsid w:val="00851F57"/>
    <w:rsid w:val="00856B6C"/>
    <w:rsid w:val="0086049D"/>
    <w:rsid w:val="008604F6"/>
    <w:rsid w:val="00860D09"/>
    <w:rsid w:val="008610A1"/>
    <w:rsid w:val="0086203B"/>
    <w:rsid w:val="0086319D"/>
    <w:rsid w:val="00866FC9"/>
    <w:rsid w:val="008700D1"/>
    <w:rsid w:val="0087046D"/>
    <w:rsid w:val="00872982"/>
    <w:rsid w:val="00872F8A"/>
    <w:rsid w:val="008763C0"/>
    <w:rsid w:val="00877115"/>
    <w:rsid w:val="00877F3C"/>
    <w:rsid w:val="008816D2"/>
    <w:rsid w:val="0088482B"/>
    <w:rsid w:val="00886404"/>
    <w:rsid w:val="00887403"/>
    <w:rsid w:val="00890A34"/>
    <w:rsid w:val="00891D3F"/>
    <w:rsid w:val="0089262D"/>
    <w:rsid w:val="00894B19"/>
    <w:rsid w:val="008951C3"/>
    <w:rsid w:val="0089577A"/>
    <w:rsid w:val="00895986"/>
    <w:rsid w:val="00896089"/>
    <w:rsid w:val="00896C4A"/>
    <w:rsid w:val="00897544"/>
    <w:rsid w:val="008A4843"/>
    <w:rsid w:val="008A4D73"/>
    <w:rsid w:val="008A50D3"/>
    <w:rsid w:val="008A5D61"/>
    <w:rsid w:val="008B009F"/>
    <w:rsid w:val="008B5735"/>
    <w:rsid w:val="008B6019"/>
    <w:rsid w:val="008B66C4"/>
    <w:rsid w:val="008B78E3"/>
    <w:rsid w:val="008C0F4D"/>
    <w:rsid w:val="008C1832"/>
    <w:rsid w:val="008C48D6"/>
    <w:rsid w:val="008C4B97"/>
    <w:rsid w:val="008D0609"/>
    <w:rsid w:val="008D1C33"/>
    <w:rsid w:val="008D34C0"/>
    <w:rsid w:val="008D3A0F"/>
    <w:rsid w:val="008D4B4C"/>
    <w:rsid w:val="008D6642"/>
    <w:rsid w:val="008D6D95"/>
    <w:rsid w:val="008E55DD"/>
    <w:rsid w:val="008E71AA"/>
    <w:rsid w:val="008E7422"/>
    <w:rsid w:val="008E7A43"/>
    <w:rsid w:val="008F04DA"/>
    <w:rsid w:val="008F1E81"/>
    <w:rsid w:val="008F561A"/>
    <w:rsid w:val="009011C3"/>
    <w:rsid w:val="009031E5"/>
    <w:rsid w:val="0090478F"/>
    <w:rsid w:val="00904FA2"/>
    <w:rsid w:val="009054F6"/>
    <w:rsid w:val="00905E8F"/>
    <w:rsid w:val="00911251"/>
    <w:rsid w:val="00916173"/>
    <w:rsid w:val="00920A89"/>
    <w:rsid w:val="00922DEB"/>
    <w:rsid w:val="00925614"/>
    <w:rsid w:val="00927D23"/>
    <w:rsid w:val="00930EDC"/>
    <w:rsid w:val="009310F8"/>
    <w:rsid w:val="00932E38"/>
    <w:rsid w:val="00934315"/>
    <w:rsid w:val="0093559A"/>
    <w:rsid w:val="00940E56"/>
    <w:rsid w:val="00942104"/>
    <w:rsid w:val="00943D48"/>
    <w:rsid w:val="00945DF6"/>
    <w:rsid w:val="00950368"/>
    <w:rsid w:val="009573A5"/>
    <w:rsid w:val="00960EAD"/>
    <w:rsid w:val="009612CC"/>
    <w:rsid w:val="009631B8"/>
    <w:rsid w:val="00963FF7"/>
    <w:rsid w:val="0096502B"/>
    <w:rsid w:val="009655B1"/>
    <w:rsid w:val="00965BC7"/>
    <w:rsid w:val="009668F9"/>
    <w:rsid w:val="00966BE8"/>
    <w:rsid w:val="009705BC"/>
    <w:rsid w:val="00970930"/>
    <w:rsid w:val="00971463"/>
    <w:rsid w:val="00973078"/>
    <w:rsid w:val="00973265"/>
    <w:rsid w:val="0097555A"/>
    <w:rsid w:val="00976129"/>
    <w:rsid w:val="009764CF"/>
    <w:rsid w:val="00976527"/>
    <w:rsid w:val="00980943"/>
    <w:rsid w:val="00980A8C"/>
    <w:rsid w:val="009829C5"/>
    <w:rsid w:val="00983B12"/>
    <w:rsid w:val="00984E5F"/>
    <w:rsid w:val="00986F95"/>
    <w:rsid w:val="009872FA"/>
    <w:rsid w:val="00990210"/>
    <w:rsid w:val="0099090D"/>
    <w:rsid w:val="009918B9"/>
    <w:rsid w:val="00993263"/>
    <w:rsid w:val="00994DCC"/>
    <w:rsid w:val="00996459"/>
    <w:rsid w:val="00996B7C"/>
    <w:rsid w:val="009976C9"/>
    <w:rsid w:val="009B21A9"/>
    <w:rsid w:val="009B5EC7"/>
    <w:rsid w:val="009B7BAF"/>
    <w:rsid w:val="009C07AC"/>
    <w:rsid w:val="009C2AA6"/>
    <w:rsid w:val="009C2CEF"/>
    <w:rsid w:val="009C6B39"/>
    <w:rsid w:val="009D0EF9"/>
    <w:rsid w:val="009D22F4"/>
    <w:rsid w:val="009D4C1F"/>
    <w:rsid w:val="009D4EBF"/>
    <w:rsid w:val="009D4FD2"/>
    <w:rsid w:val="009D5431"/>
    <w:rsid w:val="009D74C2"/>
    <w:rsid w:val="009E1C3A"/>
    <w:rsid w:val="009E290F"/>
    <w:rsid w:val="009E3442"/>
    <w:rsid w:val="009E3E34"/>
    <w:rsid w:val="009E4532"/>
    <w:rsid w:val="009E770D"/>
    <w:rsid w:val="009F025B"/>
    <w:rsid w:val="009F0575"/>
    <w:rsid w:val="009F2E6D"/>
    <w:rsid w:val="009F553B"/>
    <w:rsid w:val="009F6DD4"/>
    <w:rsid w:val="009F7E5A"/>
    <w:rsid w:val="00A01CD8"/>
    <w:rsid w:val="00A028E8"/>
    <w:rsid w:val="00A03435"/>
    <w:rsid w:val="00A0386F"/>
    <w:rsid w:val="00A12D6D"/>
    <w:rsid w:val="00A12E88"/>
    <w:rsid w:val="00A132D2"/>
    <w:rsid w:val="00A1593F"/>
    <w:rsid w:val="00A166D7"/>
    <w:rsid w:val="00A2197F"/>
    <w:rsid w:val="00A21EBC"/>
    <w:rsid w:val="00A21FF3"/>
    <w:rsid w:val="00A223B5"/>
    <w:rsid w:val="00A259A6"/>
    <w:rsid w:val="00A25EFC"/>
    <w:rsid w:val="00A264EA"/>
    <w:rsid w:val="00A26667"/>
    <w:rsid w:val="00A26B9C"/>
    <w:rsid w:val="00A26E2E"/>
    <w:rsid w:val="00A32C92"/>
    <w:rsid w:val="00A32E8D"/>
    <w:rsid w:val="00A32EF7"/>
    <w:rsid w:val="00A34551"/>
    <w:rsid w:val="00A34C16"/>
    <w:rsid w:val="00A35B9D"/>
    <w:rsid w:val="00A36EAD"/>
    <w:rsid w:val="00A36FA8"/>
    <w:rsid w:val="00A40A3E"/>
    <w:rsid w:val="00A418D6"/>
    <w:rsid w:val="00A4464E"/>
    <w:rsid w:val="00A44F46"/>
    <w:rsid w:val="00A4544E"/>
    <w:rsid w:val="00A46199"/>
    <w:rsid w:val="00A466C7"/>
    <w:rsid w:val="00A47253"/>
    <w:rsid w:val="00A51D5B"/>
    <w:rsid w:val="00A575D3"/>
    <w:rsid w:val="00A5788F"/>
    <w:rsid w:val="00A611A4"/>
    <w:rsid w:val="00A61E04"/>
    <w:rsid w:val="00A625A6"/>
    <w:rsid w:val="00A65B6C"/>
    <w:rsid w:val="00A724CA"/>
    <w:rsid w:val="00A732D2"/>
    <w:rsid w:val="00A737CC"/>
    <w:rsid w:val="00A73F94"/>
    <w:rsid w:val="00A75217"/>
    <w:rsid w:val="00A76989"/>
    <w:rsid w:val="00A8225B"/>
    <w:rsid w:val="00A82262"/>
    <w:rsid w:val="00A85CB8"/>
    <w:rsid w:val="00A876F3"/>
    <w:rsid w:val="00A906D3"/>
    <w:rsid w:val="00A91A9C"/>
    <w:rsid w:val="00A91D29"/>
    <w:rsid w:val="00A91D3E"/>
    <w:rsid w:val="00A92A04"/>
    <w:rsid w:val="00A935E7"/>
    <w:rsid w:val="00A9365B"/>
    <w:rsid w:val="00A94735"/>
    <w:rsid w:val="00A972DE"/>
    <w:rsid w:val="00AA337F"/>
    <w:rsid w:val="00AA35F8"/>
    <w:rsid w:val="00AA5FDA"/>
    <w:rsid w:val="00AA7E54"/>
    <w:rsid w:val="00AB0B33"/>
    <w:rsid w:val="00AB65A0"/>
    <w:rsid w:val="00AC03E3"/>
    <w:rsid w:val="00AC0C79"/>
    <w:rsid w:val="00AC15BB"/>
    <w:rsid w:val="00AC2D4E"/>
    <w:rsid w:val="00AC481B"/>
    <w:rsid w:val="00AC557A"/>
    <w:rsid w:val="00AC60BA"/>
    <w:rsid w:val="00AD15D8"/>
    <w:rsid w:val="00AD17C6"/>
    <w:rsid w:val="00AD18E1"/>
    <w:rsid w:val="00AD22CF"/>
    <w:rsid w:val="00AD2F19"/>
    <w:rsid w:val="00AD2F72"/>
    <w:rsid w:val="00AD41BE"/>
    <w:rsid w:val="00AD611C"/>
    <w:rsid w:val="00AD6AE4"/>
    <w:rsid w:val="00AE0D0D"/>
    <w:rsid w:val="00AE17E5"/>
    <w:rsid w:val="00AE4C11"/>
    <w:rsid w:val="00AE757C"/>
    <w:rsid w:val="00AE7A83"/>
    <w:rsid w:val="00AF0D0F"/>
    <w:rsid w:val="00AF1D00"/>
    <w:rsid w:val="00AF215A"/>
    <w:rsid w:val="00AF325C"/>
    <w:rsid w:val="00AF3B7B"/>
    <w:rsid w:val="00AF4C08"/>
    <w:rsid w:val="00AF4FA7"/>
    <w:rsid w:val="00AF5C68"/>
    <w:rsid w:val="00AF7508"/>
    <w:rsid w:val="00B00A17"/>
    <w:rsid w:val="00B0205A"/>
    <w:rsid w:val="00B037F6"/>
    <w:rsid w:val="00B03AFB"/>
    <w:rsid w:val="00B042FC"/>
    <w:rsid w:val="00B04F86"/>
    <w:rsid w:val="00B1180C"/>
    <w:rsid w:val="00B1295A"/>
    <w:rsid w:val="00B138C8"/>
    <w:rsid w:val="00B1471E"/>
    <w:rsid w:val="00B225FA"/>
    <w:rsid w:val="00B24A24"/>
    <w:rsid w:val="00B24ADA"/>
    <w:rsid w:val="00B26F74"/>
    <w:rsid w:val="00B27973"/>
    <w:rsid w:val="00B27A65"/>
    <w:rsid w:val="00B30879"/>
    <w:rsid w:val="00B30DDD"/>
    <w:rsid w:val="00B331F4"/>
    <w:rsid w:val="00B348A4"/>
    <w:rsid w:val="00B34B4A"/>
    <w:rsid w:val="00B35787"/>
    <w:rsid w:val="00B37953"/>
    <w:rsid w:val="00B37B16"/>
    <w:rsid w:val="00B40058"/>
    <w:rsid w:val="00B431BD"/>
    <w:rsid w:val="00B43B03"/>
    <w:rsid w:val="00B444BD"/>
    <w:rsid w:val="00B4550B"/>
    <w:rsid w:val="00B4643C"/>
    <w:rsid w:val="00B477B3"/>
    <w:rsid w:val="00B52812"/>
    <w:rsid w:val="00B52C61"/>
    <w:rsid w:val="00B54ADF"/>
    <w:rsid w:val="00B57818"/>
    <w:rsid w:val="00B60B63"/>
    <w:rsid w:val="00B61553"/>
    <w:rsid w:val="00B619F5"/>
    <w:rsid w:val="00B62E91"/>
    <w:rsid w:val="00B66F99"/>
    <w:rsid w:val="00B67493"/>
    <w:rsid w:val="00B676B4"/>
    <w:rsid w:val="00B74236"/>
    <w:rsid w:val="00B74836"/>
    <w:rsid w:val="00B75977"/>
    <w:rsid w:val="00B75B96"/>
    <w:rsid w:val="00B7622E"/>
    <w:rsid w:val="00B85CEB"/>
    <w:rsid w:val="00B9076F"/>
    <w:rsid w:val="00BA06E4"/>
    <w:rsid w:val="00BA1EF1"/>
    <w:rsid w:val="00BA51B2"/>
    <w:rsid w:val="00BA53BE"/>
    <w:rsid w:val="00BA5482"/>
    <w:rsid w:val="00BA69A2"/>
    <w:rsid w:val="00BA756E"/>
    <w:rsid w:val="00BB1602"/>
    <w:rsid w:val="00BB1916"/>
    <w:rsid w:val="00BB218B"/>
    <w:rsid w:val="00BB276D"/>
    <w:rsid w:val="00BB2CC4"/>
    <w:rsid w:val="00BB40F0"/>
    <w:rsid w:val="00BB4939"/>
    <w:rsid w:val="00BB4D8A"/>
    <w:rsid w:val="00BB7590"/>
    <w:rsid w:val="00BC331F"/>
    <w:rsid w:val="00BC5EBB"/>
    <w:rsid w:val="00BC67D7"/>
    <w:rsid w:val="00BC7B6B"/>
    <w:rsid w:val="00BD06F4"/>
    <w:rsid w:val="00BD0ED3"/>
    <w:rsid w:val="00BD350B"/>
    <w:rsid w:val="00BE1991"/>
    <w:rsid w:val="00BE1EC0"/>
    <w:rsid w:val="00BE3412"/>
    <w:rsid w:val="00BE5B9C"/>
    <w:rsid w:val="00BF1A2C"/>
    <w:rsid w:val="00BF1F4C"/>
    <w:rsid w:val="00BF27E7"/>
    <w:rsid w:val="00BF2C34"/>
    <w:rsid w:val="00BF41E5"/>
    <w:rsid w:val="00BF729B"/>
    <w:rsid w:val="00C00ED9"/>
    <w:rsid w:val="00C03D76"/>
    <w:rsid w:val="00C0414A"/>
    <w:rsid w:val="00C041E4"/>
    <w:rsid w:val="00C04CA3"/>
    <w:rsid w:val="00C04E14"/>
    <w:rsid w:val="00C05AF1"/>
    <w:rsid w:val="00C06C01"/>
    <w:rsid w:val="00C0780B"/>
    <w:rsid w:val="00C11444"/>
    <w:rsid w:val="00C11BEF"/>
    <w:rsid w:val="00C121CC"/>
    <w:rsid w:val="00C135A8"/>
    <w:rsid w:val="00C13660"/>
    <w:rsid w:val="00C150C7"/>
    <w:rsid w:val="00C15609"/>
    <w:rsid w:val="00C15697"/>
    <w:rsid w:val="00C157B8"/>
    <w:rsid w:val="00C16323"/>
    <w:rsid w:val="00C16541"/>
    <w:rsid w:val="00C166E8"/>
    <w:rsid w:val="00C17737"/>
    <w:rsid w:val="00C2104B"/>
    <w:rsid w:val="00C23296"/>
    <w:rsid w:val="00C23711"/>
    <w:rsid w:val="00C2431D"/>
    <w:rsid w:val="00C24D29"/>
    <w:rsid w:val="00C259D5"/>
    <w:rsid w:val="00C264AB"/>
    <w:rsid w:val="00C2671E"/>
    <w:rsid w:val="00C27619"/>
    <w:rsid w:val="00C27983"/>
    <w:rsid w:val="00C34DD0"/>
    <w:rsid w:val="00C36308"/>
    <w:rsid w:val="00C40E56"/>
    <w:rsid w:val="00C4152E"/>
    <w:rsid w:val="00C51AB1"/>
    <w:rsid w:val="00C530BA"/>
    <w:rsid w:val="00C543F7"/>
    <w:rsid w:val="00C555C1"/>
    <w:rsid w:val="00C57C26"/>
    <w:rsid w:val="00C63632"/>
    <w:rsid w:val="00C64173"/>
    <w:rsid w:val="00C65329"/>
    <w:rsid w:val="00C65DB7"/>
    <w:rsid w:val="00C6627E"/>
    <w:rsid w:val="00C6641E"/>
    <w:rsid w:val="00C730FA"/>
    <w:rsid w:val="00C74A61"/>
    <w:rsid w:val="00C830EF"/>
    <w:rsid w:val="00C83EBD"/>
    <w:rsid w:val="00C86D7B"/>
    <w:rsid w:val="00C8718D"/>
    <w:rsid w:val="00C914C7"/>
    <w:rsid w:val="00C93508"/>
    <w:rsid w:val="00C93582"/>
    <w:rsid w:val="00C954D2"/>
    <w:rsid w:val="00C9681E"/>
    <w:rsid w:val="00C9799C"/>
    <w:rsid w:val="00C97AEE"/>
    <w:rsid w:val="00CA2F68"/>
    <w:rsid w:val="00CA59D4"/>
    <w:rsid w:val="00CA727A"/>
    <w:rsid w:val="00CB0AB9"/>
    <w:rsid w:val="00CB0F8A"/>
    <w:rsid w:val="00CB13AA"/>
    <w:rsid w:val="00CB20C2"/>
    <w:rsid w:val="00CB2B8A"/>
    <w:rsid w:val="00CB48D9"/>
    <w:rsid w:val="00CB5911"/>
    <w:rsid w:val="00CB65F5"/>
    <w:rsid w:val="00CC1C7A"/>
    <w:rsid w:val="00CC525A"/>
    <w:rsid w:val="00CC5305"/>
    <w:rsid w:val="00CC645F"/>
    <w:rsid w:val="00CC72E4"/>
    <w:rsid w:val="00CE4B09"/>
    <w:rsid w:val="00CE6F43"/>
    <w:rsid w:val="00CE7F7F"/>
    <w:rsid w:val="00CF17EC"/>
    <w:rsid w:val="00CF36A6"/>
    <w:rsid w:val="00CF4E7F"/>
    <w:rsid w:val="00D0317D"/>
    <w:rsid w:val="00D05707"/>
    <w:rsid w:val="00D06126"/>
    <w:rsid w:val="00D06497"/>
    <w:rsid w:val="00D07FCD"/>
    <w:rsid w:val="00D10404"/>
    <w:rsid w:val="00D10796"/>
    <w:rsid w:val="00D10DE1"/>
    <w:rsid w:val="00D10FC0"/>
    <w:rsid w:val="00D1184A"/>
    <w:rsid w:val="00D13EB6"/>
    <w:rsid w:val="00D14D94"/>
    <w:rsid w:val="00D15A5D"/>
    <w:rsid w:val="00D16860"/>
    <w:rsid w:val="00D16F74"/>
    <w:rsid w:val="00D202EC"/>
    <w:rsid w:val="00D2034D"/>
    <w:rsid w:val="00D267C4"/>
    <w:rsid w:val="00D2726B"/>
    <w:rsid w:val="00D30C27"/>
    <w:rsid w:val="00D36BCA"/>
    <w:rsid w:val="00D42DE2"/>
    <w:rsid w:val="00D43A6F"/>
    <w:rsid w:val="00D43B0C"/>
    <w:rsid w:val="00D4485E"/>
    <w:rsid w:val="00D45CE3"/>
    <w:rsid w:val="00D4632A"/>
    <w:rsid w:val="00D4687B"/>
    <w:rsid w:val="00D47C55"/>
    <w:rsid w:val="00D520C1"/>
    <w:rsid w:val="00D53686"/>
    <w:rsid w:val="00D53900"/>
    <w:rsid w:val="00D578DD"/>
    <w:rsid w:val="00D62895"/>
    <w:rsid w:val="00D70130"/>
    <w:rsid w:val="00D747A2"/>
    <w:rsid w:val="00D747E2"/>
    <w:rsid w:val="00D762D1"/>
    <w:rsid w:val="00D77E47"/>
    <w:rsid w:val="00D80227"/>
    <w:rsid w:val="00D82F51"/>
    <w:rsid w:val="00D82F91"/>
    <w:rsid w:val="00D83BC7"/>
    <w:rsid w:val="00D85A4C"/>
    <w:rsid w:val="00D85B89"/>
    <w:rsid w:val="00D867F8"/>
    <w:rsid w:val="00D870FA"/>
    <w:rsid w:val="00D912F6"/>
    <w:rsid w:val="00D914DB"/>
    <w:rsid w:val="00D948D7"/>
    <w:rsid w:val="00D94AAD"/>
    <w:rsid w:val="00D965AA"/>
    <w:rsid w:val="00DA0D65"/>
    <w:rsid w:val="00DA0E72"/>
    <w:rsid w:val="00DA1579"/>
    <w:rsid w:val="00DA1F75"/>
    <w:rsid w:val="00DA29CA"/>
    <w:rsid w:val="00DA2A54"/>
    <w:rsid w:val="00DA3EC7"/>
    <w:rsid w:val="00DA6E85"/>
    <w:rsid w:val="00DB5E23"/>
    <w:rsid w:val="00DB684A"/>
    <w:rsid w:val="00DC012B"/>
    <w:rsid w:val="00DC0F77"/>
    <w:rsid w:val="00DC1000"/>
    <w:rsid w:val="00DC1648"/>
    <w:rsid w:val="00DC1B38"/>
    <w:rsid w:val="00DC2408"/>
    <w:rsid w:val="00DC2C52"/>
    <w:rsid w:val="00DC3CF4"/>
    <w:rsid w:val="00DD0419"/>
    <w:rsid w:val="00DD2D77"/>
    <w:rsid w:val="00DE12F8"/>
    <w:rsid w:val="00DE1E12"/>
    <w:rsid w:val="00DE3342"/>
    <w:rsid w:val="00DE4B39"/>
    <w:rsid w:val="00DE5F27"/>
    <w:rsid w:val="00DF3732"/>
    <w:rsid w:val="00DF413F"/>
    <w:rsid w:val="00DF42F3"/>
    <w:rsid w:val="00DF7ADF"/>
    <w:rsid w:val="00E057BB"/>
    <w:rsid w:val="00E06348"/>
    <w:rsid w:val="00E06636"/>
    <w:rsid w:val="00E077D1"/>
    <w:rsid w:val="00E07CE8"/>
    <w:rsid w:val="00E11B33"/>
    <w:rsid w:val="00E1354F"/>
    <w:rsid w:val="00E1511D"/>
    <w:rsid w:val="00E15644"/>
    <w:rsid w:val="00E16E8D"/>
    <w:rsid w:val="00E17845"/>
    <w:rsid w:val="00E20970"/>
    <w:rsid w:val="00E21406"/>
    <w:rsid w:val="00E214AA"/>
    <w:rsid w:val="00E222CE"/>
    <w:rsid w:val="00E239AD"/>
    <w:rsid w:val="00E25176"/>
    <w:rsid w:val="00E25241"/>
    <w:rsid w:val="00E25D9B"/>
    <w:rsid w:val="00E25F0A"/>
    <w:rsid w:val="00E3268A"/>
    <w:rsid w:val="00E3325D"/>
    <w:rsid w:val="00E34A85"/>
    <w:rsid w:val="00E37096"/>
    <w:rsid w:val="00E37183"/>
    <w:rsid w:val="00E425BC"/>
    <w:rsid w:val="00E4375F"/>
    <w:rsid w:val="00E43B04"/>
    <w:rsid w:val="00E44290"/>
    <w:rsid w:val="00E457B5"/>
    <w:rsid w:val="00E459E9"/>
    <w:rsid w:val="00E46096"/>
    <w:rsid w:val="00E545BE"/>
    <w:rsid w:val="00E5489D"/>
    <w:rsid w:val="00E54ADC"/>
    <w:rsid w:val="00E55F6C"/>
    <w:rsid w:val="00E60A8B"/>
    <w:rsid w:val="00E61535"/>
    <w:rsid w:val="00E62FCE"/>
    <w:rsid w:val="00E634C5"/>
    <w:rsid w:val="00E6368A"/>
    <w:rsid w:val="00E63BD7"/>
    <w:rsid w:val="00E657A6"/>
    <w:rsid w:val="00E679AC"/>
    <w:rsid w:val="00E7034D"/>
    <w:rsid w:val="00E72668"/>
    <w:rsid w:val="00E72996"/>
    <w:rsid w:val="00E75636"/>
    <w:rsid w:val="00E772E7"/>
    <w:rsid w:val="00E80A49"/>
    <w:rsid w:val="00E81585"/>
    <w:rsid w:val="00E81AB9"/>
    <w:rsid w:val="00E84C89"/>
    <w:rsid w:val="00E907BC"/>
    <w:rsid w:val="00E90841"/>
    <w:rsid w:val="00E93490"/>
    <w:rsid w:val="00E934DE"/>
    <w:rsid w:val="00E9468C"/>
    <w:rsid w:val="00E96B53"/>
    <w:rsid w:val="00EA09FC"/>
    <w:rsid w:val="00EA20BC"/>
    <w:rsid w:val="00EA2FB5"/>
    <w:rsid w:val="00EA3CFE"/>
    <w:rsid w:val="00EA5CCE"/>
    <w:rsid w:val="00EA7420"/>
    <w:rsid w:val="00EB2636"/>
    <w:rsid w:val="00EB3557"/>
    <w:rsid w:val="00EB47CE"/>
    <w:rsid w:val="00EB4CB7"/>
    <w:rsid w:val="00EB5755"/>
    <w:rsid w:val="00EC0F2B"/>
    <w:rsid w:val="00EC1236"/>
    <w:rsid w:val="00EC1818"/>
    <w:rsid w:val="00EC33E5"/>
    <w:rsid w:val="00EC34A7"/>
    <w:rsid w:val="00EC36CE"/>
    <w:rsid w:val="00EC3B00"/>
    <w:rsid w:val="00EC644D"/>
    <w:rsid w:val="00ED0468"/>
    <w:rsid w:val="00ED1A52"/>
    <w:rsid w:val="00ED23C6"/>
    <w:rsid w:val="00ED597B"/>
    <w:rsid w:val="00ED64E9"/>
    <w:rsid w:val="00ED6A07"/>
    <w:rsid w:val="00EE290E"/>
    <w:rsid w:val="00EE321A"/>
    <w:rsid w:val="00EE6F9C"/>
    <w:rsid w:val="00EE722F"/>
    <w:rsid w:val="00EF398D"/>
    <w:rsid w:val="00EF43D6"/>
    <w:rsid w:val="00EF79FE"/>
    <w:rsid w:val="00EF7C68"/>
    <w:rsid w:val="00F01A99"/>
    <w:rsid w:val="00F050C2"/>
    <w:rsid w:val="00F05DAD"/>
    <w:rsid w:val="00F06D16"/>
    <w:rsid w:val="00F06FE1"/>
    <w:rsid w:val="00F075B8"/>
    <w:rsid w:val="00F07D7E"/>
    <w:rsid w:val="00F11D4B"/>
    <w:rsid w:val="00F12761"/>
    <w:rsid w:val="00F14A66"/>
    <w:rsid w:val="00F20F04"/>
    <w:rsid w:val="00F270C7"/>
    <w:rsid w:val="00F31893"/>
    <w:rsid w:val="00F31BF9"/>
    <w:rsid w:val="00F32E88"/>
    <w:rsid w:val="00F33349"/>
    <w:rsid w:val="00F333C7"/>
    <w:rsid w:val="00F3398F"/>
    <w:rsid w:val="00F34045"/>
    <w:rsid w:val="00F34962"/>
    <w:rsid w:val="00F377E4"/>
    <w:rsid w:val="00F37BD9"/>
    <w:rsid w:val="00F41F74"/>
    <w:rsid w:val="00F4391B"/>
    <w:rsid w:val="00F43E44"/>
    <w:rsid w:val="00F442FF"/>
    <w:rsid w:val="00F448A5"/>
    <w:rsid w:val="00F461C7"/>
    <w:rsid w:val="00F46386"/>
    <w:rsid w:val="00F4689A"/>
    <w:rsid w:val="00F51F06"/>
    <w:rsid w:val="00F52B55"/>
    <w:rsid w:val="00F55016"/>
    <w:rsid w:val="00F55CB2"/>
    <w:rsid w:val="00F63C7D"/>
    <w:rsid w:val="00F645DA"/>
    <w:rsid w:val="00F65D7B"/>
    <w:rsid w:val="00F672DC"/>
    <w:rsid w:val="00F710B4"/>
    <w:rsid w:val="00F7256F"/>
    <w:rsid w:val="00F729D4"/>
    <w:rsid w:val="00F7367A"/>
    <w:rsid w:val="00F75146"/>
    <w:rsid w:val="00F75E2C"/>
    <w:rsid w:val="00F76CF8"/>
    <w:rsid w:val="00F8062D"/>
    <w:rsid w:val="00F806AA"/>
    <w:rsid w:val="00F818EC"/>
    <w:rsid w:val="00F83FEF"/>
    <w:rsid w:val="00F8561E"/>
    <w:rsid w:val="00F91660"/>
    <w:rsid w:val="00F91B61"/>
    <w:rsid w:val="00F93CC0"/>
    <w:rsid w:val="00F959E0"/>
    <w:rsid w:val="00F96E3B"/>
    <w:rsid w:val="00F97029"/>
    <w:rsid w:val="00FA00E5"/>
    <w:rsid w:val="00FA1797"/>
    <w:rsid w:val="00FA28E4"/>
    <w:rsid w:val="00FA2F8F"/>
    <w:rsid w:val="00FA39A3"/>
    <w:rsid w:val="00FA40F3"/>
    <w:rsid w:val="00FA4359"/>
    <w:rsid w:val="00FA638B"/>
    <w:rsid w:val="00FA6F07"/>
    <w:rsid w:val="00FA7971"/>
    <w:rsid w:val="00FB19EB"/>
    <w:rsid w:val="00FB1C1F"/>
    <w:rsid w:val="00FB311B"/>
    <w:rsid w:val="00FB4E76"/>
    <w:rsid w:val="00FB52C3"/>
    <w:rsid w:val="00FB659C"/>
    <w:rsid w:val="00FC0156"/>
    <w:rsid w:val="00FC2663"/>
    <w:rsid w:val="00FC3E89"/>
    <w:rsid w:val="00FC4502"/>
    <w:rsid w:val="00FC708E"/>
    <w:rsid w:val="00FC73B3"/>
    <w:rsid w:val="00FD0DA4"/>
    <w:rsid w:val="00FD1240"/>
    <w:rsid w:val="00FD15B9"/>
    <w:rsid w:val="00FD1EA2"/>
    <w:rsid w:val="00FD2432"/>
    <w:rsid w:val="00FD459C"/>
    <w:rsid w:val="00FD50A9"/>
    <w:rsid w:val="00FD5148"/>
    <w:rsid w:val="00FE001B"/>
    <w:rsid w:val="00FE0395"/>
    <w:rsid w:val="00FE0F69"/>
    <w:rsid w:val="00FE37D6"/>
    <w:rsid w:val="00FE4F2E"/>
    <w:rsid w:val="00FE4FA1"/>
    <w:rsid w:val="00FF5295"/>
    <w:rsid w:val="00FF58C7"/>
    <w:rsid w:val="00FF6AA7"/>
    <w:rsid w:val="00FF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168B1"/>
  <w15:chartTrackingRefBased/>
  <w15:docId w15:val="{14B78BD2-BA91-444C-882D-F6D37AA2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000"/>
    <w:pPr>
      <w:spacing w:before="120" w:after="120"/>
    </w:pPr>
    <w:rPr>
      <w:rFonts w:ascii="Calibri" w:hAnsi="Calibri"/>
      <w:sz w:val="24"/>
    </w:rPr>
  </w:style>
  <w:style w:type="paragraph" w:styleId="Heading1">
    <w:name w:val="heading 1"/>
    <w:basedOn w:val="Level1"/>
    <w:next w:val="Normal"/>
    <w:link w:val="Heading1Char"/>
    <w:uiPriority w:val="9"/>
    <w:qFormat/>
    <w:rsid w:val="006721B5"/>
    <w:pPr>
      <w:numPr>
        <w:numId w:val="0"/>
      </w:numPr>
      <w:ind w:left="567" w:hanging="567"/>
      <w:outlineLvl w:val="0"/>
    </w:pPr>
    <w:rPr>
      <w:rFonts w:hAnsi="Calibri"/>
      <w:sz w:val="44"/>
    </w:rPr>
  </w:style>
  <w:style w:type="paragraph" w:styleId="Heading2">
    <w:name w:val="heading 2"/>
    <w:basedOn w:val="Level1"/>
    <w:next w:val="Normal"/>
    <w:link w:val="Heading2Char"/>
    <w:uiPriority w:val="9"/>
    <w:unhideWhenUsed/>
    <w:qFormat/>
    <w:rsid w:val="00664246"/>
    <w:pPr>
      <w:numPr>
        <w:numId w:val="38"/>
      </w:numPr>
      <w:spacing w:after="120"/>
      <w:outlineLvl w:val="1"/>
    </w:pPr>
    <w:rPr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B24A24"/>
    <w:pPr>
      <w:numPr>
        <w:ilvl w:val="1"/>
      </w:numPr>
      <w:spacing w:after="240"/>
      <w:ind w:left="908" w:hanging="454"/>
      <w:outlineLvl w:val="2"/>
    </w:pPr>
    <w:rPr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3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Heading4JS"/>
    <w:next w:val="Normal"/>
    <w:link w:val="Heading5Char"/>
    <w:uiPriority w:val="9"/>
    <w:unhideWhenUsed/>
    <w:qFormat/>
    <w:rsid w:val="006266CF"/>
    <w:pPr>
      <w:ind w:left="2211" w:hanging="907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3">
    <w:name w:val="Level 3"/>
    <w:basedOn w:val="ListParagraph"/>
    <w:link w:val="Level3Char"/>
    <w:rsid w:val="00C6627E"/>
    <w:pPr>
      <w:widowControl w:val="0"/>
      <w:numPr>
        <w:ilvl w:val="2"/>
        <w:numId w:val="2"/>
      </w:numPr>
      <w:tabs>
        <w:tab w:val="left" w:pos="899"/>
      </w:tabs>
      <w:autoSpaceDE w:val="0"/>
      <w:autoSpaceDN w:val="0"/>
      <w:ind w:left="1730" w:hanging="794"/>
    </w:pPr>
    <w:rPr>
      <w:rFonts w:eastAsia="Calibri" w:cs="Calibri"/>
      <w:spacing w:val="-2"/>
    </w:rPr>
  </w:style>
  <w:style w:type="character" w:customStyle="1" w:styleId="Level3Char">
    <w:name w:val="Level 3 Char"/>
    <w:basedOn w:val="DefaultParagraphFont"/>
    <w:link w:val="Level3"/>
    <w:rsid w:val="00C6627E"/>
    <w:rPr>
      <w:rFonts w:ascii="Calibri" w:eastAsia="Calibri" w:hAnsi="Calibri" w:cs="Calibri"/>
      <w:spacing w:val="-2"/>
    </w:rPr>
  </w:style>
  <w:style w:type="paragraph" w:styleId="ListParagraph">
    <w:name w:val="List Paragraph"/>
    <w:basedOn w:val="Normal"/>
    <w:link w:val="ListParagraphChar"/>
    <w:uiPriority w:val="34"/>
    <w:qFormat/>
    <w:rsid w:val="00112865"/>
    <w:pPr>
      <w:numPr>
        <w:numId w:val="6"/>
      </w:numPr>
      <w:spacing w:before="240" w:after="240"/>
      <w:ind w:left="1304" w:hanging="340"/>
    </w:pPr>
    <w:rPr>
      <w:iCs/>
      <w:szCs w:val="24"/>
    </w:rPr>
  </w:style>
  <w:style w:type="numbering" w:customStyle="1" w:styleId="Janelist">
    <w:name w:val="Jane list"/>
    <w:uiPriority w:val="99"/>
    <w:rsid w:val="003B3ABA"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6721B5"/>
    <w:rPr>
      <w:rFonts w:ascii="Calibri" w:eastAsiaTheme="minorEastAsia" w:hAnsi="Calibri"/>
      <w:iCs/>
      <w:color w:val="002060"/>
      <w:kern w:val="24"/>
      <w:sz w:val="44"/>
      <w:szCs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64246"/>
    <w:rPr>
      <w:rFonts w:ascii="Calibri" w:eastAsiaTheme="minorEastAsia" w:hAnsi="Aptos"/>
      <w:iCs/>
      <w:color w:val="002060"/>
      <w:kern w:val="24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24A24"/>
    <w:rPr>
      <w:rFonts w:ascii="Calibri" w:eastAsiaTheme="minorEastAsia" w:hAnsi="Aptos"/>
      <w:iCs/>
      <w:color w:val="000000" w:themeColor="text1"/>
      <w:kern w:val="24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1633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266CF"/>
    <w:rPr>
      <w:rFonts w:ascii="Calibri" w:eastAsiaTheme="minorEastAsia" w:hAnsi="Calibri"/>
      <w:color w:val="000000" w:themeColor="text1"/>
      <w:kern w:val="24"/>
      <w:sz w:val="24"/>
      <w:szCs w:val="3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3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3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3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3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AF5C68"/>
    <w:pPr>
      <w:jc w:val="center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C68"/>
    <w:rPr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163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163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39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1633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163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39C"/>
    <w:rPr>
      <w:i/>
      <w:iCs/>
      <w:color w:val="0F4761" w:themeColor="accent1" w:themeShade="BF"/>
    </w:rPr>
  </w:style>
  <w:style w:type="character" w:styleId="IntenseReference">
    <w:name w:val="Intense Reference"/>
    <w:uiPriority w:val="32"/>
    <w:rsid w:val="00A4544E"/>
  </w:style>
  <w:style w:type="paragraph" w:customStyle="1" w:styleId="Level1">
    <w:name w:val="Level 1"/>
    <w:basedOn w:val="ListParagraph"/>
    <w:rsid w:val="00383CD8"/>
    <w:pPr>
      <w:numPr>
        <w:numId w:val="37"/>
      </w:numPr>
    </w:pPr>
    <w:rPr>
      <w:rFonts w:eastAsiaTheme="minorEastAsia" w:hAnsi="Aptos"/>
      <w:color w:val="002060"/>
      <w:kern w:val="24"/>
      <w:sz w:val="36"/>
      <w:szCs w:val="36"/>
      <w14:ligatures w14:val="none"/>
    </w:rPr>
  </w:style>
  <w:style w:type="paragraph" w:customStyle="1" w:styleId="Level2">
    <w:name w:val="Level 2"/>
    <w:basedOn w:val="Normal"/>
    <w:next w:val="Heading1"/>
    <w:link w:val="Level2Char"/>
    <w:rsid w:val="00D4485E"/>
    <w:pPr>
      <w:numPr>
        <w:ilvl w:val="1"/>
        <w:numId w:val="37"/>
      </w:numPr>
      <w:outlineLvl w:val="1"/>
    </w:pPr>
    <w:rPr>
      <w:rFonts w:eastAsiaTheme="minorEastAsia" w:hAnsi="Aptos"/>
      <w:color w:val="002060"/>
      <w:kern w:val="24"/>
      <w:sz w:val="28"/>
      <w:szCs w:val="28"/>
      <w14:ligatures w14:val="none"/>
    </w:rPr>
  </w:style>
  <w:style w:type="character" w:styleId="Hyperlink">
    <w:name w:val="Hyperlink"/>
    <w:basedOn w:val="DefaultParagraphFont"/>
    <w:uiPriority w:val="99"/>
    <w:unhideWhenUsed/>
    <w:rsid w:val="0016339C"/>
    <w:rPr>
      <w:color w:val="467886" w:themeColor="hyperlink"/>
      <w:u w:val="single"/>
    </w:rPr>
  </w:style>
  <w:style w:type="character" w:customStyle="1" w:styleId="Level2Char">
    <w:name w:val="Level 2 Char"/>
    <w:basedOn w:val="DefaultParagraphFont"/>
    <w:link w:val="Level2"/>
    <w:rsid w:val="00D4485E"/>
    <w:rPr>
      <w:rFonts w:eastAsiaTheme="minorEastAsia" w:hAnsi="Aptos"/>
      <w:color w:val="002060"/>
      <w:kern w:val="24"/>
      <w:sz w:val="28"/>
      <w:szCs w:val="28"/>
      <w14:ligatures w14:val="none"/>
    </w:rPr>
  </w:style>
  <w:style w:type="paragraph" w:customStyle="1" w:styleId="Indent">
    <w:name w:val="Indent"/>
    <w:basedOn w:val="Level2"/>
    <w:link w:val="IndentChar"/>
    <w:qFormat/>
    <w:rsid w:val="000A2430"/>
    <w:pPr>
      <w:numPr>
        <w:ilvl w:val="0"/>
        <w:numId w:val="0"/>
      </w:numPr>
      <w:ind w:left="567"/>
    </w:pPr>
    <w:rPr>
      <w:rFonts w:hAnsi="Calibri"/>
      <w:iCs/>
      <w:color w:val="000000" w:themeColor="text1"/>
      <w:sz w:val="24"/>
    </w:rPr>
  </w:style>
  <w:style w:type="character" w:customStyle="1" w:styleId="IndentChar">
    <w:name w:val="Indent Char"/>
    <w:basedOn w:val="DefaultParagraphFont"/>
    <w:link w:val="Indent"/>
    <w:rsid w:val="000A2430"/>
    <w:rPr>
      <w:rFonts w:ascii="Calibri" w:eastAsiaTheme="minorEastAsia" w:hAnsi="Calibri"/>
      <w:iCs/>
      <w:color w:val="000000" w:themeColor="text1"/>
      <w:kern w:val="24"/>
      <w:sz w:val="24"/>
      <w:szCs w:val="28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12865"/>
    <w:rPr>
      <w:rFonts w:ascii="Calibri" w:hAnsi="Calibri"/>
      <w:i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D0DA4"/>
    <w:pPr>
      <w:keepNext/>
      <w:keepLines/>
      <w:spacing w:after="0"/>
      <w:ind w:left="0" w:firstLine="0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286184"/>
  </w:style>
  <w:style w:type="paragraph" w:styleId="TOC2">
    <w:name w:val="toc 2"/>
    <w:basedOn w:val="Normal"/>
    <w:next w:val="Normal"/>
    <w:autoRedefine/>
    <w:uiPriority w:val="39"/>
    <w:unhideWhenUsed/>
    <w:rsid w:val="00FD0DA4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E94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68C"/>
  </w:style>
  <w:style w:type="paragraph" w:styleId="Footer">
    <w:name w:val="footer"/>
    <w:basedOn w:val="Normal"/>
    <w:link w:val="FooterChar"/>
    <w:uiPriority w:val="99"/>
    <w:unhideWhenUsed/>
    <w:rsid w:val="00E94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8C"/>
  </w:style>
  <w:style w:type="character" w:styleId="UnresolvedMention">
    <w:name w:val="Unresolved Mention"/>
    <w:basedOn w:val="DefaultParagraphFont"/>
    <w:uiPriority w:val="99"/>
    <w:semiHidden/>
    <w:unhideWhenUsed/>
    <w:rsid w:val="009C2A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34CB"/>
    <w:rPr>
      <w:color w:val="96607D" w:themeColor="followedHyperlink"/>
      <w:u w:val="single"/>
    </w:rPr>
  </w:style>
  <w:style w:type="paragraph" w:customStyle="1" w:styleId="3rdHeading">
    <w:name w:val="3rd Heading"/>
    <w:basedOn w:val="Normal"/>
    <w:link w:val="3rdHeadingChar"/>
    <w:rsid w:val="00AA7E54"/>
    <w:pPr>
      <w:numPr>
        <w:ilvl w:val="2"/>
        <w:numId w:val="37"/>
      </w:numPr>
      <w:outlineLvl w:val="2"/>
    </w:pPr>
    <w:rPr>
      <w:rFonts w:eastAsiaTheme="minorEastAsia" w:hAnsi="Aptos"/>
      <w:color w:val="000000" w:themeColor="text1"/>
      <w:kern w:val="24"/>
      <w:szCs w:val="36"/>
      <w14:ligatures w14:val="none"/>
    </w:rPr>
  </w:style>
  <w:style w:type="character" w:customStyle="1" w:styleId="3rdHeadingChar">
    <w:name w:val="3rd Heading Char"/>
    <w:basedOn w:val="Level2Char"/>
    <w:link w:val="3rdHeading"/>
    <w:rsid w:val="00AA7E54"/>
    <w:rPr>
      <w:rFonts w:eastAsiaTheme="minorEastAsia" w:hAnsi="Aptos"/>
      <w:color w:val="002060"/>
      <w:kern w:val="24"/>
      <w:sz w:val="28"/>
      <w:szCs w:val="28"/>
      <w14:ligatures w14:val="none"/>
    </w:rPr>
  </w:style>
  <w:style w:type="paragraph" w:customStyle="1" w:styleId="Indent2">
    <w:name w:val="Indent 2"/>
    <w:basedOn w:val="Indent"/>
    <w:link w:val="Indent2Char"/>
    <w:qFormat/>
    <w:rsid w:val="00621A7C"/>
    <w:pPr>
      <w:ind w:left="1304"/>
    </w:pPr>
    <w:rPr>
      <w:i/>
      <w:szCs w:val="24"/>
    </w:rPr>
  </w:style>
  <w:style w:type="character" w:customStyle="1" w:styleId="Indent2Char">
    <w:name w:val="Indent 2 Char"/>
    <w:basedOn w:val="IndentChar"/>
    <w:link w:val="Indent2"/>
    <w:rsid w:val="00621A7C"/>
    <w:rPr>
      <w:rFonts w:ascii="Calibri" w:eastAsiaTheme="minorEastAsia" w:hAnsi="Calibri"/>
      <w:i/>
      <w:iCs/>
      <w:color w:val="000000" w:themeColor="text1"/>
      <w:kern w:val="24"/>
      <w:sz w:val="24"/>
      <w:szCs w:val="24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B4550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B4550B"/>
    <w:pPr>
      <w:spacing w:after="100" w:line="278" w:lineRule="auto"/>
      <w:ind w:left="720"/>
    </w:pPr>
    <w:rPr>
      <w:rFonts w:eastAsiaTheme="minorEastAsia"/>
      <w:szCs w:val="24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B4550B"/>
    <w:pPr>
      <w:spacing w:after="100" w:line="278" w:lineRule="auto"/>
      <w:ind w:left="960"/>
    </w:pPr>
    <w:rPr>
      <w:rFonts w:eastAsiaTheme="minorEastAsia"/>
      <w:szCs w:val="24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B4550B"/>
    <w:pPr>
      <w:spacing w:after="100" w:line="278" w:lineRule="auto"/>
      <w:ind w:left="1200"/>
    </w:pPr>
    <w:rPr>
      <w:rFonts w:eastAsiaTheme="minorEastAsia"/>
      <w:szCs w:val="24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B4550B"/>
    <w:pPr>
      <w:spacing w:after="100" w:line="278" w:lineRule="auto"/>
      <w:ind w:left="1440"/>
    </w:pPr>
    <w:rPr>
      <w:rFonts w:eastAsiaTheme="minorEastAsia"/>
      <w:szCs w:val="24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B4550B"/>
    <w:pPr>
      <w:spacing w:after="100" w:line="278" w:lineRule="auto"/>
      <w:ind w:left="1680"/>
    </w:pPr>
    <w:rPr>
      <w:rFonts w:eastAsiaTheme="minorEastAsia"/>
      <w:szCs w:val="24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B4550B"/>
    <w:pPr>
      <w:spacing w:after="100" w:line="278" w:lineRule="auto"/>
      <w:ind w:left="1920"/>
    </w:pPr>
    <w:rPr>
      <w:rFonts w:eastAsiaTheme="minorEastAsia"/>
      <w:szCs w:val="24"/>
      <w:lang w:eastAsia="en-GB"/>
    </w:rPr>
  </w:style>
  <w:style w:type="paragraph" w:styleId="NoSpacing">
    <w:name w:val="No Spacing"/>
    <w:uiPriority w:val="1"/>
    <w:rsid w:val="004705A6"/>
    <w:pPr>
      <w:spacing w:after="0" w:line="240" w:lineRule="auto"/>
    </w:pPr>
  </w:style>
  <w:style w:type="paragraph" w:customStyle="1" w:styleId="Heading4JS">
    <w:name w:val="Heading 4 JS"/>
    <w:basedOn w:val="Heading3"/>
    <w:link w:val="Heading4JSChar"/>
    <w:rsid w:val="006D3045"/>
    <w:pPr>
      <w:numPr>
        <w:ilvl w:val="0"/>
        <w:numId w:val="0"/>
      </w:numPr>
      <w:ind w:left="3686" w:hanging="1985"/>
    </w:pPr>
  </w:style>
  <w:style w:type="character" w:customStyle="1" w:styleId="Heading4JSChar">
    <w:name w:val="Heading 4 JS Char"/>
    <w:basedOn w:val="Heading3Char"/>
    <w:link w:val="Heading4JS"/>
    <w:rsid w:val="006D3045"/>
    <w:rPr>
      <w:rFonts w:ascii="Calibri" w:eastAsiaTheme="minorEastAsia" w:hAnsi="Aptos"/>
      <w:iCs/>
      <w:color w:val="000000" w:themeColor="text1"/>
      <w:kern w:val="24"/>
      <w:sz w:val="24"/>
      <w:szCs w:val="24"/>
      <w14:ligatures w14:val="none"/>
    </w:rPr>
  </w:style>
  <w:style w:type="paragraph" w:customStyle="1" w:styleId="Indent3">
    <w:name w:val="Indent 3"/>
    <w:basedOn w:val="Indent2"/>
    <w:link w:val="Indent3Char"/>
    <w:qFormat/>
    <w:rsid w:val="002032BA"/>
    <w:pPr>
      <w:ind w:left="964"/>
    </w:pPr>
  </w:style>
  <w:style w:type="character" w:customStyle="1" w:styleId="Indent3Char">
    <w:name w:val="Indent 3 Char"/>
    <w:basedOn w:val="Indent2Char"/>
    <w:link w:val="Indent3"/>
    <w:rsid w:val="002032BA"/>
    <w:rPr>
      <w:rFonts w:ascii="Calibri" w:eastAsiaTheme="minorEastAsia" w:hAnsi="Calibri"/>
      <w:i/>
      <w:iCs/>
      <w:color w:val="000000" w:themeColor="text1"/>
      <w:kern w:val="24"/>
      <w:sz w:val="24"/>
      <w:szCs w:val="24"/>
      <w14:ligatures w14:val="none"/>
    </w:rPr>
  </w:style>
  <w:style w:type="paragraph" w:customStyle="1" w:styleId="Bullet2">
    <w:name w:val="Bullet 2"/>
    <w:basedOn w:val="ListParagraph"/>
    <w:link w:val="Bullet2Char"/>
    <w:qFormat/>
    <w:rsid w:val="00C9799C"/>
    <w:pPr>
      <w:numPr>
        <w:ilvl w:val="1"/>
      </w:numPr>
      <w:ind w:left="1661" w:hanging="357"/>
    </w:pPr>
  </w:style>
  <w:style w:type="character" w:customStyle="1" w:styleId="Bullet2Char">
    <w:name w:val="Bullet 2 Char"/>
    <w:basedOn w:val="ListParagraphChar"/>
    <w:link w:val="Bullet2"/>
    <w:rsid w:val="00C9799C"/>
    <w:rPr>
      <w:rFonts w:ascii="Calibri" w:hAnsi="Calibri"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2.wdp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microsoft.com/office/2007/relationships/hdphoto" Target="media/hdphoto15.wdp"/><Relationship Id="rId21" Type="http://schemas.microsoft.com/office/2007/relationships/hdphoto" Target="media/hdphoto6.wdp"/><Relationship Id="rId34" Type="http://schemas.openxmlformats.org/officeDocument/2006/relationships/image" Target="media/image14.png"/><Relationship Id="rId42" Type="http://schemas.openxmlformats.org/officeDocument/2006/relationships/image" Target="media/image18.png"/><Relationship Id="rId47" Type="http://schemas.microsoft.com/office/2007/relationships/hdphoto" Target="media/hdphoto19.wdp"/><Relationship Id="rId50" Type="http://schemas.openxmlformats.org/officeDocument/2006/relationships/image" Target="media/image22.png"/><Relationship Id="rId55" Type="http://schemas.microsoft.com/office/2007/relationships/hdphoto" Target="media/hdphoto23.wdp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microsoft.com/office/2007/relationships/hdphoto" Target="media/hdphoto10.wdp"/><Relationship Id="rId11" Type="http://schemas.microsoft.com/office/2007/relationships/hdphoto" Target="media/hdphoto1.wdp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37" Type="http://schemas.microsoft.com/office/2007/relationships/hdphoto" Target="media/hdphoto14.wdp"/><Relationship Id="rId40" Type="http://schemas.openxmlformats.org/officeDocument/2006/relationships/image" Target="media/image17.png"/><Relationship Id="rId45" Type="http://schemas.microsoft.com/office/2007/relationships/hdphoto" Target="media/hdphoto18.wdp"/><Relationship Id="rId53" Type="http://schemas.microsoft.com/office/2007/relationships/hdphoto" Target="media/hdphoto22.wdp"/><Relationship Id="rId58" Type="http://schemas.openxmlformats.org/officeDocument/2006/relationships/image" Target="media/image26.png"/><Relationship Id="rId5" Type="http://schemas.openxmlformats.org/officeDocument/2006/relationships/webSettings" Target="webSettings.xml"/><Relationship Id="rId61" Type="http://schemas.openxmlformats.org/officeDocument/2006/relationships/header" Target="header1.xml"/><Relationship Id="rId19" Type="http://schemas.microsoft.com/office/2007/relationships/hdphoto" Target="media/hdphoto5.wdp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microsoft.com/office/2007/relationships/hdphoto" Target="media/hdphoto9.wdp"/><Relationship Id="rId30" Type="http://schemas.openxmlformats.org/officeDocument/2006/relationships/image" Target="media/image12.png"/><Relationship Id="rId35" Type="http://schemas.microsoft.com/office/2007/relationships/hdphoto" Target="media/hdphoto13.wdp"/><Relationship Id="rId43" Type="http://schemas.microsoft.com/office/2007/relationships/hdphoto" Target="media/hdphoto17.wdp"/><Relationship Id="rId48" Type="http://schemas.openxmlformats.org/officeDocument/2006/relationships/image" Target="media/image21.png"/><Relationship Id="rId56" Type="http://schemas.openxmlformats.org/officeDocument/2006/relationships/image" Target="media/image25.png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microsoft.com/office/2007/relationships/hdphoto" Target="media/hdphoto21.wdp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microsoft.com/office/2007/relationships/hdphoto" Target="media/hdphoto8.wdp"/><Relationship Id="rId33" Type="http://schemas.microsoft.com/office/2007/relationships/hdphoto" Target="media/hdphoto12.wdp"/><Relationship Id="rId38" Type="http://schemas.openxmlformats.org/officeDocument/2006/relationships/image" Target="media/image16.png"/><Relationship Id="rId46" Type="http://schemas.openxmlformats.org/officeDocument/2006/relationships/image" Target="media/image20.png"/><Relationship Id="rId59" Type="http://schemas.microsoft.com/office/2007/relationships/hdphoto" Target="media/hdphoto25.wdp"/><Relationship Id="rId20" Type="http://schemas.openxmlformats.org/officeDocument/2006/relationships/image" Target="media/image7.png"/><Relationship Id="rId41" Type="http://schemas.microsoft.com/office/2007/relationships/hdphoto" Target="media/hdphoto16.wdp"/><Relationship Id="rId54" Type="http://schemas.openxmlformats.org/officeDocument/2006/relationships/image" Target="media/image24.pn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microsoft.com/office/2007/relationships/hdphoto" Target="media/hdphoto3.wdp"/><Relationship Id="rId23" Type="http://schemas.microsoft.com/office/2007/relationships/hdphoto" Target="media/hdphoto7.wdp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49" Type="http://schemas.microsoft.com/office/2007/relationships/hdphoto" Target="media/hdphoto20.wdp"/><Relationship Id="rId57" Type="http://schemas.microsoft.com/office/2007/relationships/hdphoto" Target="media/hdphoto24.wdp"/><Relationship Id="rId10" Type="http://schemas.openxmlformats.org/officeDocument/2006/relationships/image" Target="media/image2.png"/><Relationship Id="rId31" Type="http://schemas.microsoft.com/office/2007/relationships/hdphoto" Target="media/hdphoto11.wdp"/><Relationship Id="rId44" Type="http://schemas.openxmlformats.org/officeDocument/2006/relationships/image" Target="media/image19.png"/><Relationship Id="rId52" Type="http://schemas.openxmlformats.org/officeDocument/2006/relationships/image" Target="media/image23.png"/><Relationship Id="rId60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hyperlink" Target="https://review.ethics.sussex.ac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F82F7-EC38-490E-A75E-0A601439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1468</Words>
  <Characters>8515</Characters>
  <Application>Microsoft Office Word</Application>
  <DocSecurity>0</DocSecurity>
  <Lines>405</Lines>
  <Paragraphs>221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Steele</dc:creator>
  <cp:keywords/>
  <dc:description/>
  <cp:lastModifiedBy>Jane Steele</cp:lastModifiedBy>
  <cp:revision>572</cp:revision>
  <dcterms:created xsi:type="dcterms:W3CDTF">2026-07-23T11:46:00Z</dcterms:created>
  <dcterms:modified xsi:type="dcterms:W3CDTF">2026-10-25T19:34:00Z</dcterms:modified>
</cp:coreProperties>
</file>