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1D92" w14:textId="77777777" w:rsidR="003B68C3" w:rsidRPr="00B95C7F" w:rsidRDefault="003B68C3" w:rsidP="003B68C3">
      <w:pPr>
        <w:jc w:val="center"/>
        <w:outlineLvl w:val="0"/>
        <w:rPr>
          <w:rFonts w:ascii="Arial" w:hAnsi="Arial" w:cs="Arial"/>
          <w:b/>
          <w:bCs/>
        </w:rPr>
      </w:pPr>
      <w:r w:rsidRPr="00B95C7F">
        <w:rPr>
          <w:rFonts w:ascii="Arial" w:hAnsi="Arial" w:cs="Arial"/>
          <w:b/>
          <w:bCs/>
        </w:rPr>
        <w:t>University of Sussex</w:t>
      </w:r>
    </w:p>
    <w:p w14:paraId="6BF0EADF" w14:textId="18523294" w:rsidR="00141CD9" w:rsidRPr="00B95C7F" w:rsidRDefault="00141CD9" w:rsidP="003B68C3">
      <w:pPr>
        <w:jc w:val="center"/>
        <w:outlineLvl w:val="0"/>
        <w:rPr>
          <w:rFonts w:ascii="Arial" w:hAnsi="Arial" w:cs="Arial"/>
          <w:b/>
          <w:bCs/>
        </w:rPr>
      </w:pPr>
      <w:r w:rsidRPr="00B95C7F">
        <w:rPr>
          <w:rFonts w:ascii="Arial" w:hAnsi="Arial" w:cs="Arial"/>
          <w:b/>
          <w:bCs/>
        </w:rPr>
        <w:t>School of M</w:t>
      </w:r>
      <w:r w:rsidR="0003517C" w:rsidRPr="00B95C7F">
        <w:rPr>
          <w:rFonts w:ascii="Arial" w:hAnsi="Arial" w:cs="Arial"/>
          <w:b/>
          <w:bCs/>
        </w:rPr>
        <w:t>edia, Arts and Humanities (MAH</w:t>
      </w:r>
      <w:r w:rsidR="00361D03" w:rsidRPr="00B95C7F">
        <w:rPr>
          <w:rFonts w:ascii="Arial" w:hAnsi="Arial" w:cs="Arial"/>
          <w:b/>
          <w:bCs/>
        </w:rPr>
        <w:t>)</w:t>
      </w:r>
    </w:p>
    <w:p w14:paraId="146F6FB1" w14:textId="478284E1" w:rsidR="00141CD9" w:rsidRPr="00B95C7F" w:rsidRDefault="00634F5B" w:rsidP="003B68C3">
      <w:pPr>
        <w:jc w:val="center"/>
        <w:outlineLvl w:val="0"/>
        <w:rPr>
          <w:rFonts w:ascii="Arial" w:hAnsi="Arial" w:cs="Arial"/>
          <w:b/>
          <w:bCs/>
        </w:rPr>
      </w:pPr>
      <w:r w:rsidRPr="00B95C7F">
        <w:rPr>
          <w:rFonts w:ascii="Arial" w:hAnsi="Arial" w:cs="Arial"/>
          <w:b/>
          <w:bCs/>
        </w:rPr>
        <w:t>Guest S</w:t>
      </w:r>
      <w:r w:rsidR="00361D03" w:rsidRPr="00B95C7F">
        <w:rPr>
          <w:rFonts w:ascii="Arial" w:hAnsi="Arial" w:cs="Arial"/>
          <w:b/>
          <w:bCs/>
        </w:rPr>
        <w:t xml:space="preserve">peaker and </w:t>
      </w:r>
      <w:r w:rsidR="007D5AAA" w:rsidRPr="00B95C7F">
        <w:rPr>
          <w:rFonts w:ascii="Arial" w:hAnsi="Arial" w:cs="Arial"/>
          <w:b/>
          <w:bCs/>
        </w:rPr>
        <w:t>Masterclass proposal form</w:t>
      </w:r>
      <w:r w:rsidR="00B95C7F">
        <w:rPr>
          <w:rFonts w:ascii="Arial" w:hAnsi="Arial" w:cs="Arial"/>
          <w:b/>
          <w:bCs/>
        </w:rPr>
        <w:t xml:space="preserve"> for Taught courses</w:t>
      </w:r>
    </w:p>
    <w:p w14:paraId="121C8463" w14:textId="77777777" w:rsidR="00951667" w:rsidRPr="00564147" w:rsidRDefault="00951667" w:rsidP="003B68C3">
      <w:pPr>
        <w:rPr>
          <w:rFonts w:ascii="Arial" w:hAnsi="Arial" w:cs="Arial"/>
          <w:b/>
          <w:bCs/>
          <w:i/>
          <w:iCs/>
          <w:sz w:val="20"/>
        </w:rPr>
      </w:pPr>
    </w:p>
    <w:p w14:paraId="343B1EDC" w14:textId="77777777" w:rsidR="00564147" w:rsidRPr="00564147" w:rsidRDefault="00564147" w:rsidP="00951667">
      <w:pPr>
        <w:jc w:val="center"/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13C840B" w14:textId="31DFD350" w:rsidR="00564147" w:rsidRDefault="00564147" w:rsidP="00564147">
      <w:pPr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This form has been des</w:t>
      </w:r>
      <w:r w:rsidR="00634F5B">
        <w:rPr>
          <w:rStyle w:val="Strong"/>
          <w:rFonts w:ascii="Arial" w:hAnsi="Arial" w:cs="Arial"/>
          <w:b w:val="0"/>
          <w:bCs w:val="0"/>
          <w:sz w:val="20"/>
          <w:szCs w:val="20"/>
        </w:rPr>
        <w:t>igned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:</w:t>
      </w:r>
    </w:p>
    <w:p w14:paraId="06B8DC23" w14:textId="77777777" w:rsidR="00564147" w:rsidRDefault="00564147" w:rsidP="00564147">
      <w:pPr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04D6203" w14:textId="187DD32D" w:rsidR="00564147" w:rsidRPr="00564147" w:rsidRDefault="00564147" w:rsidP="00564147">
      <w:pPr>
        <w:pStyle w:val="ListParagraph"/>
        <w:numPr>
          <w:ilvl w:val="0"/>
          <w:numId w:val="1"/>
        </w:numPr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 capture </w:t>
      </w:r>
      <w:r w:rsidR="006667F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data </w:t>
      </w: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>for external engagement purposes</w:t>
      </w:r>
    </w:p>
    <w:p w14:paraId="4F79FBA0" w14:textId="7660A19D" w:rsidR="00564147" w:rsidRPr="00564147" w:rsidRDefault="00564147" w:rsidP="00564147">
      <w:pPr>
        <w:pStyle w:val="ListParagraph"/>
        <w:numPr>
          <w:ilvl w:val="0"/>
          <w:numId w:val="1"/>
        </w:numPr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 </w:t>
      </w: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>ensure that the budget is managed effectively</w:t>
      </w:r>
    </w:p>
    <w:p w14:paraId="5CB242FB" w14:textId="0248CB53" w:rsidR="00564147" w:rsidRPr="00564147" w:rsidRDefault="00564147" w:rsidP="00564147">
      <w:pPr>
        <w:pStyle w:val="ListParagraph"/>
        <w:numPr>
          <w:ilvl w:val="0"/>
          <w:numId w:val="1"/>
        </w:numPr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 </w:t>
      </w: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>ensure compliance with employment legislation</w:t>
      </w:r>
    </w:p>
    <w:p w14:paraId="152D1F24" w14:textId="0C9C0F9C" w:rsidR="00564147" w:rsidRPr="00564147" w:rsidRDefault="00564147" w:rsidP="00564147">
      <w:pPr>
        <w:pStyle w:val="ListParagraph"/>
        <w:numPr>
          <w:ilvl w:val="0"/>
          <w:numId w:val="1"/>
        </w:numPr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 </w:t>
      </w: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>provide data for HEBCIS</w:t>
      </w:r>
      <w:r w:rsidR="000F174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- Higher Education Business and Community Interaction (a source of information on University knowledge exchange in the UK)</w:t>
      </w:r>
    </w:p>
    <w:p w14:paraId="7B8A1D69" w14:textId="77777777" w:rsidR="00564147" w:rsidRPr="00564147" w:rsidRDefault="00564147" w:rsidP="00951667">
      <w:pPr>
        <w:jc w:val="center"/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6F411CE2" w14:textId="658A06B2" w:rsidR="00CF6A8A" w:rsidRPr="00564147" w:rsidRDefault="00951667" w:rsidP="009861F2">
      <w:pPr>
        <w:jc w:val="center"/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>Please note</w:t>
      </w:r>
      <w:r w:rsidR="009861F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: </w:t>
      </w: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you must apply </w:t>
      </w:r>
      <w:r w:rsidR="00312C14" w:rsidRPr="003B68C3">
        <w:rPr>
          <w:rStyle w:val="Strong"/>
          <w:rFonts w:ascii="Arial" w:hAnsi="Arial" w:cs="Arial"/>
          <w:bCs w:val="0"/>
          <w:sz w:val="20"/>
          <w:szCs w:val="20"/>
          <w:u w:val="single"/>
        </w:rPr>
        <w:t xml:space="preserve">one </w:t>
      </w:r>
      <w:r w:rsidR="00ED6C07" w:rsidRPr="003B68C3">
        <w:rPr>
          <w:rStyle w:val="Strong"/>
          <w:rFonts w:ascii="Arial" w:hAnsi="Arial" w:cs="Arial"/>
          <w:bCs w:val="0"/>
          <w:sz w:val="20"/>
          <w:szCs w:val="20"/>
          <w:u w:val="single"/>
        </w:rPr>
        <w:t>term</w:t>
      </w:r>
      <w:r w:rsidR="00312C14"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in advance of </w:t>
      </w:r>
      <w:r w:rsidR="00312C14"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3B68C3">
        <w:rPr>
          <w:rStyle w:val="Strong"/>
          <w:rFonts w:ascii="Arial" w:hAnsi="Arial" w:cs="Arial"/>
          <w:b w:val="0"/>
          <w:bCs w:val="0"/>
          <w:sz w:val="20"/>
          <w:szCs w:val="20"/>
        </w:rPr>
        <w:t>session</w:t>
      </w:r>
      <w:r w:rsidR="00312C14"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for which you are applying</w:t>
      </w:r>
      <w:r w:rsidRPr="0056414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861F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and t</w:t>
      </w:r>
      <w:r w:rsidR="00CF6A8A">
        <w:rPr>
          <w:rStyle w:val="Strong"/>
          <w:rFonts w:ascii="Arial" w:hAnsi="Arial" w:cs="Arial"/>
          <w:b w:val="0"/>
          <w:bCs w:val="0"/>
          <w:sz w:val="20"/>
          <w:szCs w:val="20"/>
        </w:rPr>
        <w:t>he session should be made available across the whole MAH School</w:t>
      </w:r>
    </w:p>
    <w:p w14:paraId="69595CDA" w14:textId="6B13E7BC" w:rsidR="00951667" w:rsidRPr="004B07E0" w:rsidRDefault="00951667" w:rsidP="004B07E0">
      <w:pPr>
        <w:jc w:val="center"/>
        <w:outlineLvl w:val="0"/>
        <w:rPr>
          <w:rStyle w:val="Strong"/>
          <w:rFonts w:ascii="Arial" w:hAnsi="Arial" w:cs="Arial"/>
          <w:bCs w:val="0"/>
          <w:sz w:val="20"/>
          <w:szCs w:val="20"/>
        </w:rPr>
      </w:pPr>
      <w:r w:rsidRP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>Please</w:t>
      </w:r>
      <w:r w:rsidR="004B07E0" w:rsidRP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 xml:space="preserve"> complete the form and obtain </w:t>
      </w:r>
      <w:r w:rsid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>Subject Head’s signature</w:t>
      </w:r>
      <w:r w:rsidR="004B07E0" w:rsidRP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 xml:space="preserve"> before</w:t>
      </w:r>
      <w:r w:rsidRP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 xml:space="preserve"> submit</w:t>
      </w:r>
      <w:r w:rsidR="004B07E0" w:rsidRP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>ting an</w:t>
      </w:r>
      <w:r w:rsidRP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 xml:space="preserve"> electronic copy to </w:t>
      </w:r>
      <w:r w:rsidR="004B07E0" w:rsidRPr="004B07E0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br/>
      </w:r>
      <w:r w:rsidR="00A31234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>the Associate Dean (</w:t>
      </w:r>
      <w:r w:rsidR="00A31234" w:rsidRPr="006F4621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 xml:space="preserve">Education). The form should then be forwarded to the </w:t>
      </w:r>
      <w:r w:rsidR="00454869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 xml:space="preserve">Senior </w:t>
      </w:r>
      <w:r w:rsidR="00A31234" w:rsidRPr="006F4621">
        <w:rPr>
          <w:rStyle w:val="Strong"/>
          <w:rFonts w:ascii="Arial" w:hAnsi="Arial" w:cs="Arial"/>
          <w:bCs w:val="0"/>
          <w:sz w:val="20"/>
          <w:szCs w:val="20"/>
          <w:highlight w:val="yellow"/>
        </w:rPr>
        <w:t>Education Manager.</w:t>
      </w:r>
    </w:p>
    <w:p w14:paraId="4ECE4139" w14:textId="77777777" w:rsidR="00564147" w:rsidRPr="00564147" w:rsidRDefault="00564147" w:rsidP="00026909">
      <w:pPr>
        <w:jc w:val="center"/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4022"/>
        <w:gridCol w:w="1700"/>
        <w:gridCol w:w="2542"/>
      </w:tblGrid>
      <w:tr w:rsidR="00FF0894" w:rsidRPr="00564147" w14:paraId="0499B696" w14:textId="77777777" w:rsidTr="003B68C3">
        <w:trPr>
          <w:trHeight w:val="408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4BF4B5" w14:textId="1A3ECB23" w:rsidR="00FF0894" w:rsidRPr="00564147" w:rsidRDefault="00564147" w:rsidP="00FF08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FF0894" w:rsidRPr="00564147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 w:rsidR="000F1743">
              <w:rPr>
                <w:rFonts w:ascii="Arial" w:hAnsi="Arial" w:cs="Arial"/>
                <w:b/>
                <w:bCs/>
                <w:sz w:val="22"/>
                <w:szCs w:val="22"/>
              </w:rPr>
              <w:t>convenor/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proposer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</w:tcBorders>
          </w:tcPr>
          <w:p w14:paraId="10F7919C" w14:textId="4D8467A6" w:rsidR="00FF0894" w:rsidRPr="00564147" w:rsidRDefault="00FF0894" w:rsidP="00FF0894">
            <w:pPr>
              <w:rPr>
                <w:rFonts w:ascii="Arial" w:hAnsi="Arial" w:cs="Arial"/>
              </w:rPr>
            </w:pPr>
          </w:p>
        </w:tc>
      </w:tr>
      <w:tr w:rsidR="0022143D" w:rsidRPr="00564147" w14:paraId="1C7B136A" w14:textId="77777777" w:rsidTr="003B68C3">
        <w:trPr>
          <w:trHeight w:val="408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7351A02" w14:textId="3AEE3F96" w:rsidR="0022143D" w:rsidRDefault="0022143D" w:rsidP="00FF08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 of proposed talk/Masterclass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</w:tcBorders>
          </w:tcPr>
          <w:p w14:paraId="4B33C78C" w14:textId="77777777" w:rsidR="0022143D" w:rsidRPr="00564147" w:rsidRDefault="0022143D" w:rsidP="00FF0894">
            <w:pPr>
              <w:rPr>
                <w:rFonts w:ascii="Arial" w:hAnsi="Arial" w:cs="Arial"/>
              </w:rPr>
            </w:pPr>
          </w:p>
        </w:tc>
      </w:tr>
      <w:tr w:rsidR="004E66DC" w:rsidRPr="00564147" w14:paraId="355D84C1" w14:textId="77777777" w:rsidTr="004E66DC">
        <w:trPr>
          <w:trHeight w:val="421"/>
        </w:trPr>
        <w:tc>
          <w:tcPr>
            <w:tcW w:w="2192" w:type="dxa"/>
            <w:shd w:val="clear" w:color="auto" w:fill="E7E6E6" w:themeFill="background2"/>
            <w:vAlign w:val="center"/>
          </w:tcPr>
          <w:p w14:paraId="17FE52B7" w14:textId="77D20C47" w:rsidR="004E66DC" w:rsidRPr="004E66DC" w:rsidRDefault="004E66DC" w:rsidP="00FF08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66DC">
              <w:rPr>
                <w:rFonts w:ascii="Arial" w:hAnsi="Arial"/>
                <w:b/>
                <w:sz w:val="22"/>
                <w:szCs w:val="22"/>
              </w:rPr>
              <w:t>Venue</w:t>
            </w:r>
          </w:p>
        </w:tc>
        <w:tc>
          <w:tcPr>
            <w:tcW w:w="4040" w:type="dxa"/>
          </w:tcPr>
          <w:p w14:paraId="7DDAC389" w14:textId="77777777" w:rsidR="004E66DC" w:rsidRPr="00564147" w:rsidRDefault="004E66DC" w:rsidP="00FF0894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8C5767" w14:textId="123BF360" w:rsidR="004E66DC" w:rsidRPr="00564147" w:rsidRDefault="004E66DC" w:rsidP="00FF0894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Cs w:val="22"/>
              </w:rPr>
              <w:t>Date of a</w:t>
            </w:r>
            <w:r w:rsidRPr="00564147">
              <w:rPr>
                <w:rFonts w:ascii="Arial" w:hAnsi="Arial"/>
                <w:b/>
                <w:bCs/>
                <w:szCs w:val="22"/>
              </w:rPr>
              <w:t>pplication</w:t>
            </w:r>
          </w:p>
        </w:tc>
        <w:tc>
          <w:tcPr>
            <w:tcW w:w="2552" w:type="dxa"/>
          </w:tcPr>
          <w:p w14:paraId="12B7EF21" w14:textId="5A72B6C7" w:rsidR="004E66DC" w:rsidRPr="00564147" w:rsidRDefault="004E66DC" w:rsidP="00FF0894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FBAA9B1" w14:textId="3D7E3F59" w:rsidR="00951667" w:rsidRPr="00564147" w:rsidRDefault="00951667" w:rsidP="00A9070A">
      <w:pPr>
        <w:rPr>
          <w:rFonts w:ascii="Arial" w:hAnsi="Arial" w:cs="Arial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8293"/>
      </w:tblGrid>
      <w:tr w:rsidR="00ED6C07" w:rsidRPr="00564147" w14:paraId="7870025E" w14:textId="77777777" w:rsidTr="003B68C3">
        <w:trPr>
          <w:trHeight w:val="408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A3CDD5" w14:textId="1617986B" w:rsidR="00ED6C07" w:rsidRPr="00564147" w:rsidRDefault="00ED6C07" w:rsidP="00E00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147">
              <w:rPr>
                <w:rFonts w:ascii="Arial" w:hAnsi="Arial" w:cs="Arial"/>
                <w:b/>
                <w:bCs/>
                <w:sz w:val="22"/>
                <w:szCs w:val="22"/>
              </w:rPr>
              <w:t>Name of speaker</w:t>
            </w:r>
          </w:p>
        </w:tc>
        <w:tc>
          <w:tcPr>
            <w:tcW w:w="8293" w:type="dxa"/>
            <w:tcBorders>
              <w:top w:val="single" w:sz="4" w:space="0" w:color="auto"/>
            </w:tcBorders>
          </w:tcPr>
          <w:p w14:paraId="481C1575" w14:textId="77777777" w:rsidR="00ED6C07" w:rsidRPr="00564147" w:rsidRDefault="00ED6C07" w:rsidP="00E007E9">
            <w:pPr>
              <w:rPr>
                <w:rFonts w:ascii="Arial" w:hAnsi="Arial" w:cs="Arial"/>
              </w:rPr>
            </w:pPr>
          </w:p>
        </w:tc>
      </w:tr>
      <w:tr w:rsidR="00ED6C07" w:rsidRPr="00564147" w14:paraId="69A4D9A0" w14:textId="77777777" w:rsidTr="003B68C3">
        <w:trPr>
          <w:trHeight w:val="421"/>
        </w:trPr>
        <w:tc>
          <w:tcPr>
            <w:tcW w:w="2192" w:type="dxa"/>
            <w:shd w:val="clear" w:color="auto" w:fill="E7E6E6" w:themeFill="background2"/>
            <w:vAlign w:val="center"/>
          </w:tcPr>
          <w:p w14:paraId="7C17BA52" w14:textId="2E8A10F2" w:rsidR="00ED6C07" w:rsidRPr="00564147" w:rsidRDefault="00ED6C07" w:rsidP="00ED6C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147">
              <w:rPr>
                <w:rFonts w:ascii="Arial" w:hAnsi="Arial" w:cs="Arial"/>
                <w:b/>
                <w:bCs/>
                <w:sz w:val="22"/>
                <w:szCs w:val="22"/>
              </w:rPr>
              <w:t>Date of session</w:t>
            </w:r>
          </w:p>
        </w:tc>
        <w:tc>
          <w:tcPr>
            <w:tcW w:w="8293" w:type="dxa"/>
          </w:tcPr>
          <w:p w14:paraId="3553C477" w14:textId="77777777" w:rsidR="00ED6C07" w:rsidRPr="00564147" w:rsidRDefault="00ED6C07" w:rsidP="00E007E9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</w:tr>
      <w:tr w:rsidR="00564147" w:rsidRPr="00564147" w14:paraId="5116F635" w14:textId="77777777" w:rsidTr="003B68C3">
        <w:trPr>
          <w:trHeight w:val="421"/>
        </w:trPr>
        <w:tc>
          <w:tcPr>
            <w:tcW w:w="2192" w:type="dxa"/>
            <w:shd w:val="clear" w:color="auto" w:fill="E7E6E6" w:themeFill="background2"/>
            <w:vAlign w:val="center"/>
          </w:tcPr>
          <w:p w14:paraId="492DA241" w14:textId="7BAA95AB" w:rsidR="00564147" w:rsidRPr="00564147" w:rsidRDefault="00564147" w:rsidP="00ED6C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147">
              <w:rPr>
                <w:rFonts w:ascii="Arial" w:hAnsi="Arial" w:cs="Arial"/>
                <w:b/>
                <w:bCs/>
                <w:sz w:val="22"/>
                <w:szCs w:val="22"/>
              </w:rPr>
              <w:t>Subject area</w:t>
            </w:r>
            <w:r w:rsidR="00B90C26">
              <w:rPr>
                <w:rFonts w:ascii="Arial" w:hAnsi="Arial" w:cs="Arial"/>
                <w:b/>
                <w:bCs/>
                <w:sz w:val="22"/>
                <w:szCs w:val="22"/>
              </w:rPr>
              <w:t>/Series</w:t>
            </w:r>
          </w:p>
        </w:tc>
        <w:tc>
          <w:tcPr>
            <w:tcW w:w="8293" w:type="dxa"/>
          </w:tcPr>
          <w:p w14:paraId="76B67798" w14:textId="77777777" w:rsidR="00564147" w:rsidRPr="00564147" w:rsidRDefault="00564147" w:rsidP="00E007E9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C903C74" w14:textId="1812417B" w:rsidR="00ED6C07" w:rsidRPr="00564147" w:rsidRDefault="00ED6C07" w:rsidP="00A9070A">
      <w:pPr>
        <w:rPr>
          <w:rFonts w:ascii="Arial" w:hAnsi="Arial" w:cs="Arial"/>
          <w:sz w:val="20"/>
        </w:rPr>
      </w:pPr>
    </w:p>
    <w:p w14:paraId="09429880" w14:textId="77777777" w:rsidR="00ED6C07" w:rsidRPr="00564147" w:rsidRDefault="00ED6C07" w:rsidP="00A9070A">
      <w:pPr>
        <w:rPr>
          <w:rFonts w:ascii="Arial" w:hAnsi="Arial" w:cs="Arial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678"/>
        <w:gridCol w:w="2339"/>
        <w:gridCol w:w="2339"/>
      </w:tblGrid>
      <w:tr w:rsidR="00FF0894" w:rsidRPr="00564147" w14:paraId="62DC85FB" w14:textId="77777777" w:rsidTr="003B68C3">
        <w:trPr>
          <w:trHeight w:val="642"/>
        </w:trPr>
        <w:tc>
          <w:tcPr>
            <w:tcW w:w="10485" w:type="dxa"/>
            <w:gridSpan w:val="4"/>
            <w:shd w:val="clear" w:color="auto" w:fill="E7E6E6" w:themeFill="background2"/>
            <w:vAlign w:val="center"/>
          </w:tcPr>
          <w:p w14:paraId="2DDF195B" w14:textId="4D5F3E6F" w:rsidR="00FF0894" w:rsidRPr="00564147" w:rsidRDefault="00ED6C07" w:rsidP="00634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147">
              <w:rPr>
                <w:rFonts w:ascii="Arial" w:hAnsi="Arial" w:cs="Arial"/>
                <w:b/>
                <w:bCs/>
                <w:sz w:val="22"/>
                <w:szCs w:val="22"/>
              </w:rPr>
              <w:t>Rationale</w:t>
            </w:r>
            <w:r w:rsidR="00FF0894" w:rsidRPr="005641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0894" w:rsidRPr="00564147">
              <w:rPr>
                <w:rFonts w:ascii="Arial" w:hAnsi="Arial" w:cs="Arial"/>
                <w:sz w:val="20"/>
                <w:szCs w:val="20"/>
              </w:rPr>
              <w:t>Please</w:t>
            </w:r>
            <w:r w:rsidR="00026909" w:rsidRPr="00564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F5B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026909" w:rsidRPr="00564147">
              <w:rPr>
                <w:rFonts w:ascii="Arial" w:hAnsi="Arial" w:cs="Arial"/>
                <w:sz w:val="20"/>
                <w:szCs w:val="20"/>
              </w:rPr>
              <w:t xml:space="preserve">details of the </w:t>
            </w:r>
            <w:r w:rsidRPr="00564147">
              <w:rPr>
                <w:rFonts w:ascii="Arial" w:hAnsi="Arial" w:cs="Arial"/>
                <w:sz w:val="20"/>
                <w:szCs w:val="20"/>
              </w:rPr>
              <w:t>session</w:t>
            </w:r>
            <w:r w:rsidR="00564147" w:rsidRPr="00564147">
              <w:rPr>
                <w:rFonts w:ascii="Arial" w:hAnsi="Arial" w:cs="Arial"/>
                <w:sz w:val="20"/>
                <w:szCs w:val="20"/>
              </w:rPr>
              <w:t>,</w:t>
            </w:r>
            <w:r w:rsidRPr="00564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147" w:rsidRPr="00564147">
              <w:rPr>
                <w:rFonts w:ascii="Arial" w:hAnsi="Arial" w:cs="Arial"/>
                <w:sz w:val="20"/>
                <w:szCs w:val="20"/>
              </w:rPr>
              <w:t>explaining</w:t>
            </w:r>
            <w:r w:rsidR="00026909" w:rsidRPr="00564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894" w:rsidRPr="0056414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564147">
              <w:rPr>
                <w:rFonts w:ascii="Arial" w:hAnsi="Arial" w:cs="Arial"/>
                <w:sz w:val="20"/>
                <w:szCs w:val="20"/>
              </w:rPr>
              <w:t>relevance</w:t>
            </w:r>
            <w:r w:rsidR="00564147" w:rsidRPr="00564147">
              <w:rPr>
                <w:rFonts w:ascii="Arial" w:hAnsi="Arial" w:cs="Arial"/>
                <w:sz w:val="20"/>
                <w:szCs w:val="20"/>
              </w:rPr>
              <w:t xml:space="preserve"> (in no more than 30 words)</w:t>
            </w:r>
          </w:p>
        </w:tc>
      </w:tr>
      <w:tr w:rsidR="00FF0894" w:rsidRPr="00564147" w14:paraId="7FDCCC99" w14:textId="77777777" w:rsidTr="00ED6C07">
        <w:trPr>
          <w:trHeight w:val="642"/>
        </w:trPr>
        <w:tc>
          <w:tcPr>
            <w:tcW w:w="10485" w:type="dxa"/>
            <w:gridSpan w:val="4"/>
            <w:vAlign w:val="center"/>
          </w:tcPr>
          <w:p w14:paraId="410CEACA" w14:textId="77777777" w:rsidR="00FF0894" w:rsidRPr="00564147" w:rsidRDefault="00FF0894" w:rsidP="00A9070A">
            <w:pPr>
              <w:rPr>
                <w:rFonts w:ascii="Arial" w:hAnsi="Arial" w:cs="Arial"/>
                <w:sz w:val="22"/>
              </w:rPr>
            </w:pPr>
          </w:p>
          <w:p w14:paraId="62A0F9CE" w14:textId="77777777" w:rsidR="00FF0894" w:rsidRPr="00564147" w:rsidRDefault="00FF0894" w:rsidP="007C72F8">
            <w:pPr>
              <w:rPr>
                <w:rFonts w:ascii="Arial" w:hAnsi="Arial" w:cs="Arial"/>
                <w:sz w:val="22"/>
              </w:rPr>
            </w:pPr>
          </w:p>
          <w:p w14:paraId="0A0F0F4E" w14:textId="7FCCBCFF" w:rsidR="00564147" w:rsidRDefault="00564147" w:rsidP="007C72F8">
            <w:pPr>
              <w:rPr>
                <w:rFonts w:ascii="Arial" w:hAnsi="Arial" w:cs="Arial"/>
                <w:sz w:val="22"/>
              </w:rPr>
            </w:pPr>
          </w:p>
          <w:p w14:paraId="75E434C6" w14:textId="7F868E2E" w:rsidR="00F458B2" w:rsidRPr="00564147" w:rsidRDefault="00F458B2" w:rsidP="007C72F8">
            <w:pPr>
              <w:rPr>
                <w:rFonts w:ascii="Arial" w:hAnsi="Arial" w:cs="Arial"/>
                <w:sz w:val="22"/>
              </w:rPr>
            </w:pPr>
          </w:p>
          <w:p w14:paraId="68DCF62B" w14:textId="610A31A3" w:rsidR="00564147" w:rsidRPr="00564147" w:rsidRDefault="00564147" w:rsidP="007C72F8">
            <w:pPr>
              <w:rPr>
                <w:rFonts w:ascii="Arial" w:hAnsi="Arial" w:cs="Arial"/>
                <w:sz w:val="22"/>
              </w:rPr>
            </w:pPr>
          </w:p>
        </w:tc>
      </w:tr>
      <w:tr w:rsidR="006667FC" w:rsidRPr="00564147" w14:paraId="3123612C" w14:textId="77777777" w:rsidTr="00ED6C07">
        <w:trPr>
          <w:trHeight w:val="642"/>
        </w:trPr>
        <w:tc>
          <w:tcPr>
            <w:tcW w:w="10485" w:type="dxa"/>
            <w:gridSpan w:val="4"/>
            <w:vAlign w:val="center"/>
          </w:tcPr>
          <w:p w14:paraId="043E7070" w14:textId="7110CE9C" w:rsidR="007D32AE" w:rsidRDefault="007D32AE" w:rsidP="007D32AE">
            <w:pPr>
              <w:rPr>
                <w:rFonts w:ascii="Arial" w:hAnsi="Arial" w:cs="Arial"/>
                <w:b/>
                <w:sz w:val="22"/>
              </w:rPr>
            </w:pPr>
          </w:p>
          <w:p w14:paraId="4DD78CF1" w14:textId="77777777" w:rsidR="006F4621" w:rsidRDefault="006F4621" w:rsidP="007D32AE">
            <w:pPr>
              <w:rPr>
                <w:rFonts w:ascii="Arial" w:hAnsi="Arial" w:cs="Arial"/>
                <w:sz w:val="20"/>
                <w:szCs w:val="20"/>
              </w:rPr>
            </w:pPr>
            <w:r w:rsidRPr="006F4621">
              <w:rPr>
                <w:rFonts w:ascii="Arial" w:hAnsi="Arial" w:cs="Arial"/>
                <w:sz w:val="20"/>
                <w:szCs w:val="20"/>
              </w:rPr>
              <w:t xml:space="preserve">This fund will not support requests for masterclasses/speakers that replace scheduled contact time. </w:t>
            </w:r>
          </w:p>
          <w:p w14:paraId="5EB06BC6" w14:textId="0E66AD71" w:rsidR="006F4621" w:rsidRPr="006F4621" w:rsidRDefault="006F4621" w:rsidP="007D32AE">
            <w:pPr>
              <w:rPr>
                <w:rFonts w:ascii="Arial" w:hAnsi="Arial" w:cs="Arial"/>
                <w:sz w:val="20"/>
                <w:szCs w:val="20"/>
              </w:rPr>
            </w:pPr>
            <w:r w:rsidRPr="006F4621">
              <w:rPr>
                <w:rFonts w:ascii="Arial" w:hAnsi="Arial" w:cs="Arial"/>
                <w:sz w:val="20"/>
                <w:szCs w:val="20"/>
              </w:rPr>
              <w:t xml:space="preserve">Please confirm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Pr="006F46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session</w:t>
            </w:r>
            <w:r w:rsidRPr="006F4621">
              <w:rPr>
                <w:rFonts w:ascii="Arial" w:hAnsi="Arial" w:cs="Arial"/>
                <w:sz w:val="20"/>
                <w:szCs w:val="20"/>
              </w:rPr>
              <w:t xml:space="preserve"> is additio</w:t>
            </w:r>
            <w:r>
              <w:rPr>
                <w:rFonts w:ascii="Arial" w:hAnsi="Arial" w:cs="Arial"/>
                <w:sz w:val="20"/>
                <w:szCs w:val="20"/>
              </w:rPr>
              <w:t>nal to scheduled contact time    Y / N</w:t>
            </w:r>
          </w:p>
        </w:tc>
      </w:tr>
      <w:tr w:rsidR="00361D03" w:rsidRPr="00564147" w14:paraId="2F5D1A49" w14:textId="77777777" w:rsidTr="00361D03">
        <w:trPr>
          <w:trHeight w:val="642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07B829C" w14:textId="77777777" w:rsidR="00361D03" w:rsidRPr="00A43997" w:rsidRDefault="00361D03" w:rsidP="00A907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Costs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AF0475" w14:textId="77777777" w:rsidR="00361D03" w:rsidRDefault="00361D03" w:rsidP="00A9070A">
            <w:pPr>
              <w:rPr>
                <w:rFonts w:ascii="Arial" w:hAnsi="Arial" w:cs="Arial"/>
                <w:b/>
                <w:sz w:val="22"/>
              </w:rPr>
            </w:pPr>
          </w:p>
          <w:p w14:paraId="3727E547" w14:textId="77777777" w:rsidR="00361D03" w:rsidRDefault="00361D03" w:rsidP="00A907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C05244" w14:textId="01851E6B" w:rsidR="00361D03" w:rsidRDefault="00361D03" w:rsidP="00A907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F5B">
              <w:rPr>
                <w:rFonts w:ascii="Arial" w:hAnsi="Arial" w:cs="Arial"/>
                <w:i/>
                <w:sz w:val="20"/>
                <w:szCs w:val="20"/>
              </w:rPr>
              <w:t>(normal rate of pay is £</w:t>
            </w:r>
            <w:r w:rsidR="00454869">
              <w:rPr>
                <w:rFonts w:ascii="Arial" w:hAnsi="Arial" w:cs="Arial"/>
                <w:i/>
                <w:sz w:val="20"/>
                <w:szCs w:val="20"/>
              </w:rPr>
              <w:t xml:space="preserve">200 </w:t>
            </w:r>
            <w:r w:rsidRPr="00634F5B">
              <w:rPr>
                <w:rFonts w:ascii="Arial" w:hAnsi="Arial" w:cs="Arial"/>
                <w:i/>
                <w:sz w:val="20"/>
                <w:szCs w:val="20"/>
              </w:rPr>
              <w:t>per session, plus up to £70 for travel costs)</w:t>
            </w: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0CB65B27" w14:textId="6B1C40B2" w:rsidR="00361D03" w:rsidRPr="00361D03" w:rsidRDefault="00FA32A1" w:rsidP="00361D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Funded by MAH</w:t>
            </w:r>
            <w:r w:rsidR="00361D03" w:rsidRPr="00361D0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F497011" w14:textId="27747A73" w:rsidR="00361D03" w:rsidRPr="00634F5B" w:rsidRDefault="00361D03" w:rsidP="00A907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A82A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A82A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</w:tr>
    </w:tbl>
    <w:p w14:paraId="54A208E2" w14:textId="77777777" w:rsidR="006C0B7F" w:rsidRPr="00564147" w:rsidRDefault="006C0B7F" w:rsidP="00A9070A">
      <w:pPr>
        <w:rPr>
          <w:rFonts w:ascii="Arial" w:hAnsi="Arial" w:cs="Arial"/>
          <w:sz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3B68C3" w:rsidRPr="00564147" w14:paraId="13F062A6" w14:textId="77777777" w:rsidTr="003906A9">
        <w:trPr>
          <w:trHeight w:val="346"/>
        </w:trPr>
        <w:tc>
          <w:tcPr>
            <w:tcW w:w="10485" w:type="dxa"/>
            <w:gridSpan w:val="2"/>
            <w:shd w:val="clear" w:color="auto" w:fill="E7E6E6" w:themeFill="background2"/>
          </w:tcPr>
          <w:p w14:paraId="585A1BFB" w14:textId="4156A7AB" w:rsidR="003B68C3" w:rsidRPr="003B68C3" w:rsidRDefault="003B68C3" w:rsidP="00361D03">
            <w:pPr>
              <w:rPr>
                <w:rFonts w:ascii="Arial" w:hAnsi="Arial" w:cs="Arial"/>
                <w:sz w:val="22"/>
                <w:szCs w:val="22"/>
              </w:rPr>
            </w:pPr>
            <w:r w:rsidRPr="003B6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of application </w:t>
            </w:r>
            <w:r w:rsidR="00FA32A1">
              <w:rPr>
                <w:rFonts w:ascii="Arial" w:hAnsi="Arial" w:cs="Arial"/>
                <w:b/>
                <w:bCs/>
                <w:sz w:val="22"/>
                <w:szCs w:val="22"/>
              </w:rPr>
              <w:t>if funded by MAH</w:t>
            </w:r>
          </w:p>
        </w:tc>
      </w:tr>
      <w:tr w:rsidR="003906A9" w:rsidRPr="00564147" w14:paraId="56705634" w14:textId="77777777" w:rsidTr="003906A9">
        <w:trPr>
          <w:trHeight w:val="266"/>
        </w:trPr>
        <w:tc>
          <w:tcPr>
            <w:tcW w:w="5242" w:type="dxa"/>
            <w:shd w:val="clear" w:color="auto" w:fill="E7E6E6" w:themeFill="background2"/>
          </w:tcPr>
          <w:p w14:paraId="55B5CE91" w14:textId="51FF0AD7" w:rsidR="003906A9" w:rsidRPr="003B68C3" w:rsidRDefault="003906A9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8C3">
              <w:rPr>
                <w:rFonts w:ascii="Arial" w:hAnsi="Arial" w:cs="Arial"/>
                <w:b/>
                <w:bCs/>
                <w:sz w:val="22"/>
                <w:szCs w:val="22"/>
              </w:rPr>
              <w:t>Subject Head</w:t>
            </w:r>
          </w:p>
        </w:tc>
        <w:tc>
          <w:tcPr>
            <w:tcW w:w="5243" w:type="dxa"/>
            <w:shd w:val="clear" w:color="auto" w:fill="E7E6E6" w:themeFill="background2"/>
          </w:tcPr>
          <w:p w14:paraId="01773D1E" w14:textId="6FAF8B0E" w:rsidR="003906A9" w:rsidRPr="003B68C3" w:rsidRDefault="00FA32A1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Associate Dean (Education)</w:t>
            </w:r>
          </w:p>
        </w:tc>
      </w:tr>
      <w:tr w:rsidR="003B68C3" w:rsidRPr="00564147" w14:paraId="23965DCD" w14:textId="77777777" w:rsidTr="003906A9">
        <w:tc>
          <w:tcPr>
            <w:tcW w:w="5242" w:type="dxa"/>
          </w:tcPr>
          <w:p w14:paraId="7746513B" w14:textId="77777777" w:rsidR="003B68C3" w:rsidRDefault="003B68C3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8C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3F022BFB" w14:textId="0B207572" w:rsidR="00634F5B" w:rsidRPr="003B68C3" w:rsidRDefault="00634F5B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</w:tcPr>
          <w:p w14:paraId="515E23F5" w14:textId="6FC7EC59" w:rsidR="003B68C3" w:rsidRPr="003B68C3" w:rsidRDefault="003906A9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</w:tr>
      <w:tr w:rsidR="003906A9" w:rsidRPr="00564147" w14:paraId="6CE506D1" w14:textId="77777777" w:rsidTr="00B23431">
        <w:tc>
          <w:tcPr>
            <w:tcW w:w="5242" w:type="dxa"/>
          </w:tcPr>
          <w:p w14:paraId="1890FFF3" w14:textId="77777777" w:rsidR="003906A9" w:rsidRPr="003B68C3" w:rsidRDefault="003906A9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8C3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243" w:type="dxa"/>
          </w:tcPr>
          <w:p w14:paraId="0399C509" w14:textId="77777777" w:rsidR="003906A9" w:rsidRDefault="003906A9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8C3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4B6B428D" w14:textId="54C0CD88" w:rsidR="003906A9" w:rsidRPr="003B68C3" w:rsidRDefault="003906A9" w:rsidP="00A9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0B7F" w:rsidRPr="00564147" w14:paraId="1FF3A4D7" w14:textId="77777777" w:rsidTr="003B68C3">
        <w:tblPrEx>
          <w:tblLook w:val="0000" w:firstRow="0" w:lastRow="0" w:firstColumn="0" w:lastColumn="0" w:noHBand="0" w:noVBand="0"/>
        </w:tblPrEx>
        <w:tc>
          <w:tcPr>
            <w:tcW w:w="10485" w:type="dxa"/>
            <w:gridSpan w:val="2"/>
            <w:shd w:val="clear" w:color="auto" w:fill="E7E6E6" w:themeFill="background2"/>
          </w:tcPr>
          <w:p w14:paraId="294379D6" w14:textId="4F2C529F" w:rsidR="00BE4E2E" w:rsidRPr="003B68C3" w:rsidRDefault="00026909" w:rsidP="00026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8C3">
              <w:rPr>
                <w:rFonts w:ascii="Arial" w:hAnsi="Arial" w:cs="Arial"/>
                <w:b/>
                <w:bCs/>
                <w:sz w:val="22"/>
                <w:szCs w:val="22"/>
              </w:rPr>
              <w:t>Approval for funds to be allocated</w:t>
            </w:r>
            <w:r w:rsidR="00634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the Guest Speaker budget</w:t>
            </w:r>
            <w:r w:rsidR="00B95C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Taught courses</w:t>
            </w:r>
            <w:r w:rsidR="00FA32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(Education Manager)</w:t>
            </w:r>
          </w:p>
          <w:p w14:paraId="1CA5CE9A" w14:textId="77777777" w:rsidR="00026909" w:rsidRPr="003B68C3" w:rsidRDefault="00026909" w:rsidP="00026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68C3" w:rsidRPr="00564147" w14:paraId="7C22D5D8" w14:textId="77777777" w:rsidTr="003906A9">
        <w:tblPrEx>
          <w:tblLook w:val="0000" w:firstRow="0" w:lastRow="0" w:firstColumn="0" w:lastColumn="0" w:noHBand="0" w:noVBand="0"/>
        </w:tblPrEx>
        <w:tc>
          <w:tcPr>
            <w:tcW w:w="5242" w:type="dxa"/>
          </w:tcPr>
          <w:p w14:paraId="14F8544F" w14:textId="77777777" w:rsidR="003B68C3" w:rsidRDefault="003B68C3" w:rsidP="00026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Signed: </w:t>
            </w:r>
          </w:p>
          <w:p w14:paraId="20B7BC65" w14:textId="5A3CC824" w:rsidR="00634F5B" w:rsidRDefault="00634F5B" w:rsidP="00026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</w:tcPr>
          <w:p w14:paraId="63FD361C" w14:textId="77777777" w:rsidR="003B68C3" w:rsidRDefault="003B68C3" w:rsidP="00026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61079D1A" w14:textId="29094733" w:rsidR="003B68C3" w:rsidRPr="003B68C3" w:rsidRDefault="003B68C3" w:rsidP="00026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DC9ADB" w14:textId="23726F71" w:rsidR="00026909" w:rsidRDefault="00026909" w:rsidP="001E5D99">
      <w:pPr>
        <w:rPr>
          <w:rFonts w:ascii="Calibri Light" w:hAnsi="Calibri Light"/>
          <w:b/>
          <w:bCs/>
        </w:rPr>
      </w:pPr>
    </w:p>
    <w:sectPr w:rsidR="00026909" w:rsidSect="00A90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7C4D" w14:textId="77777777" w:rsidR="00A76627" w:rsidRDefault="00A76627">
      <w:r>
        <w:separator/>
      </w:r>
    </w:p>
  </w:endnote>
  <w:endnote w:type="continuationSeparator" w:id="0">
    <w:p w14:paraId="09F549F9" w14:textId="77777777" w:rsidR="00A76627" w:rsidRDefault="00A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5D42" w14:textId="77777777" w:rsidR="00A76627" w:rsidRDefault="00A76627">
      <w:r>
        <w:separator/>
      </w:r>
    </w:p>
  </w:footnote>
  <w:footnote w:type="continuationSeparator" w:id="0">
    <w:p w14:paraId="08DC5633" w14:textId="77777777" w:rsidR="00A76627" w:rsidRDefault="00A7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51BD"/>
    <w:multiLevelType w:val="hybridMultilevel"/>
    <w:tmpl w:val="22CA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8C"/>
    <w:rsid w:val="00026909"/>
    <w:rsid w:val="0003517C"/>
    <w:rsid w:val="000374AB"/>
    <w:rsid w:val="000F1743"/>
    <w:rsid w:val="0013471D"/>
    <w:rsid w:val="00141329"/>
    <w:rsid w:val="00141CD9"/>
    <w:rsid w:val="001A7D0F"/>
    <w:rsid w:val="001E5D99"/>
    <w:rsid w:val="0022143D"/>
    <w:rsid w:val="00246425"/>
    <w:rsid w:val="002730EE"/>
    <w:rsid w:val="002C3225"/>
    <w:rsid w:val="00312C14"/>
    <w:rsid w:val="00313DDE"/>
    <w:rsid w:val="00361D03"/>
    <w:rsid w:val="003906A9"/>
    <w:rsid w:val="0039796C"/>
    <w:rsid w:val="003B5732"/>
    <w:rsid w:val="003B68C3"/>
    <w:rsid w:val="003D1A1F"/>
    <w:rsid w:val="003F6397"/>
    <w:rsid w:val="0044266F"/>
    <w:rsid w:val="00454869"/>
    <w:rsid w:val="004B07E0"/>
    <w:rsid w:val="004D531E"/>
    <w:rsid w:val="004E66DC"/>
    <w:rsid w:val="00520C1B"/>
    <w:rsid w:val="00564147"/>
    <w:rsid w:val="005A3811"/>
    <w:rsid w:val="006177AD"/>
    <w:rsid w:val="00634F5B"/>
    <w:rsid w:val="006667FC"/>
    <w:rsid w:val="006C0B7F"/>
    <w:rsid w:val="006F2C58"/>
    <w:rsid w:val="006F4621"/>
    <w:rsid w:val="0070544D"/>
    <w:rsid w:val="007826C1"/>
    <w:rsid w:val="007C72F8"/>
    <w:rsid w:val="007C7BE3"/>
    <w:rsid w:val="007D32AE"/>
    <w:rsid w:val="007D5AAA"/>
    <w:rsid w:val="007E30BA"/>
    <w:rsid w:val="00801095"/>
    <w:rsid w:val="00867399"/>
    <w:rsid w:val="009067C7"/>
    <w:rsid w:val="00951667"/>
    <w:rsid w:val="00963BA6"/>
    <w:rsid w:val="009861F2"/>
    <w:rsid w:val="00A03E67"/>
    <w:rsid w:val="00A31234"/>
    <w:rsid w:val="00A411AB"/>
    <w:rsid w:val="00A43997"/>
    <w:rsid w:val="00A76627"/>
    <w:rsid w:val="00A82AB0"/>
    <w:rsid w:val="00A9070A"/>
    <w:rsid w:val="00AE26BF"/>
    <w:rsid w:val="00B21121"/>
    <w:rsid w:val="00B362C8"/>
    <w:rsid w:val="00B44344"/>
    <w:rsid w:val="00B87F03"/>
    <w:rsid w:val="00B90C26"/>
    <w:rsid w:val="00B95C7F"/>
    <w:rsid w:val="00BE4E2E"/>
    <w:rsid w:val="00C97900"/>
    <w:rsid w:val="00CB1B36"/>
    <w:rsid w:val="00CF6A8A"/>
    <w:rsid w:val="00D0354D"/>
    <w:rsid w:val="00DA0899"/>
    <w:rsid w:val="00DC5E19"/>
    <w:rsid w:val="00E63385"/>
    <w:rsid w:val="00E83F01"/>
    <w:rsid w:val="00ED6C07"/>
    <w:rsid w:val="00F458B2"/>
    <w:rsid w:val="00F535D1"/>
    <w:rsid w:val="00F923D4"/>
    <w:rsid w:val="00FA32A1"/>
    <w:rsid w:val="00FC7727"/>
    <w:rsid w:val="00FE478C"/>
    <w:rsid w:val="00FF0894"/>
    <w:rsid w:val="00FF0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CEA35"/>
  <w14:defaultImageDpi w14:val="300"/>
  <w15:chartTrackingRefBased/>
  <w15:docId w15:val="{1BEBC60E-FC8A-4EBE-B5EB-63B16B43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87D90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287D90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53704B"/>
    <w:rPr>
      <w:color w:val="0000FF"/>
      <w:u w:val="single"/>
    </w:rPr>
  </w:style>
  <w:style w:type="table" w:styleId="TableGrid">
    <w:name w:val="Table Grid"/>
    <w:basedOn w:val="TableNormal"/>
    <w:rsid w:val="00F4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5166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51667"/>
    <w:rPr>
      <w:rFonts w:ascii="Calibri" w:eastAsia="Calibri" w:hAnsi="Calibri" w:cs="Arial"/>
      <w:sz w:val="22"/>
      <w:szCs w:val="21"/>
      <w:lang w:bidi="he-IL"/>
    </w:rPr>
  </w:style>
  <w:style w:type="character" w:customStyle="1" w:styleId="PlainTextChar">
    <w:name w:val="Plain Text Char"/>
    <w:link w:val="PlainText"/>
    <w:uiPriority w:val="99"/>
    <w:rsid w:val="00951667"/>
    <w:rPr>
      <w:rFonts w:ascii="Calibri" w:eastAsia="Calibri" w:hAnsi="Calibri" w:cs="Arial"/>
      <w:sz w:val="22"/>
      <w:szCs w:val="21"/>
      <w:lang w:eastAsia="en-US"/>
    </w:rPr>
  </w:style>
  <w:style w:type="paragraph" w:styleId="ListParagraph">
    <w:name w:val="List Paragraph"/>
    <w:basedOn w:val="Normal"/>
    <w:uiPriority w:val="72"/>
    <w:qFormat/>
    <w:rsid w:val="00564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A2DA6A25A7D4A9B9F9BC67468B62C" ma:contentTypeVersion="12" ma:contentTypeDescription="Create a new document." ma:contentTypeScope="" ma:versionID="40dfcff68545b207e52f640af494afe8">
  <xsd:schema xmlns:xsd="http://www.w3.org/2001/XMLSchema" xmlns:xs="http://www.w3.org/2001/XMLSchema" xmlns:p="http://schemas.microsoft.com/office/2006/metadata/properties" xmlns:ns3="cd5213f4-f5f0-4d8b-9e5d-5b344dc088fd" xmlns:ns4="b043e7da-74df-4346-b2ae-f5d24f083b1a" targetNamespace="http://schemas.microsoft.com/office/2006/metadata/properties" ma:root="true" ma:fieldsID="4a1513cc12debb1c6c86f06e0f1b00c6" ns3:_="" ns4:_="">
    <xsd:import namespace="cd5213f4-f5f0-4d8b-9e5d-5b344dc088fd"/>
    <xsd:import namespace="b043e7da-74df-4346-b2ae-f5d24f08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13f4-f5f0-4d8b-9e5d-5b344dc08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7da-74df-4346-b2ae-f5d24f083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1384D-C611-4439-A5C7-255623B38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213f4-f5f0-4d8b-9e5d-5b344dc088fd"/>
    <ds:schemaRef ds:uri="b043e7da-74df-4346-b2ae-f5d24f08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874EE-7A07-4099-A4EB-DAB3E9B5D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AF19C-D550-4C77-A86B-7D19266443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1349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Sussex - School of Humanities</vt:lpstr>
    </vt:vector>
  </TitlesOfParts>
  <Company>University of Sussex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Sussex - School of Humanities</dc:title>
  <dc:subject/>
  <dc:creator>USCS</dc:creator>
  <cp:keywords/>
  <cp:lastModifiedBy>Danielle Salvage</cp:lastModifiedBy>
  <cp:revision>2</cp:revision>
  <cp:lastPrinted>2019-12-19T12:55:00Z</cp:lastPrinted>
  <dcterms:created xsi:type="dcterms:W3CDTF">2022-10-03T14:21:00Z</dcterms:created>
  <dcterms:modified xsi:type="dcterms:W3CDTF">2022-10-03T14:21:00Z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0x010100D7DA2DA6A25A7D4A9B9F9BC67468B62C</vt:lpwstr>
  </property>
</Properties>
</file>