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89BB2" w14:textId="77777777" w:rsidR="009E12A5" w:rsidRDefault="00000000">
      <w:pPr>
        <w:pStyle w:val="H2"/>
      </w:pPr>
      <w:r>
        <w:t>University of Sussex Honorary Award Nominations</w:t>
      </w:r>
    </w:p>
    <w:p w14:paraId="63F41DFE" w14:textId="77777777" w:rsidR="009E12A5" w:rsidRDefault="009E12A5"/>
    <w:p w14:paraId="17EE71A0" w14:textId="77777777" w:rsidR="007B0358" w:rsidRDefault="00000000">
      <w:pPr>
        <w:keepNext/>
      </w:pPr>
      <w:r>
        <w:rPr>
          <w:b/>
        </w:rPr>
        <w:t>University of Sussex Honorary Award Nominations </w:t>
      </w:r>
      <w:r>
        <w:t xml:space="preserve">  </w:t>
      </w:r>
    </w:p>
    <w:p w14:paraId="176F3C32" w14:textId="77777777" w:rsidR="007B0358" w:rsidRDefault="007B0358">
      <w:pPr>
        <w:keepNext/>
      </w:pPr>
    </w:p>
    <w:p w14:paraId="3CA51442" w14:textId="47F35574" w:rsidR="007B0358" w:rsidRDefault="00000000">
      <w:pPr>
        <w:keepNext/>
      </w:pPr>
      <w:r>
        <w:rPr>
          <w:b/>
        </w:rPr>
        <w:t>Honorary awards criteria</w:t>
      </w:r>
      <w:r>
        <w:t xml:space="preserve">  Before completing this form, please refer to the University's </w:t>
      </w:r>
      <w:hyperlink r:id="rId7" w:history="1">
        <w:r w:rsidRPr="008F4050">
          <w:rPr>
            <w:rStyle w:val="Hyperlink"/>
          </w:rPr>
          <w:t xml:space="preserve">Honorary Awards Criteria.    </w:t>
        </w:r>
      </w:hyperlink>
      <w:r>
        <w:t xml:space="preserve"> </w:t>
      </w:r>
    </w:p>
    <w:p w14:paraId="3865488F" w14:textId="77777777" w:rsidR="007B0358" w:rsidRDefault="007B0358">
      <w:pPr>
        <w:keepNext/>
      </w:pPr>
    </w:p>
    <w:p w14:paraId="53E1BE07" w14:textId="77777777" w:rsidR="007B0358" w:rsidRDefault="00000000">
      <w:pPr>
        <w:keepNext/>
      </w:pPr>
      <w:r>
        <w:rPr>
          <w:b/>
        </w:rPr>
        <w:t>Proposers and seconders</w:t>
      </w:r>
      <w:r>
        <w:t xml:space="preserve">  All nominations must have a proposer (the individual making the nomination) and a seconder (a senior member of the University who supports the nomination). Seconders are normally a Dean/Head of a School of Study or a director of a Professional Services division. If you are unsure as to how to secure a seconder for your nomination, please contact Amy Rogerson, Deputy University Secretary (a.rogerson@sussex.ac.uk).    </w:t>
      </w:r>
    </w:p>
    <w:p w14:paraId="46CD5D67" w14:textId="77777777" w:rsidR="007B0358" w:rsidRDefault="007B0358">
      <w:pPr>
        <w:keepNext/>
      </w:pPr>
    </w:p>
    <w:p w14:paraId="3FA71950" w14:textId="77777777" w:rsidR="007B0358" w:rsidRDefault="00000000">
      <w:pPr>
        <w:keepNext/>
      </w:pPr>
      <w:r>
        <w:t xml:space="preserve">Proposers and seconders are reminded that nominations </w:t>
      </w:r>
      <w:r>
        <w:rPr>
          <w:b/>
        </w:rPr>
        <w:t>must be kept confidential.</w:t>
      </w:r>
      <w:r>
        <w:t xml:space="preserve">    </w:t>
      </w:r>
    </w:p>
    <w:p w14:paraId="200B80D4" w14:textId="77777777" w:rsidR="007B0358" w:rsidRDefault="007B0358">
      <w:pPr>
        <w:keepNext/>
      </w:pPr>
    </w:p>
    <w:p w14:paraId="3B652286" w14:textId="77777777" w:rsidR="007B0358" w:rsidRDefault="00000000">
      <w:pPr>
        <w:keepNext/>
      </w:pPr>
      <w:r>
        <w:rPr>
          <w:b/>
        </w:rPr>
        <w:t>Using this form</w:t>
      </w:r>
      <w:r>
        <w:t xml:space="preserve">  A downloadable version of this form is available on the Honorary Degrees Committee webpage solely to assist with gathering the required information. Please use the online form to submit nominations for consideration.    You can return to this online form within four weeks to </w:t>
      </w:r>
      <w:proofErr w:type="spellStart"/>
      <w:r>
        <w:t>finalise</w:t>
      </w:r>
      <w:proofErr w:type="spellEnd"/>
      <w:r>
        <w:t xml:space="preserve"> it before submitting. Because this feature uses browser cookies to save your progress, it will only work as long as you return to the survey on the same internet browser on the same computer to finish the nomination. After four weeks have elapsed, the incomplete nomination will be lost.    </w:t>
      </w:r>
    </w:p>
    <w:p w14:paraId="018003ED" w14:textId="77777777" w:rsidR="007B0358" w:rsidRDefault="007B0358">
      <w:pPr>
        <w:keepNext/>
      </w:pPr>
    </w:p>
    <w:p w14:paraId="11A3E268" w14:textId="77777777" w:rsidR="007B0358" w:rsidRDefault="00000000">
      <w:pPr>
        <w:keepNext/>
      </w:pPr>
      <w:r>
        <w:rPr>
          <w:b/>
        </w:rPr>
        <w:t>Submitting</w:t>
      </w:r>
      <w:r>
        <w:t xml:space="preserve">  Please ensure nominations are submitted at least three weeks ahead of the next Honorary Degrees Committee meeting. Dates of meetings are available from Amy Rogerson (a.rogerson@sussex.ac.uk). Nominations are still welcome after this date, but will be kept on hold until the following Committee meeting and considered for the following Graduation ceremony.     </w:t>
      </w:r>
    </w:p>
    <w:p w14:paraId="1B598C7E" w14:textId="77777777" w:rsidR="007B0358" w:rsidRDefault="007B0358">
      <w:pPr>
        <w:keepNext/>
      </w:pPr>
    </w:p>
    <w:p w14:paraId="272F8A44" w14:textId="57315A14" w:rsidR="009E12A5" w:rsidRDefault="00000000">
      <w:pPr>
        <w:keepNext/>
      </w:pPr>
      <w:r>
        <w:t>For any questions about honorary awards, please contact Amy Rogerson (a.rogerson@sussex.ac.uk)</w:t>
      </w:r>
    </w:p>
    <w:p w14:paraId="7AF794F0" w14:textId="77777777" w:rsidR="009E12A5" w:rsidRDefault="009E12A5">
      <w:pPr>
        <w:rPr>
          <w:b/>
          <w:color w:val="CCCCCC"/>
        </w:rPr>
      </w:pPr>
    </w:p>
    <w:p w14:paraId="226B4F4A" w14:textId="77777777" w:rsidR="007B0358" w:rsidRDefault="007B0358"/>
    <w:p w14:paraId="0719C5CF" w14:textId="77777777" w:rsidR="009E12A5" w:rsidRDefault="00000000">
      <w:pPr>
        <w:keepNext/>
      </w:pPr>
      <w:r>
        <w:t>Name of proposer (the person making this nomination)</w:t>
      </w:r>
    </w:p>
    <w:p w14:paraId="02C64B2D" w14:textId="77777777" w:rsidR="009E12A5" w:rsidRDefault="00000000">
      <w:pPr>
        <w:pStyle w:val="TextEntryLine"/>
        <w:ind w:firstLine="400"/>
      </w:pPr>
      <w:r>
        <w:t>________________________________________________________________</w:t>
      </w:r>
    </w:p>
    <w:p w14:paraId="484D09D2" w14:textId="77777777" w:rsidR="009E12A5" w:rsidRDefault="009E12A5">
      <w:pPr>
        <w:pStyle w:val="QuestionSeparator"/>
      </w:pPr>
    </w:p>
    <w:p w14:paraId="77E4D59D" w14:textId="77777777" w:rsidR="007B0358" w:rsidRDefault="007B0358">
      <w:pPr>
        <w:pStyle w:val="QuestionSeparator"/>
      </w:pPr>
    </w:p>
    <w:p w14:paraId="4E7E8B37" w14:textId="77777777" w:rsidR="009E12A5" w:rsidRDefault="009E12A5"/>
    <w:p w14:paraId="67AF9339" w14:textId="77777777" w:rsidR="009E12A5" w:rsidRDefault="00000000">
      <w:pPr>
        <w:keepNext/>
      </w:pPr>
      <w:r>
        <w:lastRenderedPageBreak/>
        <w:t>Email of proposer </w:t>
      </w:r>
    </w:p>
    <w:p w14:paraId="55AFCE2B" w14:textId="77777777" w:rsidR="009E12A5" w:rsidRDefault="00000000">
      <w:pPr>
        <w:pStyle w:val="TextEntryLine"/>
        <w:ind w:firstLine="400"/>
      </w:pPr>
      <w:r>
        <w:t>________________________________________________________________</w:t>
      </w:r>
    </w:p>
    <w:p w14:paraId="15B95B58" w14:textId="77777777" w:rsidR="009E12A5" w:rsidRDefault="009E12A5"/>
    <w:p w14:paraId="02F1EE54" w14:textId="77777777" w:rsidR="009E12A5" w:rsidRDefault="009E12A5">
      <w:pPr>
        <w:pStyle w:val="QuestionSeparator"/>
      </w:pPr>
    </w:p>
    <w:p w14:paraId="1650B834" w14:textId="77777777" w:rsidR="009E12A5" w:rsidRDefault="009E12A5"/>
    <w:p w14:paraId="31B75266" w14:textId="77777777" w:rsidR="009E12A5" w:rsidRDefault="00000000">
      <w:pPr>
        <w:keepNext/>
      </w:pPr>
      <w:r>
        <w:t>Contact telephone number of proposer</w:t>
      </w:r>
    </w:p>
    <w:p w14:paraId="60E0E3AD" w14:textId="77777777" w:rsidR="009E12A5" w:rsidRDefault="00000000">
      <w:pPr>
        <w:pStyle w:val="TextEntryLine"/>
        <w:ind w:firstLine="400"/>
      </w:pPr>
      <w:r>
        <w:t>________________________________________________________________</w:t>
      </w:r>
    </w:p>
    <w:p w14:paraId="2E8B4EC6" w14:textId="086069C7" w:rsidR="009E12A5" w:rsidRDefault="009E12A5">
      <w:pPr>
        <w:pStyle w:val="TextEntryLine"/>
        <w:ind w:firstLine="400"/>
      </w:pPr>
    </w:p>
    <w:p w14:paraId="1B134B85" w14:textId="77777777" w:rsidR="009E12A5" w:rsidRDefault="009E12A5"/>
    <w:p w14:paraId="2495BA05" w14:textId="77777777" w:rsidR="009E12A5" w:rsidRDefault="009E12A5"/>
    <w:p w14:paraId="1F0E1002" w14:textId="77777777" w:rsidR="009E12A5" w:rsidRDefault="00000000">
      <w:pPr>
        <w:keepNext/>
      </w:pPr>
      <w:r>
        <w:t>Full name of the individual nominated for an honorary award (the nominee)</w:t>
      </w:r>
    </w:p>
    <w:p w14:paraId="7988ED6C" w14:textId="77777777" w:rsidR="009E12A5" w:rsidRDefault="00000000">
      <w:pPr>
        <w:pStyle w:val="TextEntryLine"/>
        <w:ind w:firstLine="400"/>
      </w:pPr>
      <w:r>
        <w:t>________________________________________________________________</w:t>
      </w:r>
    </w:p>
    <w:p w14:paraId="15093A21" w14:textId="77777777" w:rsidR="009E12A5" w:rsidRDefault="00000000">
      <w:pPr>
        <w:pStyle w:val="TextEntryLine"/>
        <w:ind w:firstLine="400"/>
      </w:pPr>
      <w:r>
        <w:t>________________________________________________________________</w:t>
      </w:r>
    </w:p>
    <w:p w14:paraId="5D0CD2A8" w14:textId="77777777" w:rsidR="009E12A5" w:rsidRDefault="009E12A5"/>
    <w:p w14:paraId="4FFA5990" w14:textId="77777777" w:rsidR="009E12A5" w:rsidRDefault="009E12A5">
      <w:pPr>
        <w:pStyle w:val="QuestionSeparator"/>
      </w:pPr>
    </w:p>
    <w:p w14:paraId="524ABDAE" w14:textId="77777777" w:rsidR="009E12A5" w:rsidRDefault="009E12A5"/>
    <w:p w14:paraId="56151BF5" w14:textId="77777777" w:rsidR="007B0358" w:rsidRDefault="00000000">
      <w:pPr>
        <w:keepNext/>
      </w:pPr>
      <w:r>
        <w:t xml:space="preserve">Please indicate the proposed type of honorary award (Doctor of the University, Fellowship, Gold Medal for Philanthropy, Vice-Chancellor's Gold Medal). Please note the University will normally confer a single award: Doctor of the University. </w:t>
      </w:r>
    </w:p>
    <w:p w14:paraId="2896CD10" w14:textId="77777777" w:rsidR="007B0358" w:rsidRDefault="007B0358">
      <w:pPr>
        <w:keepNext/>
      </w:pPr>
    </w:p>
    <w:p w14:paraId="5970AB5A" w14:textId="77777777" w:rsidR="007B0358" w:rsidRDefault="00000000">
      <w:pPr>
        <w:keepNext/>
      </w:pPr>
      <w:r>
        <w:t>This award may be tailored to reflect the nominee’s field of achievement (for example, Doctor of the University (Music), Doctor of the University (Culture and Heritage)). Nominators are invited to suggest an appropriate designation to help inform the Committee's consideration. The Committee will determine the final award title.   </w:t>
      </w:r>
    </w:p>
    <w:p w14:paraId="185BAA49" w14:textId="17327C1C" w:rsidR="009E12A5" w:rsidRDefault="00000000">
      <w:pPr>
        <w:keepNext/>
      </w:pPr>
      <w:r>
        <w:t xml:space="preserve">For more information, see the </w:t>
      </w:r>
      <w:hyperlink r:id="rId8" w:history="1">
        <w:r w:rsidRPr="008F4050">
          <w:rPr>
            <w:rStyle w:val="Hyperlink"/>
          </w:rPr>
          <w:t>honorary award criteria page. </w:t>
        </w:r>
      </w:hyperlink>
    </w:p>
    <w:p w14:paraId="0FA05F7B" w14:textId="77777777" w:rsidR="009E12A5" w:rsidRDefault="00000000">
      <w:pPr>
        <w:pStyle w:val="TextEntryLine"/>
        <w:ind w:firstLine="400"/>
      </w:pPr>
      <w:r>
        <w:t>________________________________________________________________</w:t>
      </w:r>
    </w:p>
    <w:p w14:paraId="167BA490" w14:textId="77777777" w:rsidR="009E12A5" w:rsidRDefault="00000000">
      <w:pPr>
        <w:pStyle w:val="TextEntryLine"/>
        <w:ind w:firstLine="400"/>
      </w:pPr>
      <w:r>
        <w:t>________________________________________________________________</w:t>
      </w:r>
    </w:p>
    <w:p w14:paraId="2064E89A" w14:textId="77777777" w:rsidR="009E12A5" w:rsidRDefault="00000000">
      <w:pPr>
        <w:pStyle w:val="TextEntryLine"/>
        <w:ind w:firstLine="400"/>
      </w:pPr>
      <w:r>
        <w:t>________________________________________________________________</w:t>
      </w:r>
    </w:p>
    <w:p w14:paraId="1752E939" w14:textId="77777777" w:rsidR="009E12A5" w:rsidRDefault="009E12A5"/>
    <w:p w14:paraId="62C9E0B5" w14:textId="77777777" w:rsidR="009E12A5" w:rsidRDefault="009E12A5">
      <w:pPr>
        <w:pStyle w:val="QuestionSeparator"/>
      </w:pPr>
    </w:p>
    <w:p w14:paraId="75BE7803" w14:textId="77777777" w:rsidR="009E12A5" w:rsidRDefault="009E12A5"/>
    <w:p w14:paraId="270EF963" w14:textId="77777777" w:rsidR="009E12A5" w:rsidRDefault="00000000">
      <w:pPr>
        <w:keepNext/>
      </w:pPr>
      <w:r>
        <w:lastRenderedPageBreak/>
        <w:t xml:space="preserve">Please indicate the proposed </w:t>
      </w:r>
      <w:r>
        <w:rPr>
          <w:b/>
        </w:rPr>
        <w:t xml:space="preserve">category </w:t>
      </w:r>
      <w:r>
        <w:t>of honorary degree. </w:t>
      </w:r>
    </w:p>
    <w:p w14:paraId="04820CD5" w14:textId="77777777" w:rsidR="009E12A5" w:rsidRDefault="00000000">
      <w:pPr>
        <w:pStyle w:val="ListParagraph"/>
        <w:keepNext/>
        <w:numPr>
          <w:ilvl w:val="0"/>
          <w:numId w:val="4"/>
        </w:numPr>
      </w:pPr>
      <w:r>
        <w:t xml:space="preserve">Law (Hon, Doctorate)  (1) </w:t>
      </w:r>
    </w:p>
    <w:p w14:paraId="0C32EDE5" w14:textId="77777777" w:rsidR="009E12A5" w:rsidRDefault="00000000">
      <w:pPr>
        <w:pStyle w:val="ListParagraph"/>
        <w:keepNext/>
        <w:numPr>
          <w:ilvl w:val="0"/>
          <w:numId w:val="4"/>
        </w:numPr>
      </w:pPr>
      <w:r>
        <w:t xml:space="preserve">Literature (Hon. Doctorate)  (2) </w:t>
      </w:r>
    </w:p>
    <w:p w14:paraId="18DD2B9B" w14:textId="77777777" w:rsidR="009E12A5" w:rsidRDefault="00000000">
      <w:pPr>
        <w:pStyle w:val="ListParagraph"/>
        <w:keepNext/>
        <w:numPr>
          <w:ilvl w:val="0"/>
          <w:numId w:val="4"/>
        </w:numPr>
      </w:pPr>
      <w:r>
        <w:t xml:space="preserve">Music (Hon. Doctorate)  (3) </w:t>
      </w:r>
    </w:p>
    <w:p w14:paraId="77DEA2BC" w14:textId="77777777" w:rsidR="009E12A5" w:rsidRDefault="00000000">
      <w:pPr>
        <w:pStyle w:val="ListParagraph"/>
        <w:keepNext/>
        <w:numPr>
          <w:ilvl w:val="0"/>
          <w:numId w:val="4"/>
        </w:numPr>
      </w:pPr>
      <w:r>
        <w:t xml:space="preserve">Science (Hon. Doctorate)  (4) </w:t>
      </w:r>
    </w:p>
    <w:p w14:paraId="331606CD" w14:textId="77777777" w:rsidR="009E12A5" w:rsidRDefault="00000000">
      <w:pPr>
        <w:pStyle w:val="ListParagraph"/>
        <w:keepNext/>
        <w:numPr>
          <w:ilvl w:val="0"/>
          <w:numId w:val="4"/>
        </w:numPr>
      </w:pPr>
      <w:r>
        <w:t xml:space="preserve">Medicine (Hon. Doctorate)  (5) </w:t>
      </w:r>
    </w:p>
    <w:p w14:paraId="6F0FADBA" w14:textId="77777777" w:rsidR="009E12A5" w:rsidRDefault="00000000">
      <w:pPr>
        <w:pStyle w:val="ListParagraph"/>
        <w:keepNext/>
        <w:numPr>
          <w:ilvl w:val="0"/>
          <w:numId w:val="4"/>
        </w:numPr>
      </w:pPr>
      <w:r>
        <w:t xml:space="preserve">University (Hon. Doctorate)  (6) </w:t>
      </w:r>
    </w:p>
    <w:p w14:paraId="4788AECF" w14:textId="77777777" w:rsidR="009E12A5" w:rsidRDefault="00000000">
      <w:pPr>
        <w:pStyle w:val="ListParagraph"/>
        <w:keepNext/>
        <w:numPr>
          <w:ilvl w:val="0"/>
          <w:numId w:val="4"/>
        </w:numPr>
      </w:pPr>
      <w:r>
        <w:t xml:space="preserve">Don't know  (7) </w:t>
      </w:r>
    </w:p>
    <w:p w14:paraId="61A706F3" w14:textId="77777777" w:rsidR="009E12A5" w:rsidRDefault="009E12A5"/>
    <w:p w14:paraId="5FC28A9E" w14:textId="77777777" w:rsidR="009E12A5" w:rsidRDefault="009E12A5">
      <w:pPr>
        <w:pStyle w:val="QuestionSeparator"/>
      </w:pPr>
    </w:p>
    <w:p w14:paraId="454CB048" w14:textId="77777777" w:rsidR="009E12A5" w:rsidRDefault="009E12A5"/>
    <w:p w14:paraId="2A138EAD" w14:textId="77777777" w:rsidR="009E12A5" w:rsidRDefault="00000000">
      <w:pPr>
        <w:keepNext/>
      </w:pPr>
      <w:r>
        <w:t>Does the nominee hold a degree from the University of Sussex (</w:t>
      </w:r>
      <w:proofErr w:type="spellStart"/>
      <w:r>
        <w:t>ie</w:t>
      </w:r>
      <w:proofErr w:type="spellEnd"/>
      <w:r>
        <w:t>. are they an alumnus/alumna)?</w:t>
      </w:r>
    </w:p>
    <w:p w14:paraId="4B55587E" w14:textId="77777777" w:rsidR="009E12A5" w:rsidRDefault="00000000">
      <w:pPr>
        <w:pStyle w:val="ListParagraph"/>
        <w:keepNext/>
        <w:numPr>
          <w:ilvl w:val="0"/>
          <w:numId w:val="4"/>
        </w:numPr>
      </w:pPr>
      <w:r>
        <w:t xml:space="preserve">Yes  (1) </w:t>
      </w:r>
    </w:p>
    <w:p w14:paraId="2430A4DB" w14:textId="77777777" w:rsidR="009E12A5" w:rsidRDefault="00000000">
      <w:pPr>
        <w:pStyle w:val="ListParagraph"/>
        <w:keepNext/>
        <w:numPr>
          <w:ilvl w:val="0"/>
          <w:numId w:val="4"/>
        </w:numPr>
      </w:pPr>
      <w:r>
        <w:t xml:space="preserve">No  (2) </w:t>
      </w:r>
    </w:p>
    <w:p w14:paraId="7931192E" w14:textId="77777777" w:rsidR="009E12A5" w:rsidRDefault="00000000">
      <w:pPr>
        <w:pStyle w:val="ListParagraph"/>
        <w:keepNext/>
        <w:numPr>
          <w:ilvl w:val="0"/>
          <w:numId w:val="4"/>
        </w:numPr>
      </w:pPr>
      <w:proofErr w:type="spellStart"/>
      <w:r>
        <w:t>Dont</w:t>
      </w:r>
      <w:proofErr w:type="spellEnd"/>
      <w:r>
        <w:t xml:space="preserve">' know  (3) </w:t>
      </w:r>
    </w:p>
    <w:p w14:paraId="6B9FFFAE" w14:textId="77777777" w:rsidR="009E12A5" w:rsidRDefault="009E12A5"/>
    <w:p w14:paraId="7420ADB8" w14:textId="77777777" w:rsidR="009E12A5" w:rsidRDefault="009E12A5">
      <w:pPr>
        <w:pStyle w:val="QuestionSeparator"/>
      </w:pPr>
    </w:p>
    <w:p w14:paraId="24B56142" w14:textId="77777777" w:rsidR="009E12A5" w:rsidRDefault="009E12A5"/>
    <w:p w14:paraId="5D60ECBA" w14:textId="77777777" w:rsidR="009E12A5" w:rsidRDefault="00000000">
      <w:pPr>
        <w:keepNext/>
      </w:pPr>
      <w:r>
        <w:t>Please indicate if there is a personal link between the proposer and the nominee. A personal link includes: a family relationship, a professional relationship, a close friendship.</w:t>
      </w:r>
    </w:p>
    <w:p w14:paraId="6A668DE9" w14:textId="77777777" w:rsidR="009E12A5" w:rsidRDefault="00000000">
      <w:pPr>
        <w:pStyle w:val="ListParagraph"/>
        <w:keepNext/>
        <w:numPr>
          <w:ilvl w:val="0"/>
          <w:numId w:val="4"/>
        </w:numPr>
      </w:pPr>
      <w:r>
        <w:t xml:space="preserve">Yes  (1) </w:t>
      </w:r>
    </w:p>
    <w:p w14:paraId="7B5F0486" w14:textId="77777777" w:rsidR="009E12A5" w:rsidRDefault="00000000">
      <w:pPr>
        <w:pStyle w:val="ListParagraph"/>
        <w:keepNext/>
        <w:numPr>
          <w:ilvl w:val="0"/>
          <w:numId w:val="4"/>
        </w:numPr>
      </w:pPr>
      <w:r>
        <w:t xml:space="preserve">No  (2) </w:t>
      </w:r>
    </w:p>
    <w:p w14:paraId="073D8391" w14:textId="77777777" w:rsidR="009E12A5" w:rsidRDefault="009E12A5"/>
    <w:p w14:paraId="5DED00F4" w14:textId="77777777" w:rsidR="009E12A5" w:rsidRDefault="009E12A5">
      <w:pPr>
        <w:pStyle w:val="QuestionSeparator"/>
      </w:pPr>
    </w:p>
    <w:p w14:paraId="684A8214" w14:textId="77777777" w:rsidR="009E12A5" w:rsidRDefault="009E12A5"/>
    <w:p w14:paraId="0D6D399F" w14:textId="77777777" w:rsidR="009E12A5" w:rsidRDefault="00000000">
      <w:pPr>
        <w:keepNext/>
      </w:pPr>
      <w:r>
        <w:t>Please briefly describe the personal link between the proposer and the nominee. </w:t>
      </w:r>
    </w:p>
    <w:p w14:paraId="32484202" w14:textId="77777777" w:rsidR="009E12A5" w:rsidRDefault="00000000">
      <w:pPr>
        <w:pStyle w:val="TextEntryLine"/>
        <w:ind w:firstLine="400"/>
      </w:pPr>
      <w:r>
        <w:t>________________________________________________________________</w:t>
      </w:r>
    </w:p>
    <w:p w14:paraId="191917E0" w14:textId="77777777" w:rsidR="009E12A5" w:rsidRDefault="00000000">
      <w:pPr>
        <w:pStyle w:val="TextEntryLine"/>
        <w:ind w:firstLine="400"/>
      </w:pPr>
      <w:r>
        <w:t>________________________________________________________________</w:t>
      </w:r>
    </w:p>
    <w:p w14:paraId="72B5BB59" w14:textId="77777777" w:rsidR="009E12A5" w:rsidRDefault="00000000">
      <w:pPr>
        <w:pStyle w:val="TextEntryLine"/>
        <w:ind w:firstLine="400"/>
      </w:pPr>
      <w:r>
        <w:lastRenderedPageBreak/>
        <w:t>________________________________________________________________</w:t>
      </w:r>
    </w:p>
    <w:p w14:paraId="40E13068" w14:textId="77777777" w:rsidR="009E12A5" w:rsidRDefault="00000000">
      <w:pPr>
        <w:pStyle w:val="TextEntryLine"/>
        <w:ind w:firstLine="400"/>
      </w:pPr>
      <w:r>
        <w:t>________________________________________________________________</w:t>
      </w:r>
    </w:p>
    <w:p w14:paraId="1A0ACEFD" w14:textId="77777777" w:rsidR="009E12A5" w:rsidRDefault="00000000">
      <w:pPr>
        <w:pStyle w:val="TextEntryLine"/>
        <w:ind w:firstLine="400"/>
      </w:pPr>
      <w:r>
        <w:t>________________________________________________________________</w:t>
      </w:r>
    </w:p>
    <w:p w14:paraId="2BB38525" w14:textId="77777777" w:rsidR="009E12A5" w:rsidRDefault="009E12A5"/>
    <w:p w14:paraId="0A09B9FA" w14:textId="77777777" w:rsidR="009E12A5" w:rsidRDefault="009E12A5"/>
    <w:p w14:paraId="32306C7C" w14:textId="50D8AD51" w:rsidR="009E12A5" w:rsidRDefault="00000000">
      <w:pPr>
        <w:keepNext/>
      </w:pPr>
      <w:r>
        <w:rPr>
          <w:b/>
        </w:rPr>
        <w:t>Supporting evidence for the nomination </w:t>
      </w:r>
      <w:r>
        <w:t xml:space="preserve">    In this section, please set out why you think the University should </w:t>
      </w:r>
      <w:proofErr w:type="spellStart"/>
      <w:r>
        <w:t>honour</w:t>
      </w:r>
      <w:proofErr w:type="spellEnd"/>
      <w:r>
        <w:t xml:space="preserve"> this individual. Please provide as much detail as possible to enable the Honorary Degrees Committee to fully consider the nomination. Please ensure the evidence satisfies the </w:t>
      </w:r>
      <w:hyperlink r:id="rId9" w:history="1">
        <w:r w:rsidRPr="008F4050">
          <w:rPr>
            <w:rStyle w:val="Hyperlink"/>
          </w:rPr>
          <w:t>University's Honorary Awards Criteria. </w:t>
        </w:r>
      </w:hyperlink>
    </w:p>
    <w:p w14:paraId="06BEA186" w14:textId="77777777" w:rsidR="009E12A5" w:rsidRDefault="009E12A5"/>
    <w:p w14:paraId="5A47484D" w14:textId="77777777" w:rsidR="009E12A5" w:rsidRDefault="009E12A5">
      <w:pPr>
        <w:pStyle w:val="QuestionSeparator"/>
      </w:pPr>
    </w:p>
    <w:p w14:paraId="7BAD9BC5" w14:textId="77777777" w:rsidR="009E12A5" w:rsidRDefault="009E12A5"/>
    <w:p w14:paraId="4E3DC0B0" w14:textId="77777777" w:rsidR="009E12A5" w:rsidRDefault="00000000">
      <w:pPr>
        <w:keepNext/>
      </w:pPr>
      <w:r>
        <w:t>Please describe the achievements of the nominee with respect to what has made them distinctive in having achieved excellence in their field.</w:t>
      </w:r>
    </w:p>
    <w:p w14:paraId="3215FDF9" w14:textId="77777777" w:rsidR="009E12A5" w:rsidRDefault="00000000">
      <w:pPr>
        <w:pStyle w:val="TextEntryLine"/>
        <w:ind w:firstLine="400"/>
      </w:pPr>
      <w:r>
        <w:t>________________________________________________________________</w:t>
      </w:r>
    </w:p>
    <w:p w14:paraId="10BD11BA" w14:textId="77777777" w:rsidR="009E12A5" w:rsidRDefault="00000000">
      <w:pPr>
        <w:pStyle w:val="TextEntryLine"/>
        <w:ind w:firstLine="400"/>
      </w:pPr>
      <w:r>
        <w:t>________________________________________________________________</w:t>
      </w:r>
    </w:p>
    <w:p w14:paraId="01C2F900" w14:textId="77777777" w:rsidR="009E12A5" w:rsidRDefault="009E12A5"/>
    <w:p w14:paraId="2FD72554" w14:textId="77777777" w:rsidR="009E12A5" w:rsidRDefault="009E12A5">
      <w:pPr>
        <w:pStyle w:val="QuestionSeparator"/>
      </w:pPr>
    </w:p>
    <w:p w14:paraId="6BBFE76D" w14:textId="77777777" w:rsidR="009E12A5" w:rsidRDefault="009E12A5"/>
    <w:p w14:paraId="3C1E1E42" w14:textId="69384A4A" w:rsidR="009E12A5" w:rsidRDefault="00000000">
      <w:pPr>
        <w:keepNext/>
      </w:pPr>
      <w:r>
        <w:t xml:space="preserve">Please describe how the award to the individual might reinforce the University's </w:t>
      </w:r>
      <w:hyperlink r:id="rId10" w:history="1">
        <w:r w:rsidRPr="00011128">
          <w:rPr>
            <w:rStyle w:val="Hyperlink"/>
          </w:rPr>
          <w:t>key strategic objectives</w:t>
        </w:r>
      </w:hyperlink>
      <w:r>
        <w:t xml:space="preserve"> or increase the profile of a particular area of the University. How do the achievements of the nominee align to the </w:t>
      </w:r>
      <w:hyperlink r:id="rId11" w:anchor="content-values" w:history="1">
        <w:r w:rsidRPr="00011128">
          <w:rPr>
            <w:rStyle w:val="Hyperlink"/>
          </w:rPr>
          <w:t>University's values</w:t>
        </w:r>
      </w:hyperlink>
      <w:r>
        <w:t>?</w:t>
      </w:r>
    </w:p>
    <w:p w14:paraId="6A7BA5E9" w14:textId="77777777" w:rsidR="009E12A5" w:rsidRDefault="00000000">
      <w:pPr>
        <w:pStyle w:val="TextEntryLine"/>
        <w:ind w:firstLine="400"/>
      </w:pPr>
      <w:r>
        <w:t>________________________________________________________________</w:t>
      </w:r>
    </w:p>
    <w:p w14:paraId="2498D6FA" w14:textId="77777777" w:rsidR="009E12A5" w:rsidRDefault="00000000">
      <w:pPr>
        <w:pStyle w:val="TextEntryLine"/>
        <w:ind w:firstLine="400"/>
      </w:pPr>
      <w:r>
        <w:t>________________________________________________________________</w:t>
      </w:r>
    </w:p>
    <w:p w14:paraId="125D6AE0" w14:textId="77777777" w:rsidR="009E12A5" w:rsidRDefault="009E12A5"/>
    <w:p w14:paraId="24D9DBFC" w14:textId="77777777" w:rsidR="009E12A5" w:rsidRDefault="009E12A5">
      <w:pPr>
        <w:pStyle w:val="QuestionSeparator"/>
      </w:pPr>
    </w:p>
    <w:p w14:paraId="54D91D66" w14:textId="77777777" w:rsidR="009E12A5" w:rsidRDefault="009E12A5"/>
    <w:p w14:paraId="2849BD81" w14:textId="77777777" w:rsidR="009E12A5" w:rsidRDefault="00000000">
      <w:pPr>
        <w:keepNext/>
      </w:pPr>
      <w:r>
        <w:t>Please provide any ideas you might have about the individual's potential future advocacy or support for the University. </w:t>
      </w:r>
    </w:p>
    <w:p w14:paraId="2FF7C379" w14:textId="77777777" w:rsidR="009E12A5" w:rsidRDefault="00000000">
      <w:pPr>
        <w:pStyle w:val="TextEntryLine"/>
        <w:ind w:firstLine="400"/>
      </w:pPr>
      <w:r>
        <w:t>________________________________________________________________</w:t>
      </w:r>
    </w:p>
    <w:p w14:paraId="4F12C8FB" w14:textId="77777777" w:rsidR="009E12A5" w:rsidRDefault="00000000">
      <w:pPr>
        <w:pStyle w:val="TextEntryLine"/>
        <w:ind w:firstLine="400"/>
      </w:pPr>
      <w:r>
        <w:t>________________________________________________________________</w:t>
      </w:r>
    </w:p>
    <w:p w14:paraId="3CB445E8" w14:textId="77777777" w:rsidR="009E12A5" w:rsidRDefault="009E12A5"/>
    <w:p w14:paraId="59A49502" w14:textId="77777777" w:rsidR="007B0358" w:rsidRDefault="007B0358"/>
    <w:p w14:paraId="7484B7CA" w14:textId="77777777" w:rsidR="007B0358" w:rsidRDefault="007B0358"/>
    <w:p w14:paraId="6AEAAF1E" w14:textId="77777777" w:rsidR="009E12A5" w:rsidRDefault="009E12A5">
      <w:pPr>
        <w:pStyle w:val="QuestionSeparator"/>
      </w:pPr>
    </w:p>
    <w:p w14:paraId="484D09EF" w14:textId="77777777" w:rsidR="009E12A5" w:rsidRDefault="009E12A5"/>
    <w:p w14:paraId="4E82EF5D" w14:textId="77777777" w:rsidR="009E12A5" w:rsidRDefault="00000000">
      <w:pPr>
        <w:keepNext/>
      </w:pPr>
      <w:r>
        <w:lastRenderedPageBreak/>
        <w:t>Please list any honorary degrees awarded to this individual from other institutions (if known).</w:t>
      </w:r>
    </w:p>
    <w:p w14:paraId="10259EF3" w14:textId="77777777" w:rsidR="009E12A5" w:rsidRDefault="00000000">
      <w:pPr>
        <w:pStyle w:val="TextEntryLine"/>
        <w:ind w:firstLine="400"/>
      </w:pPr>
      <w:r>
        <w:t>________________________________________________________________</w:t>
      </w:r>
    </w:p>
    <w:p w14:paraId="0E4F93CB" w14:textId="77777777" w:rsidR="009E12A5" w:rsidRDefault="00000000">
      <w:pPr>
        <w:pStyle w:val="TextEntryLine"/>
        <w:ind w:firstLine="400"/>
      </w:pPr>
      <w:r>
        <w:t>________________________________________________________________</w:t>
      </w:r>
    </w:p>
    <w:p w14:paraId="1DE5791D" w14:textId="77777777" w:rsidR="009E12A5" w:rsidRDefault="00000000">
      <w:pPr>
        <w:pStyle w:val="TextEntryLine"/>
        <w:ind w:firstLine="400"/>
      </w:pPr>
      <w:r>
        <w:t>________________________________________________________________</w:t>
      </w:r>
    </w:p>
    <w:p w14:paraId="48558F3B" w14:textId="77777777" w:rsidR="009E12A5" w:rsidRDefault="009E12A5"/>
    <w:p w14:paraId="0FF8918B" w14:textId="77777777" w:rsidR="009E12A5" w:rsidRDefault="009E12A5"/>
    <w:p w14:paraId="4DF42FA7" w14:textId="77777777" w:rsidR="009E12A5" w:rsidRDefault="00000000">
      <w:pPr>
        <w:keepNext/>
      </w:pPr>
      <w:r>
        <w:t>When considering nominations for honorary awards, the Honorary Degrees Committee must also consider any reputational impact of the potential award on the University. To assist with this, the Committee would be grateful for some basic information relevant to the University's reputation.</w:t>
      </w:r>
    </w:p>
    <w:p w14:paraId="2BD4EF50" w14:textId="77777777" w:rsidR="009E12A5" w:rsidRDefault="009E12A5"/>
    <w:p w14:paraId="22ED9B25" w14:textId="77777777" w:rsidR="009E12A5" w:rsidRDefault="009E12A5">
      <w:pPr>
        <w:pStyle w:val="QuestionSeparator"/>
      </w:pPr>
    </w:p>
    <w:p w14:paraId="10658E12" w14:textId="77777777" w:rsidR="009E12A5" w:rsidRDefault="009E12A5"/>
    <w:p w14:paraId="230801C9" w14:textId="77777777" w:rsidR="009E12A5" w:rsidRDefault="00000000">
      <w:pPr>
        <w:keepNext/>
      </w:pPr>
      <w:r>
        <w:lastRenderedPageBreak/>
        <w:t>Consider the following areas and indicate whether or not any 'red flags' were raised during your research. A red flag might be something that raises financial, legal or reputational concerns, or anything which may suggest a conflict with the University’s regulations or values (</w:t>
      </w:r>
      <w:proofErr w:type="spellStart"/>
      <w:r>
        <w:t>eg.</w:t>
      </w:r>
      <w:proofErr w:type="spellEnd"/>
      <w:r>
        <w:t xml:space="preserve"> concerns around equalities, human rights, academic freedom, politics or other potentially controversial information).</w:t>
      </w:r>
    </w:p>
    <w:tbl>
      <w:tblPr>
        <w:tblStyle w:val="QQuestionTable"/>
        <w:tblW w:w="9576" w:type="auto"/>
        <w:tblLook w:val="07E0" w:firstRow="1" w:lastRow="1" w:firstColumn="1" w:lastColumn="1" w:noHBand="1" w:noVBand="1"/>
      </w:tblPr>
      <w:tblGrid>
        <w:gridCol w:w="3067"/>
        <w:gridCol w:w="2173"/>
        <w:gridCol w:w="2159"/>
        <w:gridCol w:w="2191"/>
      </w:tblGrid>
      <w:tr w:rsidR="009E12A5" w14:paraId="3E4D6B82" w14:textId="77777777" w:rsidTr="009E12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05394D2C" w14:textId="77777777" w:rsidR="009E12A5" w:rsidRDefault="009E12A5">
            <w:pPr>
              <w:keepNext/>
            </w:pPr>
          </w:p>
        </w:tc>
        <w:tc>
          <w:tcPr>
            <w:tcW w:w="2394" w:type="dxa"/>
          </w:tcPr>
          <w:p w14:paraId="02523999" w14:textId="77777777" w:rsidR="009E12A5" w:rsidRDefault="00000000">
            <w:pPr>
              <w:cnfStyle w:val="100000000000" w:firstRow="1" w:lastRow="0" w:firstColumn="0" w:lastColumn="0" w:oddVBand="0" w:evenVBand="0" w:oddHBand="0" w:evenHBand="0" w:firstRowFirstColumn="0" w:firstRowLastColumn="0" w:lastRowFirstColumn="0" w:lastRowLastColumn="0"/>
            </w:pPr>
            <w:r>
              <w:t>NO Red Flags (1)</w:t>
            </w:r>
          </w:p>
        </w:tc>
        <w:tc>
          <w:tcPr>
            <w:tcW w:w="2394" w:type="dxa"/>
          </w:tcPr>
          <w:p w14:paraId="2778674B" w14:textId="77777777" w:rsidR="009E12A5" w:rsidRDefault="00000000">
            <w:pPr>
              <w:cnfStyle w:val="100000000000" w:firstRow="1" w:lastRow="0" w:firstColumn="0" w:lastColumn="0" w:oddVBand="0" w:evenVBand="0" w:oddHBand="0" w:evenHBand="0" w:firstRowFirstColumn="0" w:firstRowLastColumn="0" w:lastRowFirstColumn="0" w:lastRowLastColumn="0"/>
            </w:pPr>
            <w:r>
              <w:t>YES red flag (2)</w:t>
            </w:r>
          </w:p>
        </w:tc>
        <w:tc>
          <w:tcPr>
            <w:tcW w:w="2394" w:type="dxa"/>
          </w:tcPr>
          <w:p w14:paraId="511F7161" w14:textId="77777777" w:rsidR="009E12A5" w:rsidRDefault="00000000">
            <w:pPr>
              <w:cnfStyle w:val="100000000000" w:firstRow="1" w:lastRow="0" w:firstColumn="0" w:lastColumn="0" w:oddVBand="0" w:evenVBand="0" w:oddHBand="0" w:evenHBand="0" w:firstRowFirstColumn="0" w:firstRowLastColumn="0" w:lastRowFirstColumn="0" w:lastRowLastColumn="0"/>
            </w:pPr>
            <w:r>
              <w:t>Don't know or unsure (3)</w:t>
            </w:r>
          </w:p>
        </w:tc>
      </w:tr>
      <w:tr w:rsidR="009E12A5" w14:paraId="6A95763A"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3B2228D4" w14:textId="77777777" w:rsidR="009E12A5" w:rsidRDefault="00000000">
            <w:pPr>
              <w:keepNext/>
            </w:pPr>
            <w:r>
              <w:rPr>
                <w:b/>
              </w:rPr>
              <w:t>Background</w:t>
            </w:r>
            <w:r>
              <w:t xml:space="preserve"> </w:t>
            </w:r>
            <w:r>
              <w:rPr>
                <w:i/>
              </w:rPr>
              <w:t>To consider: place and date of birth, current country of residence, education and qualifications, career.</w:t>
            </w:r>
            <w:r>
              <w:t xml:space="preserve"> (1) </w:t>
            </w:r>
          </w:p>
        </w:tc>
        <w:tc>
          <w:tcPr>
            <w:tcW w:w="2394" w:type="dxa"/>
          </w:tcPr>
          <w:p w14:paraId="28851540"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148CEFA0"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7DD18984"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E12A5" w14:paraId="76805967"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02E570DB" w14:textId="77777777" w:rsidR="009E12A5" w:rsidRDefault="00000000">
            <w:pPr>
              <w:keepNext/>
            </w:pPr>
            <w:r>
              <w:rPr>
                <w:b/>
              </w:rPr>
              <w:t>Employment &amp; owned business/</w:t>
            </w:r>
            <w:proofErr w:type="spellStart"/>
            <w:r>
              <w:rPr>
                <w:b/>
              </w:rPr>
              <w:t>organisations</w:t>
            </w:r>
            <w:proofErr w:type="spellEnd"/>
            <w:r>
              <w:rPr>
                <w:b/>
              </w:rPr>
              <w:t> </w:t>
            </w:r>
            <w:r>
              <w:t xml:space="preserve"> </w:t>
            </w:r>
            <w:r>
              <w:rPr>
                <w:i/>
              </w:rPr>
              <w:t>To consider: any legal, financial or reputational concerns surrounding associated businesses/</w:t>
            </w:r>
            <w:proofErr w:type="spellStart"/>
            <w:r>
              <w:rPr>
                <w:i/>
              </w:rPr>
              <w:t>organisation</w:t>
            </w:r>
            <w:proofErr w:type="spellEnd"/>
            <w:r>
              <w:rPr>
                <w:i/>
              </w:rPr>
              <w:t>.</w:t>
            </w:r>
            <w:r>
              <w:t xml:space="preserve"> (2) </w:t>
            </w:r>
          </w:p>
        </w:tc>
        <w:tc>
          <w:tcPr>
            <w:tcW w:w="2394" w:type="dxa"/>
          </w:tcPr>
          <w:p w14:paraId="3727369C"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7666C93A"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60429CA5"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E12A5" w14:paraId="1B7B432B"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34F2C11A" w14:textId="77777777" w:rsidR="009E12A5" w:rsidRDefault="00000000">
            <w:pPr>
              <w:keepNext/>
            </w:pPr>
            <w:r>
              <w:rPr>
                <w:b/>
              </w:rPr>
              <w:t>Associations &amp; affiliations</w:t>
            </w:r>
            <w:r>
              <w:t xml:space="preserve"> </w:t>
            </w:r>
            <w:r>
              <w:rPr>
                <w:i/>
              </w:rPr>
              <w:t xml:space="preserve">To consider: affiliations to groups, clubs, charities, networks (and any associated controversy); whether the individual is a Politically Exposed Person (PEP) or a relative/ associate of one. Honorary awards should not be offered to serving political figures, including members of the House of Commons, foreign governments, high commissioners and ambassadors. See this link for more information about what </w:t>
            </w:r>
            <w:proofErr w:type="spellStart"/>
            <w:r>
              <w:rPr>
                <w:i/>
              </w:rPr>
              <w:t>consitutes</w:t>
            </w:r>
            <w:proofErr w:type="spellEnd"/>
            <w:r>
              <w:rPr>
                <w:i/>
              </w:rPr>
              <w:t xml:space="preserve"> a "Politically Exposed Person": Politically exposed persons- The Law Society</w:t>
            </w:r>
            <w:r>
              <w:t xml:space="preserve"> (3) </w:t>
            </w:r>
          </w:p>
        </w:tc>
        <w:tc>
          <w:tcPr>
            <w:tcW w:w="2394" w:type="dxa"/>
          </w:tcPr>
          <w:p w14:paraId="5FE6BF83"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324DDFDB"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7091912C"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E12A5" w14:paraId="692133F7"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62CC7799" w14:textId="77777777" w:rsidR="009E12A5" w:rsidRDefault="00000000">
            <w:pPr>
              <w:keepNext/>
            </w:pPr>
            <w:r>
              <w:rPr>
                <w:b/>
              </w:rPr>
              <w:t>Interests</w:t>
            </w:r>
            <w:r>
              <w:t xml:space="preserve"> </w:t>
            </w:r>
            <w:r>
              <w:rPr>
                <w:i/>
              </w:rPr>
              <w:t>To consider: publications, opinion pieces, interviews, speeches, values, as well as philanthropy and scientific or scholarly contributions.</w:t>
            </w:r>
            <w:r>
              <w:t xml:space="preserve"> (4) </w:t>
            </w:r>
          </w:p>
        </w:tc>
        <w:tc>
          <w:tcPr>
            <w:tcW w:w="2394" w:type="dxa"/>
          </w:tcPr>
          <w:p w14:paraId="59152483"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1B26A011"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33D763EC"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E12A5" w14:paraId="66F4EF5A"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39D385C3" w14:textId="77777777" w:rsidR="009E12A5" w:rsidRDefault="00000000">
            <w:pPr>
              <w:keepNext/>
            </w:pPr>
            <w:r>
              <w:rPr>
                <w:b/>
              </w:rPr>
              <w:lastRenderedPageBreak/>
              <w:t>Legal</w:t>
            </w:r>
            <w:r>
              <w:t xml:space="preserve"> </w:t>
            </w:r>
            <w:r>
              <w:rPr>
                <w:i/>
              </w:rPr>
              <w:t>To consider: DBS check (if applicable), ongoing or pending investigations and legal history.</w:t>
            </w:r>
            <w:r>
              <w:t xml:space="preserve"> (5) </w:t>
            </w:r>
          </w:p>
        </w:tc>
        <w:tc>
          <w:tcPr>
            <w:tcW w:w="2394" w:type="dxa"/>
          </w:tcPr>
          <w:p w14:paraId="02BF6D6C"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04D58B13"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0F450C48"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9E12A5" w14:paraId="093DAD83" w14:textId="77777777" w:rsidTr="009E12A5">
        <w:tc>
          <w:tcPr>
            <w:cnfStyle w:val="001000000000" w:firstRow="0" w:lastRow="0" w:firstColumn="1" w:lastColumn="0" w:oddVBand="0" w:evenVBand="0" w:oddHBand="0" w:evenHBand="0" w:firstRowFirstColumn="0" w:firstRowLastColumn="0" w:lastRowFirstColumn="0" w:lastRowLastColumn="0"/>
            <w:tcW w:w="2394" w:type="dxa"/>
          </w:tcPr>
          <w:p w14:paraId="5D8F2C0B" w14:textId="77777777" w:rsidR="009E12A5" w:rsidRDefault="00000000">
            <w:pPr>
              <w:keepNext/>
            </w:pPr>
            <w:r>
              <w:rPr>
                <w:b/>
              </w:rPr>
              <w:t>Sanctions</w:t>
            </w:r>
            <w:r>
              <w:t xml:space="preserve"> </w:t>
            </w:r>
            <w:r>
              <w:rPr>
                <w:i/>
              </w:rPr>
              <w:t>Please check the UK sanctions list and US sanctions list to ensure that the individual is not subject to sanctions.</w:t>
            </w:r>
            <w:r>
              <w:t xml:space="preserve"> (6) </w:t>
            </w:r>
          </w:p>
        </w:tc>
        <w:tc>
          <w:tcPr>
            <w:tcW w:w="2394" w:type="dxa"/>
          </w:tcPr>
          <w:p w14:paraId="58998A25"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155599B7"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2394" w:type="dxa"/>
          </w:tcPr>
          <w:p w14:paraId="0FF6C704" w14:textId="77777777" w:rsidR="009E12A5" w:rsidRDefault="009E12A5">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1E3631E4" w14:textId="77777777" w:rsidR="009E12A5" w:rsidRDefault="009E12A5"/>
    <w:p w14:paraId="2024AD41" w14:textId="77777777" w:rsidR="009E12A5" w:rsidRDefault="009E12A5"/>
    <w:p w14:paraId="3A175DA5" w14:textId="77777777" w:rsidR="009E12A5" w:rsidRDefault="009E12A5">
      <w:pPr>
        <w:pStyle w:val="QuestionSeparator"/>
      </w:pPr>
    </w:p>
    <w:p w14:paraId="2D706446" w14:textId="77777777" w:rsidR="009E12A5" w:rsidRDefault="009E12A5"/>
    <w:p w14:paraId="4BC3A965" w14:textId="77777777" w:rsidR="009E12A5" w:rsidRDefault="00000000">
      <w:pPr>
        <w:keepNext/>
      </w:pPr>
      <w:r>
        <w:t>Please describe any red flags here.</w:t>
      </w:r>
    </w:p>
    <w:p w14:paraId="2C466AF9" w14:textId="77777777" w:rsidR="009E12A5" w:rsidRDefault="00000000">
      <w:pPr>
        <w:pStyle w:val="TextEntryLine"/>
        <w:ind w:firstLine="400"/>
      </w:pPr>
      <w:r>
        <w:t>________________________________________________________________</w:t>
      </w:r>
    </w:p>
    <w:p w14:paraId="24829FC9" w14:textId="77777777" w:rsidR="009E12A5" w:rsidRDefault="00000000">
      <w:pPr>
        <w:pStyle w:val="TextEntryLine"/>
        <w:ind w:firstLine="400"/>
      </w:pPr>
      <w:r>
        <w:t>________________________________________________________________</w:t>
      </w:r>
    </w:p>
    <w:p w14:paraId="4238A6E1" w14:textId="77777777" w:rsidR="009E12A5" w:rsidRDefault="00000000">
      <w:pPr>
        <w:pStyle w:val="TextEntryLine"/>
        <w:ind w:firstLine="400"/>
      </w:pPr>
      <w:r>
        <w:t>________________________________________________________________</w:t>
      </w:r>
    </w:p>
    <w:p w14:paraId="1266DCCF" w14:textId="77777777" w:rsidR="009E12A5" w:rsidRDefault="00000000">
      <w:pPr>
        <w:pStyle w:val="TextEntryLine"/>
        <w:ind w:firstLine="400"/>
      </w:pPr>
      <w:r>
        <w:t>________________________________________________________________</w:t>
      </w:r>
    </w:p>
    <w:p w14:paraId="0F31A73A" w14:textId="77777777" w:rsidR="009E12A5" w:rsidRDefault="00000000">
      <w:pPr>
        <w:pStyle w:val="TextEntryLine"/>
        <w:ind w:firstLine="400"/>
      </w:pPr>
      <w:r>
        <w:t>________________________________________________________________</w:t>
      </w:r>
    </w:p>
    <w:p w14:paraId="7EE90E1E" w14:textId="77777777" w:rsidR="009E12A5" w:rsidRDefault="009E12A5"/>
    <w:p w14:paraId="4DCFA1FD" w14:textId="77777777" w:rsidR="009E12A5" w:rsidRDefault="009E12A5">
      <w:pPr>
        <w:pStyle w:val="QuestionSeparator"/>
      </w:pPr>
    </w:p>
    <w:p w14:paraId="318641F3" w14:textId="77777777" w:rsidR="009E12A5" w:rsidRDefault="009E12A5"/>
    <w:p w14:paraId="069CD55B" w14:textId="77777777" w:rsidR="009E12A5" w:rsidRDefault="00000000">
      <w:pPr>
        <w:keepNext/>
      </w:pPr>
      <w:r>
        <w:t>Any other comments related to reputational considerations of this nomination?</w:t>
      </w:r>
    </w:p>
    <w:p w14:paraId="49B1C1E0" w14:textId="77777777" w:rsidR="009E12A5" w:rsidRDefault="00000000">
      <w:pPr>
        <w:pStyle w:val="TextEntryLine"/>
        <w:ind w:firstLine="400"/>
      </w:pPr>
      <w:r>
        <w:t>________________________________________________________________</w:t>
      </w:r>
    </w:p>
    <w:p w14:paraId="43678298" w14:textId="77777777" w:rsidR="009E12A5" w:rsidRDefault="00000000">
      <w:pPr>
        <w:pStyle w:val="TextEntryLine"/>
        <w:ind w:firstLine="400"/>
      </w:pPr>
      <w:r>
        <w:t>________________________________________________________________</w:t>
      </w:r>
    </w:p>
    <w:p w14:paraId="7509E159" w14:textId="77777777" w:rsidR="009E12A5" w:rsidRDefault="00000000">
      <w:pPr>
        <w:pStyle w:val="TextEntryLine"/>
        <w:ind w:firstLine="400"/>
      </w:pPr>
      <w:r>
        <w:t>________________________________________________________________</w:t>
      </w:r>
    </w:p>
    <w:p w14:paraId="17171543" w14:textId="77777777" w:rsidR="009E12A5" w:rsidRDefault="00000000">
      <w:pPr>
        <w:pStyle w:val="TextEntryLine"/>
        <w:ind w:firstLine="400"/>
      </w:pPr>
      <w:r>
        <w:t>________________________________________________________________</w:t>
      </w:r>
    </w:p>
    <w:p w14:paraId="6B975D9D" w14:textId="77777777" w:rsidR="009E12A5" w:rsidRDefault="00000000">
      <w:pPr>
        <w:pStyle w:val="TextEntryLine"/>
        <w:ind w:firstLine="400"/>
      </w:pPr>
      <w:r>
        <w:t>________________________________________________________________</w:t>
      </w:r>
    </w:p>
    <w:p w14:paraId="28EF4BAB" w14:textId="77777777" w:rsidR="009E12A5" w:rsidRDefault="009E12A5"/>
    <w:p w14:paraId="25686A37" w14:textId="77777777" w:rsidR="009E12A5" w:rsidRDefault="009E12A5"/>
    <w:p w14:paraId="31BF7A93" w14:textId="2BF512E4" w:rsidR="009E12A5" w:rsidRDefault="00000000">
      <w:pPr>
        <w:keepNext/>
      </w:pPr>
      <w:r>
        <w:t xml:space="preserve">To enable the Honorary Degrees Committee to fully consider the nominee, please upload any supplementary and supporting information you feel would support the case for an honorary award in line with the </w:t>
      </w:r>
      <w:hyperlink r:id="rId12" w:history="1">
        <w:r w:rsidRPr="008F4050">
          <w:rPr>
            <w:rStyle w:val="Hyperlink"/>
          </w:rPr>
          <w:t>University's Honorary Awards Criteria</w:t>
        </w:r>
      </w:hyperlink>
      <w:r>
        <w:t>. For example: a CV (if publicly available), a Wikipedia search, a cover letter, etc. You can upload up to three files. This is optional.</w:t>
      </w:r>
    </w:p>
    <w:p w14:paraId="19CE34E4" w14:textId="77777777" w:rsidR="009E12A5" w:rsidRDefault="009E12A5"/>
    <w:p w14:paraId="16CFE05A" w14:textId="77777777" w:rsidR="009E12A5" w:rsidRDefault="009E12A5">
      <w:pPr>
        <w:pStyle w:val="QuestionSeparator"/>
      </w:pPr>
    </w:p>
    <w:p w14:paraId="3FDEA826" w14:textId="77777777" w:rsidR="009E12A5" w:rsidRDefault="009E12A5"/>
    <w:p w14:paraId="5BE59045" w14:textId="77777777" w:rsidR="009E12A5" w:rsidRDefault="00000000">
      <w:pPr>
        <w:keepNext/>
      </w:pPr>
      <w:r>
        <w:t>Upload file 1</w:t>
      </w:r>
    </w:p>
    <w:p w14:paraId="10DC9870" w14:textId="77777777" w:rsidR="009E12A5" w:rsidRDefault="009E12A5"/>
    <w:p w14:paraId="79D0AD57" w14:textId="77777777" w:rsidR="009E12A5" w:rsidRDefault="009E12A5">
      <w:pPr>
        <w:pStyle w:val="QuestionSeparator"/>
      </w:pPr>
    </w:p>
    <w:p w14:paraId="5596ECB3" w14:textId="77777777" w:rsidR="009E12A5" w:rsidRDefault="009E12A5"/>
    <w:p w14:paraId="1A035FE1" w14:textId="77777777" w:rsidR="009E12A5" w:rsidRDefault="00000000">
      <w:pPr>
        <w:keepNext/>
      </w:pPr>
      <w:r>
        <w:t>Upload file 2</w:t>
      </w:r>
    </w:p>
    <w:p w14:paraId="0E81EDD8" w14:textId="77777777" w:rsidR="009E12A5" w:rsidRDefault="009E12A5"/>
    <w:p w14:paraId="298E264D" w14:textId="77777777" w:rsidR="009E12A5" w:rsidRDefault="009E12A5">
      <w:pPr>
        <w:pStyle w:val="QuestionSeparator"/>
      </w:pPr>
    </w:p>
    <w:p w14:paraId="4D601F9B" w14:textId="77777777" w:rsidR="009E12A5" w:rsidRDefault="009E12A5"/>
    <w:p w14:paraId="7BA949A8" w14:textId="77777777" w:rsidR="009E12A5" w:rsidRDefault="00000000">
      <w:pPr>
        <w:keepNext/>
      </w:pPr>
      <w:r>
        <w:t>Upload file 3</w:t>
      </w:r>
    </w:p>
    <w:p w14:paraId="287BB5C2" w14:textId="77777777" w:rsidR="009E12A5" w:rsidRDefault="009E12A5"/>
    <w:p w14:paraId="35A7206E" w14:textId="77777777" w:rsidR="009E12A5" w:rsidRDefault="009E12A5"/>
    <w:p w14:paraId="09D2638F" w14:textId="77777777" w:rsidR="007B0358" w:rsidRDefault="00000000">
      <w:pPr>
        <w:keepNext/>
      </w:pPr>
      <w:r>
        <w:t>Please provide details of the seconder for this nomination.    All nominations must have a seconder (a senior member of the University who supports the nomination). Seconders are normally a Dean/Head of a School of Study or a director of a Professional Services division. If you are unsure as to how to secure a seconder for your nomination, please contact </w:t>
      </w:r>
      <w:r w:rsidR="007B0358">
        <w:t>Amy Rogerson</w:t>
      </w:r>
      <w:r>
        <w:t xml:space="preserve"> (</w:t>
      </w:r>
      <w:r w:rsidR="007B0358" w:rsidRPr="007B0358">
        <w:t>A.Rogerson@sussex.ac.uk</w:t>
      </w:r>
      <w:r>
        <w:t xml:space="preserve">).    </w:t>
      </w:r>
    </w:p>
    <w:p w14:paraId="6793FDE4" w14:textId="14152252" w:rsidR="009E12A5" w:rsidRDefault="00000000">
      <w:pPr>
        <w:keepNext/>
      </w:pPr>
      <w:r>
        <w:t>Proposers and seconders are reminded that nominations must be kept confidential.</w:t>
      </w:r>
    </w:p>
    <w:p w14:paraId="337FFD2E" w14:textId="77777777" w:rsidR="009E12A5" w:rsidRDefault="009E12A5"/>
    <w:p w14:paraId="50209006" w14:textId="77777777" w:rsidR="009E12A5" w:rsidRDefault="009E12A5">
      <w:pPr>
        <w:pStyle w:val="QuestionSeparator"/>
      </w:pPr>
    </w:p>
    <w:p w14:paraId="0C420682" w14:textId="77777777" w:rsidR="009E12A5" w:rsidRDefault="009E12A5"/>
    <w:p w14:paraId="5C0051E9" w14:textId="77777777" w:rsidR="009E12A5" w:rsidRDefault="00000000">
      <w:pPr>
        <w:keepNext/>
      </w:pPr>
      <w:r>
        <w:t>Name of seconder (the person supporting this nomination).</w:t>
      </w:r>
    </w:p>
    <w:p w14:paraId="135349B0" w14:textId="77777777" w:rsidR="009E12A5" w:rsidRDefault="00000000">
      <w:pPr>
        <w:pStyle w:val="TextEntryLine"/>
        <w:ind w:firstLine="400"/>
      </w:pPr>
      <w:r>
        <w:t>________________________________________________________________</w:t>
      </w:r>
    </w:p>
    <w:p w14:paraId="7D3EA9F1" w14:textId="77777777" w:rsidR="009E12A5" w:rsidRDefault="00000000">
      <w:pPr>
        <w:pStyle w:val="TextEntryLine"/>
        <w:ind w:firstLine="400"/>
      </w:pPr>
      <w:r>
        <w:t>________________________________________________________________</w:t>
      </w:r>
    </w:p>
    <w:p w14:paraId="680A8DEA" w14:textId="77777777" w:rsidR="009E12A5" w:rsidRDefault="00000000">
      <w:pPr>
        <w:pStyle w:val="TextEntryLine"/>
        <w:ind w:firstLine="400"/>
      </w:pPr>
      <w:r>
        <w:t>________________________________________________________________</w:t>
      </w:r>
    </w:p>
    <w:p w14:paraId="77F34483" w14:textId="77777777" w:rsidR="009E12A5" w:rsidRDefault="00000000">
      <w:pPr>
        <w:pStyle w:val="TextEntryLine"/>
        <w:ind w:firstLine="400"/>
      </w:pPr>
      <w:r>
        <w:t>________________________________________________________________</w:t>
      </w:r>
    </w:p>
    <w:p w14:paraId="4A98551E" w14:textId="77777777" w:rsidR="009E12A5" w:rsidRDefault="00000000">
      <w:pPr>
        <w:pStyle w:val="TextEntryLine"/>
        <w:ind w:firstLine="400"/>
      </w:pPr>
      <w:r>
        <w:t>________________________________________________________________</w:t>
      </w:r>
    </w:p>
    <w:p w14:paraId="51063FBB" w14:textId="77777777" w:rsidR="009E12A5" w:rsidRDefault="009E12A5"/>
    <w:p w14:paraId="77C7CEFC" w14:textId="77777777" w:rsidR="009E12A5" w:rsidRDefault="009E12A5">
      <w:pPr>
        <w:pStyle w:val="QuestionSeparator"/>
      </w:pPr>
    </w:p>
    <w:p w14:paraId="475C8285" w14:textId="77777777" w:rsidR="009E12A5" w:rsidRDefault="009E12A5"/>
    <w:p w14:paraId="43081497" w14:textId="77777777" w:rsidR="009E12A5" w:rsidRDefault="00000000">
      <w:pPr>
        <w:keepNext/>
      </w:pPr>
      <w:r>
        <w:t>Email of seconder</w:t>
      </w:r>
    </w:p>
    <w:p w14:paraId="280AAA64" w14:textId="77777777" w:rsidR="009E12A5" w:rsidRDefault="00000000">
      <w:pPr>
        <w:pStyle w:val="TextEntryLine"/>
        <w:ind w:firstLine="400"/>
      </w:pPr>
      <w:r>
        <w:t>________________________________________________________________</w:t>
      </w:r>
    </w:p>
    <w:p w14:paraId="3C378762" w14:textId="77777777" w:rsidR="009E12A5" w:rsidRDefault="00000000">
      <w:pPr>
        <w:pStyle w:val="TextEntryLine"/>
        <w:ind w:firstLine="400"/>
      </w:pPr>
      <w:r>
        <w:t>________________________________________________________________</w:t>
      </w:r>
    </w:p>
    <w:p w14:paraId="39519843" w14:textId="77777777" w:rsidR="009E12A5" w:rsidRDefault="00000000">
      <w:pPr>
        <w:pStyle w:val="TextEntryLine"/>
        <w:ind w:firstLine="400"/>
      </w:pPr>
      <w:r>
        <w:t>________________________________________________________________</w:t>
      </w:r>
    </w:p>
    <w:p w14:paraId="0A4B1E21" w14:textId="77777777" w:rsidR="009E12A5" w:rsidRDefault="00000000">
      <w:pPr>
        <w:pStyle w:val="TextEntryLine"/>
        <w:ind w:firstLine="400"/>
      </w:pPr>
      <w:r>
        <w:t>________________________________________________________________</w:t>
      </w:r>
    </w:p>
    <w:p w14:paraId="7ECF9F04" w14:textId="77777777" w:rsidR="009E12A5" w:rsidRDefault="00000000">
      <w:pPr>
        <w:pStyle w:val="TextEntryLine"/>
        <w:ind w:firstLine="400"/>
      </w:pPr>
      <w:r>
        <w:lastRenderedPageBreak/>
        <w:t>________________________________________________________________</w:t>
      </w:r>
    </w:p>
    <w:p w14:paraId="7E146425" w14:textId="77777777" w:rsidR="009E12A5" w:rsidRDefault="009E12A5"/>
    <w:p w14:paraId="6F52DDD8" w14:textId="77777777" w:rsidR="009E12A5" w:rsidRDefault="009E12A5">
      <w:pPr>
        <w:pStyle w:val="QuestionSeparator"/>
      </w:pPr>
    </w:p>
    <w:p w14:paraId="591591CA" w14:textId="77777777" w:rsidR="009E12A5" w:rsidRDefault="009E12A5"/>
    <w:p w14:paraId="2B86E8FF" w14:textId="77777777" w:rsidR="009E12A5" w:rsidRDefault="00000000">
      <w:pPr>
        <w:keepNext/>
      </w:pPr>
      <w:r>
        <w:t>Contact telephone number of seconder</w:t>
      </w:r>
    </w:p>
    <w:p w14:paraId="71A546B7" w14:textId="77777777" w:rsidR="009E12A5" w:rsidRDefault="00000000">
      <w:pPr>
        <w:pStyle w:val="TextEntryLine"/>
        <w:ind w:firstLine="400"/>
      </w:pPr>
      <w:r>
        <w:t>________________________________________________________________</w:t>
      </w:r>
    </w:p>
    <w:p w14:paraId="6C96D0A4" w14:textId="77777777" w:rsidR="009E12A5" w:rsidRDefault="00000000">
      <w:pPr>
        <w:pStyle w:val="TextEntryLine"/>
        <w:ind w:firstLine="400"/>
      </w:pPr>
      <w:r>
        <w:t>________________________________________________________________</w:t>
      </w:r>
    </w:p>
    <w:p w14:paraId="70CF0EA6" w14:textId="77777777" w:rsidR="009E12A5" w:rsidRDefault="00000000">
      <w:pPr>
        <w:pStyle w:val="TextEntryLine"/>
        <w:ind w:firstLine="400"/>
      </w:pPr>
      <w:r>
        <w:t>________________________________________________________________</w:t>
      </w:r>
    </w:p>
    <w:p w14:paraId="5271E5DF" w14:textId="77777777" w:rsidR="009E12A5" w:rsidRDefault="00000000">
      <w:pPr>
        <w:pStyle w:val="TextEntryLine"/>
        <w:ind w:firstLine="400"/>
      </w:pPr>
      <w:r>
        <w:t>________________________________________________________________</w:t>
      </w:r>
    </w:p>
    <w:p w14:paraId="768C87AE" w14:textId="77777777" w:rsidR="009E12A5" w:rsidRDefault="00000000">
      <w:pPr>
        <w:pStyle w:val="TextEntryLine"/>
        <w:ind w:firstLine="400"/>
      </w:pPr>
      <w:r>
        <w:t>________________________________________________________________</w:t>
      </w:r>
    </w:p>
    <w:p w14:paraId="083E1F17" w14:textId="77777777" w:rsidR="009E12A5" w:rsidRDefault="009E12A5"/>
    <w:p w14:paraId="072F5B90" w14:textId="77777777" w:rsidR="009E12A5" w:rsidRDefault="009E12A5"/>
    <w:p w14:paraId="6B401B55" w14:textId="77777777" w:rsidR="007B0358" w:rsidRDefault="00000000">
      <w:pPr>
        <w:keepNext/>
      </w:pPr>
      <w:r>
        <w:t xml:space="preserve">By submitting this form, you are confirming that the information you have provided is accurate and complete to the best of your knowledge.    </w:t>
      </w:r>
    </w:p>
    <w:p w14:paraId="6FB3E1BA" w14:textId="77777777" w:rsidR="007B0358" w:rsidRDefault="007B0358">
      <w:pPr>
        <w:keepNext/>
      </w:pPr>
    </w:p>
    <w:p w14:paraId="67E3E75D" w14:textId="0C1378DC" w:rsidR="007B0358" w:rsidRDefault="00000000">
      <w:pPr>
        <w:keepNext/>
      </w:pPr>
      <w:r>
        <w:t xml:space="preserve">You also confirm that you have checked the searchable listing of current Sussex honorary degree holders available </w:t>
      </w:r>
      <w:hyperlink r:id="rId13" w:history="1">
        <w:r w:rsidRPr="008F4050">
          <w:rPr>
            <w:rStyle w:val="Hyperlink"/>
          </w:rPr>
          <w:t>here</w:t>
        </w:r>
      </w:hyperlink>
      <w:r>
        <w:t xml:space="preserve">.    </w:t>
      </w:r>
    </w:p>
    <w:p w14:paraId="1FA910D1" w14:textId="77777777" w:rsidR="007B0358" w:rsidRDefault="007B0358">
      <w:pPr>
        <w:keepNext/>
      </w:pPr>
    </w:p>
    <w:p w14:paraId="23455579" w14:textId="77777777" w:rsidR="007B0358" w:rsidRDefault="00000000">
      <w:pPr>
        <w:keepNext/>
      </w:pPr>
      <w:r>
        <w:t xml:space="preserve">Once submitted, the information will be considered by the Honorary Degrees Committee at its next meeting. Unfortunately, it is not possible to respond to every nomination received. However, should the Committee request more information or decide to recommend the award, the proposer will be contacted.    </w:t>
      </w:r>
    </w:p>
    <w:p w14:paraId="5A74F491" w14:textId="77777777" w:rsidR="007B0358" w:rsidRDefault="007B0358">
      <w:pPr>
        <w:keepNext/>
      </w:pPr>
    </w:p>
    <w:p w14:paraId="3ED84F4C" w14:textId="35ECDA06" w:rsidR="009E12A5" w:rsidRDefault="00000000">
      <w:pPr>
        <w:keepNext/>
      </w:pPr>
      <w:r>
        <w:t>If you have any questions, please contact Amy Rogerson (A.Rogerson@sussex.ac.uk).  </w:t>
      </w:r>
    </w:p>
    <w:p w14:paraId="0B66E1FE" w14:textId="77777777" w:rsidR="009E12A5" w:rsidRDefault="009E12A5"/>
    <w:p w14:paraId="114A4EB7" w14:textId="77777777" w:rsidR="009E12A5" w:rsidRDefault="009E12A5"/>
    <w:sectPr w:rsidR="009E12A5">
      <w:headerReference w:type="default" r:id="rId14"/>
      <w:footerReference w:type="even" r:id="rId15"/>
      <w:footerReference w:type="defaul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E966D" w14:textId="77777777" w:rsidR="00427B8E" w:rsidRDefault="00427B8E">
      <w:pPr>
        <w:spacing w:line="240" w:lineRule="auto"/>
      </w:pPr>
      <w:r>
        <w:separator/>
      </w:r>
    </w:p>
  </w:endnote>
  <w:endnote w:type="continuationSeparator" w:id="0">
    <w:p w14:paraId="1E8D373E" w14:textId="77777777" w:rsidR="00427B8E" w:rsidRDefault="00427B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4776D" w14:textId="77777777" w:rsidR="001D2295"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2D165A8E" w14:textId="77777777" w:rsidR="001D2295" w:rsidRDefault="001D2295"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31DFE" w14:textId="77777777" w:rsidR="001D2295"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79E264CC" w14:textId="77777777" w:rsidR="001D2295" w:rsidRDefault="001D22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615AE" w14:textId="77777777" w:rsidR="00427B8E" w:rsidRDefault="00427B8E">
      <w:pPr>
        <w:spacing w:line="240" w:lineRule="auto"/>
      </w:pPr>
      <w:r>
        <w:separator/>
      </w:r>
    </w:p>
  </w:footnote>
  <w:footnote w:type="continuationSeparator" w:id="0">
    <w:p w14:paraId="1D2A9261" w14:textId="77777777" w:rsidR="00427B8E" w:rsidRDefault="00427B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A5E68" w14:textId="77777777" w:rsidR="001D2295"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19696916">
    <w:abstractNumId w:val="2"/>
  </w:num>
  <w:num w:numId="2" w16cid:durableId="28842301">
    <w:abstractNumId w:val="1"/>
  </w:num>
  <w:num w:numId="3" w16cid:durableId="1568804005">
    <w:abstractNumId w:val="3"/>
  </w:num>
  <w:num w:numId="4" w16cid:durableId="152068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002C49"/>
    <w:rsid w:val="00011128"/>
    <w:rsid w:val="001D2295"/>
    <w:rsid w:val="00427B8E"/>
    <w:rsid w:val="007B0358"/>
    <w:rsid w:val="008F4050"/>
    <w:rsid w:val="008F7327"/>
    <w:rsid w:val="009E12A5"/>
    <w:rsid w:val="00B70267"/>
    <w:rsid w:val="00E820F8"/>
    <w:rsid w:val="00F22B15"/>
    <w:rsid w:val="00F91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D8EA8"/>
  <w15:docId w15:val="{675100F5-EE1A-4233-8A75-31E88E967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character" w:styleId="Hyperlink">
    <w:name w:val="Hyperlink"/>
    <w:basedOn w:val="DefaultParagraphFont"/>
    <w:uiPriority w:val="99"/>
    <w:unhideWhenUsed/>
    <w:rsid w:val="008F4050"/>
    <w:rPr>
      <w:color w:val="0000FF" w:themeColor="hyperlink"/>
      <w:u w:val="single"/>
    </w:rPr>
  </w:style>
  <w:style w:type="character" w:styleId="UnresolvedMention">
    <w:name w:val="Unresolved Mention"/>
    <w:basedOn w:val="DefaultParagraphFont"/>
    <w:uiPriority w:val="99"/>
    <w:semiHidden/>
    <w:unhideWhenUsed/>
    <w:rsid w:val="008F40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ogs/committees/honorarydegrees" TargetMode="External"/><Relationship Id="rId13" Type="http://schemas.openxmlformats.org/officeDocument/2006/relationships/hyperlink" Target="https://www.sussex.ac.uk/webteam/gateway/file.php?name=2022-master-list-of-honorary-graduates.pdf&amp;site=76"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ussex.ac.uk/ogs/committees/honorarydegrees" TargetMode="External"/><Relationship Id="rId12" Type="http://schemas.openxmlformats.org/officeDocument/2006/relationships/hyperlink" Target="https://www.sussex.ac.uk/ogs/committees/honorarydegre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strategy/"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sussex.ac.uk/strategy/" TargetMode="External"/><Relationship Id="rId4" Type="http://schemas.openxmlformats.org/officeDocument/2006/relationships/webSettings" Target="webSettings.xml"/><Relationship Id="rId9" Type="http://schemas.openxmlformats.org/officeDocument/2006/relationships/hyperlink" Target="https://www.sussex.ac.uk/ogs/committees/honorarydegrees"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1729</Words>
  <Characters>9931</Characters>
  <Application>Microsoft Office Word</Application>
  <DocSecurity>0</DocSecurity>
  <Lines>496</Lines>
  <Paragraphs>151</Paragraphs>
  <ScaleCrop>false</ScaleCrop>
  <Company>Qualtrics</Company>
  <LinksUpToDate>false</LinksUpToDate>
  <CharactersWithSpaces>11509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Sussex Honorary Award Nominations</dc:title>
  <dc:subject/>
  <dc:creator>Qualtrics</dc:creator>
  <cp:keywords/>
  <dc:description/>
  <cp:lastModifiedBy>Bigem Aksel</cp:lastModifiedBy>
  <cp:revision>5</cp:revision>
  <dcterms:created xsi:type="dcterms:W3CDTF">2026-02-25T11:53:00Z</dcterms:created>
  <dcterms:modified xsi:type="dcterms:W3CDTF">2026-02-25T12:06:00Z</dcterms:modified>
</cp:coreProperties>
</file>