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273BC" w14:textId="77777777" w:rsidR="00E20927" w:rsidRDefault="00E20927" w:rsidP="00AF4316">
      <w:pPr>
        <w:spacing w:after="90" w:line="359" w:lineRule="atLeast"/>
        <w:outlineLvl w:val="0"/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</w:pPr>
      <w:r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>School of Mathematical and Physical Sciences</w:t>
      </w:r>
    </w:p>
    <w:p w14:paraId="65DEDEBE" w14:textId="5CD81CF8" w:rsidR="00AF4316" w:rsidRPr="00AF4316" w:rsidRDefault="00E20927" w:rsidP="00AF4316">
      <w:pPr>
        <w:spacing w:after="90" w:line="359" w:lineRule="atLeast"/>
        <w:outlineLvl w:val="0"/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</w:pPr>
      <w:r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 xml:space="preserve">Academic Year </w:t>
      </w:r>
      <w:r w:rsidR="00AB7CFA"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>202</w:t>
      </w:r>
      <w:r w:rsidR="00AC535E"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>6</w:t>
      </w:r>
      <w:r w:rsidR="00933C69"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>/2</w:t>
      </w:r>
      <w:r w:rsidR="00AC535E"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>7</w:t>
      </w:r>
      <w:r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 xml:space="preserve"> </w:t>
      </w:r>
      <w:r w:rsidR="00AF4316" w:rsidRPr="00AF4316">
        <w:rPr>
          <w:rFonts w:ascii="Arial" w:eastAsia="Times New Roman" w:hAnsi="Arial" w:cs="Arial"/>
          <w:b/>
          <w:kern w:val="36"/>
          <w:sz w:val="33"/>
          <w:szCs w:val="33"/>
          <w:lang w:eastAsia="en-GB"/>
        </w:rPr>
        <w:t>Transfer Form</w:t>
      </w:r>
    </w:p>
    <w:p w14:paraId="32140AFF" w14:textId="151018FD" w:rsidR="00AF4316" w:rsidRPr="00AF4316" w:rsidRDefault="007B330D" w:rsidP="00AF4316">
      <w:pPr>
        <w:spacing w:after="300" w:line="300" w:lineRule="atLeast"/>
        <w:rPr>
          <w:rFonts w:ascii="Arial" w:eastAsia="Times New Roman" w:hAnsi="Arial" w:cs="Arial"/>
          <w:color w:val="2E74B5" w:themeColor="accent1" w:themeShade="BF"/>
          <w:sz w:val="25"/>
          <w:szCs w:val="25"/>
          <w:lang w:eastAsia="en-GB"/>
        </w:rPr>
      </w:pPr>
      <w:r>
        <w:rPr>
          <w:rFonts w:ascii="Arial" w:eastAsia="Times New Roman" w:hAnsi="Arial" w:cs="Arial"/>
          <w:color w:val="2E74B5" w:themeColor="accent1" w:themeShade="BF"/>
          <w:sz w:val="25"/>
          <w:szCs w:val="25"/>
          <w:lang w:eastAsia="en-GB"/>
        </w:rPr>
        <w:t>Postgraduate</w:t>
      </w:r>
      <w:r w:rsidR="00AF4316" w:rsidRPr="00AF4316">
        <w:rPr>
          <w:rFonts w:ascii="Arial" w:eastAsia="Times New Roman" w:hAnsi="Arial" w:cs="Arial"/>
          <w:color w:val="2E74B5" w:themeColor="accent1" w:themeShade="BF"/>
          <w:sz w:val="25"/>
          <w:szCs w:val="25"/>
          <w:lang w:eastAsia="en-GB"/>
        </w:rPr>
        <w:t xml:space="preserve"> application to transfer to a course owned by MPS only</w:t>
      </w:r>
    </w:p>
    <w:tbl>
      <w:tblPr>
        <w:tblStyle w:val="TableGrid"/>
        <w:tblW w:w="9029" w:type="dxa"/>
        <w:tblLook w:val="04A0" w:firstRow="1" w:lastRow="0" w:firstColumn="1" w:lastColumn="0" w:noHBand="0" w:noVBand="1"/>
      </w:tblPr>
      <w:tblGrid>
        <w:gridCol w:w="4213"/>
        <w:gridCol w:w="4816"/>
      </w:tblGrid>
      <w:tr w:rsidR="00AF4316" w14:paraId="034890FD" w14:textId="77777777" w:rsidTr="00E2306B">
        <w:trPr>
          <w:trHeight w:val="522"/>
        </w:trPr>
        <w:tc>
          <w:tcPr>
            <w:tcW w:w="4213" w:type="dxa"/>
            <w:shd w:val="clear" w:color="auto" w:fill="BDD6EE" w:themeFill="accent1" w:themeFillTint="66"/>
          </w:tcPr>
          <w:p w14:paraId="45F6A8A9" w14:textId="77777777" w:rsidR="00AF4316" w:rsidRPr="00AF4316" w:rsidRDefault="00AF4316">
            <w:pPr>
              <w:rPr>
                <w:rFonts w:ascii="Arial" w:hAnsi="Arial" w:cs="Arial"/>
                <w:sz w:val="24"/>
              </w:rPr>
            </w:pPr>
            <w:r w:rsidRPr="00AF4316">
              <w:rPr>
                <w:rFonts w:ascii="Arial" w:hAnsi="Arial" w:cs="Arial"/>
                <w:sz w:val="24"/>
              </w:rPr>
              <w:t>Full Name</w:t>
            </w:r>
          </w:p>
        </w:tc>
        <w:tc>
          <w:tcPr>
            <w:tcW w:w="4816" w:type="dxa"/>
          </w:tcPr>
          <w:p w14:paraId="22B134F0" w14:textId="77777777" w:rsidR="00AF4316" w:rsidRDefault="00AF4316"/>
        </w:tc>
      </w:tr>
      <w:tr w:rsidR="00AF4316" w14:paraId="0A68A236" w14:textId="77777777" w:rsidTr="00E2306B">
        <w:trPr>
          <w:trHeight w:val="522"/>
        </w:trPr>
        <w:tc>
          <w:tcPr>
            <w:tcW w:w="4213" w:type="dxa"/>
            <w:shd w:val="clear" w:color="auto" w:fill="BDD6EE" w:themeFill="accent1" w:themeFillTint="66"/>
          </w:tcPr>
          <w:p w14:paraId="11EEFD6C" w14:textId="77777777" w:rsidR="00AF4316" w:rsidRPr="00AF4316" w:rsidRDefault="00AF4316">
            <w:pPr>
              <w:rPr>
                <w:rFonts w:ascii="Arial" w:hAnsi="Arial" w:cs="Arial"/>
                <w:sz w:val="24"/>
              </w:rPr>
            </w:pPr>
            <w:r w:rsidRPr="00AF4316">
              <w:rPr>
                <w:rFonts w:ascii="Arial" w:hAnsi="Arial" w:cs="Arial"/>
                <w:sz w:val="24"/>
              </w:rPr>
              <w:t>Candidate Number</w:t>
            </w:r>
          </w:p>
        </w:tc>
        <w:tc>
          <w:tcPr>
            <w:tcW w:w="4816" w:type="dxa"/>
          </w:tcPr>
          <w:p w14:paraId="187CE4F7" w14:textId="77777777" w:rsidR="00AF4316" w:rsidRDefault="00AF4316"/>
        </w:tc>
      </w:tr>
      <w:tr w:rsidR="00AF4316" w14:paraId="642C89E2" w14:textId="77777777" w:rsidTr="00E2306B">
        <w:trPr>
          <w:trHeight w:val="522"/>
        </w:trPr>
        <w:tc>
          <w:tcPr>
            <w:tcW w:w="4213" w:type="dxa"/>
            <w:shd w:val="clear" w:color="auto" w:fill="BDD6EE" w:themeFill="accent1" w:themeFillTint="66"/>
          </w:tcPr>
          <w:p w14:paraId="6B23BA38" w14:textId="77777777" w:rsidR="00AF4316" w:rsidRPr="00AF4316" w:rsidRDefault="00AF4316">
            <w:pPr>
              <w:rPr>
                <w:rFonts w:ascii="Arial" w:hAnsi="Arial" w:cs="Arial"/>
                <w:sz w:val="24"/>
              </w:rPr>
            </w:pPr>
            <w:r w:rsidRPr="00AF4316">
              <w:rPr>
                <w:rFonts w:ascii="Arial" w:hAnsi="Arial" w:cs="Arial"/>
                <w:sz w:val="24"/>
              </w:rPr>
              <w:t>Email Address</w:t>
            </w:r>
          </w:p>
        </w:tc>
        <w:tc>
          <w:tcPr>
            <w:tcW w:w="4816" w:type="dxa"/>
          </w:tcPr>
          <w:p w14:paraId="54ABF6EB" w14:textId="77777777" w:rsidR="00AF4316" w:rsidRDefault="00AF4316"/>
        </w:tc>
      </w:tr>
      <w:tr w:rsidR="00AF4316" w14:paraId="498F1FD7" w14:textId="77777777" w:rsidTr="00E2306B">
        <w:trPr>
          <w:trHeight w:val="407"/>
        </w:trPr>
        <w:tc>
          <w:tcPr>
            <w:tcW w:w="4213" w:type="dxa"/>
            <w:shd w:val="clear" w:color="auto" w:fill="BDD6EE" w:themeFill="accent1" w:themeFillTint="66"/>
          </w:tcPr>
          <w:p w14:paraId="1BB28E40" w14:textId="77777777" w:rsidR="00AF4316" w:rsidRPr="00AF4316" w:rsidRDefault="00AF4316">
            <w:pPr>
              <w:rPr>
                <w:rFonts w:ascii="Arial" w:hAnsi="Arial" w:cs="Arial"/>
                <w:sz w:val="24"/>
              </w:rPr>
            </w:pPr>
            <w:r w:rsidRPr="00AF4316">
              <w:rPr>
                <w:rFonts w:ascii="Arial" w:hAnsi="Arial" w:cs="Arial"/>
                <w:sz w:val="24"/>
              </w:rPr>
              <w:t>Current Course</w:t>
            </w:r>
          </w:p>
        </w:tc>
        <w:tc>
          <w:tcPr>
            <w:tcW w:w="4816" w:type="dxa"/>
          </w:tcPr>
          <w:p w14:paraId="2C07FD5A" w14:textId="77777777" w:rsidR="00AF4316" w:rsidRDefault="00AF4316"/>
        </w:tc>
      </w:tr>
      <w:tr w:rsidR="00E7408E" w14:paraId="00C7D56B" w14:textId="77777777" w:rsidTr="006644D9">
        <w:trPr>
          <w:trHeight w:val="697"/>
        </w:trPr>
        <w:tc>
          <w:tcPr>
            <w:tcW w:w="4213" w:type="dxa"/>
            <w:tcBorders>
              <w:right w:val="single" w:sz="4" w:space="0" w:color="auto"/>
            </w:tcBorders>
            <w:shd w:val="clear" w:color="auto" w:fill="BDD6EE" w:themeFill="accent1" w:themeFillTint="66"/>
          </w:tcPr>
          <w:p w14:paraId="12C55326" w14:textId="694FFEEC" w:rsidR="00E7408E" w:rsidRDefault="00E7408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Stage of Study in </w:t>
            </w:r>
            <w:r w:rsidRPr="0062218B">
              <w:rPr>
                <w:rFonts w:ascii="Arial" w:hAnsi="Arial" w:cs="Arial"/>
                <w:b/>
                <w:bCs/>
                <w:sz w:val="24"/>
              </w:rPr>
              <w:t>202</w:t>
            </w:r>
            <w:r w:rsidR="00AC535E">
              <w:rPr>
                <w:rFonts w:ascii="Arial" w:hAnsi="Arial" w:cs="Arial"/>
                <w:b/>
                <w:bCs/>
                <w:sz w:val="24"/>
              </w:rPr>
              <w:t>6/2027</w:t>
            </w:r>
            <w:r>
              <w:rPr>
                <w:rFonts w:ascii="Arial" w:hAnsi="Arial" w:cs="Arial"/>
                <w:sz w:val="24"/>
              </w:rPr>
              <w:t>?</w:t>
            </w:r>
          </w:p>
          <w:p w14:paraId="0F2A3CE1" w14:textId="3CF3A403" w:rsidR="007B330D" w:rsidRDefault="007B330D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Y</w:t>
            </w:r>
            <w:r w:rsidR="00E7408E">
              <w:rPr>
                <w:rFonts w:ascii="Arial" w:hAnsi="Arial" w:cs="Arial"/>
                <w:sz w:val="24"/>
              </w:rPr>
              <w:t>ear 1</w:t>
            </w:r>
            <w:r>
              <w:rPr>
                <w:rFonts w:ascii="Arial" w:hAnsi="Arial" w:cs="Arial"/>
                <w:sz w:val="24"/>
              </w:rPr>
              <w:t xml:space="preserve"> F/T</w:t>
            </w:r>
          </w:p>
          <w:p w14:paraId="7A7E2610" w14:textId="70CFF3E8" w:rsidR="007B330D" w:rsidRDefault="007B330D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Year 2 F/T industrial placement year only</w:t>
            </w:r>
          </w:p>
          <w:p w14:paraId="791067DC" w14:textId="77777777" w:rsidR="007B330D" w:rsidRDefault="007B330D">
            <w:pPr>
              <w:rPr>
                <w:rFonts w:ascii="Arial" w:hAnsi="Arial" w:cs="Arial"/>
                <w:sz w:val="24"/>
              </w:rPr>
            </w:pPr>
          </w:p>
          <w:p w14:paraId="1F5D54FE" w14:textId="74CD0A48" w:rsidR="007B330D" w:rsidRDefault="007B330D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Year 1 Part-time</w:t>
            </w:r>
          </w:p>
          <w:p w14:paraId="37139CB1" w14:textId="19B96FF6" w:rsidR="00E7408E" w:rsidRDefault="007B330D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Year 2 Part-time</w:t>
            </w:r>
          </w:p>
          <w:p w14:paraId="066EFB82" w14:textId="77777777" w:rsidR="00E7408E" w:rsidRPr="00AF4316" w:rsidRDefault="00E7408E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8406" w14:textId="77777777" w:rsidR="00E7408E" w:rsidRDefault="00E7408E">
            <w:pPr>
              <w:rPr>
                <w:b/>
                <w:bCs/>
                <w:sz w:val="24"/>
                <w:szCs w:val="24"/>
              </w:rPr>
            </w:pPr>
          </w:p>
          <w:p w14:paraId="5030C866" w14:textId="77777777" w:rsidR="00E7408E" w:rsidRDefault="00E7408E">
            <w:r>
              <w:rPr>
                <w:b/>
                <w:bCs/>
                <w:sz w:val="24"/>
                <w:szCs w:val="24"/>
              </w:rPr>
              <w:t>STAGE:</w:t>
            </w:r>
          </w:p>
          <w:p w14:paraId="77BDCFC3" w14:textId="77777777" w:rsidR="00E7408E" w:rsidRDefault="00E7408E"/>
          <w:p w14:paraId="6AB36F75" w14:textId="7428D83C" w:rsidR="00E7408E" w:rsidRDefault="00E7408E"/>
        </w:tc>
      </w:tr>
    </w:tbl>
    <w:p w14:paraId="0D530B4B" w14:textId="6BE7488D" w:rsidR="00520E28" w:rsidRPr="00FC2541" w:rsidRDefault="00FC2541" w:rsidP="00FC2541">
      <w:pPr>
        <w:spacing w:after="0"/>
        <w:rPr>
          <w:b/>
          <w:bCs/>
          <w:sz w:val="36"/>
          <w:szCs w:val="36"/>
        </w:rPr>
      </w:pPr>
      <w:r w:rsidRPr="00FC2541">
        <w:rPr>
          <w:b/>
          <w:bCs/>
          <w:sz w:val="36"/>
          <w:szCs w:val="36"/>
        </w:rPr>
        <w:t>PLEASE TICK THE COURSE YOU WISH TO TRANSFER TO</w:t>
      </w:r>
      <w:r>
        <w:rPr>
          <w:b/>
          <w:bCs/>
          <w:sz w:val="36"/>
          <w:szCs w:val="3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AF4316" w:rsidRPr="00520E28" w14:paraId="4AF71195" w14:textId="77777777" w:rsidTr="003C2454">
        <w:trPr>
          <w:trHeight w:val="282"/>
        </w:trPr>
        <w:tc>
          <w:tcPr>
            <w:tcW w:w="7792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5E4F02C" w14:textId="77777777" w:rsidR="00AF4316" w:rsidRPr="00520E28" w:rsidRDefault="00AF4316" w:rsidP="00AF4316">
            <w:pPr>
              <w:tabs>
                <w:tab w:val="left" w:pos="2325"/>
              </w:tabs>
              <w:rPr>
                <w:rFonts w:ascii="Arial" w:hAnsi="Arial" w:cs="Arial"/>
                <w:b/>
              </w:rPr>
            </w:pPr>
            <w:r w:rsidRPr="00520E28">
              <w:rPr>
                <w:rFonts w:ascii="Arial" w:hAnsi="Arial" w:cs="Arial"/>
                <w:b/>
              </w:rPr>
              <w:t>Course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F802BE3" w14:textId="77777777" w:rsidR="00AF4316" w:rsidRDefault="00520E28">
            <w:pPr>
              <w:rPr>
                <w:rFonts w:ascii="Arial" w:hAnsi="Arial" w:cs="Arial"/>
                <w:b/>
              </w:rPr>
            </w:pPr>
            <w:r w:rsidRPr="00520E28">
              <w:rPr>
                <w:rFonts w:ascii="Arial" w:hAnsi="Arial" w:cs="Arial"/>
                <w:b/>
              </w:rPr>
              <w:t>Tick here</w:t>
            </w:r>
          </w:p>
          <w:p w14:paraId="7ADEA89A" w14:textId="332089AB" w:rsidR="00237D48" w:rsidRPr="00237D48" w:rsidRDefault="00237D48" w:rsidP="00237D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237D48">
              <w:rPr>
                <w:rFonts w:ascii="Arial" w:hAnsi="Arial" w:cs="Arial"/>
                <w:bCs/>
                <w:sz w:val="28"/>
                <w:szCs w:val="28"/>
              </w:rPr>
              <w:t>√</w:t>
            </w:r>
          </w:p>
        </w:tc>
      </w:tr>
      <w:tr w:rsidR="003C2454" w:rsidRPr="00520E28" w14:paraId="3C9BED0B" w14:textId="77777777" w:rsidTr="003C2454">
        <w:trPr>
          <w:trHeight w:val="266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5E4D46" w14:textId="6E03940C" w:rsidR="003C2454" w:rsidRPr="003C2454" w:rsidRDefault="003C2454" w:rsidP="004E2FCF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C2454">
              <w:rPr>
                <w:rFonts w:ascii="Arial" w:hAnsi="Arial" w:cs="Arial"/>
                <w:b/>
                <w:bCs/>
                <w:sz w:val="28"/>
                <w:szCs w:val="28"/>
              </w:rPr>
              <w:t>Department of Physics &amp; Astronomy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74482" w14:textId="77777777" w:rsidR="003C2454" w:rsidRPr="00030B41" w:rsidRDefault="003C2454" w:rsidP="004E2FCF">
            <w:pPr>
              <w:rPr>
                <w:rFonts w:ascii="Arial" w:hAnsi="Arial" w:cs="Arial"/>
              </w:rPr>
            </w:pPr>
          </w:p>
        </w:tc>
      </w:tr>
      <w:tr w:rsidR="0091771C" w:rsidRPr="00520E28" w14:paraId="19C4625A" w14:textId="77777777" w:rsidTr="0091771C">
        <w:trPr>
          <w:trHeight w:val="282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DC132" w14:textId="3AD6EAB7" w:rsidR="0091771C" w:rsidRPr="0091771C" w:rsidRDefault="0091771C" w:rsidP="004E2FCF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91771C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PGT Courses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98230" w14:textId="77777777" w:rsidR="0091771C" w:rsidRPr="00030B41" w:rsidRDefault="0091771C" w:rsidP="004E2FCF">
            <w:pPr>
              <w:rPr>
                <w:rFonts w:ascii="Arial" w:hAnsi="Arial" w:cs="Arial"/>
              </w:rPr>
            </w:pPr>
          </w:p>
        </w:tc>
      </w:tr>
      <w:tr w:rsidR="00605EEC" w:rsidRPr="00520E28" w14:paraId="35303056" w14:textId="77777777" w:rsidTr="0091771C">
        <w:trPr>
          <w:trHeight w:val="282"/>
        </w:trPr>
        <w:tc>
          <w:tcPr>
            <w:tcW w:w="7792" w:type="dxa"/>
            <w:tcBorders>
              <w:top w:val="single" w:sz="4" w:space="0" w:color="auto"/>
              <w:bottom w:val="single" w:sz="4" w:space="0" w:color="auto"/>
            </w:tcBorders>
          </w:tcPr>
          <w:p w14:paraId="41366B07" w14:textId="3C1F00CB" w:rsidR="00605EEC" w:rsidRPr="0079050C" w:rsidRDefault="00605EEC" w:rsidP="004E2FCF">
            <w:pPr>
              <w:rPr>
                <w:rFonts w:ascii="Arial" w:hAnsi="Arial" w:cs="Arial"/>
                <w:color w:val="FF0000"/>
              </w:rPr>
            </w:pPr>
            <w:r w:rsidRPr="0079050C">
              <w:rPr>
                <w:rFonts w:ascii="Arial" w:hAnsi="Arial" w:cs="Arial"/>
                <w:color w:val="000000" w:themeColor="text1"/>
              </w:rPr>
              <w:t>Astronomy MSc</w:t>
            </w:r>
            <w:r w:rsidR="005B6F1C">
              <w:rPr>
                <w:rFonts w:ascii="Arial" w:hAnsi="Arial" w:cs="Arial"/>
                <w:color w:val="000000" w:themeColor="text1"/>
              </w:rPr>
              <w:t xml:space="preserve"> </w:t>
            </w:r>
            <w:r w:rsidR="00BB3227">
              <w:rPr>
                <w:rFonts w:ascii="Arial" w:hAnsi="Arial" w:cs="Arial"/>
                <w:color w:val="000000" w:themeColor="text1"/>
              </w:rPr>
              <w:t>–</w:t>
            </w:r>
            <w:r w:rsidR="005B6F1C">
              <w:rPr>
                <w:rFonts w:ascii="Arial" w:hAnsi="Arial" w:cs="Arial"/>
                <w:color w:val="000000" w:themeColor="text1"/>
              </w:rPr>
              <w:t xml:space="preserve"> </w:t>
            </w:r>
            <w:r w:rsidR="00BB3227">
              <w:rPr>
                <w:rFonts w:ascii="Arial" w:hAnsi="Arial" w:cs="Arial"/>
                <w:color w:val="000000" w:themeColor="text1"/>
              </w:rPr>
              <w:t>5501T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</w:tcPr>
          <w:p w14:paraId="5FB4C681" w14:textId="77777777" w:rsidR="00605EEC" w:rsidRPr="00030B41" w:rsidRDefault="00605EEC" w:rsidP="004E2FCF">
            <w:pPr>
              <w:rPr>
                <w:rFonts w:ascii="Arial" w:hAnsi="Arial" w:cs="Arial"/>
              </w:rPr>
            </w:pPr>
          </w:p>
        </w:tc>
      </w:tr>
      <w:tr w:rsidR="005A3086" w:rsidRPr="00520E28" w14:paraId="0FC5CC02" w14:textId="77777777" w:rsidTr="003C2454">
        <w:trPr>
          <w:trHeight w:val="282"/>
        </w:trPr>
        <w:tc>
          <w:tcPr>
            <w:tcW w:w="7792" w:type="dxa"/>
            <w:tcBorders>
              <w:bottom w:val="single" w:sz="4" w:space="0" w:color="auto"/>
            </w:tcBorders>
          </w:tcPr>
          <w:p w14:paraId="6BE8935E" w14:textId="02148733" w:rsidR="005A3086" w:rsidRPr="0079050C" w:rsidRDefault="005A3086" w:rsidP="004E2FCF">
            <w:pPr>
              <w:rPr>
                <w:rFonts w:ascii="Arial" w:hAnsi="Arial" w:cs="Arial"/>
                <w:color w:val="FF0000"/>
              </w:rPr>
            </w:pPr>
            <w:r w:rsidRPr="0079050C">
              <w:rPr>
                <w:rFonts w:ascii="Arial" w:hAnsi="Arial" w:cs="Arial"/>
                <w:color w:val="000000" w:themeColor="text1"/>
              </w:rPr>
              <w:t>Cosmology MSc</w:t>
            </w:r>
            <w:r w:rsidR="00BB3227">
              <w:rPr>
                <w:rFonts w:ascii="Arial" w:hAnsi="Arial" w:cs="Arial"/>
                <w:color w:val="000000" w:themeColor="text1"/>
              </w:rPr>
              <w:t xml:space="preserve"> – F5502T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546A5EDB" w14:textId="77777777" w:rsidR="005A3086" w:rsidRPr="00030B41" w:rsidRDefault="005A3086" w:rsidP="004E2FCF">
            <w:pPr>
              <w:rPr>
                <w:rFonts w:ascii="Arial" w:hAnsi="Arial" w:cs="Arial"/>
              </w:rPr>
            </w:pPr>
          </w:p>
        </w:tc>
      </w:tr>
      <w:tr w:rsidR="00ED4D18" w:rsidRPr="00520E28" w14:paraId="0E6154AF" w14:textId="77777777" w:rsidTr="003C2454">
        <w:trPr>
          <w:trHeight w:val="282"/>
        </w:trPr>
        <w:tc>
          <w:tcPr>
            <w:tcW w:w="7792" w:type="dxa"/>
            <w:tcBorders>
              <w:bottom w:val="single" w:sz="4" w:space="0" w:color="auto"/>
            </w:tcBorders>
          </w:tcPr>
          <w:p w14:paraId="017DD90B" w14:textId="66CE188D" w:rsidR="00ED4D18" w:rsidRPr="0079050C" w:rsidRDefault="00605EEC" w:rsidP="004E2FCF">
            <w:pPr>
              <w:rPr>
                <w:rFonts w:ascii="Arial" w:hAnsi="Arial" w:cs="Arial"/>
                <w:color w:val="FF0000"/>
              </w:rPr>
            </w:pPr>
            <w:r w:rsidRPr="0079050C">
              <w:rPr>
                <w:rFonts w:ascii="Arial" w:hAnsi="Arial" w:cs="Arial"/>
                <w:color w:val="000000" w:themeColor="text1"/>
              </w:rPr>
              <w:t>Physics MSc</w:t>
            </w:r>
            <w:r w:rsidR="005B6F1C">
              <w:rPr>
                <w:rFonts w:ascii="Arial" w:hAnsi="Arial" w:cs="Arial"/>
                <w:color w:val="000000" w:themeColor="text1"/>
              </w:rPr>
              <w:t xml:space="preserve"> – F3501T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53FC3A9C" w14:textId="77777777" w:rsidR="00ED4D18" w:rsidRPr="00030B41" w:rsidRDefault="00ED4D18" w:rsidP="004E2FCF">
            <w:pPr>
              <w:rPr>
                <w:rFonts w:ascii="Arial" w:hAnsi="Arial" w:cs="Arial"/>
              </w:rPr>
            </w:pPr>
          </w:p>
        </w:tc>
      </w:tr>
      <w:tr w:rsidR="00605EEC" w:rsidRPr="00520E28" w14:paraId="59163688" w14:textId="77777777" w:rsidTr="003C2454">
        <w:trPr>
          <w:trHeight w:val="282"/>
        </w:trPr>
        <w:tc>
          <w:tcPr>
            <w:tcW w:w="7792" w:type="dxa"/>
            <w:tcBorders>
              <w:bottom w:val="single" w:sz="4" w:space="0" w:color="auto"/>
            </w:tcBorders>
          </w:tcPr>
          <w:p w14:paraId="16C6FB6E" w14:textId="754B4101" w:rsidR="00605EEC" w:rsidRPr="0079050C" w:rsidRDefault="005A3086" w:rsidP="004E2FCF">
            <w:pPr>
              <w:rPr>
                <w:rFonts w:ascii="Arial" w:hAnsi="Arial" w:cs="Arial"/>
                <w:color w:val="FF0000"/>
              </w:rPr>
            </w:pPr>
            <w:r w:rsidRPr="0079050C">
              <w:rPr>
                <w:rFonts w:ascii="Arial" w:hAnsi="Arial" w:cs="Arial"/>
                <w:color w:val="000000" w:themeColor="text1"/>
              </w:rPr>
              <w:t>Particle Physics MSc</w:t>
            </w:r>
            <w:r w:rsidR="005B6F1C">
              <w:rPr>
                <w:rFonts w:ascii="Arial" w:hAnsi="Arial" w:cs="Arial"/>
                <w:color w:val="000000" w:themeColor="text1"/>
              </w:rPr>
              <w:t xml:space="preserve"> – F4501T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6AA86421" w14:textId="77777777" w:rsidR="00605EEC" w:rsidRPr="00030B41" w:rsidRDefault="00605EEC" w:rsidP="004E2FCF">
            <w:pPr>
              <w:rPr>
                <w:rFonts w:ascii="Arial" w:hAnsi="Arial" w:cs="Arial"/>
              </w:rPr>
            </w:pPr>
          </w:p>
        </w:tc>
      </w:tr>
      <w:tr w:rsidR="00605EEC" w:rsidRPr="00520E28" w14:paraId="1E488C05" w14:textId="77777777" w:rsidTr="003C2454">
        <w:trPr>
          <w:trHeight w:val="282"/>
        </w:trPr>
        <w:tc>
          <w:tcPr>
            <w:tcW w:w="7792" w:type="dxa"/>
            <w:tcBorders>
              <w:bottom w:val="single" w:sz="4" w:space="0" w:color="auto"/>
            </w:tcBorders>
          </w:tcPr>
          <w:p w14:paraId="3A8544A5" w14:textId="6575918A" w:rsidR="00605EEC" w:rsidRPr="0079050C" w:rsidRDefault="00605EEC" w:rsidP="004E2FCF">
            <w:pPr>
              <w:rPr>
                <w:rFonts w:ascii="Arial" w:hAnsi="Arial" w:cs="Arial"/>
                <w:color w:val="FF0000"/>
              </w:rPr>
            </w:pPr>
            <w:r w:rsidRPr="0079050C">
              <w:rPr>
                <w:rFonts w:ascii="Arial" w:hAnsi="Arial" w:cs="Arial"/>
                <w:color w:val="000000" w:themeColor="text1"/>
              </w:rPr>
              <w:t>Quantum Technology MSc</w:t>
            </w:r>
            <w:r w:rsidR="005B6F1C">
              <w:rPr>
                <w:rFonts w:ascii="Arial" w:hAnsi="Arial" w:cs="Arial"/>
                <w:color w:val="000000" w:themeColor="text1"/>
              </w:rPr>
              <w:t xml:space="preserve"> – F3506T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25A74D2D" w14:textId="77777777" w:rsidR="00605EEC" w:rsidRPr="00030B41" w:rsidRDefault="00605EEC" w:rsidP="004E2FCF">
            <w:pPr>
              <w:rPr>
                <w:rFonts w:ascii="Arial" w:hAnsi="Arial" w:cs="Arial"/>
              </w:rPr>
            </w:pPr>
          </w:p>
        </w:tc>
      </w:tr>
      <w:tr w:rsidR="00030B41" w:rsidRPr="00520E28" w14:paraId="242EEA7E" w14:textId="77777777" w:rsidTr="003C2454">
        <w:trPr>
          <w:trHeight w:val="282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B48D5" w14:textId="60927806" w:rsidR="00030B41" w:rsidRPr="0091771C" w:rsidRDefault="003C2454" w:rsidP="004E2FCF">
            <w:pP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</w:pPr>
            <w:r w:rsidRPr="0091771C">
              <w:rPr>
                <w:rFonts w:ascii="Arial" w:hAnsi="Arial" w:cs="Arial"/>
                <w:b/>
                <w:bCs/>
                <w:sz w:val="28"/>
                <w:szCs w:val="28"/>
              </w:rPr>
              <w:t>Department of Mathematics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5EFD8" w14:textId="77777777" w:rsidR="00030B41" w:rsidRPr="00520E28" w:rsidRDefault="00030B41" w:rsidP="004E2FCF">
            <w:pPr>
              <w:rPr>
                <w:rFonts w:ascii="Arial" w:hAnsi="Arial" w:cs="Arial"/>
              </w:rPr>
            </w:pPr>
          </w:p>
        </w:tc>
      </w:tr>
      <w:tr w:rsidR="008735A9" w:rsidRPr="00520E28" w14:paraId="70906584" w14:textId="77777777" w:rsidTr="008735A9">
        <w:trPr>
          <w:trHeight w:val="266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01D96" w14:textId="57792B5D" w:rsidR="008735A9" w:rsidRPr="008735A9" w:rsidRDefault="008735A9" w:rsidP="004E2FCF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8735A9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PGT Courses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BD53D" w14:textId="77777777" w:rsidR="008735A9" w:rsidRPr="00520E28" w:rsidRDefault="008735A9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6A37C113" w14:textId="77777777" w:rsidTr="00520E28">
        <w:trPr>
          <w:trHeight w:val="282"/>
        </w:trPr>
        <w:tc>
          <w:tcPr>
            <w:tcW w:w="7792" w:type="dxa"/>
          </w:tcPr>
          <w:p w14:paraId="4992F517" w14:textId="4916D34B" w:rsidR="004E2FCF" w:rsidRPr="0079050C" w:rsidRDefault="004E2FCF" w:rsidP="004E2FCF">
            <w:pPr>
              <w:rPr>
                <w:rFonts w:ascii="Arial" w:hAnsi="Arial" w:cs="Arial"/>
                <w:color w:val="000000" w:themeColor="text1"/>
              </w:rPr>
            </w:pPr>
            <w:r w:rsidRPr="0079050C">
              <w:rPr>
                <w:rFonts w:ascii="Arial" w:hAnsi="Arial" w:cs="Arial"/>
                <w:color w:val="000000" w:themeColor="text1"/>
              </w:rPr>
              <w:t>Data Science MSc</w:t>
            </w:r>
            <w:r w:rsidR="0079050C" w:rsidRPr="0079050C">
              <w:rPr>
                <w:rFonts w:ascii="Arial" w:hAnsi="Arial" w:cs="Arial"/>
                <w:color w:val="000000" w:themeColor="text1"/>
              </w:rPr>
              <w:t xml:space="preserve"> (September Start only)</w:t>
            </w:r>
            <w:r w:rsidR="00FF37D7">
              <w:rPr>
                <w:rFonts w:ascii="Arial" w:hAnsi="Arial" w:cs="Arial"/>
                <w:color w:val="000000" w:themeColor="text1"/>
              </w:rPr>
              <w:t xml:space="preserve"> – F5063T</w:t>
            </w:r>
          </w:p>
        </w:tc>
        <w:tc>
          <w:tcPr>
            <w:tcW w:w="1224" w:type="dxa"/>
          </w:tcPr>
          <w:p w14:paraId="25D151B1" w14:textId="77777777" w:rsidR="004E2FCF" w:rsidRPr="00520E28" w:rsidRDefault="004E2FCF" w:rsidP="004E2FCF">
            <w:pPr>
              <w:rPr>
                <w:rFonts w:ascii="Arial" w:hAnsi="Arial" w:cs="Arial"/>
              </w:rPr>
            </w:pPr>
          </w:p>
        </w:tc>
      </w:tr>
      <w:tr w:rsidR="0079050C" w:rsidRPr="00520E28" w14:paraId="75FAB9E5" w14:textId="77777777" w:rsidTr="00520E28">
        <w:trPr>
          <w:trHeight w:val="266"/>
        </w:trPr>
        <w:tc>
          <w:tcPr>
            <w:tcW w:w="7792" w:type="dxa"/>
          </w:tcPr>
          <w:p w14:paraId="16E8DA1A" w14:textId="33F95CC9" w:rsidR="0079050C" w:rsidRPr="0079050C" w:rsidRDefault="0079050C" w:rsidP="004E2FCF">
            <w:pPr>
              <w:rPr>
                <w:rFonts w:ascii="Arial" w:hAnsi="Arial" w:cs="Arial"/>
                <w:color w:val="000000" w:themeColor="text1"/>
              </w:rPr>
            </w:pPr>
            <w:r w:rsidRPr="0079050C">
              <w:rPr>
                <w:rFonts w:ascii="Arial" w:hAnsi="Arial" w:cs="Arial"/>
                <w:color w:val="000000" w:themeColor="text1"/>
              </w:rPr>
              <w:t>Data Science MSc (January Start only)</w:t>
            </w:r>
            <w:r w:rsidR="00FF37D7">
              <w:rPr>
                <w:rFonts w:ascii="Arial" w:hAnsi="Arial" w:cs="Arial"/>
                <w:color w:val="000000" w:themeColor="text1"/>
              </w:rPr>
              <w:t xml:space="preserve"> – F5063TJN</w:t>
            </w:r>
          </w:p>
        </w:tc>
        <w:tc>
          <w:tcPr>
            <w:tcW w:w="1224" w:type="dxa"/>
          </w:tcPr>
          <w:p w14:paraId="7E03E1CF" w14:textId="77777777" w:rsidR="0079050C" w:rsidRPr="00520E28" w:rsidRDefault="0079050C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33CD45B6" w14:textId="77777777" w:rsidTr="00520E28">
        <w:trPr>
          <w:trHeight w:val="266"/>
        </w:trPr>
        <w:tc>
          <w:tcPr>
            <w:tcW w:w="7792" w:type="dxa"/>
          </w:tcPr>
          <w:p w14:paraId="2FDB68E8" w14:textId="2605EEC8" w:rsidR="004E2FCF" w:rsidRPr="0079050C" w:rsidRDefault="004E2FCF" w:rsidP="004E2FCF">
            <w:pPr>
              <w:rPr>
                <w:rFonts w:ascii="Arial" w:hAnsi="Arial" w:cs="Arial"/>
                <w:color w:val="FF0000"/>
              </w:rPr>
            </w:pPr>
            <w:r w:rsidRPr="0013586B">
              <w:rPr>
                <w:rFonts w:ascii="Arial" w:hAnsi="Arial" w:cs="Arial"/>
                <w:color w:val="000000" w:themeColor="text1"/>
              </w:rPr>
              <w:t>Data Science (with an industrial placement year)</w:t>
            </w:r>
            <w:r w:rsidR="00EA6002" w:rsidRPr="0013586B">
              <w:rPr>
                <w:rFonts w:ascii="Arial" w:hAnsi="Arial" w:cs="Arial"/>
                <w:color w:val="000000" w:themeColor="text1"/>
              </w:rPr>
              <w:t xml:space="preserve"> MSc</w:t>
            </w:r>
            <w:r w:rsidR="00FF37D7">
              <w:rPr>
                <w:rFonts w:ascii="Arial" w:hAnsi="Arial" w:cs="Arial"/>
                <w:color w:val="000000" w:themeColor="text1"/>
              </w:rPr>
              <w:t xml:space="preserve"> – F5065T</w:t>
            </w:r>
          </w:p>
        </w:tc>
        <w:tc>
          <w:tcPr>
            <w:tcW w:w="1224" w:type="dxa"/>
          </w:tcPr>
          <w:p w14:paraId="0F5465AD" w14:textId="77777777" w:rsidR="004E2FCF" w:rsidRPr="00520E28" w:rsidRDefault="004E2FCF" w:rsidP="004E2FCF">
            <w:pPr>
              <w:rPr>
                <w:rFonts w:ascii="Arial" w:hAnsi="Arial" w:cs="Arial"/>
              </w:rPr>
            </w:pPr>
          </w:p>
        </w:tc>
      </w:tr>
      <w:tr w:rsidR="00FF37D7" w:rsidRPr="00520E28" w14:paraId="74CA48F2" w14:textId="77777777" w:rsidTr="00520E28">
        <w:trPr>
          <w:trHeight w:val="266"/>
        </w:trPr>
        <w:tc>
          <w:tcPr>
            <w:tcW w:w="7792" w:type="dxa"/>
          </w:tcPr>
          <w:p w14:paraId="36504DBD" w14:textId="5F234140" w:rsidR="00FF37D7" w:rsidRPr="0013586B" w:rsidRDefault="00FF37D7" w:rsidP="004E2FC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Data Science for Health MSc (September Start only) – F5066T</w:t>
            </w:r>
          </w:p>
        </w:tc>
        <w:tc>
          <w:tcPr>
            <w:tcW w:w="1224" w:type="dxa"/>
          </w:tcPr>
          <w:p w14:paraId="41C31A07" w14:textId="77777777" w:rsidR="00FF37D7" w:rsidRPr="00520E28" w:rsidRDefault="00FF37D7" w:rsidP="004E2FCF">
            <w:pPr>
              <w:rPr>
                <w:rFonts w:ascii="Arial" w:hAnsi="Arial" w:cs="Arial"/>
              </w:rPr>
            </w:pPr>
          </w:p>
        </w:tc>
      </w:tr>
      <w:tr w:rsidR="00FF37D7" w:rsidRPr="00520E28" w14:paraId="12336D84" w14:textId="77777777" w:rsidTr="00520E28">
        <w:trPr>
          <w:trHeight w:val="266"/>
        </w:trPr>
        <w:tc>
          <w:tcPr>
            <w:tcW w:w="7792" w:type="dxa"/>
          </w:tcPr>
          <w:p w14:paraId="13AF8542" w14:textId="699BF87E" w:rsidR="00FF37D7" w:rsidRPr="0013586B" w:rsidRDefault="00FF37D7" w:rsidP="004E2FC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Data Science for Health MSc (</w:t>
            </w:r>
            <w:r>
              <w:rPr>
                <w:rFonts w:ascii="Arial" w:hAnsi="Arial" w:cs="Arial"/>
                <w:color w:val="000000" w:themeColor="text1"/>
              </w:rPr>
              <w:t>January</w:t>
            </w:r>
            <w:r>
              <w:rPr>
                <w:rFonts w:ascii="Arial" w:hAnsi="Arial" w:cs="Arial"/>
                <w:color w:val="000000" w:themeColor="text1"/>
              </w:rPr>
              <w:t xml:space="preserve"> Start only) – F5066T</w:t>
            </w:r>
            <w:r>
              <w:rPr>
                <w:rFonts w:ascii="Arial" w:hAnsi="Arial" w:cs="Arial"/>
                <w:color w:val="000000" w:themeColor="text1"/>
              </w:rPr>
              <w:t>JN</w:t>
            </w:r>
          </w:p>
        </w:tc>
        <w:tc>
          <w:tcPr>
            <w:tcW w:w="1224" w:type="dxa"/>
          </w:tcPr>
          <w:p w14:paraId="4F97EB87" w14:textId="77777777" w:rsidR="00FF37D7" w:rsidRPr="00520E28" w:rsidRDefault="00FF37D7" w:rsidP="004E2FCF">
            <w:pPr>
              <w:rPr>
                <w:rFonts w:ascii="Arial" w:hAnsi="Arial" w:cs="Arial"/>
              </w:rPr>
            </w:pPr>
          </w:p>
        </w:tc>
      </w:tr>
      <w:tr w:rsidR="00FF37D7" w:rsidRPr="00520E28" w14:paraId="79569C11" w14:textId="77777777" w:rsidTr="00520E28">
        <w:trPr>
          <w:trHeight w:val="266"/>
        </w:trPr>
        <w:tc>
          <w:tcPr>
            <w:tcW w:w="7792" w:type="dxa"/>
          </w:tcPr>
          <w:p w14:paraId="5981776F" w14:textId="3AF887FE" w:rsidR="00FF37D7" w:rsidRPr="0013586B" w:rsidRDefault="00FF37D7" w:rsidP="004E2FC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Data Science for Sustainability MSc (September Start only) – F5067T</w:t>
            </w:r>
          </w:p>
        </w:tc>
        <w:tc>
          <w:tcPr>
            <w:tcW w:w="1224" w:type="dxa"/>
          </w:tcPr>
          <w:p w14:paraId="56CFB4C4" w14:textId="77777777" w:rsidR="00FF37D7" w:rsidRPr="00520E28" w:rsidRDefault="00FF37D7" w:rsidP="004E2FCF">
            <w:pPr>
              <w:rPr>
                <w:rFonts w:ascii="Arial" w:hAnsi="Arial" w:cs="Arial"/>
              </w:rPr>
            </w:pPr>
          </w:p>
        </w:tc>
      </w:tr>
      <w:tr w:rsidR="00FF37D7" w:rsidRPr="00520E28" w14:paraId="22740788" w14:textId="77777777" w:rsidTr="00520E28">
        <w:trPr>
          <w:trHeight w:val="266"/>
        </w:trPr>
        <w:tc>
          <w:tcPr>
            <w:tcW w:w="7792" w:type="dxa"/>
          </w:tcPr>
          <w:p w14:paraId="6012C12D" w14:textId="09E29B6C" w:rsidR="00FF37D7" w:rsidRPr="0013586B" w:rsidRDefault="00FF37D7" w:rsidP="004E2FCF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Data Science for Sustainability</w:t>
            </w:r>
            <w:r>
              <w:rPr>
                <w:rFonts w:ascii="Arial" w:hAnsi="Arial" w:cs="Arial"/>
                <w:color w:val="000000" w:themeColor="text1"/>
              </w:rPr>
              <w:t xml:space="preserve"> MSc</w:t>
            </w:r>
            <w:r>
              <w:rPr>
                <w:rFonts w:ascii="Arial" w:hAnsi="Arial" w:cs="Arial"/>
                <w:color w:val="000000" w:themeColor="text1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</w:rPr>
              <w:t>January</w:t>
            </w:r>
            <w:r>
              <w:rPr>
                <w:rFonts w:ascii="Arial" w:hAnsi="Arial" w:cs="Arial"/>
                <w:color w:val="000000" w:themeColor="text1"/>
              </w:rPr>
              <w:t xml:space="preserve"> Start only) – F5067T</w:t>
            </w:r>
            <w:r>
              <w:rPr>
                <w:rFonts w:ascii="Arial" w:hAnsi="Arial" w:cs="Arial"/>
                <w:color w:val="000000" w:themeColor="text1"/>
              </w:rPr>
              <w:t>JN</w:t>
            </w:r>
          </w:p>
        </w:tc>
        <w:tc>
          <w:tcPr>
            <w:tcW w:w="1224" w:type="dxa"/>
          </w:tcPr>
          <w:p w14:paraId="4A89C5BF" w14:textId="77777777" w:rsidR="00FF37D7" w:rsidRPr="00520E28" w:rsidRDefault="00FF37D7" w:rsidP="004E2FCF">
            <w:pPr>
              <w:rPr>
                <w:rFonts w:ascii="Arial" w:hAnsi="Arial" w:cs="Arial"/>
              </w:rPr>
            </w:pPr>
          </w:p>
        </w:tc>
      </w:tr>
      <w:tr w:rsidR="004C672C" w:rsidRPr="00520E28" w14:paraId="5B96B903" w14:textId="77777777" w:rsidTr="00520E28">
        <w:trPr>
          <w:trHeight w:val="266"/>
        </w:trPr>
        <w:tc>
          <w:tcPr>
            <w:tcW w:w="7792" w:type="dxa"/>
          </w:tcPr>
          <w:p w14:paraId="319FDD1D" w14:textId="42308F53" w:rsidR="004C672C" w:rsidRPr="0013586B" w:rsidRDefault="004C672C" w:rsidP="004E2FCF">
            <w:pPr>
              <w:rPr>
                <w:rFonts w:ascii="Arial" w:hAnsi="Arial" w:cs="Arial"/>
                <w:color w:val="000000" w:themeColor="text1"/>
              </w:rPr>
            </w:pPr>
            <w:r w:rsidRPr="0013586B">
              <w:rPr>
                <w:rFonts w:ascii="Arial" w:hAnsi="Arial" w:cs="Arial"/>
                <w:color w:val="000000" w:themeColor="text1"/>
              </w:rPr>
              <w:t>Financial Data Analytics MSc</w:t>
            </w:r>
            <w:r w:rsidR="00FF37D7">
              <w:rPr>
                <w:rFonts w:ascii="Arial" w:hAnsi="Arial" w:cs="Arial"/>
                <w:color w:val="000000" w:themeColor="text1"/>
              </w:rPr>
              <w:t xml:space="preserve"> – G1901T</w:t>
            </w:r>
          </w:p>
        </w:tc>
        <w:tc>
          <w:tcPr>
            <w:tcW w:w="1224" w:type="dxa"/>
          </w:tcPr>
          <w:p w14:paraId="5CF26EEF" w14:textId="77777777" w:rsidR="004C672C" w:rsidRPr="00520E28" w:rsidRDefault="004C672C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4F7B46B6" w14:textId="77777777" w:rsidTr="00520E28">
        <w:trPr>
          <w:trHeight w:val="266"/>
        </w:trPr>
        <w:tc>
          <w:tcPr>
            <w:tcW w:w="7792" w:type="dxa"/>
          </w:tcPr>
          <w:p w14:paraId="69F65CBD" w14:textId="43FA2A09" w:rsidR="004E2FCF" w:rsidRPr="0079050C" w:rsidRDefault="005115F3" w:rsidP="004E2FCF">
            <w:pPr>
              <w:rPr>
                <w:rFonts w:ascii="Arial" w:hAnsi="Arial" w:cs="Arial"/>
                <w:color w:val="FF0000"/>
              </w:rPr>
            </w:pPr>
            <w:r w:rsidRPr="0013586B">
              <w:rPr>
                <w:rFonts w:ascii="Arial" w:hAnsi="Arial" w:cs="Arial"/>
                <w:color w:val="000000" w:themeColor="text1"/>
              </w:rPr>
              <w:t>Human and Social Data Science MSc</w:t>
            </w:r>
            <w:r w:rsidR="00FF37D7">
              <w:rPr>
                <w:rFonts w:ascii="Arial" w:hAnsi="Arial" w:cs="Arial"/>
                <w:color w:val="000000" w:themeColor="text1"/>
              </w:rPr>
              <w:t xml:space="preserve"> – F5064T</w:t>
            </w:r>
          </w:p>
        </w:tc>
        <w:tc>
          <w:tcPr>
            <w:tcW w:w="1224" w:type="dxa"/>
          </w:tcPr>
          <w:p w14:paraId="2B50A29E" w14:textId="77777777" w:rsidR="004E2FCF" w:rsidRPr="00520E28" w:rsidRDefault="004E2FCF" w:rsidP="004E2FCF">
            <w:pPr>
              <w:rPr>
                <w:rFonts w:ascii="Arial" w:hAnsi="Arial" w:cs="Arial"/>
              </w:rPr>
            </w:pPr>
          </w:p>
        </w:tc>
      </w:tr>
      <w:tr w:rsidR="004E2FCF" w:rsidRPr="00520E28" w14:paraId="394DE203" w14:textId="77777777" w:rsidTr="00520E28">
        <w:trPr>
          <w:trHeight w:val="282"/>
        </w:trPr>
        <w:tc>
          <w:tcPr>
            <w:tcW w:w="7792" w:type="dxa"/>
          </w:tcPr>
          <w:p w14:paraId="4754A09D" w14:textId="3AB319CC" w:rsidR="004E2FCF" w:rsidRPr="0079050C" w:rsidRDefault="004E2FCF" w:rsidP="004E2FCF">
            <w:pPr>
              <w:rPr>
                <w:rFonts w:ascii="Arial" w:hAnsi="Arial" w:cs="Arial"/>
                <w:color w:val="FF0000"/>
              </w:rPr>
            </w:pPr>
            <w:r w:rsidRPr="0079050C">
              <w:rPr>
                <w:rFonts w:ascii="Arial" w:hAnsi="Arial" w:cs="Arial"/>
                <w:color w:val="000000" w:themeColor="text1"/>
              </w:rPr>
              <w:t>Mathematics MSc</w:t>
            </w:r>
            <w:r w:rsidR="00FF37D7">
              <w:rPr>
                <w:rFonts w:ascii="Arial" w:hAnsi="Arial" w:cs="Arial"/>
                <w:color w:val="000000" w:themeColor="text1"/>
              </w:rPr>
              <w:t xml:space="preserve"> – G1501T</w:t>
            </w:r>
          </w:p>
        </w:tc>
        <w:tc>
          <w:tcPr>
            <w:tcW w:w="1224" w:type="dxa"/>
          </w:tcPr>
          <w:p w14:paraId="14A2817A" w14:textId="77777777" w:rsidR="004E2FCF" w:rsidRPr="00520E28" w:rsidRDefault="004E2FCF" w:rsidP="004E2FCF">
            <w:pPr>
              <w:rPr>
                <w:rFonts w:ascii="Arial" w:hAnsi="Arial" w:cs="Arial"/>
              </w:rPr>
            </w:pPr>
          </w:p>
        </w:tc>
      </w:tr>
    </w:tbl>
    <w:p w14:paraId="6E155D46" w14:textId="77777777" w:rsidR="00AF4316" w:rsidRPr="00520E28" w:rsidRDefault="00AF4316" w:rsidP="007B330D">
      <w:pPr>
        <w:spacing w:after="0"/>
        <w:rPr>
          <w:rFonts w:ascii="Arial" w:hAnsi="Arial" w:cs="Arial"/>
        </w:rPr>
      </w:pPr>
    </w:p>
    <w:tbl>
      <w:tblPr>
        <w:tblStyle w:val="TableGrid"/>
        <w:tblW w:w="9076" w:type="dxa"/>
        <w:tblLook w:val="04A0" w:firstRow="1" w:lastRow="0" w:firstColumn="1" w:lastColumn="0" w:noHBand="0" w:noVBand="1"/>
      </w:tblPr>
      <w:tblGrid>
        <w:gridCol w:w="9076"/>
      </w:tblGrid>
      <w:tr w:rsidR="00520E28" w14:paraId="02FE90D1" w14:textId="77777777" w:rsidTr="00520E28">
        <w:trPr>
          <w:trHeight w:val="451"/>
        </w:trPr>
        <w:tc>
          <w:tcPr>
            <w:tcW w:w="9076" w:type="dxa"/>
            <w:shd w:val="clear" w:color="auto" w:fill="BDD6EE" w:themeFill="accent1" w:themeFillTint="66"/>
          </w:tcPr>
          <w:p w14:paraId="44A82E21" w14:textId="77777777" w:rsidR="00520E28" w:rsidRPr="00520E28" w:rsidRDefault="00520E28">
            <w:pPr>
              <w:rPr>
                <w:rFonts w:ascii="Arial" w:hAnsi="Arial" w:cs="Arial"/>
              </w:rPr>
            </w:pPr>
            <w:r w:rsidRPr="00520E28">
              <w:rPr>
                <w:rFonts w:ascii="Arial" w:hAnsi="Arial" w:cs="Arial"/>
                <w:sz w:val="24"/>
              </w:rPr>
              <w:t>Reason for transfer?</w:t>
            </w:r>
          </w:p>
        </w:tc>
      </w:tr>
      <w:tr w:rsidR="00520E28" w14:paraId="3DB0BA76" w14:textId="77777777" w:rsidTr="007B330D">
        <w:trPr>
          <w:trHeight w:val="1975"/>
        </w:trPr>
        <w:tc>
          <w:tcPr>
            <w:tcW w:w="9076" w:type="dxa"/>
          </w:tcPr>
          <w:p w14:paraId="759EA491" w14:textId="77777777" w:rsidR="00520E28" w:rsidRDefault="00520E28"/>
          <w:p w14:paraId="702540D9" w14:textId="77777777" w:rsidR="00094A62" w:rsidRDefault="00094A62"/>
          <w:p w14:paraId="092B2393" w14:textId="77777777" w:rsidR="00094A62" w:rsidRDefault="00094A62"/>
          <w:p w14:paraId="48FDA0D0" w14:textId="77777777" w:rsidR="00094A62" w:rsidRDefault="00094A62"/>
          <w:p w14:paraId="71628EDB" w14:textId="77777777" w:rsidR="00094A62" w:rsidRDefault="00094A62"/>
          <w:p w14:paraId="7F0A43D4" w14:textId="77777777" w:rsidR="00094A62" w:rsidRDefault="00094A62"/>
          <w:p w14:paraId="6D6775BF" w14:textId="77777777" w:rsidR="00094A62" w:rsidRDefault="00094A62"/>
          <w:p w14:paraId="369553EA" w14:textId="77777777" w:rsidR="00094A62" w:rsidRDefault="00094A62"/>
          <w:p w14:paraId="7B0659D2" w14:textId="77777777" w:rsidR="00094A62" w:rsidRDefault="00094A62"/>
        </w:tc>
      </w:tr>
    </w:tbl>
    <w:p w14:paraId="0A221AB5" w14:textId="77777777" w:rsidR="007B330D" w:rsidRDefault="007B330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870CE" w14:paraId="6ABF17FD" w14:textId="77777777" w:rsidTr="001870CE">
        <w:trPr>
          <w:trHeight w:val="413"/>
        </w:trPr>
        <w:tc>
          <w:tcPr>
            <w:tcW w:w="9016" w:type="dxa"/>
            <w:gridSpan w:val="2"/>
            <w:shd w:val="clear" w:color="auto" w:fill="BDD6EE" w:themeFill="accent1" w:themeFillTint="66"/>
          </w:tcPr>
          <w:p w14:paraId="2DF352E0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 w:rsidRPr="001870CE">
              <w:rPr>
                <w:rFonts w:ascii="Arial" w:hAnsi="Arial" w:cs="Arial"/>
                <w:bCs/>
                <w:sz w:val="24"/>
                <w:szCs w:val="20"/>
              </w:rPr>
              <w:t>Fee status - are you an overseas student (non-EU)?</w:t>
            </w:r>
          </w:p>
        </w:tc>
      </w:tr>
      <w:tr w:rsidR="001870CE" w14:paraId="378F0E99" w14:textId="77777777" w:rsidTr="001870CE">
        <w:trPr>
          <w:trHeight w:val="417"/>
        </w:trPr>
        <w:tc>
          <w:tcPr>
            <w:tcW w:w="4508" w:type="dxa"/>
          </w:tcPr>
          <w:p w14:paraId="40084317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Yes</w:t>
            </w:r>
          </w:p>
        </w:tc>
        <w:tc>
          <w:tcPr>
            <w:tcW w:w="4508" w:type="dxa"/>
          </w:tcPr>
          <w:p w14:paraId="18029EB4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</w:t>
            </w:r>
          </w:p>
        </w:tc>
      </w:tr>
    </w:tbl>
    <w:p w14:paraId="062FC7B2" w14:textId="77777777" w:rsidR="00520E28" w:rsidRDefault="00520E2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870CE" w14:paraId="6BB22E60" w14:textId="77777777" w:rsidTr="001870CE">
        <w:trPr>
          <w:trHeight w:val="375"/>
        </w:trPr>
        <w:tc>
          <w:tcPr>
            <w:tcW w:w="9016" w:type="dxa"/>
            <w:gridSpan w:val="2"/>
            <w:shd w:val="clear" w:color="auto" w:fill="BDD6EE" w:themeFill="accent1" w:themeFillTint="66"/>
          </w:tcPr>
          <w:p w14:paraId="720CAF68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 w:rsidRPr="001870CE">
              <w:rPr>
                <w:rFonts w:ascii="Arial" w:hAnsi="Arial" w:cs="Arial"/>
                <w:sz w:val="24"/>
              </w:rPr>
              <w:t>Visa - do you have Tier 4 Visa?</w:t>
            </w:r>
          </w:p>
        </w:tc>
      </w:tr>
      <w:tr w:rsidR="001870CE" w14:paraId="1420C0E3" w14:textId="77777777" w:rsidTr="001870CE">
        <w:trPr>
          <w:trHeight w:val="409"/>
        </w:trPr>
        <w:tc>
          <w:tcPr>
            <w:tcW w:w="4508" w:type="dxa"/>
          </w:tcPr>
          <w:p w14:paraId="2DAA13FC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Yes</w:t>
            </w:r>
          </w:p>
        </w:tc>
        <w:tc>
          <w:tcPr>
            <w:tcW w:w="4508" w:type="dxa"/>
          </w:tcPr>
          <w:p w14:paraId="70CD6ECE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</w:t>
            </w:r>
          </w:p>
        </w:tc>
      </w:tr>
    </w:tbl>
    <w:p w14:paraId="4794753E" w14:textId="77777777" w:rsidR="001870CE" w:rsidRDefault="001870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870CE" w14:paraId="55DBC208" w14:textId="77777777" w:rsidTr="001870CE">
        <w:trPr>
          <w:trHeight w:val="435"/>
        </w:trPr>
        <w:tc>
          <w:tcPr>
            <w:tcW w:w="9016" w:type="dxa"/>
            <w:gridSpan w:val="2"/>
            <w:shd w:val="clear" w:color="auto" w:fill="BDD6EE" w:themeFill="accent1" w:themeFillTint="66"/>
          </w:tcPr>
          <w:p w14:paraId="2562AEE1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 w:rsidRPr="001870CE">
              <w:rPr>
                <w:rFonts w:ascii="Arial" w:hAnsi="Arial" w:cs="Arial"/>
                <w:bCs/>
                <w:sz w:val="24"/>
                <w:szCs w:val="20"/>
              </w:rPr>
              <w:t>Sponsorship - are you an overseas (non-EU) sponsored student?</w:t>
            </w:r>
          </w:p>
        </w:tc>
      </w:tr>
      <w:tr w:rsidR="001870CE" w14:paraId="3250927D" w14:textId="77777777" w:rsidTr="001870CE">
        <w:trPr>
          <w:trHeight w:val="425"/>
        </w:trPr>
        <w:tc>
          <w:tcPr>
            <w:tcW w:w="4508" w:type="dxa"/>
          </w:tcPr>
          <w:p w14:paraId="6AAF9401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Yes</w:t>
            </w:r>
          </w:p>
        </w:tc>
        <w:tc>
          <w:tcPr>
            <w:tcW w:w="4508" w:type="dxa"/>
          </w:tcPr>
          <w:p w14:paraId="6CCDE82A" w14:textId="77777777" w:rsidR="001870CE" w:rsidRPr="001870CE" w:rsidRDefault="001870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</w:t>
            </w:r>
          </w:p>
        </w:tc>
      </w:tr>
    </w:tbl>
    <w:p w14:paraId="5810895E" w14:textId="2A885F55" w:rsidR="001870CE" w:rsidRDefault="001870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22A1B" w:rsidRPr="001870CE" w14:paraId="79CB7CCD" w14:textId="77777777" w:rsidTr="00922A1B">
        <w:trPr>
          <w:trHeight w:val="435"/>
        </w:trPr>
        <w:tc>
          <w:tcPr>
            <w:tcW w:w="9016" w:type="dxa"/>
            <w:gridSpan w:val="2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135D8D0" w14:textId="1496717D" w:rsidR="00922A1B" w:rsidRPr="001870CE" w:rsidRDefault="00922A1B" w:rsidP="009E2E8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Cs/>
                <w:sz w:val="24"/>
                <w:szCs w:val="20"/>
              </w:rPr>
              <w:t>Date Form completed</w:t>
            </w:r>
          </w:p>
        </w:tc>
      </w:tr>
      <w:tr w:rsidR="00922A1B" w:rsidRPr="001870CE" w14:paraId="46A764BB" w14:textId="77777777" w:rsidTr="00922A1B">
        <w:trPr>
          <w:trHeight w:val="425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FAB21" w14:textId="353F3A84" w:rsidR="00922A1B" w:rsidRPr="001870CE" w:rsidRDefault="00922A1B" w:rsidP="009E2E83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4BEC5" w14:textId="1ED0399F" w:rsidR="00922A1B" w:rsidRPr="001870CE" w:rsidRDefault="00922A1B" w:rsidP="009E2E83">
            <w:pPr>
              <w:rPr>
                <w:rFonts w:ascii="Arial" w:hAnsi="Arial" w:cs="Arial"/>
                <w:sz w:val="24"/>
              </w:rPr>
            </w:pPr>
          </w:p>
        </w:tc>
      </w:tr>
    </w:tbl>
    <w:p w14:paraId="4CBE0796" w14:textId="4DB97301" w:rsidR="00922A1B" w:rsidRDefault="00922A1B"/>
    <w:p w14:paraId="5E7DD836" w14:textId="69A21A22" w:rsidR="00922A1B" w:rsidRPr="00922A1B" w:rsidRDefault="00922A1B">
      <w:pPr>
        <w:rPr>
          <w:b/>
          <w:bCs/>
        </w:rPr>
      </w:pPr>
      <w:r w:rsidRPr="00922A1B">
        <w:rPr>
          <w:b/>
          <w:bCs/>
        </w:rPr>
        <w:t>Please return the completed for</w:t>
      </w:r>
      <w:r>
        <w:rPr>
          <w:b/>
          <w:bCs/>
        </w:rPr>
        <w:t>m</w:t>
      </w:r>
      <w:r w:rsidRPr="00922A1B">
        <w:rPr>
          <w:b/>
          <w:bCs/>
        </w:rPr>
        <w:t xml:space="preserve"> to </w:t>
      </w:r>
      <w:hyperlink r:id="rId6" w:history="1">
        <w:r w:rsidR="003F6831" w:rsidRPr="00147161">
          <w:rPr>
            <w:rStyle w:val="Hyperlink"/>
            <w:b/>
            <w:bCs/>
          </w:rPr>
          <w:t>c.nunan@sussex.ac.uk</w:t>
        </w:r>
      </w:hyperlink>
      <w:r w:rsidRPr="00922A1B">
        <w:rPr>
          <w:b/>
          <w:bCs/>
        </w:rPr>
        <w:t>.</w:t>
      </w:r>
    </w:p>
    <w:p w14:paraId="3E0BEFBB" w14:textId="21E0A3DE" w:rsidR="00922A1B" w:rsidRDefault="00922A1B"/>
    <w:p w14:paraId="41FB45FA" w14:textId="77777777" w:rsidR="00922A1B" w:rsidRDefault="00922A1B"/>
    <w:sectPr w:rsidR="00922A1B" w:rsidSect="00FF37D7">
      <w:pgSz w:w="11906" w:h="16838"/>
      <w:pgMar w:top="567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3C16F" w14:textId="77777777" w:rsidR="00F7247C" w:rsidRDefault="00F7247C" w:rsidP="00E02B86">
      <w:pPr>
        <w:spacing w:after="0" w:line="240" w:lineRule="auto"/>
      </w:pPr>
      <w:r>
        <w:separator/>
      </w:r>
    </w:p>
  </w:endnote>
  <w:endnote w:type="continuationSeparator" w:id="0">
    <w:p w14:paraId="7E981CCB" w14:textId="77777777" w:rsidR="00F7247C" w:rsidRDefault="00F7247C" w:rsidP="00E02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A7166" w14:textId="77777777" w:rsidR="00F7247C" w:rsidRDefault="00F7247C" w:rsidP="00E02B86">
      <w:pPr>
        <w:spacing w:after="0" w:line="240" w:lineRule="auto"/>
      </w:pPr>
      <w:r>
        <w:separator/>
      </w:r>
    </w:p>
  </w:footnote>
  <w:footnote w:type="continuationSeparator" w:id="0">
    <w:p w14:paraId="7FBF8297" w14:textId="77777777" w:rsidR="00F7247C" w:rsidRDefault="00F7247C" w:rsidP="00E02B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316"/>
    <w:rsid w:val="00030B41"/>
    <w:rsid w:val="000554C6"/>
    <w:rsid w:val="00094A62"/>
    <w:rsid w:val="0013586B"/>
    <w:rsid w:val="001870CE"/>
    <w:rsid w:val="001976E9"/>
    <w:rsid w:val="001C289A"/>
    <w:rsid w:val="001E1929"/>
    <w:rsid w:val="00237D48"/>
    <w:rsid w:val="00264712"/>
    <w:rsid w:val="00297532"/>
    <w:rsid w:val="0031060C"/>
    <w:rsid w:val="003C2454"/>
    <w:rsid w:val="003F6831"/>
    <w:rsid w:val="004075DE"/>
    <w:rsid w:val="00411DF8"/>
    <w:rsid w:val="00437BF3"/>
    <w:rsid w:val="004B2C02"/>
    <w:rsid w:val="004C672C"/>
    <w:rsid w:val="004E2FCF"/>
    <w:rsid w:val="004E4022"/>
    <w:rsid w:val="005115F3"/>
    <w:rsid w:val="00520E28"/>
    <w:rsid w:val="00521F09"/>
    <w:rsid w:val="005A3086"/>
    <w:rsid w:val="005B6F1C"/>
    <w:rsid w:val="005F3226"/>
    <w:rsid w:val="00605EEC"/>
    <w:rsid w:val="006161C0"/>
    <w:rsid w:val="0062218B"/>
    <w:rsid w:val="006A2D3D"/>
    <w:rsid w:val="00705870"/>
    <w:rsid w:val="007461AF"/>
    <w:rsid w:val="0079050C"/>
    <w:rsid w:val="007A74F5"/>
    <w:rsid w:val="007B330D"/>
    <w:rsid w:val="007E0092"/>
    <w:rsid w:val="00823918"/>
    <w:rsid w:val="00826945"/>
    <w:rsid w:val="008735A9"/>
    <w:rsid w:val="008F484E"/>
    <w:rsid w:val="0091771C"/>
    <w:rsid w:val="00922A1B"/>
    <w:rsid w:val="00933C69"/>
    <w:rsid w:val="00967A2C"/>
    <w:rsid w:val="009759E1"/>
    <w:rsid w:val="009975F8"/>
    <w:rsid w:val="009C2833"/>
    <w:rsid w:val="009C5051"/>
    <w:rsid w:val="009E05E2"/>
    <w:rsid w:val="00A43955"/>
    <w:rsid w:val="00AB7CFA"/>
    <w:rsid w:val="00AC535E"/>
    <w:rsid w:val="00AF1D73"/>
    <w:rsid w:val="00AF4316"/>
    <w:rsid w:val="00B17AF7"/>
    <w:rsid w:val="00B76F82"/>
    <w:rsid w:val="00BB3227"/>
    <w:rsid w:val="00BC005F"/>
    <w:rsid w:val="00BD1438"/>
    <w:rsid w:val="00BE1EA3"/>
    <w:rsid w:val="00C25453"/>
    <w:rsid w:val="00C30B1A"/>
    <w:rsid w:val="00C34AD7"/>
    <w:rsid w:val="00D1420C"/>
    <w:rsid w:val="00E02965"/>
    <w:rsid w:val="00E02B86"/>
    <w:rsid w:val="00E20927"/>
    <w:rsid w:val="00E2306B"/>
    <w:rsid w:val="00E7408E"/>
    <w:rsid w:val="00EA13D0"/>
    <w:rsid w:val="00EA6002"/>
    <w:rsid w:val="00ED4D18"/>
    <w:rsid w:val="00EE1109"/>
    <w:rsid w:val="00F15C0A"/>
    <w:rsid w:val="00F16503"/>
    <w:rsid w:val="00F7247C"/>
    <w:rsid w:val="00FA7E8F"/>
    <w:rsid w:val="00FC2541"/>
    <w:rsid w:val="00FD141E"/>
    <w:rsid w:val="00FF37D7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E30E0E"/>
  <w15:chartTrackingRefBased/>
  <w15:docId w15:val="{709EAB5B-3546-411A-9FBE-7C7455AE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F43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31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standfirst">
    <w:name w:val="standfirst"/>
    <w:basedOn w:val="Normal"/>
    <w:rsid w:val="00AF4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AF4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0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E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2A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2A1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02B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B86"/>
  </w:style>
  <w:style w:type="paragraph" w:styleId="Footer">
    <w:name w:val="footer"/>
    <w:basedOn w:val="Normal"/>
    <w:link w:val="FooterChar"/>
    <w:uiPriority w:val="99"/>
    <w:unhideWhenUsed/>
    <w:rsid w:val="00E02B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.nunan@sussex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Sussex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Chrystelle Nunan</dc:creator>
  <cp:keywords/>
  <dc:description/>
  <cp:lastModifiedBy>Chrystelle Nunan</cp:lastModifiedBy>
  <cp:revision>56</cp:revision>
  <dcterms:created xsi:type="dcterms:W3CDTF">2021-02-05T11:15:00Z</dcterms:created>
  <dcterms:modified xsi:type="dcterms:W3CDTF">2026-09-23T10:24:00Z</dcterms:modified>
</cp:coreProperties>
</file>