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F6658" w14:textId="77777777" w:rsidR="00E8497A" w:rsidRDefault="00E8497A" w:rsidP="00865FD4">
      <w:pPr>
        <w:spacing w:after="0"/>
        <w:jc w:val="center"/>
        <w:rPr>
          <w:rFonts w:ascii="Arial" w:hAnsi="Arial" w:cs="Arial"/>
          <w:b/>
          <w:bCs/>
        </w:rPr>
      </w:pPr>
    </w:p>
    <w:p w14:paraId="212EFF0B" w14:textId="09734088" w:rsidR="00F13363" w:rsidRDefault="00F13363" w:rsidP="00865FD4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Application to Tr</w:t>
      </w:r>
      <w:r w:rsidR="00E3218D">
        <w:rPr>
          <w:rFonts w:ascii="Arial" w:hAnsi="Arial" w:cs="Arial"/>
          <w:b/>
          <w:bCs/>
        </w:rPr>
        <w:t>ansfer to Pre-submission Status</w:t>
      </w:r>
      <w:r w:rsidR="00E3218D">
        <w:rPr>
          <w:rFonts w:ascii="Arial" w:hAnsi="Arial" w:cs="Arial"/>
          <w:b/>
          <w:bCs/>
        </w:rPr>
        <w:br/>
      </w:r>
    </w:p>
    <w:p w14:paraId="22FB1487" w14:textId="598E7ECE" w:rsidR="00334D9B" w:rsidRDefault="004572D3" w:rsidP="004572D3">
      <w:pPr>
        <w:spacing w:after="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E8497A">
        <w:rPr>
          <w:rFonts w:ascii="Arial" w:hAnsi="Arial" w:cs="Arial"/>
          <w:sz w:val="20"/>
          <w:szCs w:val="20"/>
        </w:rPr>
        <w:t>Following three years of full-time registration (or part-time equivalent), and only once all research work and data collection has been completed, PGRs may apply to be placed in pre-submission status</w:t>
      </w:r>
      <w:r w:rsidR="00331B7A">
        <w:rPr>
          <w:rFonts w:ascii="Arial" w:hAnsi="Arial" w:cs="Arial"/>
          <w:sz w:val="20"/>
          <w:szCs w:val="20"/>
        </w:rPr>
        <w:t xml:space="preserve"> provided that they are not carrying any tuition fee debt</w:t>
      </w:r>
      <w:r w:rsidRPr="00E8497A">
        <w:rPr>
          <w:rFonts w:ascii="Arial" w:hAnsi="Arial" w:cs="Arial"/>
          <w:sz w:val="20"/>
          <w:szCs w:val="20"/>
        </w:rPr>
        <w:t>. Pre-submission status entitles the PGR to a reduced tuition fee rate for the period of the approved application</w:t>
      </w:r>
      <w:r w:rsidR="00FB3FE3" w:rsidRPr="00E8497A">
        <w:rPr>
          <w:rFonts w:ascii="Arial" w:hAnsi="Arial" w:cs="Arial"/>
          <w:sz w:val="20"/>
          <w:szCs w:val="20"/>
        </w:rPr>
        <w:t xml:space="preserve">; current pre-submission fees are detailed on the </w:t>
      </w:r>
      <w:hyperlink r:id="rId10" w:history="1">
        <w:r w:rsidR="00FB3FE3" w:rsidRPr="00FB3FE3">
          <w:rPr>
            <w:rStyle w:val="Hyperlink"/>
            <w:rFonts w:ascii="Arial" w:hAnsi="Arial" w:cs="Arial"/>
            <w:sz w:val="20"/>
            <w:szCs w:val="20"/>
          </w:rPr>
          <w:t>tuition fees webpage</w:t>
        </w:r>
      </w:hyperlink>
      <w:r w:rsidR="00FB3FE3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FB3FE3" w:rsidRPr="00E8497A">
        <w:rPr>
          <w:rFonts w:ascii="Arial" w:hAnsi="Arial" w:cs="Arial"/>
          <w:sz w:val="20"/>
          <w:szCs w:val="20"/>
        </w:rPr>
        <w:t>(see ‘Additional costs’</w:t>
      </w:r>
      <w:r w:rsidR="00923C78">
        <w:rPr>
          <w:rFonts w:ascii="Arial" w:hAnsi="Arial" w:cs="Arial"/>
          <w:sz w:val="20"/>
          <w:szCs w:val="20"/>
        </w:rPr>
        <w:t xml:space="preserve"> </w:t>
      </w:r>
      <w:r w:rsidR="00FB3FE3" w:rsidRPr="00E8497A">
        <w:rPr>
          <w:rFonts w:ascii="Arial" w:hAnsi="Arial" w:cs="Arial"/>
          <w:sz w:val="20"/>
          <w:szCs w:val="20"/>
        </w:rPr>
        <w:t>section)</w:t>
      </w:r>
      <w:r w:rsidRPr="00E8497A">
        <w:rPr>
          <w:rFonts w:ascii="Arial" w:hAnsi="Arial" w:cs="Arial"/>
          <w:sz w:val="20"/>
          <w:szCs w:val="20"/>
        </w:rPr>
        <w:t xml:space="preserve">. Section 6 of the </w:t>
      </w:r>
      <w:hyperlink r:id="rId11" w:history="1">
        <w:r w:rsidRPr="004572D3">
          <w:rPr>
            <w:rStyle w:val="Hyperlink"/>
            <w:rFonts w:ascii="Arial" w:hAnsi="Arial" w:cs="Arial"/>
            <w:sz w:val="20"/>
            <w:szCs w:val="20"/>
          </w:rPr>
          <w:t>P</w:t>
        </w:r>
        <w:r w:rsidR="002A02DB">
          <w:rPr>
            <w:rStyle w:val="Hyperlink"/>
            <w:rFonts w:ascii="Arial" w:hAnsi="Arial" w:cs="Arial"/>
            <w:sz w:val="20"/>
            <w:szCs w:val="20"/>
          </w:rPr>
          <w:t>rocedures</w:t>
        </w:r>
        <w:r w:rsidRPr="004572D3">
          <w:rPr>
            <w:rStyle w:val="Hyperlink"/>
            <w:rFonts w:ascii="Arial" w:hAnsi="Arial" w:cs="Arial"/>
            <w:sz w:val="20"/>
            <w:szCs w:val="20"/>
          </w:rPr>
          <w:t xml:space="preserve"> on Research Degrees</w:t>
        </w:r>
      </w:hyperlink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Pr="00E8497A">
        <w:rPr>
          <w:rFonts w:ascii="Arial" w:hAnsi="Arial" w:cs="Arial"/>
          <w:sz w:val="20"/>
          <w:szCs w:val="20"/>
        </w:rPr>
        <w:t xml:space="preserve">addresses applications for pre-submission status. </w:t>
      </w:r>
    </w:p>
    <w:p w14:paraId="56E27076" w14:textId="77777777" w:rsidR="00E8497A" w:rsidRPr="004572D3" w:rsidRDefault="00E8497A" w:rsidP="004572D3">
      <w:pPr>
        <w:spacing w:after="0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154F361E" w14:textId="77777777" w:rsidR="00E3218D" w:rsidRPr="00E3218D" w:rsidRDefault="00F13363" w:rsidP="00376688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Before completing this application form, please read </w:t>
      </w:r>
      <w:r w:rsidR="00334D9B">
        <w:rPr>
          <w:rFonts w:ascii="Arial" w:hAnsi="Arial" w:cs="Arial"/>
          <w:b/>
          <w:bCs/>
          <w:sz w:val="20"/>
          <w:szCs w:val="20"/>
        </w:rPr>
        <w:t>the following notes:</w:t>
      </w:r>
      <w:r w:rsidR="00334D9B">
        <w:rPr>
          <w:rFonts w:ascii="Arial" w:hAnsi="Arial" w:cs="Arial"/>
          <w:b/>
          <w:bCs/>
          <w:sz w:val="20"/>
          <w:szCs w:val="20"/>
        </w:rPr>
        <w:br/>
      </w:r>
    </w:p>
    <w:p w14:paraId="3C5A0B1A" w14:textId="77777777" w:rsidR="00331B7A" w:rsidRDefault="00331B7A" w:rsidP="00E3218D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application for pre-submission must be made prospectively; retrospective applications will not be considered.</w:t>
      </w:r>
    </w:p>
    <w:p w14:paraId="5E6644AA" w14:textId="77777777" w:rsidR="00331B7A" w:rsidRDefault="00331B7A" w:rsidP="0027608E">
      <w:pPr>
        <w:pStyle w:val="ListParagraph"/>
        <w:rPr>
          <w:rFonts w:ascii="Arial" w:hAnsi="Arial" w:cs="Arial"/>
          <w:sz w:val="20"/>
          <w:szCs w:val="20"/>
        </w:rPr>
      </w:pPr>
    </w:p>
    <w:p w14:paraId="1ADBE3C8" w14:textId="32363EE2" w:rsidR="00E3218D" w:rsidRDefault="00E3218D" w:rsidP="00E3218D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Requests to transfer to pre-submission status </w:t>
      </w:r>
      <w:r w:rsidR="0027608E">
        <w:rPr>
          <w:rFonts w:ascii="Arial" w:hAnsi="Arial" w:cs="Arial"/>
          <w:sz w:val="20"/>
          <w:szCs w:val="20"/>
        </w:rPr>
        <w:t>can</w:t>
      </w:r>
      <w:r>
        <w:rPr>
          <w:rFonts w:ascii="Arial" w:hAnsi="Arial" w:cs="Arial"/>
          <w:sz w:val="20"/>
          <w:szCs w:val="20"/>
        </w:rPr>
        <w:t xml:space="preserve"> be made in </w:t>
      </w:r>
      <w:r w:rsidRPr="00E3218D">
        <w:rPr>
          <w:rFonts w:ascii="Arial" w:hAnsi="Arial" w:cs="Arial"/>
          <w:sz w:val="20"/>
          <w:szCs w:val="20"/>
        </w:rPr>
        <w:t>periods</w:t>
      </w:r>
      <w:r w:rsidR="00413161">
        <w:rPr>
          <w:rFonts w:ascii="Arial" w:hAnsi="Arial" w:cs="Arial"/>
          <w:sz w:val="20"/>
          <w:szCs w:val="20"/>
        </w:rPr>
        <w:t xml:space="preserve"> of quarters (3 months</w:t>
      </w:r>
      <w:r w:rsidRPr="00E3218D">
        <w:rPr>
          <w:rFonts w:ascii="Arial" w:hAnsi="Arial" w:cs="Arial"/>
          <w:sz w:val="20"/>
          <w:szCs w:val="20"/>
        </w:rPr>
        <w:t>), up to a maximum of one year.</w:t>
      </w:r>
      <w:r w:rsidR="0027608E">
        <w:rPr>
          <w:rFonts w:ascii="Arial" w:hAnsi="Arial" w:cs="Arial"/>
          <w:sz w:val="20"/>
          <w:szCs w:val="20"/>
        </w:rPr>
        <w:t xml:space="preserve"> If you do not submit your thesis before the end of your period of pre-submission, and you are within your maximum period of registration, you must inform PGR Records (</w:t>
      </w:r>
      <w:hyperlink r:id="rId12" w:history="1">
        <w:r w:rsidR="0027608E" w:rsidRPr="00826985">
          <w:rPr>
            <w:rStyle w:val="Hyperlink"/>
            <w:rFonts w:ascii="Arial" w:hAnsi="Arial" w:cs="Arial"/>
            <w:sz w:val="20"/>
            <w:szCs w:val="20"/>
          </w:rPr>
          <w:t>PGR-records@sussex.ac.uk</w:t>
        </w:r>
      </w:hyperlink>
      <w:r w:rsidR="0027608E">
        <w:rPr>
          <w:rFonts w:ascii="Arial" w:hAnsi="Arial" w:cs="Arial"/>
          <w:sz w:val="20"/>
          <w:szCs w:val="20"/>
        </w:rPr>
        <w:t xml:space="preserve">) that you wish to extend your pre-submission status. </w:t>
      </w:r>
      <w:r>
        <w:rPr>
          <w:rFonts w:ascii="Arial" w:hAnsi="Arial" w:cs="Arial"/>
          <w:sz w:val="20"/>
          <w:szCs w:val="20"/>
        </w:rPr>
        <w:br/>
      </w:r>
    </w:p>
    <w:p w14:paraId="00BE430E" w14:textId="77777777" w:rsidR="0032575C" w:rsidRPr="00C02FCB" w:rsidRDefault="00E3218D" w:rsidP="00E3218D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 w:rsidRPr="00E3218D">
        <w:rPr>
          <w:rFonts w:ascii="Arial" w:hAnsi="Arial" w:cs="Arial"/>
          <w:sz w:val="20"/>
          <w:szCs w:val="20"/>
        </w:rPr>
        <w:t>A transfer to pre-submission status can only take effec</w:t>
      </w:r>
      <w:r w:rsidR="00F00EAE">
        <w:rPr>
          <w:rFonts w:ascii="Arial" w:hAnsi="Arial" w:cs="Arial"/>
          <w:sz w:val="20"/>
          <w:szCs w:val="20"/>
        </w:rPr>
        <w:t>t from the beginning of a month.</w:t>
      </w:r>
      <w:r w:rsidR="0032575C" w:rsidRPr="00E3218D">
        <w:rPr>
          <w:rFonts w:ascii="Arial" w:hAnsi="Arial" w:cs="Arial"/>
          <w:sz w:val="20"/>
          <w:szCs w:val="20"/>
        </w:rPr>
        <w:br/>
      </w:r>
    </w:p>
    <w:p w14:paraId="6A514ACB" w14:textId="321F2CC2" w:rsidR="00681049" w:rsidRPr="00E8497A" w:rsidRDefault="00F13363" w:rsidP="00E8497A">
      <w:pPr>
        <w:pStyle w:val="ListParagraph"/>
        <w:numPr>
          <w:ilvl w:val="0"/>
          <w:numId w:val="3"/>
        </w:numPr>
        <w:rPr>
          <w:rFonts w:ascii="Arial" w:hAnsi="Arial" w:cs="Arial"/>
          <w:bCs/>
          <w:color w:val="FF0000"/>
          <w:sz w:val="20"/>
          <w:szCs w:val="20"/>
        </w:rPr>
      </w:pPr>
      <w:r w:rsidRPr="004572D3">
        <w:rPr>
          <w:rFonts w:ascii="Arial" w:hAnsi="Arial" w:cs="Arial"/>
          <w:b/>
          <w:sz w:val="20"/>
          <w:szCs w:val="20"/>
        </w:rPr>
        <w:t>A transfer to pre-submission status will only be approved if it is accompanied by a detailed timeline and plan for the period to submission</w:t>
      </w:r>
      <w:r w:rsidRPr="004572D3">
        <w:rPr>
          <w:rFonts w:ascii="Arial" w:hAnsi="Arial" w:cs="Arial"/>
          <w:bCs/>
          <w:sz w:val="20"/>
          <w:szCs w:val="20"/>
        </w:rPr>
        <w:t>.</w:t>
      </w:r>
    </w:p>
    <w:p w14:paraId="6334A9E6" w14:textId="77777777" w:rsidR="00E8497A" w:rsidRPr="00E8497A" w:rsidRDefault="00E8497A" w:rsidP="00E8497A">
      <w:pPr>
        <w:pStyle w:val="ListParagraph"/>
        <w:rPr>
          <w:rFonts w:ascii="Arial" w:hAnsi="Arial" w:cs="Arial"/>
          <w:bCs/>
          <w:color w:val="FF0000"/>
          <w:sz w:val="20"/>
          <w:szCs w:val="20"/>
        </w:rPr>
      </w:pPr>
    </w:p>
    <w:p w14:paraId="4BAF47F4" w14:textId="0CA5581E" w:rsidR="00F13363" w:rsidRPr="00665E02" w:rsidRDefault="004572D3" w:rsidP="00E3218D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Once placed in a p</w:t>
      </w:r>
      <w:r w:rsidRPr="00665E02">
        <w:rPr>
          <w:rFonts w:ascii="Arial" w:hAnsi="Arial" w:cs="Arial"/>
          <w:sz w:val="20"/>
          <w:szCs w:val="20"/>
        </w:rPr>
        <w:t>re</w:t>
      </w:r>
      <w:r w:rsidR="00F13363" w:rsidRPr="00665E02">
        <w:rPr>
          <w:rFonts w:ascii="Arial" w:hAnsi="Arial" w:cs="Arial"/>
          <w:sz w:val="20"/>
          <w:szCs w:val="20"/>
        </w:rPr>
        <w:t xml:space="preserve">-submission </w:t>
      </w:r>
      <w:r>
        <w:rPr>
          <w:rFonts w:ascii="Arial" w:hAnsi="Arial" w:cs="Arial"/>
          <w:sz w:val="20"/>
          <w:szCs w:val="20"/>
        </w:rPr>
        <w:t xml:space="preserve">status, </w:t>
      </w:r>
      <w:r w:rsidR="00C02FCB">
        <w:rPr>
          <w:rFonts w:ascii="Arial" w:hAnsi="Arial" w:cs="Arial"/>
          <w:sz w:val="20"/>
          <w:szCs w:val="20"/>
        </w:rPr>
        <w:t>PGRs</w:t>
      </w:r>
      <w:r w:rsidR="00F13363" w:rsidRPr="00665E02">
        <w:rPr>
          <w:rFonts w:ascii="Arial" w:hAnsi="Arial" w:cs="Arial"/>
          <w:sz w:val="20"/>
          <w:szCs w:val="20"/>
        </w:rPr>
        <w:t xml:space="preserve"> are not entitled to </w:t>
      </w:r>
      <w:r w:rsidR="002A02DB">
        <w:rPr>
          <w:rFonts w:ascii="Arial" w:hAnsi="Arial" w:cs="Arial"/>
          <w:sz w:val="20"/>
          <w:szCs w:val="20"/>
        </w:rPr>
        <w:t xml:space="preserve">use of </w:t>
      </w:r>
      <w:r w:rsidR="001026B5">
        <w:rPr>
          <w:rFonts w:ascii="Arial" w:hAnsi="Arial" w:cs="Arial"/>
          <w:sz w:val="20"/>
          <w:szCs w:val="20"/>
        </w:rPr>
        <w:t xml:space="preserve">workrooms, </w:t>
      </w:r>
      <w:r w:rsidR="001026B5" w:rsidRPr="00665E02">
        <w:rPr>
          <w:rFonts w:ascii="Arial" w:hAnsi="Arial" w:cs="Arial"/>
          <w:sz w:val="20"/>
          <w:szCs w:val="20"/>
        </w:rPr>
        <w:t>laboratories</w:t>
      </w:r>
      <w:r w:rsidR="00F13363" w:rsidRPr="00665E02">
        <w:rPr>
          <w:rFonts w:ascii="Arial" w:hAnsi="Arial" w:cs="Arial"/>
          <w:sz w:val="20"/>
          <w:szCs w:val="20"/>
        </w:rPr>
        <w:t xml:space="preserve"> or similar facilities</w:t>
      </w:r>
      <w:r w:rsidR="00E3218D">
        <w:rPr>
          <w:rFonts w:ascii="Arial" w:hAnsi="Arial" w:cs="Arial"/>
          <w:sz w:val="20"/>
          <w:szCs w:val="20"/>
        </w:rPr>
        <w:t xml:space="preserve">. </w:t>
      </w:r>
      <w:r w:rsidR="00F13363" w:rsidRPr="00665E02">
        <w:rPr>
          <w:rFonts w:ascii="Arial" w:hAnsi="Arial" w:cs="Arial"/>
          <w:sz w:val="20"/>
          <w:szCs w:val="20"/>
        </w:rPr>
        <w:t xml:space="preserve">They are not entitled to University accommodation or </w:t>
      </w:r>
      <w:r>
        <w:rPr>
          <w:rFonts w:ascii="Arial" w:hAnsi="Arial" w:cs="Arial"/>
          <w:sz w:val="20"/>
          <w:szCs w:val="20"/>
        </w:rPr>
        <w:t xml:space="preserve">membership of or </w:t>
      </w:r>
      <w:r w:rsidR="00F13363">
        <w:rPr>
          <w:rFonts w:ascii="Arial" w:hAnsi="Arial" w:cs="Arial"/>
          <w:sz w:val="20"/>
          <w:szCs w:val="20"/>
        </w:rPr>
        <w:t>election to</w:t>
      </w:r>
      <w:r w:rsidR="00F13363" w:rsidRPr="00665E02">
        <w:rPr>
          <w:rFonts w:ascii="Arial" w:hAnsi="Arial" w:cs="Arial"/>
          <w:sz w:val="20"/>
          <w:szCs w:val="20"/>
        </w:rPr>
        <w:t xml:space="preserve"> University committees. </w:t>
      </w:r>
    </w:p>
    <w:p w14:paraId="1E683F4C" w14:textId="77777777" w:rsidR="00F13363" w:rsidRPr="00665E02" w:rsidRDefault="00F13363" w:rsidP="00F13363">
      <w:pPr>
        <w:pStyle w:val="ListParagraph"/>
        <w:rPr>
          <w:rFonts w:ascii="Arial" w:hAnsi="Arial" w:cs="Arial"/>
          <w:sz w:val="20"/>
          <w:szCs w:val="20"/>
        </w:rPr>
      </w:pPr>
    </w:p>
    <w:p w14:paraId="6BF93133" w14:textId="5C0A291A" w:rsidR="00E8497A" w:rsidRDefault="00C02FCB" w:rsidP="00E8497A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8497A">
        <w:rPr>
          <w:rFonts w:ascii="Arial" w:hAnsi="Arial" w:cs="Arial"/>
          <w:sz w:val="20"/>
          <w:szCs w:val="20"/>
        </w:rPr>
        <w:t>PGRs</w:t>
      </w:r>
      <w:r w:rsidR="00F13363" w:rsidRPr="00E8497A">
        <w:rPr>
          <w:rFonts w:ascii="Arial" w:hAnsi="Arial" w:cs="Arial"/>
          <w:sz w:val="20"/>
          <w:szCs w:val="20"/>
        </w:rPr>
        <w:t xml:space="preserve"> who proceed to pre-submission status will continue to </w:t>
      </w:r>
      <w:r w:rsidR="004572D3" w:rsidRPr="00E8497A">
        <w:rPr>
          <w:rFonts w:ascii="Arial" w:hAnsi="Arial" w:cs="Arial"/>
          <w:sz w:val="20"/>
          <w:szCs w:val="20"/>
        </w:rPr>
        <w:t xml:space="preserve">be entitled to supervision as per the </w:t>
      </w:r>
      <w:hyperlink r:id="rId13" w:history="1">
        <w:r w:rsidR="004572D3" w:rsidRPr="00B85FB9">
          <w:rPr>
            <w:rStyle w:val="Hyperlink"/>
            <w:rFonts w:ascii="Arial" w:hAnsi="Arial" w:cs="Arial"/>
            <w:sz w:val="20"/>
            <w:szCs w:val="20"/>
          </w:rPr>
          <w:t>P</w:t>
        </w:r>
        <w:r w:rsidR="002A02DB">
          <w:rPr>
            <w:rStyle w:val="Hyperlink"/>
            <w:rFonts w:ascii="Arial" w:hAnsi="Arial" w:cs="Arial"/>
            <w:sz w:val="20"/>
            <w:szCs w:val="20"/>
          </w:rPr>
          <w:t>rocedures</w:t>
        </w:r>
        <w:r w:rsidR="004572D3" w:rsidRPr="00B85FB9">
          <w:rPr>
            <w:rStyle w:val="Hyperlink"/>
            <w:rFonts w:ascii="Arial" w:hAnsi="Arial" w:cs="Arial"/>
            <w:sz w:val="20"/>
            <w:szCs w:val="20"/>
          </w:rPr>
          <w:t xml:space="preserve"> on Research Degrees and the Attendance, Engagement, and Absence Policy</w:t>
        </w:r>
      </w:hyperlink>
      <w:r w:rsidR="004572D3" w:rsidRPr="00E8497A">
        <w:rPr>
          <w:rFonts w:ascii="Arial" w:hAnsi="Arial" w:cs="Arial"/>
          <w:sz w:val="20"/>
          <w:szCs w:val="20"/>
        </w:rPr>
        <w:t xml:space="preserve">, or (where requirements are higher) as otherwise determined by the relevant </w:t>
      </w:r>
      <w:r w:rsidR="002A02DB">
        <w:rPr>
          <w:rFonts w:ascii="Arial" w:hAnsi="Arial" w:cs="Arial"/>
          <w:sz w:val="20"/>
          <w:szCs w:val="20"/>
        </w:rPr>
        <w:t>Faculty/</w:t>
      </w:r>
      <w:r w:rsidR="004572D3" w:rsidRPr="00E8497A">
        <w:rPr>
          <w:rFonts w:ascii="Arial" w:hAnsi="Arial" w:cs="Arial"/>
          <w:sz w:val="20"/>
          <w:szCs w:val="20"/>
        </w:rPr>
        <w:t xml:space="preserve">School. They will also retain </w:t>
      </w:r>
      <w:r w:rsidR="00F13363" w:rsidRPr="00E8497A">
        <w:rPr>
          <w:rFonts w:ascii="Arial" w:hAnsi="Arial" w:cs="Arial"/>
          <w:sz w:val="20"/>
          <w:szCs w:val="20"/>
        </w:rPr>
        <w:t>access to the Library, Computing Service, and the services offered by the Student Centr</w:t>
      </w:r>
      <w:r w:rsidRPr="00E8497A">
        <w:rPr>
          <w:rFonts w:ascii="Arial" w:hAnsi="Arial" w:cs="Arial"/>
          <w:sz w:val="20"/>
          <w:szCs w:val="20"/>
        </w:rPr>
        <w:t>e</w:t>
      </w:r>
      <w:r w:rsidR="00E8497A">
        <w:rPr>
          <w:rFonts w:ascii="Arial" w:hAnsi="Arial" w:cs="Arial"/>
          <w:sz w:val="20"/>
          <w:szCs w:val="20"/>
        </w:rPr>
        <w:t>.</w:t>
      </w:r>
    </w:p>
    <w:p w14:paraId="61BDA546" w14:textId="77777777" w:rsidR="00E8497A" w:rsidRPr="00E8497A" w:rsidRDefault="00E8497A" w:rsidP="00E8497A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14:paraId="0547E168" w14:textId="735F16B8" w:rsidR="00E8497A" w:rsidRDefault="00E8497A" w:rsidP="00E8497A">
      <w:pPr>
        <w:pStyle w:val="BodyText"/>
        <w:numPr>
          <w:ilvl w:val="0"/>
          <w:numId w:val="3"/>
        </w:numPr>
        <w:spacing w:before="17" w:line="259" w:lineRule="auto"/>
        <w:ind w:right="119"/>
      </w:pPr>
      <w:r w:rsidRPr="00032720">
        <w:t xml:space="preserve">If you are in receipt of a scholarship through the University, please contact </w:t>
      </w:r>
      <w:hyperlink r:id="rId14" w:history="1">
        <w:r w:rsidRPr="00C642F9">
          <w:rPr>
            <w:rStyle w:val="Hyperlink"/>
          </w:rPr>
          <w:t>pgr-scholarships</w:t>
        </w:r>
        <w:r w:rsidR="00B85FB9">
          <w:rPr>
            <w:rStyle w:val="Hyperlink"/>
          </w:rPr>
          <w:br/>
        </w:r>
        <w:r w:rsidRPr="00C642F9">
          <w:rPr>
            <w:rStyle w:val="Hyperlink"/>
          </w:rPr>
          <w:t>@sussex.ac.uk</w:t>
        </w:r>
      </w:hyperlink>
      <w:r>
        <w:t xml:space="preserve"> </w:t>
      </w:r>
      <w:r w:rsidRPr="00032720">
        <w:t xml:space="preserve">for advice on the implications of </w:t>
      </w:r>
      <w:r>
        <w:t>transferring to pre-submission status</w:t>
      </w:r>
      <w:r w:rsidRPr="00032720">
        <w:t xml:space="preserve">. </w:t>
      </w:r>
    </w:p>
    <w:p w14:paraId="319EFD0B" w14:textId="77777777" w:rsidR="00E8497A" w:rsidRPr="00032720" w:rsidRDefault="00E8497A" w:rsidP="00E8497A">
      <w:pPr>
        <w:pStyle w:val="BodyText"/>
        <w:spacing w:before="17" w:line="259" w:lineRule="auto"/>
        <w:ind w:right="119"/>
      </w:pPr>
    </w:p>
    <w:p w14:paraId="0A2E3744" w14:textId="320095B5" w:rsidR="00E8497A" w:rsidRDefault="00E8497A" w:rsidP="00E8497A">
      <w:pPr>
        <w:pStyle w:val="BodyText"/>
        <w:numPr>
          <w:ilvl w:val="0"/>
          <w:numId w:val="3"/>
        </w:numPr>
        <w:spacing w:before="17" w:line="259" w:lineRule="auto"/>
        <w:ind w:right="119"/>
      </w:pPr>
      <w:r w:rsidRPr="00174A08">
        <w:t xml:space="preserve">If you are in receipt of a scholarship from a source outside the University (e.g. a government scheme), you should contact the funder directly for advice on the implications of </w:t>
      </w:r>
      <w:r>
        <w:t>transferring to pre-submission status</w:t>
      </w:r>
      <w:r w:rsidRPr="00174A08">
        <w:t>.</w:t>
      </w:r>
    </w:p>
    <w:p w14:paraId="2A0AF12A" w14:textId="77777777" w:rsidR="00E8497A" w:rsidRDefault="00E8497A" w:rsidP="00E8497A">
      <w:pPr>
        <w:pStyle w:val="ListParagraph"/>
        <w:spacing w:after="0"/>
      </w:pPr>
    </w:p>
    <w:p w14:paraId="606C6990" w14:textId="67B45200" w:rsidR="00087A07" w:rsidRPr="00E8497A" w:rsidRDefault="00087A07" w:rsidP="00E8497A">
      <w:pPr>
        <w:pStyle w:val="BodyText"/>
        <w:numPr>
          <w:ilvl w:val="0"/>
          <w:numId w:val="3"/>
        </w:numPr>
        <w:spacing w:before="17" w:line="259" w:lineRule="auto"/>
        <w:ind w:right="119"/>
      </w:pPr>
      <w:r w:rsidRPr="00E8497A">
        <w:t xml:space="preserve">If you are in receipt of a </w:t>
      </w:r>
      <w:r w:rsidR="006E6F68" w:rsidRPr="00E8497A">
        <w:t>U</w:t>
      </w:r>
      <w:r w:rsidR="00D75B9E" w:rsidRPr="00E8497A">
        <w:t xml:space="preserve">nited </w:t>
      </w:r>
      <w:r w:rsidR="006E6F68" w:rsidRPr="00E8497A">
        <w:t>S</w:t>
      </w:r>
      <w:r w:rsidR="00D75B9E" w:rsidRPr="00E8497A">
        <w:t>tates</w:t>
      </w:r>
      <w:r w:rsidR="006E6F68" w:rsidRPr="00E8497A">
        <w:t xml:space="preserve"> </w:t>
      </w:r>
      <w:r w:rsidRPr="00E8497A">
        <w:t>Federal Direct Loan, this request may have an impact on your funds. Please seek advice from the Financial Aid Office</w:t>
      </w:r>
      <w:r w:rsidR="00B85FB9">
        <w:t xml:space="preserve"> </w:t>
      </w:r>
      <w:r w:rsidR="00C02FCB" w:rsidRPr="00E8497A">
        <w:t>(</w:t>
      </w:r>
      <w:hyperlink r:id="rId15" w:history="1">
        <w:r w:rsidR="00B85FB9" w:rsidRPr="00CF13F7">
          <w:rPr>
            <w:rStyle w:val="Hyperlink"/>
          </w:rPr>
          <w:t>usfinancialaid@sussex.ac</w:t>
        </w:r>
        <w:r w:rsidR="00B85FB9" w:rsidRPr="00CF13F7">
          <w:rPr>
            <w:rStyle w:val="Hyperlink"/>
          </w:rPr>
          <w:br/>
          <w:t>.uk</w:t>
        </w:r>
      </w:hyperlink>
      <w:r w:rsidR="00C02FCB" w:rsidRPr="00E8497A">
        <w:t>)</w:t>
      </w:r>
      <w:r w:rsidRPr="00E8497A">
        <w:t xml:space="preserve"> before proceeding</w:t>
      </w:r>
      <w:r w:rsidR="00C02FCB" w:rsidRPr="00E8497A">
        <w:t>.</w:t>
      </w:r>
    </w:p>
    <w:p w14:paraId="3A1AAA74" w14:textId="77777777" w:rsidR="00087A07" w:rsidRDefault="00087A07" w:rsidP="00E8497A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14:paraId="6D033206" w14:textId="77777777" w:rsidR="008C1BF9" w:rsidRDefault="008C1BF9" w:rsidP="00376688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BCA6A0C" w14:textId="77777777" w:rsidR="008C1BF9" w:rsidRDefault="008C1BF9" w:rsidP="00376688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5119481" w14:textId="77777777" w:rsidR="008C1BF9" w:rsidRDefault="008C1BF9" w:rsidP="00376688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C0A089F" w14:textId="5F532DD1" w:rsidR="00334D9B" w:rsidRPr="00665E02" w:rsidRDefault="00F13363" w:rsidP="00376688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SECTION A</w:t>
      </w:r>
      <w:r w:rsidRPr="00665E02">
        <w:rPr>
          <w:rFonts w:ascii="Arial" w:hAnsi="Arial" w:cs="Arial"/>
          <w:b/>
          <w:bCs/>
          <w:sz w:val="20"/>
          <w:szCs w:val="20"/>
        </w:rPr>
        <w:t xml:space="preserve"> – To be completed by the</w:t>
      </w:r>
      <w:r w:rsidR="00C02FCB">
        <w:rPr>
          <w:rFonts w:ascii="Arial" w:hAnsi="Arial" w:cs="Arial"/>
          <w:b/>
          <w:bCs/>
          <w:sz w:val="20"/>
          <w:szCs w:val="20"/>
        </w:rPr>
        <w:t xml:space="preserve"> PGR</w:t>
      </w:r>
      <w:r w:rsidR="0031428D">
        <w:rPr>
          <w:rFonts w:ascii="Arial" w:hAnsi="Arial" w:cs="Arial"/>
          <w:b/>
          <w:bCs/>
          <w:sz w:val="20"/>
          <w:szCs w:val="20"/>
        </w:rPr>
        <w:br/>
      </w:r>
    </w:p>
    <w:tbl>
      <w:tblPr>
        <w:tblStyle w:val="TableGrid"/>
        <w:tblW w:w="99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7"/>
        <w:gridCol w:w="274"/>
        <w:gridCol w:w="430"/>
        <w:gridCol w:w="1418"/>
        <w:gridCol w:w="567"/>
        <w:gridCol w:w="1417"/>
        <w:gridCol w:w="425"/>
        <w:gridCol w:w="567"/>
        <w:gridCol w:w="993"/>
        <w:gridCol w:w="425"/>
        <w:gridCol w:w="567"/>
        <w:gridCol w:w="2097"/>
        <w:gridCol w:w="591"/>
      </w:tblGrid>
      <w:tr w:rsidR="00F13363" w14:paraId="7D738729" w14:textId="77777777" w:rsidTr="00C02FCB">
        <w:trPr>
          <w:gridBefore w:val="1"/>
          <w:gridAfter w:val="1"/>
          <w:wBefore w:w="147" w:type="dxa"/>
          <w:wAfter w:w="591" w:type="dxa"/>
          <w:trHeight w:val="397"/>
        </w:trPr>
        <w:tc>
          <w:tcPr>
            <w:tcW w:w="2122" w:type="dxa"/>
            <w:gridSpan w:val="3"/>
          </w:tcPr>
          <w:p w14:paraId="17F9857E" w14:textId="77777777" w:rsidR="00F13363" w:rsidRDefault="00F13363" w:rsidP="00586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069105"/>
            <w:placeholder>
              <w:docPart w:val="EC180BE1408240B1A79050C379F36063"/>
            </w:placeholder>
            <w:text/>
          </w:sdtPr>
          <w:sdtContent>
            <w:tc>
              <w:tcPr>
                <w:tcW w:w="2976" w:type="dxa"/>
                <w:gridSpan w:val="4"/>
              </w:tcPr>
              <w:p w14:paraId="5A83026C" w14:textId="77777777" w:rsidR="00F13363" w:rsidRDefault="00F13363" w:rsidP="0058675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985" w:type="dxa"/>
            <w:gridSpan w:val="3"/>
          </w:tcPr>
          <w:p w14:paraId="6F00C64B" w14:textId="02D22C9C" w:rsidR="00F13363" w:rsidRDefault="00F13363" w:rsidP="00586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Reg. </w:t>
            </w:r>
            <w:r w:rsidR="00C02FCB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o.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43074477"/>
            <w:placeholder>
              <w:docPart w:val="EC180BE1408240B1A79050C379F36063"/>
            </w:placeholder>
            <w:text/>
          </w:sdtPr>
          <w:sdtContent>
            <w:tc>
              <w:tcPr>
                <w:tcW w:w="2097" w:type="dxa"/>
              </w:tcPr>
              <w:p w14:paraId="0BC41C04" w14:textId="77777777" w:rsidR="00F13363" w:rsidRDefault="00F13363" w:rsidP="0058675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F13363" w14:paraId="29BB5991" w14:textId="77777777" w:rsidTr="00C02FCB">
        <w:trPr>
          <w:gridBefore w:val="1"/>
          <w:gridAfter w:val="1"/>
          <w:wBefore w:w="147" w:type="dxa"/>
          <w:wAfter w:w="591" w:type="dxa"/>
          <w:trHeight w:val="397"/>
        </w:trPr>
        <w:tc>
          <w:tcPr>
            <w:tcW w:w="2122" w:type="dxa"/>
            <w:gridSpan w:val="3"/>
          </w:tcPr>
          <w:p w14:paraId="54153B8F" w14:textId="368CA0DD" w:rsidR="00F13363" w:rsidRDefault="002A02DB" w:rsidP="00586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Faculty/</w:t>
            </w:r>
            <w:r w:rsidR="00376688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95506500"/>
            <w:placeholder>
              <w:docPart w:val="EC180BE1408240B1A79050C379F36063"/>
            </w:placeholder>
            <w:text/>
          </w:sdtPr>
          <w:sdtContent>
            <w:tc>
              <w:tcPr>
                <w:tcW w:w="2976" w:type="dxa"/>
                <w:gridSpan w:val="4"/>
              </w:tcPr>
              <w:p w14:paraId="4D9ACCF7" w14:textId="77777777" w:rsidR="00F13363" w:rsidRDefault="00F13363" w:rsidP="0058675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985" w:type="dxa"/>
            <w:gridSpan w:val="3"/>
          </w:tcPr>
          <w:p w14:paraId="46B60EC6" w14:textId="547041C4" w:rsidR="00F13363" w:rsidRDefault="00376688" w:rsidP="0058675D">
            <w:pPr>
              <w:rPr>
                <w:rFonts w:ascii="Arial" w:hAnsi="Arial" w:cs="Arial"/>
                <w:sz w:val="20"/>
                <w:szCs w:val="20"/>
              </w:rPr>
            </w:pPr>
            <w:r w:rsidRPr="00D43B17">
              <w:rPr>
                <w:rFonts w:ascii="Arial" w:hAnsi="Arial" w:cs="Arial"/>
                <w:sz w:val="20"/>
                <w:szCs w:val="20"/>
              </w:rPr>
              <w:t>Mode of attendance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01663"/>
            <w:placeholder>
              <w:docPart w:val="EC180BE1408240B1A79050C379F36063"/>
            </w:placeholder>
            <w:text/>
          </w:sdtPr>
          <w:sdtContent>
            <w:tc>
              <w:tcPr>
                <w:tcW w:w="2097" w:type="dxa"/>
              </w:tcPr>
              <w:p w14:paraId="5161A31C" w14:textId="77777777" w:rsidR="00F13363" w:rsidRDefault="00F13363" w:rsidP="0058675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376688" w14:paraId="3D906E73" w14:textId="77777777" w:rsidTr="00C02FCB">
        <w:trPr>
          <w:gridBefore w:val="1"/>
          <w:gridAfter w:val="1"/>
          <w:wBefore w:w="147" w:type="dxa"/>
          <w:wAfter w:w="591" w:type="dxa"/>
          <w:trHeight w:val="356"/>
        </w:trPr>
        <w:tc>
          <w:tcPr>
            <w:tcW w:w="2122" w:type="dxa"/>
            <w:gridSpan w:val="3"/>
          </w:tcPr>
          <w:p w14:paraId="1667411B" w14:textId="2C3F25F5" w:rsidR="00376688" w:rsidRDefault="00C02FCB" w:rsidP="00586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d</w:t>
            </w:r>
            <w:r w:rsidR="00376688">
              <w:rPr>
                <w:rFonts w:ascii="Arial" w:hAnsi="Arial" w:cs="Arial"/>
                <w:sz w:val="20"/>
                <w:szCs w:val="20"/>
              </w:rPr>
              <w:t xml:space="preserve">egree </w:t>
            </w:r>
            <w:r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54279053"/>
            <w:placeholder>
              <w:docPart w:val="DEC7765E5BFD4069925C1D5FE5D95A3B"/>
            </w:placeholder>
            <w:text/>
          </w:sdtPr>
          <w:sdtContent>
            <w:tc>
              <w:tcPr>
                <w:tcW w:w="7058" w:type="dxa"/>
                <w:gridSpan w:val="8"/>
              </w:tcPr>
              <w:p w14:paraId="12395C23" w14:textId="262F398E" w:rsidR="00376688" w:rsidRDefault="00376688" w:rsidP="00F1336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E10293" w14:paraId="7E4EC94A" w14:textId="77777777" w:rsidTr="00EA19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0"/>
        </w:trPr>
        <w:tc>
          <w:tcPr>
            <w:tcW w:w="9918" w:type="dxa"/>
            <w:gridSpan w:val="13"/>
          </w:tcPr>
          <w:p w14:paraId="27BAFA56" w14:textId="09B2DA94" w:rsidR="00F00EAE" w:rsidRDefault="00F00EAE" w:rsidP="00376688">
            <w:pPr>
              <w:spacing w:after="0"/>
              <w:rPr>
                <w:rFonts w:ascii="Arial" w:hAnsi="Arial" w:cs="Arial"/>
                <w:sz w:val="20"/>
                <w:szCs w:val="44"/>
              </w:rPr>
            </w:pPr>
          </w:p>
          <w:p w14:paraId="2D780B3A" w14:textId="7450D53E" w:rsidR="00376688" w:rsidRDefault="00376688" w:rsidP="0058675D">
            <w:pPr>
              <w:rPr>
                <w:rFonts w:ascii="Arial" w:hAnsi="Arial" w:cs="Arial"/>
                <w:sz w:val="20"/>
                <w:szCs w:val="20"/>
              </w:rPr>
            </w:pPr>
            <w:r w:rsidRPr="00BA693C">
              <w:rPr>
                <w:rFonts w:ascii="Arial" w:hAnsi="Arial" w:cs="Arial"/>
                <w:sz w:val="20"/>
                <w:szCs w:val="20"/>
              </w:rPr>
              <w:t>Funding Status:</w:t>
            </w:r>
          </w:p>
          <w:tbl>
            <w:tblPr>
              <w:tblStyle w:val="TableGrid"/>
              <w:tblW w:w="128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1984"/>
              <w:gridCol w:w="425"/>
              <w:gridCol w:w="2694"/>
              <w:gridCol w:w="425"/>
              <w:gridCol w:w="6898"/>
            </w:tblGrid>
            <w:tr w:rsidR="00376688" w:rsidRPr="00BA693C" w14:paraId="0EEE3B0C" w14:textId="77777777" w:rsidTr="00393BC5"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660052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6" w:type="dxa"/>
                    </w:tcPr>
                    <w:p w14:paraId="2B076690" w14:textId="00AC611F" w:rsidR="00376688" w:rsidRPr="00BA693C" w:rsidRDefault="000619A0" w:rsidP="0037668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984" w:type="dxa"/>
                </w:tcPr>
                <w:p w14:paraId="55F66E97" w14:textId="77777777" w:rsidR="00376688" w:rsidRPr="00BA693C" w:rsidRDefault="00376688" w:rsidP="0037668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A693C">
                    <w:rPr>
                      <w:rFonts w:ascii="Arial" w:hAnsi="Arial" w:cs="Arial"/>
                      <w:sz w:val="20"/>
                      <w:szCs w:val="20"/>
                    </w:rPr>
                    <w:t>Self-funded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7760104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5" w:type="dxa"/>
                    </w:tcPr>
                    <w:p w14:paraId="69FD6D3F" w14:textId="77777777" w:rsidR="00376688" w:rsidRPr="00BA693C" w:rsidRDefault="00376688" w:rsidP="0037668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A693C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694" w:type="dxa"/>
                </w:tcPr>
                <w:p w14:paraId="3A54F449" w14:textId="77777777" w:rsidR="00376688" w:rsidRPr="00BA693C" w:rsidRDefault="00376688" w:rsidP="0037668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A693C">
                    <w:rPr>
                      <w:rFonts w:ascii="Arial" w:hAnsi="Arial" w:cs="Arial"/>
                      <w:sz w:val="20"/>
                      <w:szCs w:val="20"/>
                    </w:rPr>
                    <w:t>Student Loan (SFE)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6529547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5" w:type="dxa"/>
                    </w:tcPr>
                    <w:p w14:paraId="682C6BA9" w14:textId="77777777" w:rsidR="00376688" w:rsidRPr="00BA693C" w:rsidRDefault="00376688" w:rsidP="0037668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A693C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898" w:type="dxa"/>
                </w:tcPr>
                <w:p w14:paraId="0B2B15C1" w14:textId="77777777" w:rsidR="00376688" w:rsidRPr="00BA693C" w:rsidRDefault="00376688" w:rsidP="0037668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A693C">
                    <w:rPr>
                      <w:rFonts w:ascii="Arial" w:hAnsi="Arial" w:cs="Arial"/>
                      <w:sz w:val="20"/>
                      <w:szCs w:val="20"/>
                    </w:rPr>
                    <w:t xml:space="preserve">UKRI/Research Council Funded 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Y="6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6379"/>
            </w:tblGrid>
            <w:tr w:rsidR="00087A07" w14:paraId="00EEB356" w14:textId="77777777" w:rsidTr="00BB2311">
              <w:trPr>
                <w:trHeight w:hRule="exact" w:val="1432"/>
              </w:trPr>
              <w:tc>
                <w:tcPr>
                  <w:tcW w:w="2830" w:type="dxa"/>
                </w:tcPr>
                <w:p w14:paraId="71545EB3" w14:textId="77777777" w:rsidR="00C02FCB" w:rsidRDefault="00087A07" w:rsidP="00BB2311">
                  <w:pPr>
                    <w:spacing w:line="240" w:lineRule="auto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Please check one box: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  <w:p w14:paraId="4B226E7D" w14:textId="41D05B89" w:rsidR="00087A07" w:rsidRDefault="00087A07" w:rsidP="00BB2311">
                  <w:pPr>
                    <w:spacing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02FCB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(please note if a box is not checked, this request cannot be approved)</w:t>
                  </w:r>
                </w:p>
                <w:p w14:paraId="02F58290" w14:textId="77777777" w:rsidR="00087A07" w:rsidRPr="00C37070" w:rsidRDefault="00087A07" w:rsidP="00087A0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9" w:type="dxa"/>
                </w:tcPr>
                <w:p w14:paraId="1F9E76ED" w14:textId="68580B92" w:rsidR="00087A07" w:rsidRDefault="00000000" w:rsidP="00087A0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-20044324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87A07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87A07">
                    <w:rPr>
                      <w:rFonts w:ascii="Arial" w:hAnsi="Arial" w:cs="Arial"/>
                      <w:sz w:val="20"/>
                      <w:szCs w:val="20"/>
                    </w:rPr>
                    <w:t xml:space="preserve">     I am in receipt of, or have been in receipt of, </w:t>
                  </w:r>
                  <w:r w:rsidR="00087A07" w:rsidRPr="006E6F68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  <w:r w:rsidR="00087A07" w:rsidRPr="006E6F6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6E6F68" w:rsidRPr="006E6F6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United States </w:t>
                  </w:r>
                  <w:r w:rsidR="00087A07" w:rsidRPr="006E6F6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Federal Direct Loan </w:t>
                  </w:r>
                  <w:r w:rsidR="00087A07">
                    <w:rPr>
                      <w:rFonts w:ascii="Arial" w:hAnsi="Arial" w:cs="Arial"/>
                      <w:sz w:val="20"/>
                      <w:szCs w:val="20"/>
                    </w:rPr>
                    <w:t>during my PhD/MPhil</w:t>
                  </w:r>
                </w:p>
                <w:p w14:paraId="1D4526D0" w14:textId="5DA960AC" w:rsidR="00087A07" w:rsidRPr="003C7C44" w:rsidRDefault="00000000" w:rsidP="00BB2311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-10330267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87A07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87A07">
                    <w:rPr>
                      <w:rFonts w:ascii="Arial" w:hAnsi="Arial" w:cs="Arial"/>
                      <w:sz w:val="20"/>
                      <w:szCs w:val="20"/>
                    </w:rPr>
                    <w:t xml:space="preserve">     I </w:t>
                  </w:r>
                  <w:r w:rsidR="00087A07" w:rsidRPr="003C7C4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am not</w:t>
                  </w:r>
                  <w:r w:rsidR="00087A07">
                    <w:rPr>
                      <w:rFonts w:ascii="Arial" w:hAnsi="Arial" w:cs="Arial"/>
                      <w:sz w:val="20"/>
                      <w:szCs w:val="20"/>
                    </w:rPr>
                    <w:t xml:space="preserve"> in receipt of, and have not been in receipt of a </w:t>
                  </w:r>
                  <w:r w:rsidR="006E6F68" w:rsidRPr="006E6F6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United States </w:t>
                  </w:r>
                  <w:r w:rsidR="00087A07" w:rsidRPr="006E6F68">
                    <w:rPr>
                      <w:rFonts w:ascii="Arial" w:hAnsi="Arial" w:cs="Arial"/>
                      <w:b/>
                      <w:sz w:val="20"/>
                      <w:szCs w:val="20"/>
                    </w:rPr>
                    <w:t>Federal Direct Loan</w:t>
                  </w:r>
                  <w:r w:rsidR="00087A07">
                    <w:rPr>
                      <w:rFonts w:ascii="Arial" w:hAnsi="Arial" w:cs="Arial"/>
                      <w:sz w:val="20"/>
                      <w:szCs w:val="20"/>
                    </w:rPr>
                    <w:t xml:space="preserve"> during my PhD/MPhil</w:t>
                  </w:r>
                </w:p>
              </w:tc>
            </w:tr>
          </w:tbl>
          <w:p w14:paraId="60629F71" w14:textId="77777777" w:rsidR="00087A07" w:rsidRDefault="00087A07" w:rsidP="00586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8B8A8B" w14:textId="77777777" w:rsidR="00E10293" w:rsidRDefault="0058675D" w:rsidP="00586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Requested l</w:t>
            </w:r>
            <w:r w:rsidR="00E10293">
              <w:rPr>
                <w:rFonts w:ascii="Arial" w:hAnsi="Arial" w:cs="Arial"/>
                <w:sz w:val="20"/>
                <w:szCs w:val="20"/>
              </w:rPr>
              <w:t xml:space="preserve">ength of </w:t>
            </w:r>
            <w:r>
              <w:rPr>
                <w:rFonts w:ascii="Arial" w:hAnsi="Arial" w:cs="Arial"/>
                <w:sz w:val="20"/>
                <w:szCs w:val="20"/>
              </w:rPr>
              <w:t>time under pre-submission status</w:t>
            </w:r>
            <w:r w:rsidR="00E1029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10293" w14:paraId="55CA09FA" w14:textId="77777777" w:rsidTr="00C02F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21" w:type="dxa"/>
        </w:trPr>
        <w:sdt>
          <w:sdtPr>
            <w:rPr>
              <w:rFonts w:ascii="Arial" w:hAnsi="Arial" w:cs="Arial"/>
              <w:sz w:val="20"/>
              <w:szCs w:val="20"/>
            </w:rPr>
            <w:id w:val="1701116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2F8D1112" w14:textId="4A6A81F2" w:rsidR="00E10293" w:rsidRDefault="00E8497A" w:rsidP="0058675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</w:tcPr>
          <w:p w14:paraId="51D4BCAD" w14:textId="77777777" w:rsidR="00E10293" w:rsidRDefault="00E10293" w:rsidP="00586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7501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9570A38" w14:textId="77777777" w:rsidR="00E10293" w:rsidRDefault="00E10293" w:rsidP="0058675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4B2FEA39" w14:textId="77777777" w:rsidR="00E10293" w:rsidRDefault="00E10293" w:rsidP="00586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8452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8396B6C" w14:textId="77777777" w:rsidR="00E10293" w:rsidRDefault="00E10293" w:rsidP="0058675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60" w:type="dxa"/>
            <w:gridSpan w:val="2"/>
          </w:tcPr>
          <w:p w14:paraId="1DDAB221" w14:textId="77777777" w:rsidR="00E10293" w:rsidRDefault="00E10293" w:rsidP="00586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05600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9F04FB0" w14:textId="77777777" w:rsidR="00E10293" w:rsidRDefault="00E10293" w:rsidP="0058675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55" w:type="dxa"/>
            <w:gridSpan w:val="3"/>
          </w:tcPr>
          <w:p w14:paraId="432DF984" w14:textId="77777777" w:rsidR="00E10293" w:rsidRDefault="00E10293" w:rsidP="00586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months</w:t>
            </w:r>
          </w:p>
        </w:tc>
      </w:tr>
    </w:tbl>
    <w:p w14:paraId="2CD84508" w14:textId="77777777" w:rsidR="00E8497A" w:rsidRDefault="00E8497A" w:rsidP="0010012C">
      <w:pPr>
        <w:spacing w:after="0"/>
        <w:rPr>
          <w:rFonts w:ascii="Arial" w:hAnsi="Arial" w:cs="Arial"/>
          <w:sz w:val="20"/>
          <w:szCs w:val="20"/>
        </w:rPr>
      </w:pPr>
    </w:p>
    <w:p w14:paraId="01B9CBF8" w14:textId="0186D64F" w:rsidR="00267FC6" w:rsidRPr="0010012C" w:rsidRDefault="0010012C" w:rsidP="0010012C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10012C">
        <w:rPr>
          <w:rFonts w:ascii="Arial" w:hAnsi="Arial" w:cs="Arial"/>
          <w:sz w:val="20"/>
          <w:szCs w:val="20"/>
        </w:rPr>
        <w:t>With effect from (this must be the start of a month):</w:t>
      </w:r>
    </w:p>
    <w:tbl>
      <w:tblPr>
        <w:tblStyle w:val="TableGrid"/>
        <w:tblpPr w:leftFromText="180" w:rightFromText="180" w:vertAnchor="text" w:horzAnchor="margin" w:tblpY="122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7200"/>
      </w:tblGrid>
      <w:tr w:rsidR="0010012C" w14:paraId="0D65E697" w14:textId="77777777" w:rsidTr="0010012C">
        <w:trPr>
          <w:trHeight w:val="397"/>
        </w:trPr>
        <w:tc>
          <w:tcPr>
            <w:tcW w:w="1980" w:type="dxa"/>
          </w:tcPr>
          <w:p w14:paraId="629AB717" w14:textId="77777777" w:rsidR="0010012C" w:rsidRDefault="0010012C" w:rsidP="001001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29585210"/>
            <w:placeholder>
              <w:docPart w:val="F50DAFF149B0435AA96F32706FD40D90"/>
            </w:placeholder>
            <w:text/>
          </w:sdtPr>
          <w:sdtContent>
            <w:tc>
              <w:tcPr>
                <w:tcW w:w="7200" w:type="dxa"/>
              </w:tcPr>
              <w:p w14:paraId="646EE577" w14:textId="77777777" w:rsidR="0010012C" w:rsidRDefault="0010012C" w:rsidP="0010012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312F9267" w14:textId="77777777" w:rsidR="0010012C" w:rsidRDefault="0010012C" w:rsidP="00267FC6">
      <w:pPr>
        <w:spacing w:after="0"/>
        <w:rPr>
          <w:rFonts w:asciiTheme="minorBidi" w:hAnsiTheme="minorBidi"/>
          <w:i/>
          <w:iCs/>
          <w:sz w:val="20"/>
          <w:szCs w:val="20"/>
        </w:rPr>
      </w:pPr>
    </w:p>
    <w:p w14:paraId="42EDB188" w14:textId="18F95B48" w:rsidR="00F13363" w:rsidRPr="0010012C" w:rsidRDefault="00F13363" w:rsidP="00267FC6">
      <w:pPr>
        <w:spacing w:after="0"/>
        <w:rPr>
          <w:rFonts w:asciiTheme="minorBidi" w:hAnsiTheme="minorBidi"/>
          <w:sz w:val="20"/>
          <w:szCs w:val="20"/>
        </w:rPr>
      </w:pPr>
      <w:r w:rsidRPr="0010012C">
        <w:rPr>
          <w:rFonts w:asciiTheme="minorBidi" w:hAnsiTheme="minorBidi"/>
          <w:sz w:val="20"/>
          <w:szCs w:val="20"/>
        </w:rPr>
        <w:t>I confirm that:</w:t>
      </w:r>
    </w:p>
    <w:p w14:paraId="33C095F5" w14:textId="77777777" w:rsidR="00F13363" w:rsidRPr="0010012C" w:rsidRDefault="00F13363" w:rsidP="00267FC6">
      <w:pPr>
        <w:pStyle w:val="ListParagraph"/>
        <w:numPr>
          <w:ilvl w:val="0"/>
          <w:numId w:val="4"/>
        </w:numPr>
        <w:spacing w:after="0"/>
        <w:rPr>
          <w:rFonts w:asciiTheme="minorBidi" w:hAnsiTheme="minorBidi"/>
          <w:sz w:val="20"/>
          <w:szCs w:val="20"/>
        </w:rPr>
      </w:pPr>
      <w:r w:rsidRPr="0010012C">
        <w:rPr>
          <w:rFonts w:asciiTheme="minorBidi" w:hAnsiTheme="minorBidi"/>
          <w:sz w:val="20"/>
          <w:szCs w:val="20"/>
        </w:rPr>
        <w:t>All data has been collected and analysis is substantially complete</w:t>
      </w:r>
    </w:p>
    <w:p w14:paraId="7E45B2E3" w14:textId="532D07CD" w:rsidR="00F13363" w:rsidRPr="0010012C" w:rsidRDefault="00F13363" w:rsidP="00F13363">
      <w:pPr>
        <w:pStyle w:val="ListParagraph"/>
        <w:rPr>
          <w:rFonts w:asciiTheme="minorBidi" w:hAnsiTheme="minorBidi"/>
          <w:sz w:val="20"/>
          <w:szCs w:val="20"/>
        </w:rPr>
      </w:pPr>
      <w:r w:rsidRPr="0010012C">
        <w:rPr>
          <w:rFonts w:asciiTheme="minorBidi" w:hAnsiTheme="minorBidi"/>
          <w:sz w:val="20"/>
          <w:szCs w:val="20"/>
        </w:rPr>
        <w:t>AND</w:t>
      </w:r>
    </w:p>
    <w:p w14:paraId="67D2DDB5" w14:textId="34706762" w:rsidR="00267FC6" w:rsidRPr="0010012C" w:rsidRDefault="00F13363" w:rsidP="00267FC6">
      <w:pPr>
        <w:pStyle w:val="ListParagraph"/>
        <w:numPr>
          <w:ilvl w:val="0"/>
          <w:numId w:val="4"/>
        </w:numPr>
        <w:rPr>
          <w:rFonts w:asciiTheme="minorBidi" w:hAnsiTheme="minorBidi"/>
          <w:sz w:val="20"/>
          <w:szCs w:val="20"/>
        </w:rPr>
      </w:pPr>
      <w:r w:rsidRPr="0010012C">
        <w:rPr>
          <w:rFonts w:asciiTheme="minorBidi" w:hAnsiTheme="minorBidi"/>
          <w:sz w:val="20"/>
          <w:szCs w:val="20"/>
        </w:rPr>
        <w:t>A well-worked first draft of the thesis has been approved by the supervisor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4394"/>
        <w:gridCol w:w="1078"/>
        <w:gridCol w:w="2295"/>
      </w:tblGrid>
      <w:tr w:rsidR="00F13363" w14:paraId="617B6880" w14:textId="77777777" w:rsidTr="00BB2311">
        <w:trPr>
          <w:trHeight w:val="397"/>
        </w:trPr>
        <w:tc>
          <w:tcPr>
            <w:tcW w:w="1413" w:type="dxa"/>
          </w:tcPr>
          <w:p w14:paraId="5EDB71EF" w14:textId="77777777" w:rsidR="00F13363" w:rsidRDefault="00F13363" w:rsidP="00586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86764977"/>
            <w:placeholder>
              <w:docPart w:val="EC180BE1408240B1A79050C379F36063"/>
            </w:placeholder>
            <w:text/>
          </w:sdtPr>
          <w:sdtContent>
            <w:tc>
              <w:tcPr>
                <w:tcW w:w="4394" w:type="dxa"/>
              </w:tcPr>
              <w:p w14:paraId="23AED7A9" w14:textId="77777777" w:rsidR="00F13363" w:rsidRDefault="00F13363" w:rsidP="0058675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078" w:type="dxa"/>
          </w:tcPr>
          <w:p w14:paraId="05942F36" w14:textId="77777777" w:rsidR="00F13363" w:rsidRDefault="00F13363" w:rsidP="00586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18694846"/>
            <w:placeholder>
              <w:docPart w:val="EC180BE1408240B1A79050C379F36063"/>
            </w:placeholder>
            <w:text/>
          </w:sdtPr>
          <w:sdtContent>
            <w:tc>
              <w:tcPr>
                <w:tcW w:w="2295" w:type="dxa"/>
              </w:tcPr>
              <w:p w14:paraId="20E3E2AA" w14:textId="77777777" w:rsidR="00F13363" w:rsidRDefault="00F13363" w:rsidP="0058675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0A113820" w14:textId="5D1E20A5" w:rsidR="00267FC6" w:rsidRDefault="00F13363" w:rsidP="00267FC6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34D9B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</w:t>
      </w:r>
      <w:r w:rsidR="00267FC6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</w:t>
      </w:r>
      <w:r w:rsidR="0010012C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GR</w:t>
      </w:r>
      <w:r w:rsidRPr="00334D9B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) </w:t>
      </w:r>
      <w:r w:rsidR="00681049">
        <w:rPr>
          <w:rFonts w:ascii="Arial" w:hAnsi="Arial" w:cs="Arial"/>
          <w:b/>
          <w:bCs/>
          <w:sz w:val="20"/>
          <w:szCs w:val="20"/>
        </w:rPr>
        <w:br/>
      </w:r>
    </w:p>
    <w:p w14:paraId="0C31249B" w14:textId="77777777" w:rsidR="00267FC6" w:rsidRDefault="00267FC6" w:rsidP="00E8497A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71A6E6F" w14:textId="77777777" w:rsidR="00F13363" w:rsidRDefault="00F13363" w:rsidP="00F13363">
      <w:pPr>
        <w:rPr>
          <w:rFonts w:ascii="Arial" w:hAnsi="Arial" w:cs="Arial"/>
          <w:b/>
          <w:bCs/>
          <w:sz w:val="20"/>
          <w:szCs w:val="20"/>
        </w:rPr>
      </w:pPr>
      <w:r w:rsidRPr="00BC088E">
        <w:rPr>
          <w:rFonts w:ascii="Arial" w:hAnsi="Arial" w:cs="Arial"/>
          <w:b/>
          <w:bCs/>
          <w:sz w:val="20"/>
          <w:szCs w:val="20"/>
        </w:rPr>
        <w:t xml:space="preserve">SECTION B – To be completed by the main </w:t>
      </w:r>
      <w:r w:rsidRPr="00267FC6">
        <w:rPr>
          <w:rFonts w:ascii="Arial" w:hAnsi="Arial" w:cs="Arial"/>
          <w:b/>
          <w:bCs/>
          <w:sz w:val="20"/>
          <w:szCs w:val="20"/>
        </w:rPr>
        <w:t>supervisor</w:t>
      </w:r>
    </w:p>
    <w:p w14:paraId="4C0B99CD" w14:textId="4815891C" w:rsidR="00BB76B4" w:rsidRPr="0010012C" w:rsidRDefault="00F13363" w:rsidP="00E51DBA">
      <w:pPr>
        <w:rPr>
          <w:rFonts w:ascii="Arial" w:hAnsi="Arial" w:cs="Arial"/>
          <w:sz w:val="20"/>
          <w:szCs w:val="20"/>
        </w:rPr>
      </w:pPr>
      <w:r w:rsidRPr="0010012C">
        <w:rPr>
          <w:rFonts w:ascii="Arial" w:hAnsi="Arial" w:cs="Arial"/>
          <w:sz w:val="20"/>
          <w:szCs w:val="20"/>
        </w:rPr>
        <w:t xml:space="preserve">I have reviewed the </w:t>
      </w:r>
      <w:r w:rsidR="00267FC6" w:rsidRPr="0010012C">
        <w:rPr>
          <w:rFonts w:ascii="Arial" w:hAnsi="Arial" w:cs="Arial"/>
          <w:sz w:val="20"/>
          <w:szCs w:val="20"/>
        </w:rPr>
        <w:t>PGR’s</w:t>
      </w:r>
      <w:r w:rsidRPr="0010012C">
        <w:rPr>
          <w:rFonts w:ascii="Arial" w:hAnsi="Arial" w:cs="Arial"/>
          <w:sz w:val="20"/>
          <w:szCs w:val="20"/>
        </w:rPr>
        <w:t xml:space="preserve"> pr</w:t>
      </w:r>
      <w:r w:rsidR="0070083A" w:rsidRPr="0010012C">
        <w:rPr>
          <w:rFonts w:ascii="Arial" w:hAnsi="Arial" w:cs="Arial"/>
          <w:sz w:val="20"/>
          <w:szCs w:val="20"/>
        </w:rPr>
        <w:t>ogress and recommend that they</w:t>
      </w:r>
      <w:r w:rsidRPr="0010012C">
        <w:rPr>
          <w:rFonts w:ascii="Arial" w:hAnsi="Arial" w:cs="Arial"/>
          <w:sz w:val="20"/>
          <w:szCs w:val="20"/>
        </w:rPr>
        <w:t xml:space="preserve"> proceed to pre-submission status </w:t>
      </w:r>
      <w:r w:rsidR="00BB76B4" w:rsidRPr="0010012C">
        <w:rPr>
          <w:rFonts w:ascii="Arial" w:hAnsi="Arial" w:cs="Arial"/>
          <w:sz w:val="20"/>
          <w:szCs w:val="20"/>
        </w:rPr>
        <w:t>for: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1480"/>
        <w:gridCol w:w="425"/>
        <w:gridCol w:w="1354"/>
        <w:gridCol w:w="424"/>
        <w:gridCol w:w="1481"/>
        <w:gridCol w:w="424"/>
        <w:gridCol w:w="2729"/>
      </w:tblGrid>
      <w:tr w:rsidR="00BB76B4" w14:paraId="0C270AFD" w14:textId="77777777" w:rsidTr="00BB76B4">
        <w:trPr>
          <w:trHeight w:val="548"/>
        </w:trPr>
        <w:sdt>
          <w:sdtPr>
            <w:rPr>
              <w:rFonts w:ascii="Arial" w:hAnsi="Arial" w:cs="Arial"/>
              <w:sz w:val="20"/>
              <w:szCs w:val="20"/>
            </w:rPr>
            <w:id w:val="-132799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4182283" w14:textId="77777777" w:rsidR="00BB76B4" w:rsidRDefault="00BB76B4" w:rsidP="00E51DB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</w:tcPr>
          <w:p w14:paraId="5CF10203" w14:textId="77777777" w:rsidR="00BB76B4" w:rsidRDefault="00BB76B4" w:rsidP="00E51D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58160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24E701D6" w14:textId="77777777" w:rsidR="00BB76B4" w:rsidRDefault="00BB76B4" w:rsidP="00E51DB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4D3E32ED" w14:textId="77777777" w:rsidR="00BB76B4" w:rsidRDefault="00BB76B4" w:rsidP="00E51D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8293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634932D" w14:textId="77777777" w:rsidR="00BB76B4" w:rsidRDefault="00BB76B4" w:rsidP="00E51DB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60" w:type="dxa"/>
          </w:tcPr>
          <w:p w14:paraId="09FF0077" w14:textId="77777777" w:rsidR="00BB76B4" w:rsidRDefault="00BB76B4" w:rsidP="00E51D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89615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6C183EA" w14:textId="77777777" w:rsidR="00BB76B4" w:rsidRDefault="00BB76B4" w:rsidP="00E51DB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71" w:type="dxa"/>
          </w:tcPr>
          <w:p w14:paraId="18EE61B5" w14:textId="77777777" w:rsidR="00BB76B4" w:rsidRDefault="00BB76B4" w:rsidP="00E51D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months</w:t>
            </w:r>
          </w:p>
        </w:tc>
      </w:tr>
    </w:tbl>
    <w:p w14:paraId="0495042E" w14:textId="05567C36" w:rsidR="00F13363" w:rsidRDefault="00F13363" w:rsidP="00F133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</w:t>
      </w:r>
      <w:r w:rsidR="00C07765">
        <w:rPr>
          <w:rFonts w:ascii="Arial" w:hAnsi="Arial" w:cs="Arial"/>
          <w:sz w:val="20"/>
          <w:szCs w:val="20"/>
        </w:rPr>
        <w:t>provide</w:t>
      </w:r>
      <w:r>
        <w:rPr>
          <w:rFonts w:ascii="Arial" w:hAnsi="Arial" w:cs="Arial"/>
          <w:sz w:val="20"/>
          <w:szCs w:val="20"/>
        </w:rPr>
        <w:t xml:space="preserve"> the r</w:t>
      </w:r>
      <w:r w:rsidR="00E51DBA">
        <w:rPr>
          <w:rFonts w:ascii="Arial" w:hAnsi="Arial" w:cs="Arial"/>
          <w:sz w:val="20"/>
          <w:szCs w:val="20"/>
        </w:rPr>
        <w:t>easons for your recommendation: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4678"/>
        <w:gridCol w:w="936"/>
        <w:gridCol w:w="2295"/>
      </w:tblGrid>
      <w:tr w:rsidR="00F13363" w14:paraId="02836049" w14:textId="77777777" w:rsidTr="00E8497A">
        <w:trPr>
          <w:trHeight w:val="999"/>
        </w:trPr>
        <w:tc>
          <w:tcPr>
            <w:tcW w:w="9180" w:type="dxa"/>
            <w:gridSpan w:val="4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777246346"/>
              <w:placeholder>
                <w:docPart w:val="EC180BE1408240B1A79050C379F36063"/>
              </w:placeholder>
              <w:text w:multiLine="1"/>
            </w:sdtPr>
            <w:sdtContent>
              <w:p w14:paraId="63CE0332" w14:textId="77777777" w:rsidR="00F13363" w:rsidRDefault="00F13363" w:rsidP="0058675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sdtContent>
          </w:sdt>
          <w:p w14:paraId="07EAF1B1" w14:textId="77777777" w:rsidR="00E8497A" w:rsidRDefault="00E8497A" w:rsidP="00E849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869EBAF" w14:textId="77777777" w:rsidR="00E8497A" w:rsidRDefault="00E8497A" w:rsidP="00E849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363" w14:paraId="271BA8FD" w14:textId="77777777" w:rsidTr="00267FC6">
        <w:trPr>
          <w:trHeight w:val="277"/>
        </w:trPr>
        <w:tc>
          <w:tcPr>
            <w:tcW w:w="1271" w:type="dxa"/>
          </w:tcPr>
          <w:p w14:paraId="05117D7B" w14:textId="77777777" w:rsidR="00F13363" w:rsidRDefault="00F13363" w:rsidP="00267FC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56099810"/>
            <w:placeholder>
              <w:docPart w:val="EC180BE1408240B1A79050C379F36063"/>
            </w:placeholder>
            <w:text/>
          </w:sdtPr>
          <w:sdtContent>
            <w:tc>
              <w:tcPr>
                <w:tcW w:w="4678" w:type="dxa"/>
              </w:tcPr>
              <w:p w14:paraId="0B078A91" w14:textId="77777777" w:rsidR="00F13363" w:rsidRDefault="00F13363" w:rsidP="00267FC6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936" w:type="dxa"/>
          </w:tcPr>
          <w:p w14:paraId="3B5B8D98" w14:textId="77777777" w:rsidR="00F13363" w:rsidRDefault="00F13363" w:rsidP="00586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41519267"/>
            <w:placeholder>
              <w:docPart w:val="EC180BE1408240B1A79050C379F36063"/>
            </w:placeholder>
            <w:text/>
          </w:sdtPr>
          <w:sdtContent>
            <w:tc>
              <w:tcPr>
                <w:tcW w:w="2295" w:type="dxa"/>
              </w:tcPr>
              <w:p w14:paraId="4253E241" w14:textId="77777777" w:rsidR="00F13363" w:rsidRDefault="00F13363" w:rsidP="00267FC6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2A0F9EC8" w14:textId="4082B3CA" w:rsidR="00865FD4" w:rsidRPr="00376688" w:rsidRDefault="00F13363" w:rsidP="00376688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13363">
        <w:rPr>
          <w:rFonts w:ascii="Arial" w:hAnsi="Arial" w:cs="Arial"/>
          <w:color w:val="7F7F7F" w:themeColor="text1" w:themeTint="80"/>
          <w:sz w:val="20"/>
          <w:szCs w:val="20"/>
        </w:rPr>
        <w:t xml:space="preserve">           </w:t>
      </w:r>
      <w:r w:rsidRPr="00334D9B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(Main supervisor)</w:t>
      </w:r>
    </w:p>
    <w:p w14:paraId="37C07C99" w14:textId="77777777" w:rsidR="00267FC6" w:rsidRDefault="0032575C" w:rsidP="00E8497A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267FC6">
        <w:rPr>
          <w:rFonts w:ascii="Arial" w:hAnsi="Arial" w:cs="Arial"/>
          <w:b/>
          <w:bCs/>
          <w:sz w:val="20"/>
          <w:szCs w:val="20"/>
        </w:rPr>
        <w:br/>
      </w:r>
    </w:p>
    <w:p w14:paraId="790CC74E" w14:textId="392F64D1" w:rsidR="00F13363" w:rsidRPr="00267FC6" w:rsidRDefault="2EE918CA" w:rsidP="00F13363">
      <w:pPr>
        <w:rPr>
          <w:rFonts w:ascii="Arial" w:hAnsi="Arial" w:cs="Arial"/>
          <w:b/>
          <w:bCs/>
          <w:sz w:val="20"/>
          <w:szCs w:val="20"/>
        </w:rPr>
      </w:pPr>
      <w:r w:rsidRPr="2EE918CA">
        <w:rPr>
          <w:rFonts w:ascii="Arial" w:hAnsi="Arial" w:cs="Arial"/>
          <w:b/>
          <w:bCs/>
          <w:sz w:val="20"/>
          <w:szCs w:val="20"/>
        </w:rPr>
        <w:t xml:space="preserve">SECTION C – To be completed by the </w:t>
      </w:r>
      <w:r w:rsidR="00E411AB" w:rsidRPr="00E411AB">
        <w:rPr>
          <w:rFonts w:ascii="Arial" w:hAnsi="Arial" w:cs="Arial"/>
          <w:b/>
          <w:bCs/>
          <w:sz w:val="20"/>
          <w:szCs w:val="20"/>
        </w:rPr>
        <w:t>Associate Dean (Research and Innovation; ADRI), or nominee</w:t>
      </w:r>
    </w:p>
    <w:p w14:paraId="7A46EBF3" w14:textId="69AFEA8D" w:rsidR="00C07765" w:rsidRPr="0010012C" w:rsidRDefault="00C07765" w:rsidP="00F13363">
      <w:pPr>
        <w:rPr>
          <w:rFonts w:ascii="Arial" w:hAnsi="Arial" w:cs="Arial"/>
          <w:b/>
          <w:bCs/>
          <w:sz w:val="20"/>
          <w:szCs w:val="20"/>
        </w:rPr>
      </w:pPr>
      <w:r w:rsidRPr="0010012C">
        <w:rPr>
          <w:rFonts w:ascii="Arial" w:hAnsi="Arial" w:cs="Arial"/>
          <w:sz w:val="20"/>
          <w:szCs w:val="20"/>
        </w:rPr>
        <w:lastRenderedPageBreak/>
        <w:t xml:space="preserve">I have reviewed the </w:t>
      </w:r>
      <w:r w:rsidR="00267FC6" w:rsidRPr="0010012C">
        <w:rPr>
          <w:rFonts w:ascii="Arial" w:hAnsi="Arial" w:cs="Arial"/>
          <w:sz w:val="20"/>
          <w:szCs w:val="20"/>
        </w:rPr>
        <w:t>PGR’s</w:t>
      </w:r>
      <w:r w:rsidRPr="0010012C">
        <w:rPr>
          <w:rFonts w:ascii="Arial" w:hAnsi="Arial" w:cs="Arial"/>
          <w:sz w:val="20"/>
          <w:szCs w:val="20"/>
        </w:rPr>
        <w:t xml:space="preserve"> progress and approve that they proceed to pre-submission status for:</w:t>
      </w:r>
    </w:p>
    <w:tbl>
      <w:tblPr>
        <w:tblStyle w:val="TableGrid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"/>
        <w:gridCol w:w="424"/>
        <w:gridCol w:w="556"/>
        <w:gridCol w:w="928"/>
        <w:gridCol w:w="425"/>
        <w:gridCol w:w="1357"/>
        <w:gridCol w:w="424"/>
        <w:gridCol w:w="1357"/>
        <w:gridCol w:w="130"/>
        <w:gridCol w:w="425"/>
        <w:gridCol w:w="349"/>
        <w:gridCol w:w="2122"/>
        <w:gridCol w:w="274"/>
      </w:tblGrid>
      <w:tr w:rsidR="00C07765" w14:paraId="796586F7" w14:textId="77777777" w:rsidTr="00C07765">
        <w:trPr>
          <w:gridBefore w:val="1"/>
          <w:wBefore w:w="274" w:type="dxa"/>
          <w:trHeight w:val="548"/>
        </w:trPr>
        <w:sdt>
          <w:sdtPr>
            <w:rPr>
              <w:rFonts w:ascii="Arial" w:hAnsi="Arial" w:cs="Arial"/>
              <w:sz w:val="20"/>
              <w:szCs w:val="20"/>
            </w:rPr>
            <w:id w:val="1180777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DD6C9C8" w14:textId="77777777" w:rsidR="00C07765" w:rsidRDefault="00C07765" w:rsidP="004A068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2"/>
          </w:tcPr>
          <w:p w14:paraId="0407C4EB" w14:textId="77777777" w:rsidR="00C07765" w:rsidRDefault="00C07765" w:rsidP="004A0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5979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391A14E2" w14:textId="77777777" w:rsidR="00C07765" w:rsidRDefault="00C07765" w:rsidP="004A068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389FEDB4" w14:textId="77777777" w:rsidR="00C07765" w:rsidRDefault="00C07765" w:rsidP="004A0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70090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A6EF6CB" w14:textId="77777777" w:rsidR="00C07765" w:rsidRDefault="00C07765" w:rsidP="004A068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60" w:type="dxa"/>
            <w:gridSpan w:val="2"/>
          </w:tcPr>
          <w:p w14:paraId="3DFEB2DF" w14:textId="77777777" w:rsidR="00C07765" w:rsidRDefault="00C07765" w:rsidP="004A0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9498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F20E8C7" w14:textId="77777777" w:rsidR="00C07765" w:rsidRDefault="00C07765" w:rsidP="004A068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71" w:type="dxa"/>
            <w:gridSpan w:val="3"/>
          </w:tcPr>
          <w:p w14:paraId="5C8F1D57" w14:textId="77777777" w:rsidR="00C07765" w:rsidRDefault="00C07765" w:rsidP="004A0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months</w:t>
            </w:r>
          </w:p>
        </w:tc>
      </w:tr>
      <w:tr w:rsidR="00681049" w14:paraId="00C9976E" w14:textId="77777777" w:rsidTr="00C077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2" w:type="dxa"/>
          <w:trHeight w:val="397"/>
        </w:trPr>
        <w:tc>
          <w:tcPr>
            <w:tcW w:w="1271" w:type="dxa"/>
            <w:gridSpan w:val="3"/>
          </w:tcPr>
          <w:p w14:paraId="46F7B54E" w14:textId="77777777" w:rsidR="00681049" w:rsidRDefault="00681049" w:rsidP="00586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18186994"/>
            <w:placeholder>
              <w:docPart w:val="A2AB861C363942528191216E78DF796A"/>
            </w:placeholder>
            <w:text/>
          </w:sdtPr>
          <w:sdtContent>
            <w:tc>
              <w:tcPr>
                <w:tcW w:w="4678" w:type="dxa"/>
                <w:gridSpan w:val="5"/>
              </w:tcPr>
              <w:p w14:paraId="27F349AE" w14:textId="77777777" w:rsidR="00681049" w:rsidRDefault="00681049" w:rsidP="0058675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936" w:type="dxa"/>
            <w:gridSpan w:val="3"/>
          </w:tcPr>
          <w:p w14:paraId="3B5E519B" w14:textId="77777777" w:rsidR="00681049" w:rsidRDefault="00681049" w:rsidP="00586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98423017"/>
            <w:placeholder>
              <w:docPart w:val="DefaultPlaceholder_1081868574"/>
            </w:placeholder>
            <w:text/>
          </w:sdtPr>
          <w:sdtContent>
            <w:tc>
              <w:tcPr>
                <w:tcW w:w="2295" w:type="dxa"/>
              </w:tcPr>
              <w:p w14:paraId="2C6D8665" w14:textId="77777777" w:rsidR="00681049" w:rsidRDefault="00681049" w:rsidP="0068104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6A3E7BEC" w14:textId="594C3385" w:rsidR="04D0BF96" w:rsidRDefault="00F13363" w:rsidP="2EE918CA">
      <w:pPr>
        <w:spacing w:after="0" w:line="240" w:lineRule="exact"/>
        <w:rPr>
          <w:rFonts w:ascii="Arial" w:eastAsia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</w:t>
      </w:r>
      <w:r w:rsidR="04D0BF96" w:rsidRPr="2EE918CA">
        <w:rPr>
          <w:rFonts w:ascii="Arial" w:eastAsia="Arial" w:hAnsi="Arial" w:cs="Arial"/>
          <w:i/>
          <w:iCs/>
          <w:color w:val="7F7F7F" w:themeColor="text1" w:themeTint="80"/>
          <w:sz w:val="20"/>
          <w:szCs w:val="20"/>
        </w:rPr>
        <w:t>(</w:t>
      </w:r>
      <w:r w:rsidR="00E411AB" w:rsidRPr="00E411AB">
        <w:rPr>
          <w:rFonts w:ascii="Arial" w:eastAsia="Arial" w:hAnsi="Arial" w:cs="Arial"/>
          <w:i/>
          <w:iCs/>
          <w:color w:val="7F7F7F" w:themeColor="text1" w:themeTint="80"/>
          <w:sz w:val="20"/>
          <w:szCs w:val="20"/>
        </w:rPr>
        <w:t>Associate Dean (Research and Innovation; ADRI), or nominee</w:t>
      </w:r>
      <w:r w:rsidR="04D0BF96" w:rsidRPr="2EE918CA">
        <w:rPr>
          <w:rFonts w:ascii="Arial" w:eastAsia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0415299" w14:textId="77777777" w:rsidR="00267FC6" w:rsidRDefault="00267FC6" w:rsidP="00865FD4">
      <w:pPr>
        <w:spacing w:after="0" w:line="240" w:lineRule="exac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44A44970" w14:textId="77777777" w:rsidR="00267FC6" w:rsidRPr="00865FD4" w:rsidRDefault="00267FC6" w:rsidP="00865FD4">
      <w:pPr>
        <w:spacing w:after="0" w:line="240" w:lineRule="exac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0C6BF805" w14:textId="567CBA01" w:rsidR="00493121" w:rsidRPr="0032575C" w:rsidRDefault="00F13363" w:rsidP="00865FD4">
      <w:pPr>
        <w:spacing w:after="0"/>
        <w:jc w:val="center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3404C7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Once completed, please</w:t>
      </w:r>
      <w:r w:rsidR="006E6F68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</w:t>
      </w:r>
      <w:r w:rsidRPr="00FB61E7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return to Student </w:t>
      </w:r>
      <w:r w:rsidR="00865FD4" w:rsidRPr="00FB61E7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Records</w:t>
      </w:r>
      <w:r w:rsidR="00831A61" w:rsidRPr="00FB61E7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(</w:t>
      </w:r>
      <w:hyperlink r:id="rId16" w:history="1">
        <w:r w:rsidR="00FB61E7" w:rsidRPr="00FB61E7">
          <w:rPr>
            <w:rStyle w:val="Hyperlink"/>
            <w:rFonts w:ascii="Arial" w:hAnsi="Arial" w:cs="Arial"/>
            <w:sz w:val="20"/>
            <w:szCs w:val="20"/>
          </w:rPr>
          <w:t>PGR-StudentRecords@sussex.ac.uk</w:t>
        </w:r>
      </w:hyperlink>
      <w:r w:rsidR="00FB61E7" w:rsidRPr="00FB61E7">
        <w:rPr>
          <w:rFonts w:ascii="Arial" w:hAnsi="Arial" w:cs="Arial"/>
          <w:sz w:val="20"/>
          <w:szCs w:val="20"/>
        </w:rPr>
        <w:t>).</w:t>
      </w:r>
      <w:r w:rsidR="00FB61E7">
        <w:t xml:space="preserve"> </w:t>
      </w:r>
    </w:p>
    <w:sectPr w:rsidR="00493121" w:rsidRPr="0032575C" w:rsidSect="00E8497A">
      <w:footerReference w:type="default" r:id="rId17"/>
      <w:headerReference w:type="first" r:id="rId18"/>
      <w:footerReference w:type="first" r:id="rId19"/>
      <w:pgSz w:w="11900" w:h="16840"/>
      <w:pgMar w:top="1440" w:right="1440" w:bottom="1440" w:left="1440" w:header="9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A9F77" w14:textId="77777777" w:rsidR="006F4706" w:rsidRDefault="006F4706" w:rsidP="00B7382C">
      <w:pPr>
        <w:spacing w:line="240" w:lineRule="auto"/>
      </w:pPr>
      <w:r>
        <w:separator/>
      </w:r>
    </w:p>
  </w:endnote>
  <w:endnote w:type="continuationSeparator" w:id="0">
    <w:p w14:paraId="12D2040E" w14:textId="77777777" w:rsidR="006F4706" w:rsidRDefault="006F4706" w:rsidP="00B7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4440" w14:textId="34007476" w:rsidR="00376688" w:rsidRPr="00FB61E7" w:rsidRDefault="00376688" w:rsidP="00376688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</w:pPr>
    <w:r w:rsidRPr="00FB61E7"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  <w:t>STUDENT RECORDS</w:t>
    </w:r>
  </w:p>
  <w:p w14:paraId="48AE19D9" w14:textId="344AAD93" w:rsidR="00376688" w:rsidRPr="00FB61E7" w:rsidRDefault="00FB61E7" w:rsidP="00376688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sz w:val="16"/>
        <w:szCs w:val="16"/>
        <w:lang w:val="nl-NL"/>
      </w:rPr>
    </w:pPr>
    <w:hyperlink r:id="rId1" w:history="1">
      <w:r w:rsidRPr="00FB61E7">
        <w:rPr>
          <w:rStyle w:val="Hyperlink"/>
          <w:rFonts w:ascii="Arial" w:eastAsia="Franklin Gothic Medium" w:hAnsi="Arial" w:cs="Arial"/>
          <w:b/>
          <w:sz w:val="16"/>
          <w:szCs w:val="16"/>
          <w:lang w:val="nl-NL"/>
        </w:rPr>
        <w:t>PGR-StudentRecords@sussex.ac.uk</w:t>
      </w:r>
    </w:hyperlink>
    <w:r w:rsidRPr="00FB61E7">
      <w:rPr>
        <w:rFonts w:ascii="Arial" w:eastAsia="Franklin Gothic Medium" w:hAnsi="Arial" w:cs="Arial"/>
        <w:b/>
        <w:sz w:val="16"/>
        <w:szCs w:val="16"/>
        <w:lang w:val="nl-NL"/>
      </w:rPr>
      <w:t xml:space="preserve"> </w:t>
    </w:r>
  </w:p>
  <w:p w14:paraId="5F11E536" w14:textId="77777777" w:rsidR="00376688" w:rsidRPr="00B85FB9" w:rsidRDefault="00376688">
    <w:pPr>
      <w:pStyle w:val="Footer"/>
      <w:rPr>
        <w:lang w:val="nl-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552EB" w14:textId="30DC2B0B" w:rsidR="00376688" w:rsidRPr="00FB61E7" w:rsidRDefault="00376688" w:rsidP="00376688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</w:pPr>
    <w:r w:rsidRPr="00FB61E7"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  <w:t>STUDENT RECORDS</w:t>
    </w:r>
  </w:p>
  <w:p w14:paraId="7ECAFE7F" w14:textId="2223E5C0" w:rsidR="00376688" w:rsidRPr="00FB61E7" w:rsidRDefault="00FB61E7" w:rsidP="00376688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sz w:val="16"/>
        <w:szCs w:val="16"/>
        <w:lang w:val="nl-NL"/>
      </w:rPr>
    </w:pPr>
    <w:hyperlink r:id="rId1" w:history="1">
      <w:r w:rsidRPr="00FB61E7">
        <w:rPr>
          <w:rStyle w:val="Hyperlink"/>
          <w:rFonts w:ascii="Arial" w:hAnsi="Arial" w:cs="Arial"/>
          <w:sz w:val="16"/>
          <w:szCs w:val="16"/>
        </w:rPr>
        <w:t>PGR-StudentRecords@sussex.ac.uk</w:t>
      </w:r>
    </w:hyperlink>
    <w:r w:rsidRPr="00FB61E7">
      <w:rPr>
        <w:rFonts w:ascii="Arial" w:hAnsi="Arial" w:cs="Arial"/>
        <w:sz w:val="16"/>
        <w:szCs w:val="16"/>
      </w:rPr>
      <w:t xml:space="preserve"> </w:t>
    </w:r>
  </w:p>
  <w:p w14:paraId="5F1A02EC" w14:textId="76B42219" w:rsidR="00761087" w:rsidRPr="00B85FB9" w:rsidRDefault="00761087" w:rsidP="009715D1">
    <w:pPr>
      <w:spacing w:before="18" w:line="264" w:lineRule="auto"/>
      <w:ind w:right="-27"/>
      <w:jc w:val="center"/>
      <w:rPr>
        <w:rFonts w:eastAsia="Franklin Gothic Book" w:cs="Arial"/>
        <w:color w:val="003E44"/>
        <w:spacing w:val="2"/>
        <w:w w:val="107"/>
        <w:sz w:val="16"/>
        <w:szCs w:val="16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B2E1F" w14:textId="77777777" w:rsidR="006F4706" w:rsidRDefault="006F4706" w:rsidP="00B7382C">
      <w:pPr>
        <w:spacing w:line="240" w:lineRule="auto"/>
      </w:pPr>
      <w:r>
        <w:separator/>
      </w:r>
    </w:p>
  </w:footnote>
  <w:footnote w:type="continuationSeparator" w:id="0">
    <w:p w14:paraId="4B54C886" w14:textId="77777777" w:rsidR="006F4706" w:rsidRDefault="006F4706" w:rsidP="00B7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72425" w14:textId="595E15B2" w:rsidR="00761087" w:rsidRPr="001B7773" w:rsidRDefault="00761087" w:rsidP="00E8497A">
    <w:pPr>
      <w:pStyle w:val="Header"/>
      <w:jc w:val="center"/>
    </w:pPr>
    <w:r w:rsidRPr="00CA6508">
      <w:rPr>
        <w:rFonts w:ascii="Franklin Gothic Book" w:eastAsia="Franklin Gothic Book" w:hAnsi="Franklin Gothic Book" w:cs="Franklin Gothic Book"/>
        <w:noProof/>
        <w:color w:val="231F20"/>
        <w:szCs w:val="23"/>
        <w:lang w:eastAsia="en-GB" w:bidi="ar-SA"/>
      </w:rPr>
      <w:drawing>
        <wp:inline distT="0" distB="0" distL="0" distR="0" wp14:anchorId="0FDDEA2C" wp14:editId="3580EE86">
          <wp:extent cx="831170" cy="900000"/>
          <wp:effectExtent l="0" t="0" r="0" b="0"/>
          <wp:docPr id="1153651455" name="Picture 1153651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651455" name="Picture 11536514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17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666F"/>
    <w:multiLevelType w:val="hybridMultilevel"/>
    <w:tmpl w:val="FA646FCE"/>
    <w:lvl w:ilvl="0" w:tplc="A49221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D1A1C"/>
    <w:multiLevelType w:val="hybridMultilevel"/>
    <w:tmpl w:val="B57CD6A2"/>
    <w:lvl w:ilvl="0" w:tplc="D98A3F6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11500"/>
    <w:multiLevelType w:val="hybridMultilevel"/>
    <w:tmpl w:val="AD64636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8C3060E"/>
    <w:multiLevelType w:val="hybridMultilevel"/>
    <w:tmpl w:val="23EA27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E1768"/>
    <w:multiLevelType w:val="hybridMultilevel"/>
    <w:tmpl w:val="60AE4D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35640">
    <w:abstractNumId w:val="2"/>
  </w:num>
  <w:num w:numId="2" w16cid:durableId="2008557853">
    <w:abstractNumId w:val="3"/>
  </w:num>
  <w:num w:numId="3" w16cid:durableId="490219950">
    <w:abstractNumId w:val="0"/>
  </w:num>
  <w:num w:numId="4" w16cid:durableId="1263494429">
    <w:abstractNumId w:val="1"/>
  </w:num>
  <w:num w:numId="5" w16cid:durableId="13368819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121"/>
    <w:rsid w:val="000053BE"/>
    <w:rsid w:val="000070A2"/>
    <w:rsid w:val="000266F9"/>
    <w:rsid w:val="0003154F"/>
    <w:rsid w:val="00041057"/>
    <w:rsid w:val="000619A0"/>
    <w:rsid w:val="0007701B"/>
    <w:rsid w:val="00081974"/>
    <w:rsid w:val="00087A07"/>
    <w:rsid w:val="000A0C2B"/>
    <w:rsid w:val="000C451A"/>
    <w:rsid w:val="000C6052"/>
    <w:rsid w:val="000D3973"/>
    <w:rsid w:val="000D6EF5"/>
    <w:rsid w:val="000D7F0D"/>
    <w:rsid w:val="0010012C"/>
    <w:rsid w:val="001019EE"/>
    <w:rsid w:val="001026B5"/>
    <w:rsid w:val="0012181D"/>
    <w:rsid w:val="00146E8E"/>
    <w:rsid w:val="001B7773"/>
    <w:rsid w:val="001C726F"/>
    <w:rsid w:val="002351C1"/>
    <w:rsid w:val="00244D4A"/>
    <w:rsid w:val="002613BD"/>
    <w:rsid w:val="00267FC6"/>
    <w:rsid w:val="0027608E"/>
    <w:rsid w:val="002A02DB"/>
    <w:rsid w:val="002A45B5"/>
    <w:rsid w:val="002F7D1F"/>
    <w:rsid w:val="00306055"/>
    <w:rsid w:val="003102CD"/>
    <w:rsid w:val="0031428D"/>
    <w:rsid w:val="00322410"/>
    <w:rsid w:val="0032575C"/>
    <w:rsid w:val="00331B7A"/>
    <w:rsid w:val="00334D9B"/>
    <w:rsid w:val="00360746"/>
    <w:rsid w:val="00376688"/>
    <w:rsid w:val="003838A6"/>
    <w:rsid w:val="003D1E91"/>
    <w:rsid w:val="003F7F02"/>
    <w:rsid w:val="004111DA"/>
    <w:rsid w:val="00413161"/>
    <w:rsid w:val="004272C5"/>
    <w:rsid w:val="004468A9"/>
    <w:rsid w:val="004572D3"/>
    <w:rsid w:val="004678A8"/>
    <w:rsid w:val="004866F2"/>
    <w:rsid w:val="00493121"/>
    <w:rsid w:val="004C4A06"/>
    <w:rsid w:val="004E18DA"/>
    <w:rsid w:val="005329EF"/>
    <w:rsid w:val="00562631"/>
    <w:rsid w:val="00576E02"/>
    <w:rsid w:val="0058675D"/>
    <w:rsid w:val="0059735C"/>
    <w:rsid w:val="005B2C3E"/>
    <w:rsid w:val="005C3176"/>
    <w:rsid w:val="005D7080"/>
    <w:rsid w:val="005E50BB"/>
    <w:rsid w:val="005F43CE"/>
    <w:rsid w:val="006534A2"/>
    <w:rsid w:val="00681049"/>
    <w:rsid w:val="00697DC7"/>
    <w:rsid w:val="006D2757"/>
    <w:rsid w:val="006E6F68"/>
    <w:rsid w:val="006F4706"/>
    <w:rsid w:val="0070083A"/>
    <w:rsid w:val="0070160F"/>
    <w:rsid w:val="00704502"/>
    <w:rsid w:val="0073523F"/>
    <w:rsid w:val="007420BB"/>
    <w:rsid w:val="00761087"/>
    <w:rsid w:val="0076418B"/>
    <w:rsid w:val="00767A59"/>
    <w:rsid w:val="00784198"/>
    <w:rsid w:val="007A74D6"/>
    <w:rsid w:val="007C1A52"/>
    <w:rsid w:val="008238B6"/>
    <w:rsid w:val="00823BB5"/>
    <w:rsid w:val="00830067"/>
    <w:rsid w:val="00831A61"/>
    <w:rsid w:val="008500B0"/>
    <w:rsid w:val="00865FD4"/>
    <w:rsid w:val="00896BC3"/>
    <w:rsid w:val="008B36A1"/>
    <w:rsid w:val="008B5E71"/>
    <w:rsid w:val="008C1BF9"/>
    <w:rsid w:val="008E6BD8"/>
    <w:rsid w:val="008F38DF"/>
    <w:rsid w:val="00910695"/>
    <w:rsid w:val="00923C78"/>
    <w:rsid w:val="00924D20"/>
    <w:rsid w:val="009451CD"/>
    <w:rsid w:val="009646A1"/>
    <w:rsid w:val="00967DFB"/>
    <w:rsid w:val="0097043F"/>
    <w:rsid w:val="00970F8E"/>
    <w:rsid w:val="009715D1"/>
    <w:rsid w:val="00982561"/>
    <w:rsid w:val="00A11991"/>
    <w:rsid w:val="00A33229"/>
    <w:rsid w:val="00A3629B"/>
    <w:rsid w:val="00A42FFE"/>
    <w:rsid w:val="00A76913"/>
    <w:rsid w:val="00B01CA0"/>
    <w:rsid w:val="00B032C1"/>
    <w:rsid w:val="00B169BF"/>
    <w:rsid w:val="00B56193"/>
    <w:rsid w:val="00B6362B"/>
    <w:rsid w:val="00B72B1B"/>
    <w:rsid w:val="00B7382C"/>
    <w:rsid w:val="00B85FB9"/>
    <w:rsid w:val="00B9505E"/>
    <w:rsid w:val="00BA19FC"/>
    <w:rsid w:val="00BB2311"/>
    <w:rsid w:val="00BB76B4"/>
    <w:rsid w:val="00BE6ECD"/>
    <w:rsid w:val="00C02FCB"/>
    <w:rsid w:val="00C07765"/>
    <w:rsid w:val="00C173C3"/>
    <w:rsid w:val="00C3065A"/>
    <w:rsid w:val="00C33EDA"/>
    <w:rsid w:val="00C37070"/>
    <w:rsid w:val="00C506C1"/>
    <w:rsid w:val="00C6500C"/>
    <w:rsid w:val="00C70E7A"/>
    <w:rsid w:val="00C94EF7"/>
    <w:rsid w:val="00CA6508"/>
    <w:rsid w:val="00CD5025"/>
    <w:rsid w:val="00CD7516"/>
    <w:rsid w:val="00D0055E"/>
    <w:rsid w:val="00D05CD4"/>
    <w:rsid w:val="00D266F3"/>
    <w:rsid w:val="00D62A38"/>
    <w:rsid w:val="00D647D3"/>
    <w:rsid w:val="00D75B9E"/>
    <w:rsid w:val="00D82F9B"/>
    <w:rsid w:val="00DF4227"/>
    <w:rsid w:val="00E0583A"/>
    <w:rsid w:val="00E10293"/>
    <w:rsid w:val="00E12511"/>
    <w:rsid w:val="00E3218D"/>
    <w:rsid w:val="00E411AB"/>
    <w:rsid w:val="00E51DBA"/>
    <w:rsid w:val="00E528F2"/>
    <w:rsid w:val="00E64844"/>
    <w:rsid w:val="00E8497A"/>
    <w:rsid w:val="00E914FF"/>
    <w:rsid w:val="00EA1931"/>
    <w:rsid w:val="00EC15E4"/>
    <w:rsid w:val="00ED2AB1"/>
    <w:rsid w:val="00ED3818"/>
    <w:rsid w:val="00F00EAE"/>
    <w:rsid w:val="00F05522"/>
    <w:rsid w:val="00F11469"/>
    <w:rsid w:val="00F11557"/>
    <w:rsid w:val="00F12DB3"/>
    <w:rsid w:val="00F13363"/>
    <w:rsid w:val="00F16C41"/>
    <w:rsid w:val="00F27FD6"/>
    <w:rsid w:val="00F40610"/>
    <w:rsid w:val="00F41D14"/>
    <w:rsid w:val="00F76497"/>
    <w:rsid w:val="00FB3FE3"/>
    <w:rsid w:val="00FB61E7"/>
    <w:rsid w:val="00FC63D5"/>
    <w:rsid w:val="00FD7740"/>
    <w:rsid w:val="00FF7B71"/>
    <w:rsid w:val="04D0BF96"/>
    <w:rsid w:val="2EE9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FB6D0A"/>
  <w15:docId w15:val="{7DF48E98-2B05-4030-A9D2-CFD95CC3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29B"/>
    <w:pPr>
      <w:spacing w:after="160" w:line="259" w:lineRule="auto"/>
    </w:pPr>
    <w:rPr>
      <w:rFonts w:eastAsiaTheme="minorHAnsi"/>
      <w:sz w:val="22"/>
      <w:szCs w:val="22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5B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5B5"/>
    <w:rPr>
      <w:rFonts w:ascii="Lucida Grande" w:eastAsiaTheme="minorHAnsi" w:hAnsi="Lucida Grande" w:cs="Lucida Grande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7382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82C"/>
    <w:rPr>
      <w:rFonts w:eastAsiaTheme="minorHAns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382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82C"/>
    <w:rPr>
      <w:rFonts w:eastAsiaTheme="minorHAns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F16C41"/>
    <w:pPr>
      <w:ind w:left="720"/>
      <w:contextualSpacing/>
    </w:pPr>
  </w:style>
  <w:style w:type="table" w:styleId="TableGrid">
    <w:name w:val="Table Grid"/>
    <w:basedOn w:val="TableNormal"/>
    <w:uiPriority w:val="39"/>
    <w:rsid w:val="00A3629B"/>
    <w:rPr>
      <w:rFonts w:eastAsiaTheme="minorHAnsi"/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362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6362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572D3"/>
    <w:rPr>
      <w:rFonts w:eastAsiaTheme="minorHAnsi"/>
      <w:sz w:val="22"/>
      <w:szCs w:val="22"/>
      <w:lang w:bidi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4572D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57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2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2D3"/>
    <w:rPr>
      <w:rFonts w:eastAsiaTheme="minorHAnsi"/>
      <w:sz w:val="20"/>
      <w:szCs w:val="20"/>
      <w:lang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2D3"/>
    <w:rPr>
      <w:rFonts w:eastAsiaTheme="minorHAnsi"/>
      <w:b/>
      <w:bCs/>
      <w:sz w:val="20"/>
      <w:szCs w:val="20"/>
      <w:lang w:bidi="he-IL"/>
    </w:rPr>
  </w:style>
  <w:style w:type="paragraph" w:styleId="BodyText">
    <w:name w:val="Body Text"/>
    <w:basedOn w:val="Normal"/>
    <w:link w:val="BodyTextChar"/>
    <w:uiPriority w:val="1"/>
    <w:qFormat/>
    <w:rsid w:val="00E849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E8497A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ussex.ac.uk/rsao/regulation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mailto:PGR-records@sussex.ac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PGR-StudentRecords@sussex.ac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ussex.ac.uk/rsao/regulations" TargetMode="External"/><Relationship Id="rId5" Type="http://schemas.openxmlformats.org/officeDocument/2006/relationships/styles" Target="styles.xml"/><Relationship Id="rId15" Type="http://schemas.openxmlformats.org/officeDocument/2006/relationships/hyperlink" Target="mailto:usfinancialaid@sussex.ac.uk" TargetMode="External"/><Relationship Id="rId10" Type="http://schemas.openxmlformats.org/officeDocument/2006/relationships/hyperlink" Target="https://www.sussex.ac.uk/study/fees-funding/tuition-fees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gr-scholarships@sussex.ac.uk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GR-StudentRecords@sussex.ac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GR-StudentRecords@susse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180BE1408240B1A79050C379F36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6CA58-3A63-4592-B7CE-D6B4E6161611}"/>
      </w:docPartPr>
      <w:docPartBody>
        <w:p w:rsidR="007702B6" w:rsidRDefault="004C1476" w:rsidP="004C1476">
          <w:pPr>
            <w:pStyle w:val="EC180BE1408240B1A79050C379F36063"/>
          </w:pPr>
          <w:r w:rsidRPr="00544B31">
            <w:rPr>
              <w:rStyle w:val="PlaceholderText"/>
            </w:rPr>
            <w:t>Click here to enter text.</w:t>
          </w:r>
        </w:p>
      </w:docPartBody>
    </w:docPart>
    <w:docPart>
      <w:docPartPr>
        <w:name w:val="A2AB861C363942528191216E78DF7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C6EF4-FE91-4BEA-9033-59804B78492B}"/>
      </w:docPartPr>
      <w:docPartBody>
        <w:p w:rsidR="009E1B7D" w:rsidRDefault="009E1B7D" w:rsidP="009E1B7D">
          <w:pPr>
            <w:pStyle w:val="A2AB861C363942528191216E78DF796A"/>
          </w:pPr>
          <w:r w:rsidRPr="00544B31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B8B0F-91F8-4E96-A822-0BE2E30F2F16}"/>
      </w:docPartPr>
      <w:docPartBody>
        <w:p w:rsidR="009E1B7D" w:rsidRDefault="009E1B7D">
          <w:r w:rsidRPr="009D791B">
            <w:rPr>
              <w:rStyle w:val="PlaceholderText"/>
            </w:rPr>
            <w:t>Click here to enter text.</w:t>
          </w:r>
        </w:p>
      </w:docPartBody>
    </w:docPart>
    <w:docPart>
      <w:docPartPr>
        <w:name w:val="DEC7765E5BFD4069925C1D5FE5D95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754BD-9218-4B7C-838B-10BA5E287A12}"/>
      </w:docPartPr>
      <w:docPartBody>
        <w:p w:rsidR="009804C8" w:rsidRDefault="00464B66" w:rsidP="00464B66">
          <w:pPr>
            <w:pStyle w:val="DEC7765E5BFD4069925C1D5FE5D95A3B"/>
          </w:pPr>
          <w:r w:rsidRPr="00544B31">
            <w:rPr>
              <w:rStyle w:val="PlaceholderText"/>
            </w:rPr>
            <w:t>Click here to enter text.</w:t>
          </w:r>
        </w:p>
      </w:docPartBody>
    </w:docPart>
    <w:docPart>
      <w:docPartPr>
        <w:name w:val="F50DAFF149B0435AA96F32706FD40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EE8F2-317E-4F7C-864F-F7D4EBBABB46}"/>
      </w:docPartPr>
      <w:docPartBody>
        <w:p w:rsidR="00D5516A" w:rsidRDefault="00BD4959" w:rsidP="00BD4959">
          <w:pPr>
            <w:pStyle w:val="F50DAFF149B0435AA96F32706FD40D90"/>
          </w:pPr>
          <w:r w:rsidRPr="00544B3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67"/>
    <w:rsid w:val="00000129"/>
    <w:rsid w:val="000053BE"/>
    <w:rsid w:val="0003154F"/>
    <w:rsid w:val="000715FC"/>
    <w:rsid w:val="000A0C2B"/>
    <w:rsid w:val="000C451A"/>
    <w:rsid w:val="000D0822"/>
    <w:rsid w:val="000D5367"/>
    <w:rsid w:val="000E2002"/>
    <w:rsid w:val="000E3081"/>
    <w:rsid w:val="001019EE"/>
    <w:rsid w:val="00146E8E"/>
    <w:rsid w:val="00204093"/>
    <w:rsid w:val="002351C1"/>
    <w:rsid w:val="002F47DA"/>
    <w:rsid w:val="003102CD"/>
    <w:rsid w:val="003838A6"/>
    <w:rsid w:val="003E5F2A"/>
    <w:rsid w:val="004330D5"/>
    <w:rsid w:val="00464B66"/>
    <w:rsid w:val="004B6868"/>
    <w:rsid w:val="004C1476"/>
    <w:rsid w:val="004C1CFD"/>
    <w:rsid w:val="004C4A06"/>
    <w:rsid w:val="005329EF"/>
    <w:rsid w:val="00564C79"/>
    <w:rsid w:val="006B4E7C"/>
    <w:rsid w:val="0073523F"/>
    <w:rsid w:val="007420BB"/>
    <w:rsid w:val="007702B6"/>
    <w:rsid w:val="00833542"/>
    <w:rsid w:val="00880A6B"/>
    <w:rsid w:val="008D6DBC"/>
    <w:rsid w:val="008E26BE"/>
    <w:rsid w:val="009804C8"/>
    <w:rsid w:val="00982561"/>
    <w:rsid w:val="009C451C"/>
    <w:rsid w:val="009E1B7D"/>
    <w:rsid w:val="00A11193"/>
    <w:rsid w:val="00B032C1"/>
    <w:rsid w:val="00B70352"/>
    <w:rsid w:val="00B863D8"/>
    <w:rsid w:val="00BC501B"/>
    <w:rsid w:val="00BD4959"/>
    <w:rsid w:val="00C41D56"/>
    <w:rsid w:val="00CD09C0"/>
    <w:rsid w:val="00CD7516"/>
    <w:rsid w:val="00D01107"/>
    <w:rsid w:val="00D5516A"/>
    <w:rsid w:val="00D62A38"/>
    <w:rsid w:val="00E12511"/>
    <w:rsid w:val="00E64844"/>
    <w:rsid w:val="00EB08CA"/>
    <w:rsid w:val="00EC5979"/>
    <w:rsid w:val="00F12DB3"/>
    <w:rsid w:val="00F91E09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4959"/>
    <w:rPr>
      <w:color w:val="808080"/>
    </w:rPr>
  </w:style>
  <w:style w:type="paragraph" w:customStyle="1" w:styleId="EC180BE1408240B1A79050C379F36063">
    <w:name w:val="EC180BE1408240B1A79050C379F36063"/>
    <w:rsid w:val="004C1476"/>
  </w:style>
  <w:style w:type="paragraph" w:customStyle="1" w:styleId="A2AB861C363942528191216E78DF796A">
    <w:name w:val="A2AB861C363942528191216E78DF796A"/>
    <w:rsid w:val="009E1B7D"/>
  </w:style>
  <w:style w:type="paragraph" w:customStyle="1" w:styleId="DEC7765E5BFD4069925C1D5FE5D95A3B">
    <w:name w:val="DEC7765E5BFD4069925C1D5FE5D95A3B"/>
    <w:rsid w:val="00464B66"/>
    <w:rPr>
      <w:lang w:eastAsia="en-GB" w:bidi="ar-SA"/>
    </w:rPr>
  </w:style>
  <w:style w:type="paragraph" w:customStyle="1" w:styleId="F50DAFF149B0435AA96F32706FD40D90">
    <w:name w:val="F50DAFF149B0435AA96F32706FD40D90"/>
    <w:rsid w:val="00BD4959"/>
    <w:pPr>
      <w:spacing w:line="278" w:lineRule="auto"/>
    </w:pPr>
    <w:rPr>
      <w:kern w:val="2"/>
      <w:sz w:val="24"/>
      <w:szCs w:val="24"/>
      <w:lang w:eastAsia="en-GB"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0A08EB79F604486586E50ECA971E3" ma:contentTypeVersion="13" ma:contentTypeDescription="Create a new document." ma:contentTypeScope="" ma:versionID="c66d8687d65a1f27e422478faa126f6b">
  <xsd:schema xmlns:xsd="http://www.w3.org/2001/XMLSchema" xmlns:xs="http://www.w3.org/2001/XMLSchema" xmlns:p="http://schemas.microsoft.com/office/2006/metadata/properties" xmlns:ns3="bd305bb6-39c4-49aa-8230-6c2b791e2dc2" xmlns:ns4="05081f64-4b10-478b-bc81-ae680c2de8f5" targetNamespace="http://schemas.microsoft.com/office/2006/metadata/properties" ma:root="true" ma:fieldsID="1980a30c5b53fdea206a86d116abb78d" ns3:_="" ns4:_="">
    <xsd:import namespace="bd305bb6-39c4-49aa-8230-6c2b791e2dc2"/>
    <xsd:import namespace="05081f64-4b10-478b-bc81-ae680c2de8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05bb6-39c4-49aa-8230-6c2b791e2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81f64-4b10-478b-bc81-ae680c2de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63489C-FC1A-4104-9052-1BDD20A7C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05bb6-39c4-49aa-8230-6c2b791e2dc2"/>
    <ds:schemaRef ds:uri="05081f64-4b10-478b-bc81-ae680c2de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F3738A-FAE8-4C22-A06D-75EE9D81EA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9D0170-FBEE-4037-B466-F5DC95DF8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Cook</dc:creator>
  <cp:keywords/>
  <dc:description/>
  <cp:lastModifiedBy>Paige Thompson</cp:lastModifiedBy>
  <cp:revision>21</cp:revision>
  <cp:lastPrinted>2016-07-27T09:02:00Z</cp:lastPrinted>
  <dcterms:created xsi:type="dcterms:W3CDTF">2024-10-31T13:20:00Z</dcterms:created>
  <dcterms:modified xsi:type="dcterms:W3CDTF">2026-07-30T09:55:00Z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0x010100AC30A08EB79F604486586E50ECA971E3</vt:lpwstr>
  </property>
  <property fmtid="{D5CDD505-2E9C-101B-9397-08002B2CF9AE}" pid="3" name="GrammarlyDocumentId">
    <vt:lpwstr>efb9536a-d609-416f-8dd0-473b7770b82f</vt:lpwstr>
  </property>
</Properties>
</file>