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3AA90" w14:textId="08E9940A" w:rsidR="00757D0C" w:rsidRDefault="00757D0C" w:rsidP="00477532">
      <w:pPr>
        <w:spacing w:before="240"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Research Degree Registration Extension</w:t>
      </w:r>
    </w:p>
    <w:p w14:paraId="46031E18" w14:textId="77777777" w:rsidR="00757D0C" w:rsidRDefault="00757D0C" w:rsidP="00477532">
      <w:pPr>
        <w:spacing w:after="0"/>
        <w:rPr>
          <w:rFonts w:ascii="Arial" w:hAnsi="Arial" w:cs="Arial"/>
          <w:b/>
          <w:bCs/>
        </w:rPr>
      </w:pPr>
    </w:p>
    <w:p w14:paraId="045BFF44" w14:textId="095971AA" w:rsidR="0062320C" w:rsidRDefault="0062320C" w:rsidP="0062320C">
      <w:pPr>
        <w:spacing w:after="0"/>
        <w:rPr>
          <w:rFonts w:ascii="Arial" w:hAnsi="Arial" w:cs="Arial"/>
          <w:sz w:val="20"/>
          <w:szCs w:val="20"/>
        </w:rPr>
      </w:pPr>
      <w:r w:rsidRPr="0062320C">
        <w:rPr>
          <w:rFonts w:ascii="Arial" w:hAnsi="Arial" w:cs="Arial"/>
          <w:sz w:val="20"/>
          <w:szCs w:val="20"/>
        </w:rPr>
        <w:t xml:space="preserve">As per the </w:t>
      </w:r>
      <w:hyperlink r:id="rId10" w:history="1">
        <w:r w:rsidRPr="0062320C">
          <w:rPr>
            <w:rStyle w:val="Hyperlink"/>
            <w:rFonts w:ascii="Arial" w:hAnsi="Arial" w:cs="Arial"/>
            <w:sz w:val="20"/>
            <w:szCs w:val="20"/>
          </w:rPr>
          <w:t>P</w:t>
        </w:r>
        <w:r w:rsidR="008A2277">
          <w:rPr>
            <w:rStyle w:val="Hyperlink"/>
            <w:rFonts w:ascii="Arial" w:hAnsi="Arial" w:cs="Arial"/>
            <w:sz w:val="20"/>
            <w:szCs w:val="20"/>
          </w:rPr>
          <w:t>rocedures</w:t>
        </w:r>
        <w:r w:rsidRPr="0062320C">
          <w:rPr>
            <w:rStyle w:val="Hyperlink"/>
            <w:rFonts w:ascii="Arial" w:hAnsi="Arial" w:cs="Arial"/>
            <w:sz w:val="20"/>
            <w:szCs w:val="20"/>
          </w:rPr>
          <w:t xml:space="preserve"> on Research Degrees</w:t>
        </w:r>
      </w:hyperlink>
      <w:r w:rsidRPr="0062320C">
        <w:rPr>
          <w:rFonts w:ascii="Arial" w:hAnsi="Arial" w:cs="Arial"/>
          <w:sz w:val="20"/>
          <w:szCs w:val="20"/>
        </w:rPr>
        <w:t xml:space="preserve"> (</w:t>
      </w:r>
      <w:r w:rsidR="00322034">
        <w:rPr>
          <w:rFonts w:ascii="Arial" w:hAnsi="Arial" w:cs="Arial"/>
          <w:sz w:val="20"/>
          <w:szCs w:val="20"/>
        </w:rPr>
        <w:t xml:space="preserve">see </w:t>
      </w:r>
      <w:r w:rsidRPr="0062320C">
        <w:rPr>
          <w:rFonts w:ascii="Arial" w:hAnsi="Arial" w:cs="Arial"/>
          <w:sz w:val="20"/>
          <w:szCs w:val="20"/>
        </w:rPr>
        <w:t>section 7), extensions are granted only in exceptional circumstances, namely, where a postgraduate researcher’s (PGR’s) work has been hampered by documented exceptional medical or personal or, in the case of part-time PGRs, employment reasons. The magnitude of the research task, or failure to perceive or act upon the magnitude of the research task, is not a sufficient reason for an extension, nor is the need</w:t>
      </w:r>
      <w:proofErr w:type="gramStart"/>
      <w:r w:rsidRPr="0062320C">
        <w:rPr>
          <w:rFonts w:ascii="Arial" w:hAnsi="Arial" w:cs="Arial"/>
          <w:sz w:val="20"/>
          <w:szCs w:val="20"/>
        </w:rPr>
        <w:t>, in itself, to</w:t>
      </w:r>
      <w:proofErr w:type="gramEnd"/>
      <w:r w:rsidRPr="0062320C">
        <w:rPr>
          <w:rFonts w:ascii="Arial" w:hAnsi="Arial" w:cs="Arial"/>
          <w:sz w:val="20"/>
          <w:szCs w:val="20"/>
        </w:rPr>
        <w:t xml:space="preserve"> take employment.</w:t>
      </w:r>
    </w:p>
    <w:p w14:paraId="1CA6A1BD" w14:textId="77777777" w:rsidR="0062320C" w:rsidRPr="0062320C" w:rsidRDefault="0062320C" w:rsidP="0062320C">
      <w:pPr>
        <w:spacing w:after="0"/>
        <w:rPr>
          <w:rFonts w:ascii="Arial" w:hAnsi="Arial" w:cs="Arial"/>
          <w:sz w:val="20"/>
          <w:szCs w:val="20"/>
        </w:rPr>
      </w:pPr>
    </w:p>
    <w:p w14:paraId="00A65903" w14:textId="77777777" w:rsidR="00440708" w:rsidRDefault="00440708" w:rsidP="005D0F16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Before completing this application form, please read the following notes:</w:t>
      </w:r>
      <w:r>
        <w:rPr>
          <w:rFonts w:ascii="Arial" w:hAnsi="Arial" w:cs="Arial"/>
          <w:b/>
          <w:bCs/>
          <w:sz w:val="20"/>
          <w:szCs w:val="20"/>
        </w:rPr>
        <w:br/>
      </w:r>
    </w:p>
    <w:p w14:paraId="6C7D7542" w14:textId="34619D68" w:rsidR="00174A08" w:rsidRDefault="00174A08" w:rsidP="005D0F16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74A08">
        <w:rPr>
          <w:rFonts w:ascii="Arial" w:hAnsi="Arial" w:cs="Arial"/>
          <w:sz w:val="20"/>
          <w:szCs w:val="20"/>
        </w:rPr>
        <w:t>Extension requests will not normally be considered until the PGR is within three months of the end of their maximum period of registration.</w:t>
      </w:r>
    </w:p>
    <w:p w14:paraId="7E75407A" w14:textId="77777777" w:rsidR="005D0F16" w:rsidRPr="005D0F16" w:rsidRDefault="005D0F16" w:rsidP="005D0F16">
      <w:pPr>
        <w:pStyle w:val="ListParagraph"/>
        <w:rPr>
          <w:rFonts w:ascii="Arial" w:hAnsi="Arial" w:cs="Arial"/>
          <w:sz w:val="20"/>
          <w:szCs w:val="20"/>
        </w:rPr>
      </w:pPr>
    </w:p>
    <w:p w14:paraId="599C843C" w14:textId="554CF532" w:rsidR="005D0F16" w:rsidRPr="005D0F16" w:rsidRDefault="2724F788" w:rsidP="005D0F16">
      <w:pPr>
        <w:pStyle w:val="ListParagraph"/>
        <w:numPr>
          <w:ilvl w:val="0"/>
          <w:numId w:val="3"/>
        </w:numPr>
        <w:spacing w:after="0"/>
        <w:ind w:left="714" w:hanging="357"/>
        <w:rPr>
          <w:rFonts w:ascii="Arial" w:hAnsi="Arial" w:cs="Arial"/>
          <w:b/>
          <w:bCs/>
          <w:sz w:val="20"/>
          <w:szCs w:val="20"/>
        </w:rPr>
      </w:pPr>
      <w:r w:rsidRPr="2724F788">
        <w:rPr>
          <w:rFonts w:ascii="Arial" w:hAnsi="Arial" w:cs="Arial"/>
          <w:sz w:val="20"/>
          <w:szCs w:val="20"/>
        </w:rPr>
        <w:t xml:space="preserve">Extensions will be considered up to a maximum of one year in total for full-time PGRs and two years in total for part-time PGRs. Any request must be made in multiples of 3 months (minimum 3 months, maximum 12 months) and approved by both the main supervisor and </w:t>
      </w:r>
      <w:proofErr w:type="gramStart"/>
      <w:r w:rsidRPr="2724F788">
        <w:rPr>
          <w:rFonts w:ascii="Arial" w:hAnsi="Arial" w:cs="Arial"/>
          <w:sz w:val="20"/>
          <w:szCs w:val="20"/>
        </w:rPr>
        <w:t xml:space="preserve">the </w:t>
      </w:r>
      <w:r w:rsidR="00D8764B">
        <w:rPr>
          <w:rFonts w:ascii="Arial" w:hAnsi="Arial" w:cs="Arial"/>
          <w:sz w:val="20"/>
          <w:szCs w:val="20"/>
        </w:rPr>
        <w:t xml:space="preserve"> Faculty</w:t>
      </w:r>
      <w:proofErr w:type="gramEnd"/>
      <w:r w:rsidR="00D8764B">
        <w:rPr>
          <w:rFonts w:ascii="Arial" w:hAnsi="Arial" w:cs="Arial"/>
          <w:sz w:val="20"/>
          <w:szCs w:val="20"/>
        </w:rPr>
        <w:t xml:space="preserve"> </w:t>
      </w:r>
      <w:r w:rsidR="007F6D7E">
        <w:rPr>
          <w:rFonts w:ascii="Arial" w:hAnsi="Arial" w:cs="Arial"/>
          <w:sz w:val="20"/>
          <w:szCs w:val="20"/>
        </w:rPr>
        <w:t>Associate Dean (Research and Innovation) or nominee(s)</w:t>
      </w:r>
      <w:r w:rsidRPr="2724F788">
        <w:rPr>
          <w:rFonts w:ascii="Arial" w:hAnsi="Arial" w:cs="Arial"/>
          <w:sz w:val="20"/>
          <w:szCs w:val="20"/>
        </w:rPr>
        <w:t>.</w:t>
      </w:r>
    </w:p>
    <w:p w14:paraId="6489DAFF" w14:textId="77777777" w:rsidR="005D0F16" w:rsidRPr="005D0F16" w:rsidRDefault="005D0F16" w:rsidP="005D0F16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3867512B" w14:textId="046756FC" w:rsidR="00322034" w:rsidRPr="005D0F16" w:rsidRDefault="00322034" w:rsidP="005D0F16">
      <w:pPr>
        <w:pStyle w:val="ListParagraph"/>
        <w:numPr>
          <w:ilvl w:val="0"/>
          <w:numId w:val="3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5D0F16">
        <w:rPr>
          <w:rFonts w:ascii="Arial" w:hAnsi="Arial" w:cs="Arial"/>
          <w:sz w:val="20"/>
          <w:szCs w:val="20"/>
        </w:rPr>
        <w:t>PGRs will need to pay a</w:t>
      </w:r>
      <w:r w:rsidR="00021131">
        <w:rPr>
          <w:rFonts w:ascii="Arial" w:hAnsi="Arial" w:cs="Arial"/>
          <w:sz w:val="20"/>
          <w:szCs w:val="20"/>
        </w:rPr>
        <w:t xml:space="preserve">n extension fee </w:t>
      </w:r>
      <w:r w:rsidRPr="005D0F16">
        <w:rPr>
          <w:rFonts w:ascii="Arial" w:hAnsi="Arial" w:cs="Arial"/>
          <w:sz w:val="20"/>
          <w:szCs w:val="20"/>
        </w:rPr>
        <w:t>for their first extension, in addition to the tuition fee.</w:t>
      </w:r>
      <w:r w:rsidR="00021131">
        <w:rPr>
          <w:rFonts w:ascii="Arial" w:hAnsi="Arial" w:cs="Arial"/>
          <w:sz w:val="20"/>
          <w:szCs w:val="20"/>
        </w:rPr>
        <w:t xml:space="preserve"> The fee level is detailed on the: </w:t>
      </w:r>
      <w:hyperlink r:id="rId11" w:history="1">
        <w:r w:rsidR="00021131" w:rsidRPr="009A1C0E">
          <w:rPr>
            <w:rStyle w:val="Hyperlink"/>
            <w:rFonts w:ascii="Arial" w:hAnsi="Arial" w:cs="Arial"/>
            <w:sz w:val="20"/>
            <w:szCs w:val="20"/>
          </w:rPr>
          <w:t>https://www.sussex.ac.uk/study/fees-funding/tuition-fees</w:t>
        </w:r>
      </w:hyperlink>
      <w:r w:rsidR="00021131">
        <w:rPr>
          <w:rFonts w:ascii="Arial" w:hAnsi="Arial" w:cs="Arial"/>
          <w:sz w:val="20"/>
          <w:szCs w:val="20"/>
        </w:rPr>
        <w:t xml:space="preserve"> (see the table towards the bottom of the page). </w:t>
      </w:r>
    </w:p>
    <w:p w14:paraId="335BA740" w14:textId="77777777" w:rsidR="00322034" w:rsidRDefault="00322034" w:rsidP="00322034">
      <w:pPr>
        <w:pStyle w:val="ListParagraph"/>
        <w:spacing w:after="0"/>
        <w:ind w:right="-1"/>
        <w:contextualSpacing w:val="0"/>
        <w:rPr>
          <w:rFonts w:ascii="Arial" w:hAnsi="Arial" w:cs="Arial"/>
          <w:sz w:val="20"/>
          <w:szCs w:val="20"/>
        </w:rPr>
      </w:pPr>
    </w:p>
    <w:p w14:paraId="2026D286" w14:textId="7283243F" w:rsidR="0062320C" w:rsidRDefault="00174A08" w:rsidP="005D0F16">
      <w:pPr>
        <w:pStyle w:val="ListParagraph"/>
        <w:numPr>
          <w:ilvl w:val="0"/>
          <w:numId w:val="3"/>
        </w:numPr>
        <w:spacing w:after="0"/>
        <w:ind w:right="-1"/>
        <w:contextualSpacing w:val="0"/>
        <w:rPr>
          <w:rFonts w:ascii="Arial" w:hAnsi="Arial" w:cs="Arial"/>
          <w:sz w:val="20"/>
          <w:szCs w:val="20"/>
        </w:rPr>
      </w:pPr>
      <w:bookmarkStart w:id="0" w:name="_Hlk178848094"/>
      <w:proofErr w:type="gramStart"/>
      <w:r w:rsidRPr="00174A08">
        <w:rPr>
          <w:rFonts w:ascii="Arial" w:hAnsi="Arial" w:cs="Arial"/>
          <w:sz w:val="20"/>
          <w:szCs w:val="20"/>
        </w:rPr>
        <w:t>Your</w:t>
      </w:r>
      <w:proofErr w:type="gramEnd"/>
      <w:r w:rsidRPr="00174A08">
        <w:rPr>
          <w:rFonts w:ascii="Arial" w:hAnsi="Arial" w:cs="Arial"/>
          <w:sz w:val="20"/>
          <w:szCs w:val="20"/>
        </w:rPr>
        <w:t xml:space="preserve"> funding and/or visa status may impose additional restrictions upon your ability to extend your maximum period of registration, which are beyond the control of the University</w:t>
      </w:r>
      <w:r w:rsidR="0062320C">
        <w:rPr>
          <w:rFonts w:ascii="Arial" w:hAnsi="Arial" w:cs="Arial"/>
          <w:sz w:val="20"/>
          <w:szCs w:val="20"/>
        </w:rPr>
        <w:t>:</w:t>
      </w:r>
      <w:bookmarkEnd w:id="0"/>
    </w:p>
    <w:p w14:paraId="1CBE134E" w14:textId="77777777" w:rsidR="005D0F16" w:rsidRPr="005D0F16" w:rsidRDefault="005D0F16" w:rsidP="005D0F16">
      <w:pPr>
        <w:spacing w:after="0"/>
        <w:ind w:right="-1"/>
        <w:rPr>
          <w:rFonts w:ascii="Arial" w:hAnsi="Arial" w:cs="Arial"/>
          <w:sz w:val="20"/>
          <w:szCs w:val="20"/>
        </w:rPr>
      </w:pPr>
    </w:p>
    <w:p w14:paraId="74BE4325" w14:textId="024AB231" w:rsidR="0062320C" w:rsidRDefault="00174A08" w:rsidP="00F54E0D">
      <w:pPr>
        <w:pStyle w:val="ListParagraph"/>
        <w:numPr>
          <w:ilvl w:val="1"/>
          <w:numId w:val="4"/>
        </w:numPr>
        <w:spacing w:after="0"/>
        <w:ind w:left="993" w:right="-1" w:hanging="218"/>
        <w:contextualSpacing w:val="0"/>
        <w:rPr>
          <w:rFonts w:ascii="Arial" w:hAnsi="Arial" w:cs="Arial"/>
          <w:sz w:val="20"/>
          <w:szCs w:val="20"/>
        </w:rPr>
      </w:pPr>
      <w:bookmarkStart w:id="1" w:name="_Hlk178848120"/>
      <w:r w:rsidRPr="00174A08">
        <w:rPr>
          <w:rFonts w:ascii="Arial" w:hAnsi="Arial" w:cs="Arial"/>
          <w:sz w:val="20"/>
          <w:szCs w:val="20"/>
        </w:rPr>
        <w:t>PGRs subject to UK</w:t>
      </w:r>
      <w:r w:rsidR="00037527">
        <w:rPr>
          <w:rFonts w:ascii="Arial" w:hAnsi="Arial" w:cs="Arial"/>
          <w:sz w:val="20"/>
          <w:szCs w:val="20"/>
        </w:rPr>
        <w:t xml:space="preserve"> Visas and Immigration (UK</w:t>
      </w:r>
      <w:r w:rsidRPr="00174A08">
        <w:rPr>
          <w:rFonts w:ascii="Arial" w:hAnsi="Arial" w:cs="Arial"/>
          <w:sz w:val="20"/>
          <w:szCs w:val="20"/>
        </w:rPr>
        <w:t>VI</w:t>
      </w:r>
      <w:r w:rsidR="00037527">
        <w:rPr>
          <w:rFonts w:ascii="Arial" w:hAnsi="Arial" w:cs="Arial"/>
          <w:sz w:val="20"/>
          <w:szCs w:val="20"/>
        </w:rPr>
        <w:t>)</w:t>
      </w:r>
      <w:r w:rsidRPr="00174A08">
        <w:rPr>
          <w:rFonts w:ascii="Arial" w:hAnsi="Arial" w:cs="Arial"/>
          <w:sz w:val="20"/>
          <w:szCs w:val="20"/>
        </w:rPr>
        <w:t xml:space="preserve"> requirements should consult the UKVI Compliance team </w:t>
      </w:r>
      <w:r w:rsidR="008D2A6A">
        <w:rPr>
          <w:rFonts w:ascii="Arial" w:hAnsi="Arial" w:cs="Arial"/>
          <w:sz w:val="20"/>
          <w:szCs w:val="20"/>
        </w:rPr>
        <w:t>(</w:t>
      </w:r>
      <w:hyperlink r:id="rId12" w:history="1">
        <w:r w:rsidR="008D2A6A" w:rsidRPr="006A0A38">
          <w:rPr>
            <w:rStyle w:val="Hyperlink"/>
            <w:rFonts w:ascii="Arial" w:hAnsi="Arial" w:cs="Arial"/>
            <w:sz w:val="20"/>
            <w:szCs w:val="20"/>
          </w:rPr>
          <w:t>PGR-visas@sussex.ac.uk</w:t>
        </w:r>
      </w:hyperlink>
      <w:r w:rsidR="008D2A6A">
        <w:rPr>
          <w:rFonts w:ascii="Arial" w:hAnsi="Arial" w:cs="Arial"/>
          <w:sz w:val="20"/>
          <w:szCs w:val="20"/>
        </w:rPr>
        <w:t xml:space="preserve">) </w:t>
      </w:r>
      <w:r w:rsidRPr="00174A08">
        <w:rPr>
          <w:rFonts w:ascii="Arial" w:hAnsi="Arial" w:cs="Arial"/>
          <w:sz w:val="20"/>
          <w:szCs w:val="20"/>
        </w:rPr>
        <w:t xml:space="preserve">before making any changes to their registration. </w:t>
      </w:r>
    </w:p>
    <w:p w14:paraId="4BC4A4EA" w14:textId="7CEDC10C" w:rsidR="0062320C" w:rsidRDefault="00174A08" w:rsidP="00F54E0D">
      <w:pPr>
        <w:pStyle w:val="ListParagraph"/>
        <w:numPr>
          <w:ilvl w:val="1"/>
          <w:numId w:val="4"/>
        </w:numPr>
        <w:spacing w:after="0"/>
        <w:ind w:left="993" w:right="-1" w:hanging="218"/>
        <w:contextualSpacing w:val="0"/>
        <w:rPr>
          <w:rFonts w:ascii="Arial" w:hAnsi="Arial" w:cs="Arial"/>
          <w:sz w:val="20"/>
          <w:szCs w:val="20"/>
        </w:rPr>
      </w:pPr>
      <w:r w:rsidRPr="00174A08">
        <w:rPr>
          <w:rFonts w:ascii="Arial" w:hAnsi="Arial" w:cs="Arial"/>
          <w:sz w:val="20"/>
          <w:szCs w:val="20"/>
        </w:rPr>
        <w:t xml:space="preserve">If you are in receipt of a scholarship through the University, please contact </w:t>
      </w:r>
      <w:hyperlink r:id="rId13" w:history="1">
        <w:r w:rsidR="005D0F16" w:rsidRPr="00CE1989">
          <w:rPr>
            <w:rStyle w:val="Hyperlink"/>
            <w:rFonts w:ascii="Arial" w:hAnsi="Arial" w:cs="Arial"/>
            <w:sz w:val="20"/>
            <w:szCs w:val="20"/>
          </w:rPr>
          <w:t>pgr-scholarships@sussex.ac.uk</w:t>
        </w:r>
      </w:hyperlink>
      <w:r w:rsidR="005D0F16">
        <w:rPr>
          <w:rFonts w:ascii="Arial" w:hAnsi="Arial" w:cs="Arial"/>
          <w:sz w:val="20"/>
          <w:szCs w:val="20"/>
        </w:rPr>
        <w:t xml:space="preserve"> </w:t>
      </w:r>
      <w:r w:rsidR="0062320C" w:rsidRPr="00174A08">
        <w:rPr>
          <w:rFonts w:ascii="Arial" w:hAnsi="Arial" w:cs="Arial"/>
          <w:sz w:val="20"/>
          <w:szCs w:val="20"/>
        </w:rPr>
        <w:t xml:space="preserve">for advice on the implications of </w:t>
      </w:r>
      <w:r w:rsidR="0062320C">
        <w:rPr>
          <w:rFonts w:ascii="Arial" w:hAnsi="Arial" w:cs="Arial"/>
          <w:sz w:val="20"/>
          <w:szCs w:val="20"/>
        </w:rPr>
        <w:t>extending your maximum period of registration</w:t>
      </w:r>
      <w:r w:rsidRPr="00174A08">
        <w:rPr>
          <w:rFonts w:ascii="Arial" w:hAnsi="Arial" w:cs="Arial"/>
          <w:sz w:val="20"/>
          <w:szCs w:val="20"/>
        </w:rPr>
        <w:t xml:space="preserve">. </w:t>
      </w:r>
    </w:p>
    <w:p w14:paraId="63D50A11" w14:textId="1C618CA9" w:rsidR="005D0F16" w:rsidRPr="005D0F16" w:rsidRDefault="00174A08" w:rsidP="00F54E0D">
      <w:pPr>
        <w:pStyle w:val="ListParagraph"/>
        <w:numPr>
          <w:ilvl w:val="1"/>
          <w:numId w:val="4"/>
        </w:numPr>
        <w:spacing w:after="0"/>
        <w:ind w:left="993" w:right="-1" w:hanging="218"/>
        <w:contextualSpacing w:val="0"/>
        <w:rPr>
          <w:rFonts w:ascii="Arial" w:hAnsi="Arial" w:cs="Arial"/>
          <w:sz w:val="20"/>
          <w:szCs w:val="20"/>
        </w:rPr>
      </w:pPr>
      <w:r w:rsidRPr="00174A08">
        <w:rPr>
          <w:rFonts w:ascii="Arial" w:hAnsi="Arial" w:cs="Arial"/>
          <w:sz w:val="20"/>
          <w:szCs w:val="20"/>
        </w:rPr>
        <w:t xml:space="preserve">If you are in receipt of a scholarship from a source outside the University (e.g. a government scheme), you should contact the funder directly for advice on the implications of </w:t>
      </w:r>
      <w:r w:rsidR="0062320C">
        <w:rPr>
          <w:rFonts w:ascii="Arial" w:hAnsi="Arial" w:cs="Arial"/>
          <w:sz w:val="20"/>
          <w:szCs w:val="20"/>
        </w:rPr>
        <w:t>extending your maximum period of registration</w:t>
      </w:r>
      <w:r w:rsidRPr="00174A08">
        <w:rPr>
          <w:rFonts w:ascii="Arial" w:hAnsi="Arial" w:cs="Arial"/>
          <w:sz w:val="20"/>
          <w:szCs w:val="20"/>
        </w:rPr>
        <w:t>.</w:t>
      </w:r>
    </w:p>
    <w:p w14:paraId="2721AC96" w14:textId="37ADA0B8" w:rsidR="00F62BBC" w:rsidRPr="0062320C" w:rsidRDefault="001E098D" w:rsidP="00F54E0D">
      <w:pPr>
        <w:pStyle w:val="ListParagraph"/>
        <w:numPr>
          <w:ilvl w:val="1"/>
          <w:numId w:val="4"/>
        </w:numPr>
        <w:spacing w:after="0"/>
        <w:ind w:left="993" w:right="-1" w:hanging="218"/>
        <w:contextualSpacing w:val="0"/>
        <w:rPr>
          <w:rFonts w:ascii="Arial" w:hAnsi="Arial" w:cs="Arial"/>
          <w:sz w:val="20"/>
          <w:szCs w:val="20"/>
        </w:rPr>
      </w:pPr>
      <w:r w:rsidRPr="0062320C">
        <w:rPr>
          <w:rFonts w:ascii="Arial" w:hAnsi="Arial" w:cs="Arial"/>
          <w:sz w:val="20"/>
          <w:szCs w:val="20"/>
        </w:rPr>
        <w:t>If you are in receipt of a Federal Direct Loan, this request may have an impact on your funds. Please seek advice from the Financial Aid Office</w:t>
      </w:r>
      <w:r w:rsidR="00F62BBC" w:rsidRPr="0062320C">
        <w:rPr>
          <w:rFonts w:ascii="Arial" w:hAnsi="Arial" w:cs="Arial"/>
          <w:sz w:val="20"/>
          <w:szCs w:val="20"/>
        </w:rPr>
        <w:t xml:space="preserve"> (</w:t>
      </w:r>
      <w:hyperlink r:id="rId14" w:history="1">
        <w:r w:rsidR="00F62BBC" w:rsidRPr="0062320C">
          <w:rPr>
            <w:rStyle w:val="Hyperlink"/>
            <w:rFonts w:ascii="Arial" w:hAnsi="Arial" w:cs="Arial"/>
            <w:sz w:val="20"/>
            <w:szCs w:val="20"/>
          </w:rPr>
          <w:t>usfinancialaid@sussex.ac.uk</w:t>
        </w:r>
      </w:hyperlink>
      <w:r w:rsidR="00F62BBC" w:rsidRPr="0062320C">
        <w:rPr>
          <w:rFonts w:ascii="Arial" w:hAnsi="Arial" w:cs="Arial"/>
          <w:sz w:val="20"/>
          <w:szCs w:val="20"/>
        </w:rPr>
        <w:t>)</w:t>
      </w:r>
      <w:r w:rsidRPr="0062320C">
        <w:rPr>
          <w:rFonts w:ascii="Arial" w:hAnsi="Arial" w:cs="Arial"/>
          <w:sz w:val="20"/>
          <w:szCs w:val="20"/>
        </w:rPr>
        <w:t xml:space="preserve"> before proceeding</w:t>
      </w:r>
      <w:r w:rsidR="00F62BBC" w:rsidRPr="0062320C">
        <w:rPr>
          <w:rFonts w:ascii="Arial" w:hAnsi="Arial" w:cs="Arial"/>
          <w:sz w:val="20"/>
          <w:szCs w:val="20"/>
        </w:rPr>
        <w:t>.</w:t>
      </w:r>
    </w:p>
    <w:bookmarkEnd w:id="1"/>
    <w:p w14:paraId="2220C21D" w14:textId="77777777" w:rsidR="00174A08" w:rsidRPr="0062320C" w:rsidRDefault="00174A08" w:rsidP="0062320C">
      <w:pPr>
        <w:pStyle w:val="ListParagraph"/>
        <w:rPr>
          <w:rFonts w:ascii="Arial" w:hAnsi="Arial" w:cs="Arial"/>
          <w:sz w:val="20"/>
          <w:szCs w:val="20"/>
        </w:rPr>
      </w:pPr>
    </w:p>
    <w:p w14:paraId="3C8DAC88" w14:textId="4E96E505" w:rsidR="00174A08" w:rsidRDefault="00174A08" w:rsidP="009F7AD3">
      <w:pPr>
        <w:pStyle w:val="ListParagraph"/>
        <w:numPr>
          <w:ilvl w:val="0"/>
          <w:numId w:val="3"/>
        </w:numPr>
        <w:spacing w:after="0"/>
        <w:contextualSpacing w:val="0"/>
        <w:rPr>
          <w:rFonts w:ascii="Arial" w:hAnsi="Arial" w:cs="Arial"/>
          <w:sz w:val="20"/>
          <w:szCs w:val="20"/>
        </w:rPr>
      </w:pPr>
      <w:bookmarkStart w:id="2" w:name="_Hlk178848866"/>
      <w:r w:rsidRPr="009F7AD3">
        <w:rPr>
          <w:rFonts w:ascii="Arial" w:hAnsi="Arial" w:cs="Arial"/>
          <w:sz w:val="20"/>
          <w:szCs w:val="20"/>
        </w:rPr>
        <w:t xml:space="preserve">If </w:t>
      </w:r>
      <w:r w:rsidR="0062320C" w:rsidRPr="009F7AD3">
        <w:rPr>
          <w:rFonts w:ascii="Arial" w:hAnsi="Arial" w:cs="Arial"/>
          <w:sz w:val="20"/>
          <w:szCs w:val="20"/>
        </w:rPr>
        <w:t>you have</w:t>
      </w:r>
      <w:r w:rsidRPr="009F7AD3">
        <w:rPr>
          <w:rFonts w:ascii="Arial" w:hAnsi="Arial" w:cs="Arial"/>
          <w:sz w:val="20"/>
          <w:szCs w:val="20"/>
        </w:rPr>
        <w:t xml:space="preserve"> already had the maximum permitted amount of extension</w:t>
      </w:r>
      <w:r w:rsidR="00322034" w:rsidRPr="009F7AD3">
        <w:rPr>
          <w:rFonts w:ascii="Arial" w:hAnsi="Arial" w:cs="Arial"/>
          <w:sz w:val="20"/>
          <w:szCs w:val="20"/>
        </w:rPr>
        <w:t xml:space="preserve"> (see 2. above)</w:t>
      </w:r>
      <w:r w:rsidRPr="009F7AD3">
        <w:rPr>
          <w:rFonts w:ascii="Arial" w:hAnsi="Arial" w:cs="Arial"/>
          <w:sz w:val="20"/>
          <w:szCs w:val="20"/>
        </w:rPr>
        <w:t xml:space="preserve">, in exceptional circumstances a further period of extension may be approved by the </w:t>
      </w:r>
      <w:r w:rsidR="0062320C" w:rsidRPr="009F7AD3">
        <w:rPr>
          <w:rFonts w:ascii="Arial" w:hAnsi="Arial" w:cs="Arial"/>
          <w:sz w:val="20"/>
          <w:szCs w:val="20"/>
        </w:rPr>
        <w:t>Chair of the PGR Sub-Committee</w:t>
      </w:r>
      <w:r w:rsidRPr="009F7AD3">
        <w:rPr>
          <w:rFonts w:ascii="Arial" w:hAnsi="Arial" w:cs="Arial"/>
          <w:sz w:val="20"/>
          <w:szCs w:val="20"/>
        </w:rPr>
        <w:t xml:space="preserve">. To request an exceptional period of extension, please use the </w:t>
      </w:r>
      <w:r w:rsidRPr="009F7AD3">
        <w:rPr>
          <w:rFonts w:ascii="Arial" w:hAnsi="Arial" w:cs="Arial"/>
          <w:i/>
          <w:iCs/>
          <w:sz w:val="20"/>
          <w:szCs w:val="20"/>
        </w:rPr>
        <w:t>Exceptional Circumstances Extension Request</w:t>
      </w:r>
      <w:r w:rsidRPr="009F7AD3">
        <w:rPr>
          <w:rFonts w:ascii="Arial" w:hAnsi="Arial" w:cs="Arial"/>
          <w:sz w:val="20"/>
          <w:szCs w:val="20"/>
        </w:rPr>
        <w:t xml:space="preserve"> form, available </w:t>
      </w:r>
      <w:r>
        <w:rPr>
          <w:rFonts w:ascii="Arial" w:hAnsi="Arial" w:cs="Arial"/>
          <w:sz w:val="20"/>
          <w:szCs w:val="20"/>
        </w:rPr>
        <w:t xml:space="preserve">at the following link: </w:t>
      </w:r>
      <w:bookmarkEnd w:id="2"/>
      <w:r w:rsidR="00286509">
        <w:rPr>
          <w:rFonts w:ascii="Arial" w:hAnsi="Arial" w:cs="Arial"/>
          <w:sz w:val="20"/>
          <w:szCs w:val="20"/>
        </w:rPr>
        <w:fldChar w:fldCharType="begin"/>
      </w:r>
      <w:r w:rsidR="00286509">
        <w:rPr>
          <w:rFonts w:ascii="Arial" w:hAnsi="Arial" w:cs="Arial"/>
          <w:sz w:val="20"/>
          <w:szCs w:val="20"/>
        </w:rPr>
        <w:instrText>HYPERLINK "</w:instrText>
      </w:r>
      <w:r w:rsidR="00286509" w:rsidRPr="00286509">
        <w:rPr>
          <w:rFonts w:ascii="Arial" w:hAnsi="Arial" w:cs="Arial"/>
          <w:sz w:val="20"/>
          <w:szCs w:val="20"/>
        </w:rPr>
        <w:instrText>https://www.sussex.ac.uk/internal/sussex-researcher-school/researcherdev/postgraduate-research-policies/forms</w:instrText>
      </w:r>
      <w:r w:rsidR="00286509">
        <w:rPr>
          <w:rFonts w:ascii="Arial" w:hAnsi="Arial" w:cs="Arial"/>
          <w:sz w:val="20"/>
          <w:szCs w:val="20"/>
        </w:rPr>
        <w:instrText>"</w:instrText>
      </w:r>
      <w:r w:rsidR="00286509">
        <w:rPr>
          <w:rFonts w:ascii="Arial" w:hAnsi="Arial" w:cs="Arial"/>
          <w:sz w:val="20"/>
          <w:szCs w:val="20"/>
        </w:rPr>
      </w:r>
      <w:r w:rsidR="00286509">
        <w:rPr>
          <w:rFonts w:ascii="Arial" w:hAnsi="Arial" w:cs="Arial"/>
          <w:sz w:val="20"/>
          <w:szCs w:val="20"/>
        </w:rPr>
        <w:fldChar w:fldCharType="separate"/>
      </w:r>
      <w:r w:rsidR="00286509" w:rsidRPr="00C77357">
        <w:rPr>
          <w:rStyle w:val="Hyperlink"/>
          <w:rFonts w:ascii="Arial" w:hAnsi="Arial" w:cs="Arial"/>
          <w:sz w:val="20"/>
          <w:szCs w:val="20"/>
        </w:rPr>
        <w:t>https://www.sussex.ac.uk/internal/sussex-researcher-school/researcherdev/postgraduate-research-policies/forms</w:t>
      </w:r>
      <w:r w:rsidR="00286509">
        <w:rPr>
          <w:rFonts w:ascii="Arial" w:hAnsi="Arial" w:cs="Arial"/>
          <w:sz w:val="20"/>
          <w:szCs w:val="20"/>
        </w:rPr>
        <w:fldChar w:fldCharType="end"/>
      </w:r>
      <w:r w:rsidR="00286509">
        <w:rPr>
          <w:rFonts w:ascii="Arial" w:hAnsi="Arial" w:cs="Arial"/>
          <w:sz w:val="20"/>
          <w:szCs w:val="20"/>
        </w:rPr>
        <w:t xml:space="preserve"> </w:t>
      </w:r>
    </w:p>
    <w:p w14:paraId="7BBB331B" w14:textId="77777777" w:rsidR="00F62BBC" w:rsidRPr="009F7AD3" w:rsidRDefault="00F62BBC" w:rsidP="00D8764B">
      <w:pPr>
        <w:pStyle w:val="ListParagraph"/>
        <w:spacing w:after="0"/>
        <w:contextualSpacing w:val="0"/>
        <w:rPr>
          <w:rFonts w:ascii="Arial" w:hAnsi="Arial" w:cs="Arial"/>
          <w:sz w:val="20"/>
          <w:szCs w:val="20"/>
        </w:rPr>
      </w:pPr>
    </w:p>
    <w:p w14:paraId="7235050B" w14:textId="22002C96" w:rsidR="00757D0C" w:rsidRPr="00F62BBC" w:rsidRDefault="001E098D" w:rsidP="00F62BBC">
      <w:pPr>
        <w:spacing w:after="0"/>
        <w:rPr>
          <w:rFonts w:ascii="Arial" w:hAnsi="Arial" w:cs="Arial"/>
          <w:sz w:val="20"/>
          <w:szCs w:val="20"/>
        </w:rPr>
      </w:pPr>
      <w:r w:rsidRPr="00F62BBC">
        <w:rPr>
          <w:rFonts w:ascii="Arial" w:hAnsi="Arial" w:cs="Arial"/>
          <w:sz w:val="20"/>
          <w:szCs w:val="20"/>
        </w:rPr>
        <w:t xml:space="preserve"> </w:t>
      </w:r>
    </w:p>
    <w:p w14:paraId="770F7643" w14:textId="5A98CAE9" w:rsidR="00757D0C" w:rsidRPr="00757D0C" w:rsidRDefault="00757D0C" w:rsidP="0047753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757D0C">
        <w:rPr>
          <w:rFonts w:ascii="Arial" w:hAnsi="Arial" w:cs="Arial"/>
          <w:b/>
          <w:bCs/>
          <w:sz w:val="20"/>
          <w:szCs w:val="20"/>
        </w:rPr>
        <w:t xml:space="preserve">SECTION A – To be completed by the </w:t>
      </w:r>
      <w:r w:rsidR="00F62BBC">
        <w:rPr>
          <w:rFonts w:ascii="Arial" w:hAnsi="Arial" w:cs="Arial"/>
          <w:b/>
          <w:bCs/>
          <w:sz w:val="20"/>
          <w:szCs w:val="20"/>
        </w:rPr>
        <w:t>PGR</w:t>
      </w:r>
    </w:p>
    <w:p w14:paraId="2738CE52" w14:textId="77777777" w:rsidR="00757D0C" w:rsidRPr="000C39C2" w:rsidRDefault="00757D0C" w:rsidP="00477532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704"/>
        <w:gridCol w:w="1989"/>
        <w:gridCol w:w="142"/>
        <w:gridCol w:w="425"/>
        <w:gridCol w:w="1418"/>
        <w:gridCol w:w="2268"/>
      </w:tblGrid>
      <w:tr w:rsidR="00757D0C" w14:paraId="5C1CAFCD" w14:textId="77777777" w:rsidTr="00F62BBC">
        <w:trPr>
          <w:trHeight w:val="397"/>
        </w:trPr>
        <w:tc>
          <w:tcPr>
            <w:tcW w:w="2552" w:type="dxa"/>
          </w:tcPr>
          <w:p w14:paraId="494FDB82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34344285"/>
            <w:placeholder>
              <w:docPart w:val="BC2372FB3F9A40319ECFF4D04A55C21F"/>
            </w:placeholder>
            <w:showingPlcHdr/>
            <w:text/>
          </w:sdtPr>
          <w:sdtContent>
            <w:tc>
              <w:tcPr>
                <w:tcW w:w="2693" w:type="dxa"/>
                <w:gridSpan w:val="2"/>
              </w:tcPr>
              <w:p w14:paraId="17A4DB27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985" w:type="dxa"/>
            <w:gridSpan w:val="3"/>
          </w:tcPr>
          <w:p w14:paraId="2A78213D" w14:textId="5B44AF60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Reg. </w:t>
            </w:r>
            <w:r w:rsidR="00F62BBC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96906978"/>
            <w:placeholder>
              <w:docPart w:val="2A2705F6AA734423ADE2BB8FF5452916"/>
            </w:placeholder>
            <w:showingPlcHdr/>
            <w:text/>
          </w:sdtPr>
          <w:sdtContent>
            <w:tc>
              <w:tcPr>
                <w:tcW w:w="2268" w:type="dxa"/>
              </w:tcPr>
              <w:p w14:paraId="5D9FF23B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757D0C" w14:paraId="72E6B92C" w14:textId="77777777" w:rsidTr="00F62BBC">
        <w:trPr>
          <w:trHeight w:hRule="exact" w:val="357"/>
        </w:trPr>
        <w:tc>
          <w:tcPr>
            <w:tcW w:w="2552" w:type="dxa"/>
          </w:tcPr>
          <w:p w14:paraId="53913AAA" w14:textId="22273574" w:rsidR="00757D0C" w:rsidRDefault="008A2277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Faculty/</w:t>
            </w:r>
            <w:r w:rsidR="00903044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84845775"/>
            <w:placeholder>
              <w:docPart w:val="FA7E9A6C575E477291596E84BFD193B4"/>
            </w:placeholder>
            <w:showingPlcHdr/>
            <w:text/>
          </w:sdtPr>
          <w:sdtContent>
            <w:tc>
              <w:tcPr>
                <w:tcW w:w="2693" w:type="dxa"/>
                <w:gridSpan w:val="2"/>
              </w:tcPr>
              <w:p w14:paraId="05847AE1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1985" w:type="dxa"/>
            <w:gridSpan w:val="3"/>
          </w:tcPr>
          <w:p w14:paraId="466ACB86" w14:textId="150A8037" w:rsidR="00757D0C" w:rsidRDefault="00557D2D" w:rsidP="00715688">
            <w:pPr>
              <w:rPr>
                <w:rFonts w:ascii="Arial" w:hAnsi="Arial" w:cs="Arial"/>
                <w:sz w:val="20"/>
                <w:szCs w:val="20"/>
              </w:rPr>
            </w:pPr>
            <w:r w:rsidRPr="00D43B17">
              <w:rPr>
                <w:rFonts w:ascii="Arial" w:hAnsi="Arial" w:cs="Arial"/>
                <w:sz w:val="20"/>
                <w:szCs w:val="20"/>
              </w:rPr>
              <w:t>Mode of attendance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73056186"/>
            <w:placeholder>
              <w:docPart w:val="765C07DEA9D940AD99021CB8EC06CC13"/>
            </w:placeholder>
            <w:showingPlcHdr/>
            <w:text/>
          </w:sdtPr>
          <w:sdtContent>
            <w:tc>
              <w:tcPr>
                <w:tcW w:w="2268" w:type="dxa"/>
              </w:tcPr>
              <w:p w14:paraId="0A0EBFF4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903044" w14:paraId="5B7A41C2" w14:textId="77777777" w:rsidTr="00F62BBC">
        <w:trPr>
          <w:trHeight w:val="399"/>
        </w:trPr>
        <w:tc>
          <w:tcPr>
            <w:tcW w:w="2552" w:type="dxa"/>
          </w:tcPr>
          <w:p w14:paraId="6621FA09" w14:textId="74818F55" w:rsidR="00903044" w:rsidRDefault="00F62BBC" w:rsidP="0045361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degree title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43942224"/>
            <w:placeholder>
              <w:docPart w:val="E82180036CF94439BED798153F8CB07A"/>
            </w:placeholder>
            <w:showingPlcHdr/>
            <w:text/>
          </w:sdtPr>
          <w:sdtContent>
            <w:tc>
              <w:tcPr>
                <w:tcW w:w="6946" w:type="dxa"/>
                <w:gridSpan w:val="6"/>
              </w:tcPr>
              <w:p w14:paraId="408222B5" w14:textId="323151C1" w:rsidR="00903044" w:rsidRDefault="00903044" w:rsidP="00757D0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757D0C" w14:paraId="4A2ED2B9" w14:textId="77777777" w:rsidTr="00477532">
        <w:trPr>
          <w:trHeight w:hRule="exact" w:val="397"/>
        </w:trPr>
        <w:tc>
          <w:tcPr>
            <w:tcW w:w="3256" w:type="dxa"/>
            <w:gridSpan w:val="2"/>
          </w:tcPr>
          <w:p w14:paraId="7F99C02C" w14:textId="1AAA3863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Previous </w:t>
            </w:r>
            <w:r w:rsidR="00F62BBC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xtension </w:t>
            </w:r>
            <w:r w:rsidR="00F62BBC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ranted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67440273"/>
            <w:placeholder>
              <w:docPart w:val="9C6BDDF553DD419C9E1B696BF9FC0DD9"/>
            </w:placeholder>
            <w:showingPlcHdr/>
            <w:text/>
          </w:sdtPr>
          <w:sdtContent>
            <w:tc>
              <w:tcPr>
                <w:tcW w:w="6242" w:type="dxa"/>
                <w:gridSpan w:val="5"/>
              </w:tcPr>
              <w:p w14:paraId="486E4A8D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  <w:tr w:rsidR="00757D0C" w14:paraId="147FBCA8" w14:textId="77777777" w:rsidTr="00940568">
        <w:trPr>
          <w:trHeight w:val="1014"/>
        </w:trPr>
        <w:tc>
          <w:tcPr>
            <w:tcW w:w="3256" w:type="dxa"/>
            <w:gridSpan w:val="2"/>
          </w:tcPr>
          <w:p w14:paraId="0156D256" w14:textId="71609075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Reason for </w:t>
            </w:r>
            <w:r w:rsidR="00F62BBC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xtension Request</w:t>
            </w:r>
          </w:p>
        </w:tc>
        <w:tc>
          <w:tcPr>
            <w:tcW w:w="6242" w:type="dxa"/>
            <w:gridSpan w:val="5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750953359"/>
              <w:placeholder>
                <w:docPart w:val="AEB8BB7CAD044EF6A0376448F8055012"/>
              </w:placeholder>
              <w:showingPlcHdr/>
              <w:text w:multiLine="1"/>
            </w:sdtPr>
            <w:sdtContent>
              <w:p w14:paraId="7ACFD986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sdtContent>
          </w:sdt>
          <w:p w14:paraId="61EFF814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90F7D0" w14:textId="77777777" w:rsidR="00F54E0D" w:rsidRDefault="00F54E0D" w:rsidP="007156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688" w14:paraId="5FFFC356" w14:textId="77777777" w:rsidTr="00477532">
        <w:trPr>
          <w:trHeight w:val="450"/>
        </w:trPr>
        <w:tc>
          <w:tcPr>
            <w:tcW w:w="5387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75478F" w14:textId="45FE10D5" w:rsidR="00715688" w:rsidRDefault="00715688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you an overseas </w:t>
            </w:r>
            <w:r w:rsidR="00F62BBC">
              <w:rPr>
                <w:rFonts w:ascii="Arial" w:hAnsi="Arial" w:cs="Arial"/>
                <w:sz w:val="20"/>
                <w:szCs w:val="20"/>
              </w:rPr>
              <w:t>PGR</w:t>
            </w:r>
            <w:r>
              <w:rPr>
                <w:rFonts w:ascii="Arial" w:hAnsi="Arial" w:cs="Arial"/>
                <w:sz w:val="20"/>
                <w:szCs w:val="20"/>
              </w:rPr>
              <w:t xml:space="preserve"> on a course requiring ATAS clearance?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30574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</w:tcPr>
              <w:p w14:paraId="4546FA36" w14:textId="77777777" w:rsidR="00715688" w:rsidRDefault="00715688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F9CB79" w14:textId="77777777" w:rsidR="00715688" w:rsidRDefault="00715688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715688" w14:paraId="3766AB42" w14:textId="77777777" w:rsidTr="00940568">
        <w:trPr>
          <w:trHeight w:val="227"/>
        </w:trPr>
        <w:tc>
          <w:tcPr>
            <w:tcW w:w="538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5A709" w14:textId="77777777" w:rsidR="00715688" w:rsidRDefault="00715688" w:rsidP="007156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98750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815FA94" w14:textId="77777777" w:rsidR="00715688" w:rsidRDefault="00715688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AF8C5" w14:textId="77777777" w:rsidR="00715688" w:rsidRDefault="00715688" w:rsidP="0094056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14:paraId="78C4C908" w14:textId="093CF24B" w:rsidR="00757D0C" w:rsidRDefault="00757D0C" w:rsidP="00715688">
      <w:pPr>
        <w:rPr>
          <w:rFonts w:ascii="Arial" w:hAnsi="Arial" w:cs="Arial"/>
          <w:sz w:val="20"/>
          <w:szCs w:val="20"/>
        </w:rPr>
      </w:pPr>
    </w:p>
    <w:p w14:paraId="5120B8CC" w14:textId="77777777" w:rsidR="00477532" w:rsidRDefault="00477532" w:rsidP="004775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Funding Status:</w:t>
      </w:r>
    </w:p>
    <w:tbl>
      <w:tblPr>
        <w:tblStyle w:val="TableGrid"/>
        <w:tblW w:w="1017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"/>
        <w:gridCol w:w="284"/>
        <w:gridCol w:w="13"/>
        <w:gridCol w:w="550"/>
        <w:gridCol w:w="1494"/>
        <w:gridCol w:w="124"/>
        <w:gridCol w:w="314"/>
        <w:gridCol w:w="247"/>
        <w:gridCol w:w="1524"/>
        <w:gridCol w:w="560"/>
        <w:gridCol w:w="445"/>
        <w:gridCol w:w="438"/>
        <w:gridCol w:w="736"/>
        <w:gridCol w:w="560"/>
        <w:gridCol w:w="2209"/>
        <w:gridCol w:w="539"/>
      </w:tblGrid>
      <w:tr w:rsidR="00477532" w:rsidRPr="00BA693C" w14:paraId="481AC762" w14:textId="77777777" w:rsidTr="00477532">
        <w:trPr>
          <w:gridAfter w:val="1"/>
          <w:wAfter w:w="539" w:type="dxa"/>
        </w:trPr>
        <w:sdt>
          <w:sdtPr>
            <w:rPr>
              <w:rFonts w:ascii="Arial" w:hAnsi="Arial" w:cs="Arial"/>
              <w:sz w:val="20"/>
              <w:szCs w:val="20"/>
            </w:rPr>
            <w:id w:val="6600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" w:type="dxa"/>
                <w:gridSpan w:val="3"/>
              </w:tcPr>
              <w:p w14:paraId="6F5E449F" w14:textId="77777777" w:rsidR="00477532" w:rsidRPr="00BA693C" w:rsidRDefault="00477532" w:rsidP="008017F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A693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44" w:type="dxa"/>
            <w:gridSpan w:val="2"/>
          </w:tcPr>
          <w:p w14:paraId="0E7B88CB" w14:textId="77777777" w:rsidR="00477532" w:rsidRPr="00BA693C" w:rsidRDefault="00477532" w:rsidP="008017F8">
            <w:pPr>
              <w:rPr>
                <w:rFonts w:ascii="Arial" w:hAnsi="Arial" w:cs="Arial"/>
                <w:sz w:val="20"/>
                <w:szCs w:val="20"/>
              </w:rPr>
            </w:pPr>
            <w:r w:rsidRPr="00BA693C">
              <w:rPr>
                <w:rFonts w:ascii="Arial" w:hAnsi="Arial" w:cs="Arial"/>
                <w:sz w:val="20"/>
                <w:szCs w:val="20"/>
              </w:rPr>
              <w:t>Self-funded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76010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gridSpan w:val="2"/>
              </w:tcPr>
              <w:p w14:paraId="343B7F21" w14:textId="77777777" w:rsidR="00477532" w:rsidRPr="00BA693C" w:rsidRDefault="00477532" w:rsidP="008017F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A693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76" w:type="dxa"/>
            <w:gridSpan w:val="4"/>
          </w:tcPr>
          <w:p w14:paraId="6988F558" w14:textId="77777777" w:rsidR="00477532" w:rsidRPr="00BA693C" w:rsidRDefault="00477532" w:rsidP="008017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693C">
              <w:rPr>
                <w:rFonts w:ascii="Arial" w:hAnsi="Arial" w:cs="Arial"/>
                <w:sz w:val="20"/>
                <w:szCs w:val="20"/>
              </w:rPr>
              <w:t>Student Loan (SFE)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52954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</w:tcPr>
              <w:p w14:paraId="46392170" w14:textId="77777777" w:rsidR="00477532" w:rsidRPr="00BA693C" w:rsidRDefault="00477532" w:rsidP="008017F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A693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05" w:type="dxa"/>
            <w:gridSpan w:val="3"/>
          </w:tcPr>
          <w:p w14:paraId="18C491D1" w14:textId="77777777" w:rsidR="00477532" w:rsidRPr="00BA693C" w:rsidRDefault="00477532" w:rsidP="008017F8">
            <w:pPr>
              <w:rPr>
                <w:rFonts w:ascii="Arial" w:hAnsi="Arial" w:cs="Arial"/>
                <w:sz w:val="20"/>
                <w:szCs w:val="20"/>
              </w:rPr>
            </w:pPr>
            <w:r w:rsidRPr="00BA693C">
              <w:rPr>
                <w:rFonts w:ascii="Arial" w:hAnsi="Arial" w:cs="Arial"/>
                <w:sz w:val="20"/>
                <w:szCs w:val="20"/>
              </w:rPr>
              <w:t xml:space="preserve">UKRI/Research Council Funded </w:t>
            </w:r>
          </w:p>
        </w:tc>
      </w:tr>
      <w:tr w:rsidR="00757D0C" w14:paraId="662F818C" w14:textId="77777777" w:rsidTr="00477532">
        <w:trPr>
          <w:gridBefore w:val="1"/>
          <w:wBefore w:w="142" w:type="dxa"/>
          <w:trHeight w:val="440"/>
        </w:trPr>
        <w:tc>
          <w:tcPr>
            <w:tcW w:w="10037" w:type="dxa"/>
            <w:gridSpan w:val="15"/>
          </w:tcPr>
          <w:tbl>
            <w:tblPr>
              <w:tblStyle w:val="TableGrid"/>
              <w:tblW w:w="9387" w:type="dxa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6557"/>
            </w:tblGrid>
            <w:tr w:rsidR="001E098D" w14:paraId="41F77F99" w14:textId="77777777" w:rsidTr="00477532">
              <w:trPr>
                <w:trHeight w:hRule="exact" w:val="1320"/>
              </w:trPr>
              <w:tc>
                <w:tcPr>
                  <w:tcW w:w="2830" w:type="dxa"/>
                </w:tcPr>
                <w:p w14:paraId="26DB605F" w14:textId="77777777" w:rsidR="00B40B16" w:rsidRDefault="001E098D" w:rsidP="001E098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Please check one box: </w:t>
                  </w:r>
                </w:p>
                <w:p w14:paraId="306131BE" w14:textId="4910DC2C" w:rsidR="001E098D" w:rsidRPr="00B40B16" w:rsidRDefault="001E098D" w:rsidP="001E098D">
                  <w:pP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B40B16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(please note if a box is not checked, this request cannot be approved)</w:t>
                  </w:r>
                </w:p>
                <w:p w14:paraId="1BBE06FD" w14:textId="77777777" w:rsidR="001E098D" w:rsidRPr="00C37070" w:rsidRDefault="001E098D" w:rsidP="001E098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6557" w:type="dxa"/>
                </w:tcPr>
                <w:p w14:paraId="641EDDE4" w14:textId="28B37C12" w:rsidR="001E098D" w:rsidRDefault="00000000" w:rsidP="001E098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20044324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E098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1E098D">
                    <w:rPr>
                      <w:rFonts w:ascii="Arial" w:hAnsi="Arial" w:cs="Arial"/>
                      <w:sz w:val="20"/>
                      <w:szCs w:val="20"/>
                    </w:rPr>
                    <w:t xml:space="preserve">     I am in receipt of, or have been in receipt of, a</w:t>
                  </w:r>
                  <w:r w:rsidR="0072762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727628" w:rsidRPr="00727628">
                    <w:rPr>
                      <w:rFonts w:ascii="Arial" w:hAnsi="Arial" w:cs="Arial"/>
                      <w:b/>
                      <w:sz w:val="20"/>
                      <w:szCs w:val="20"/>
                    </w:rPr>
                    <w:t>United States</w:t>
                  </w:r>
                  <w:r w:rsidR="001E098D" w:rsidRPr="0072762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Federal Direct Loan</w:t>
                  </w:r>
                  <w:r w:rsidR="001E098D">
                    <w:rPr>
                      <w:rFonts w:ascii="Arial" w:hAnsi="Arial" w:cs="Arial"/>
                      <w:sz w:val="20"/>
                      <w:szCs w:val="20"/>
                    </w:rPr>
                    <w:t xml:space="preserve"> during my PhD/MPhil</w:t>
                  </w:r>
                </w:p>
                <w:p w14:paraId="0F3366B2" w14:textId="20D78738" w:rsidR="001E098D" w:rsidRPr="003C7C44" w:rsidRDefault="00000000" w:rsidP="001E098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hAnsi="Arial" w:cs="Arial"/>
                        <w:sz w:val="20"/>
                        <w:szCs w:val="20"/>
                      </w:rPr>
                      <w:id w:val="-10330267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E098D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1E098D">
                    <w:rPr>
                      <w:rFonts w:ascii="Arial" w:hAnsi="Arial" w:cs="Arial"/>
                      <w:sz w:val="20"/>
                      <w:szCs w:val="20"/>
                    </w:rPr>
                    <w:t xml:space="preserve">     I </w:t>
                  </w:r>
                  <w:r w:rsidR="001E098D" w:rsidRPr="003C7C44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>am not</w:t>
                  </w:r>
                  <w:r w:rsidR="001E098D">
                    <w:rPr>
                      <w:rFonts w:ascii="Arial" w:hAnsi="Arial" w:cs="Arial"/>
                      <w:sz w:val="20"/>
                      <w:szCs w:val="20"/>
                    </w:rPr>
                    <w:t xml:space="preserve"> in receipt of, and have not been in receipt of a</w:t>
                  </w:r>
                  <w:r w:rsidR="00727628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727628" w:rsidRPr="00727628">
                    <w:rPr>
                      <w:rFonts w:ascii="Arial" w:hAnsi="Arial" w:cs="Arial"/>
                      <w:b/>
                      <w:sz w:val="20"/>
                      <w:szCs w:val="20"/>
                    </w:rPr>
                    <w:t>United States</w:t>
                  </w:r>
                  <w:r w:rsidR="001E098D" w:rsidRPr="0072762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Federal Direct Loan</w:t>
                  </w:r>
                  <w:r w:rsidR="001E098D">
                    <w:rPr>
                      <w:rFonts w:ascii="Arial" w:hAnsi="Arial" w:cs="Arial"/>
                      <w:sz w:val="20"/>
                      <w:szCs w:val="20"/>
                    </w:rPr>
                    <w:t xml:space="preserve"> during my PhD/MPhil</w:t>
                  </w:r>
                </w:p>
              </w:tc>
            </w:tr>
          </w:tbl>
          <w:p w14:paraId="57761484" w14:textId="77777777" w:rsidR="00F62BBC" w:rsidRDefault="00F62BBC" w:rsidP="00F54E0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1757790" w14:textId="77777777" w:rsidR="00940568" w:rsidRDefault="00940568" w:rsidP="0094056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C5CFBAB" w14:textId="5DF9E940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Length of extension requested:</w:t>
            </w:r>
          </w:p>
        </w:tc>
      </w:tr>
      <w:tr w:rsidR="00757D0C" w14:paraId="769C3B05" w14:textId="77777777" w:rsidTr="00477532">
        <w:trPr>
          <w:gridBefore w:val="2"/>
          <w:wBefore w:w="426" w:type="dxa"/>
        </w:trPr>
        <w:sdt>
          <w:sdtPr>
            <w:rPr>
              <w:rFonts w:ascii="Arial" w:hAnsi="Arial" w:cs="Arial"/>
              <w:sz w:val="20"/>
              <w:szCs w:val="20"/>
            </w:rPr>
            <w:id w:val="170111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3" w:type="dxa"/>
                <w:gridSpan w:val="2"/>
              </w:tcPr>
              <w:p w14:paraId="4789BB10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18" w:type="dxa"/>
            <w:gridSpan w:val="2"/>
          </w:tcPr>
          <w:p w14:paraId="09DA4189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7501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  <w:gridSpan w:val="2"/>
              </w:tcPr>
              <w:p w14:paraId="1510EDC1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24" w:type="dxa"/>
          </w:tcPr>
          <w:p w14:paraId="457DB571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8452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02A68FF7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19" w:type="dxa"/>
            <w:gridSpan w:val="3"/>
          </w:tcPr>
          <w:p w14:paraId="4AED9706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05600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0" w:type="dxa"/>
              </w:tcPr>
              <w:p w14:paraId="17C7A60A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48" w:type="dxa"/>
            <w:gridSpan w:val="2"/>
          </w:tcPr>
          <w:p w14:paraId="6139847B" w14:textId="77777777" w:rsidR="00757D0C" w:rsidRDefault="00757D0C" w:rsidP="0047753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months</w:t>
            </w:r>
          </w:p>
        </w:tc>
      </w:tr>
    </w:tbl>
    <w:p w14:paraId="123D303B" w14:textId="77777777" w:rsidR="00F62BBC" w:rsidRDefault="00F62BBC" w:rsidP="00477532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4536"/>
        <w:gridCol w:w="955"/>
        <w:gridCol w:w="3014"/>
      </w:tblGrid>
      <w:tr w:rsidR="00757D0C" w14:paraId="380F50C3" w14:textId="77777777" w:rsidTr="00715688">
        <w:trPr>
          <w:trHeight w:val="397"/>
        </w:trPr>
        <w:tc>
          <w:tcPr>
            <w:tcW w:w="1271" w:type="dxa"/>
          </w:tcPr>
          <w:p w14:paraId="77A8BA6B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85536241"/>
            <w:placeholder>
              <w:docPart w:val="71EADD27E7644CAD94DC046468018698"/>
            </w:placeholder>
            <w:showingPlcHdr/>
            <w:text/>
          </w:sdtPr>
          <w:sdtContent>
            <w:tc>
              <w:tcPr>
                <w:tcW w:w="4536" w:type="dxa"/>
              </w:tcPr>
              <w:p w14:paraId="1F0495E8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955" w:type="dxa"/>
          </w:tcPr>
          <w:p w14:paraId="0DF7A2A7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60571706"/>
            <w:placeholder>
              <w:docPart w:val="D20C28D3636E4420AC8A4B7ED6D56BBD"/>
            </w:placeholder>
            <w:showingPlcHdr/>
            <w:text/>
          </w:sdtPr>
          <w:sdtContent>
            <w:tc>
              <w:tcPr>
                <w:tcW w:w="3014" w:type="dxa"/>
              </w:tcPr>
              <w:p w14:paraId="70278B13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3E9A223B" w14:textId="21C1E9A2" w:rsidR="00757D0C" w:rsidRPr="000C39C2" w:rsidRDefault="00757D0C" w:rsidP="00940568">
      <w:pPr>
        <w:spacing w:after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57D0C">
        <w:rPr>
          <w:rFonts w:ascii="Arial" w:hAnsi="Arial" w:cs="Arial"/>
          <w:color w:val="7F7F7F" w:themeColor="text1" w:themeTint="80"/>
          <w:sz w:val="20"/>
          <w:szCs w:val="20"/>
        </w:rPr>
        <w:t xml:space="preserve">          </w:t>
      </w:r>
      <w:r w:rsidRPr="00757D0C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 xml:space="preserve"> (</w:t>
      </w:r>
      <w:r w:rsidR="00F62BBC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P</w:t>
      </w:r>
      <w:r w:rsidR="00B40B16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GR</w:t>
      </w:r>
      <w:r w:rsidRPr="00757D0C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)</w:t>
      </w:r>
    </w:p>
    <w:p w14:paraId="616940CA" w14:textId="77777777" w:rsidR="00F62BBC" w:rsidRDefault="00F62BBC" w:rsidP="00477532">
      <w:pPr>
        <w:spacing w:after="0"/>
        <w:rPr>
          <w:rFonts w:ascii="Arial" w:hAnsi="Arial" w:cs="Arial"/>
          <w:sz w:val="20"/>
          <w:szCs w:val="20"/>
        </w:rPr>
      </w:pPr>
    </w:p>
    <w:p w14:paraId="58927F58" w14:textId="77777777" w:rsidR="00F62BBC" w:rsidRDefault="00F62BBC" w:rsidP="00477532">
      <w:pPr>
        <w:spacing w:after="0"/>
        <w:rPr>
          <w:rFonts w:ascii="Arial" w:hAnsi="Arial" w:cs="Arial"/>
          <w:sz w:val="20"/>
          <w:szCs w:val="20"/>
        </w:rPr>
      </w:pPr>
    </w:p>
    <w:p w14:paraId="23E7F7C9" w14:textId="3DD5E1FB" w:rsidR="00757D0C" w:rsidRDefault="00757D0C" w:rsidP="0047753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757D0C">
        <w:rPr>
          <w:rFonts w:ascii="Arial" w:hAnsi="Arial" w:cs="Arial"/>
          <w:b/>
          <w:bCs/>
          <w:sz w:val="20"/>
          <w:szCs w:val="20"/>
        </w:rPr>
        <w:t>Section B – To be completed by the</w:t>
      </w:r>
      <w:r w:rsidR="00D75257">
        <w:rPr>
          <w:rFonts w:ascii="Arial" w:hAnsi="Arial" w:cs="Arial"/>
          <w:b/>
          <w:bCs/>
          <w:sz w:val="20"/>
          <w:szCs w:val="20"/>
        </w:rPr>
        <w:t xml:space="preserve"> main</w:t>
      </w:r>
      <w:r w:rsidRPr="00757D0C">
        <w:rPr>
          <w:rFonts w:ascii="Arial" w:hAnsi="Arial" w:cs="Arial"/>
          <w:b/>
          <w:bCs/>
          <w:sz w:val="20"/>
          <w:szCs w:val="20"/>
        </w:rPr>
        <w:t xml:space="preserve"> superviso</w:t>
      </w:r>
      <w:r w:rsidR="00477532">
        <w:rPr>
          <w:rFonts w:ascii="Arial" w:hAnsi="Arial" w:cs="Arial"/>
          <w:b/>
          <w:bCs/>
          <w:sz w:val="20"/>
          <w:szCs w:val="20"/>
        </w:rPr>
        <w:t>r</w:t>
      </w:r>
    </w:p>
    <w:p w14:paraId="28E484D9" w14:textId="77777777" w:rsidR="00477532" w:rsidRDefault="00477532" w:rsidP="00477532">
      <w:pPr>
        <w:spacing w:after="0"/>
        <w:rPr>
          <w:rFonts w:ascii="Arial" w:hAnsi="Arial" w:cs="Arial"/>
          <w:sz w:val="20"/>
          <w:szCs w:val="20"/>
        </w:rPr>
      </w:pPr>
    </w:p>
    <w:p w14:paraId="151994B1" w14:textId="42F1FD4F" w:rsidR="00757D0C" w:rsidRDefault="00757D0C" w:rsidP="0047753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recommend that the </w:t>
      </w:r>
      <w:r w:rsidR="00F62BBC">
        <w:rPr>
          <w:rFonts w:ascii="Arial" w:hAnsi="Arial" w:cs="Arial"/>
          <w:sz w:val="20"/>
          <w:szCs w:val="20"/>
        </w:rPr>
        <w:t>PGR</w:t>
      </w:r>
      <w:r>
        <w:rPr>
          <w:rFonts w:ascii="Arial" w:hAnsi="Arial" w:cs="Arial"/>
          <w:sz w:val="20"/>
          <w:szCs w:val="20"/>
        </w:rPr>
        <w:t xml:space="preserve"> be permitted an extension of </w:t>
      </w:r>
      <w:r w:rsidR="00D75257">
        <w:rPr>
          <w:rFonts w:ascii="Arial" w:hAnsi="Arial" w:cs="Arial"/>
          <w:sz w:val="20"/>
          <w:szCs w:val="20"/>
        </w:rPr>
        <w:t>their</w:t>
      </w:r>
      <w:r>
        <w:rPr>
          <w:rFonts w:ascii="Arial" w:hAnsi="Arial" w:cs="Arial"/>
          <w:sz w:val="20"/>
          <w:szCs w:val="20"/>
        </w:rPr>
        <w:t xml:space="preserve"> research degree registration period</w:t>
      </w:r>
      <w:r w:rsidR="00E75B1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4536"/>
        <w:gridCol w:w="955"/>
        <w:gridCol w:w="3014"/>
      </w:tblGrid>
      <w:tr w:rsidR="00757D0C" w14:paraId="3B984E99" w14:textId="77777777" w:rsidTr="00715688">
        <w:trPr>
          <w:trHeight w:val="397"/>
        </w:trPr>
        <w:tc>
          <w:tcPr>
            <w:tcW w:w="1271" w:type="dxa"/>
          </w:tcPr>
          <w:p w14:paraId="116A0665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41508187"/>
            <w:placeholder>
              <w:docPart w:val="4363AB7F06024C19B17E64209D4AB4AB"/>
            </w:placeholder>
            <w:showingPlcHdr/>
            <w:text/>
          </w:sdtPr>
          <w:sdtContent>
            <w:tc>
              <w:tcPr>
                <w:tcW w:w="4536" w:type="dxa"/>
              </w:tcPr>
              <w:p w14:paraId="2B841E18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955" w:type="dxa"/>
          </w:tcPr>
          <w:p w14:paraId="06834A8D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74050901"/>
            <w:placeholder>
              <w:docPart w:val="2661891CE4E94BD0B65AF1DB8E46A1F7"/>
            </w:placeholder>
            <w:showingPlcHdr/>
            <w:text/>
          </w:sdtPr>
          <w:sdtContent>
            <w:tc>
              <w:tcPr>
                <w:tcW w:w="3014" w:type="dxa"/>
              </w:tcPr>
              <w:p w14:paraId="75CFAFCD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6A94494E" w14:textId="07E929B9" w:rsidR="00727628" w:rsidRDefault="00757D0C" w:rsidP="0047753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757D0C">
        <w:rPr>
          <w:rFonts w:ascii="Arial" w:hAnsi="Arial" w:cs="Arial"/>
          <w:color w:val="7F7F7F" w:themeColor="text1" w:themeTint="80"/>
          <w:sz w:val="20"/>
          <w:szCs w:val="20"/>
        </w:rPr>
        <w:t xml:space="preserve">           </w:t>
      </w:r>
      <w:r w:rsidRPr="00757D0C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(Main supervisor)</w:t>
      </w:r>
    </w:p>
    <w:p w14:paraId="4C6DF86A" w14:textId="31DFC583" w:rsidR="00477532" w:rsidRDefault="00477532" w:rsidP="00477532">
      <w:pPr>
        <w:spacing w:after="0"/>
        <w:rPr>
          <w:rFonts w:ascii="Arial" w:hAnsi="Arial" w:cs="Arial"/>
          <w:sz w:val="20"/>
          <w:szCs w:val="20"/>
        </w:rPr>
      </w:pPr>
    </w:p>
    <w:p w14:paraId="51FD4B34" w14:textId="77777777" w:rsidR="00F62BBC" w:rsidRPr="00477532" w:rsidRDefault="00F62BBC" w:rsidP="00477532">
      <w:pPr>
        <w:spacing w:after="0"/>
        <w:rPr>
          <w:rFonts w:ascii="Arial" w:hAnsi="Arial" w:cs="Arial"/>
          <w:sz w:val="20"/>
          <w:szCs w:val="20"/>
        </w:rPr>
      </w:pPr>
    </w:p>
    <w:p w14:paraId="5258F041" w14:textId="1E38D647" w:rsidR="00757D0C" w:rsidRPr="00757D0C" w:rsidRDefault="2724F788" w:rsidP="00477532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2724F788">
        <w:rPr>
          <w:rFonts w:ascii="Arial" w:hAnsi="Arial" w:cs="Arial"/>
          <w:b/>
          <w:bCs/>
          <w:sz w:val="20"/>
          <w:szCs w:val="20"/>
        </w:rPr>
        <w:t xml:space="preserve">SECTION C – To be completed by the </w:t>
      </w:r>
      <w:r w:rsidR="005671C1" w:rsidRPr="005671C1">
        <w:rPr>
          <w:rFonts w:ascii="Arial" w:hAnsi="Arial" w:cs="Arial"/>
          <w:b/>
          <w:bCs/>
          <w:sz w:val="20"/>
          <w:szCs w:val="20"/>
        </w:rPr>
        <w:t>Associate Dean (Research and Innovation; ADRI), or nominee</w:t>
      </w:r>
    </w:p>
    <w:p w14:paraId="3905C7FA" w14:textId="77777777" w:rsidR="00757D0C" w:rsidRPr="00496F47" w:rsidRDefault="00757D0C" w:rsidP="00477532">
      <w:pPr>
        <w:spacing w:after="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743"/>
        <w:gridCol w:w="993"/>
        <w:gridCol w:w="567"/>
        <w:gridCol w:w="1844"/>
        <w:gridCol w:w="567"/>
        <w:gridCol w:w="567"/>
        <w:gridCol w:w="993"/>
        <w:gridCol w:w="284"/>
        <w:gridCol w:w="567"/>
        <w:gridCol w:w="2127"/>
      </w:tblGrid>
      <w:tr w:rsidR="00757D0C" w14:paraId="62CEF249" w14:textId="77777777" w:rsidTr="00477532">
        <w:trPr>
          <w:trHeight w:hRule="exact" w:val="371"/>
        </w:trPr>
        <w:tc>
          <w:tcPr>
            <w:tcW w:w="9776" w:type="dxa"/>
            <w:gridSpan w:val="11"/>
          </w:tcPr>
          <w:p w14:paraId="7717B02F" w14:textId="65FECA1A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Approval is given for an extension of registration as follows:</w:t>
            </w:r>
          </w:p>
        </w:tc>
      </w:tr>
      <w:tr w:rsidR="00757D0C" w14:paraId="2C033B18" w14:textId="77777777" w:rsidTr="00477532">
        <w:trPr>
          <w:trHeight w:hRule="exact" w:val="420"/>
        </w:trPr>
        <w:sdt>
          <w:sdtPr>
            <w:rPr>
              <w:rFonts w:ascii="Arial" w:hAnsi="Arial" w:cs="Arial"/>
              <w:sz w:val="20"/>
              <w:szCs w:val="20"/>
            </w:rPr>
            <w:id w:val="-117410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" w:type="dxa"/>
              </w:tcPr>
              <w:p w14:paraId="3831B40F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35" w:type="dxa"/>
            <w:gridSpan w:val="2"/>
          </w:tcPr>
          <w:p w14:paraId="65D57F9C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6451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A8D6D8C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3" w:type="dxa"/>
          </w:tcPr>
          <w:p w14:paraId="2EB06096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1680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F763455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3" w:type="dxa"/>
            <w:gridSpan w:val="3"/>
          </w:tcPr>
          <w:p w14:paraId="34C2728D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months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6385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22B1649D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</w:tcPr>
          <w:p w14:paraId="0A6DA944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months</w:t>
            </w:r>
          </w:p>
        </w:tc>
      </w:tr>
      <w:tr w:rsidR="00757D0C" w14:paraId="4F4762A3" w14:textId="77777777" w:rsidTr="00477532">
        <w:trPr>
          <w:trHeight w:hRule="exact" w:val="578"/>
        </w:trPr>
        <w:sdt>
          <w:sdtPr>
            <w:rPr>
              <w:rFonts w:ascii="Arial" w:hAnsi="Arial" w:cs="Arial"/>
              <w:sz w:val="20"/>
              <w:szCs w:val="20"/>
            </w:rPr>
            <w:id w:val="-1852479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8" w:type="dxa"/>
              </w:tcPr>
              <w:p w14:paraId="12FED3B3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35" w:type="dxa"/>
            <w:gridSpan w:val="2"/>
          </w:tcPr>
          <w:p w14:paraId="550C348C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Full-time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9821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048B361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3" w:type="dxa"/>
          </w:tcPr>
          <w:p w14:paraId="101665E2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Part-time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38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64F5A2E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36" w:type="dxa"/>
            <w:gridSpan w:val="5"/>
          </w:tcPr>
          <w:p w14:paraId="6D4370B3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Pre-submission status</w:t>
            </w:r>
          </w:p>
        </w:tc>
      </w:tr>
      <w:tr w:rsidR="00757D0C" w14:paraId="310BC413" w14:textId="77777777" w:rsidTr="004775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271" w:type="dxa"/>
            <w:gridSpan w:val="2"/>
          </w:tcPr>
          <w:p w14:paraId="0F3C36C3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51258034"/>
            <w:placeholder>
              <w:docPart w:val="E2C6AFAA6B874659BDFAC5A31139B50E"/>
            </w:placeholder>
            <w:showingPlcHdr/>
            <w:text/>
          </w:sdtPr>
          <w:sdtContent>
            <w:tc>
              <w:tcPr>
                <w:tcW w:w="4536" w:type="dxa"/>
                <w:gridSpan w:val="5"/>
              </w:tcPr>
              <w:p w14:paraId="140D9B8E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  <w:tc>
          <w:tcPr>
            <w:tcW w:w="992" w:type="dxa"/>
          </w:tcPr>
          <w:p w14:paraId="691544DA" w14:textId="77777777" w:rsidR="00757D0C" w:rsidRDefault="00757D0C" w:rsidP="007156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57897922"/>
            <w:placeholder>
              <w:docPart w:val="D55F92A5D6E648EB943E0B17F76DF336"/>
            </w:placeholder>
            <w:showingPlcHdr/>
            <w:text/>
          </w:sdtPr>
          <w:sdtContent>
            <w:tc>
              <w:tcPr>
                <w:tcW w:w="2977" w:type="dxa"/>
                <w:gridSpan w:val="3"/>
              </w:tcPr>
              <w:p w14:paraId="6FFF5278" w14:textId="77777777" w:rsidR="00757D0C" w:rsidRDefault="00757D0C" w:rsidP="0071568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:</w:t>
                </w:r>
              </w:p>
            </w:tc>
          </w:sdtContent>
        </w:sdt>
      </w:tr>
    </w:tbl>
    <w:p w14:paraId="0441210B" w14:textId="736CE960" w:rsidR="00727628" w:rsidRDefault="2724F788" w:rsidP="2724F788">
      <w:pPr>
        <w:spacing w:after="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2724F788">
        <w:rPr>
          <w:rFonts w:ascii="Arial" w:hAnsi="Arial" w:cs="Arial"/>
          <w:color w:val="7F7F7F" w:themeColor="text1" w:themeTint="80"/>
          <w:sz w:val="20"/>
          <w:szCs w:val="20"/>
        </w:rPr>
        <w:t xml:space="preserve">                       </w:t>
      </w:r>
      <w:r w:rsidRPr="2724F788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(</w:t>
      </w:r>
      <w:r w:rsidR="005671C1" w:rsidRPr="005671C1">
        <w:rPr>
          <w:rFonts w:ascii="Arial" w:hAnsi="Arial" w:cs="Arial"/>
          <w:i/>
          <w:iCs/>
          <w:color w:val="7F7F7F" w:themeColor="text1" w:themeTint="80"/>
          <w:sz w:val="20"/>
          <w:szCs w:val="20"/>
        </w:rPr>
        <w:t>Associate Dean (Research and Innovation; ADRI), or nominee</w:t>
      </w:r>
      <w:r w:rsidRPr="2724F788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F11D550" w14:textId="77777777" w:rsidR="00F54E0D" w:rsidRDefault="00F54E0D" w:rsidP="00F54E0D">
      <w:pPr>
        <w:spacing w:after="0"/>
        <w:jc w:val="center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32105682" w14:textId="12C847F1" w:rsidR="00940568" w:rsidRPr="00940568" w:rsidRDefault="00757D0C" w:rsidP="00BE1349">
      <w:pPr>
        <w:jc w:val="center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4E1EF9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Once completed, please</w:t>
      </w:r>
      <w:r w:rsidR="00727628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</w:t>
      </w:r>
      <w:r w:rsidRPr="004E1EF9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return</w:t>
      </w:r>
      <w:r w:rsidR="00F54E0D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 </w:t>
      </w:r>
      <w:r w:rsidRPr="004E1EF9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to Student </w:t>
      </w:r>
      <w:r w:rsidR="00620016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Record</w:t>
      </w:r>
      <w:r w:rsidR="00940568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s </w:t>
      </w:r>
      <w:r w:rsidR="00F62BBC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</w:t>
      </w:r>
      <w:hyperlink r:id="rId15" w:history="1">
        <w:r w:rsidR="008D2A6A" w:rsidRPr="006A0A38">
          <w:rPr>
            <w:rStyle w:val="Hyperlink"/>
            <w:rFonts w:ascii="Arial" w:hAnsi="Arial" w:cs="Arial"/>
            <w:i/>
            <w:iCs/>
            <w:sz w:val="20"/>
            <w:szCs w:val="20"/>
          </w:rPr>
          <w:t>PGR-StudentRecords@sussex.ac.uk</w:t>
        </w:r>
      </w:hyperlink>
      <w:r w:rsidR="008D2A6A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 xml:space="preserve">). </w:t>
      </w:r>
    </w:p>
    <w:sectPr w:rsidR="00940568" w:rsidRPr="00940568" w:rsidSect="0097546C">
      <w:footerReference w:type="default" r:id="rId16"/>
      <w:headerReference w:type="first" r:id="rId17"/>
      <w:footerReference w:type="first" r:id="rId18"/>
      <w:pgSz w:w="11900" w:h="16840"/>
      <w:pgMar w:top="1440" w:right="1440" w:bottom="1276" w:left="1440" w:header="9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EFEDB" w14:textId="77777777" w:rsidR="001211EC" w:rsidRDefault="001211EC" w:rsidP="00B7382C">
      <w:pPr>
        <w:spacing w:line="240" w:lineRule="auto"/>
      </w:pPr>
      <w:r>
        <w:separator/>
      </w:r>
    </w:p>
  </w:endnote>
  <w:endnote w:type="continuationSeparator" w:id="0">
    <w:p w14:paraId="47F06BAA" w14:textId="77777777" w:rsidR="001211EC" w:rsidRDefault="001211EC" w:rsidP="00B7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AB2C5" w14:textId="77777777" w:rsidR="00940568" w:rsidRPr="00940568" w:rsidRDefault="00940568" w:rsidP="00940568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r w:rsidRPr="00940568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p w14:paraId="69F0997C" w14:textId="59DD75C9" w:rsidR="00046DB7" w:rsidRPr="00940568" w:rsidRDefault="008D2A6A" w:rsidP="00940568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  <w:lang w:val="nl-NL"/>
      </w:rPr>
    </w:pPr>
    <w:hyperlink r:id="rId1" w:history="1">
      <w:r w:rsidRPr="006A0A38">
        <w:rPr>
          <w:rStyle w:val="Hyperlink"/>
          <w:rFonts w:ascii="Arial" w:eastAsia="Franklin Gothic Medium" w:hAnsi="Arial" w:cs="Arial"/>
          <w:b/>
          <w:sz w:val="16"/>
          <w:szCs w:val="16"/>
          <w:lang w:val="nl-NL"/>
        </w:rPr>
        <w:t>PGR-StudentRecords@sussex.ac.uk</w:t>
      </w:r>
    </w:hyperlink>
    <w:r>
      <w:rPr>
        <w:rFonts w:ascii="Arial" w:eastAsia="Franklin Gothic Medium" w:hAnsi="Arial" w:cs="Arial"/>
        <w:b/>
        <w:sz w:val="16"/>
        <w:szCs w:val="16"/>
        <w:lang w:val="nl-N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448D" w14:textId="1F495AD1" w:rsidR="00477532" w:rsidRPr="00940568" w:rsidRDefault="00477532" w:rsidP="00477532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</w:pPr>
    <w:bookmarkStart w:id="3" w:name="_Hlk134094522"/>
    <w:bookmarkStart w:id="4" w:name="_Hlk134094523"/>
    <w:bookmarkStart w:id="5" w:name="_Hlk134094531"/>
    <w:bookmarkStart w:id="6" w:name="_Hlk134094532"/>
    <w:r w:rsidRPr="00940568">
      <w:rPr>
        <w:rFonts w:ascii="Arial" w:eastAsia="Franklin Gothic Medium" w:hAnsi="Arial" w:cs="Arial"/>
        <w:b/>
        <w:color w:val="003E44"/>
        <w:spacing w:val="19"/>
        <w:sz w:val="16"/>
        <w:szCs w:val="16"/>
        <w:lang w:val="nl-NL"/>
      </w:rPr>
      <w:t>STUDENT RECORDS</w:t>
    </w:r>
  </w:p>
  <w:p w14:paraId="6D5C9223" w14:textId="30F75F1D" w:rsidR="00477532" w:rsidRPr="00940568" w:rsidRDefault="008D2A6A" w:rsidP="00477532">
    <w:pPr>
      <w:tabs>
        <w:tab w:val="left" w:pos="6379"/>
      </w:tabs>
      <w:spacing w:after="0" w:line="240" w:lineRule="auto"/>
      <w:ind w:right="-27"/>
      <w:jc w:val="center"/>
      <w:rPr>
        <w:rFonts w:ascii="Arial" w:eastAsia="Franklin Gothic Medium" w:hAnsi="Arial" w:cs="Arial"/>
        <w:b/>
        <w:sz w:val="16"/>
        <w:szCs w:val="16"/>
        <w:lang w:val="nl-NL"/>
      </w:rPr>
    </w:pPr>
    <w:hyperlink r:id="rId1" w:history="1">
      <w:r w:rsidRPr="006A0A38">
        <w:rPr>
          <w:rStyle w:val="Hyperlink"/>
          <w:rFonts w:ascii="Arial" w:eastAsia="Franklin Gothic Medium" w:hAnsi="Arial" w:cs="Arial"/>
          <w:b/>
          <w:sz w:val="16"/>
          <w:szCs w:val="16"/>
          <w:lang w:val="nl-NL"/>
        </w:rPr>
        <w:t>PGR-StudentRecords@sussex.ac.uk</w:t>
      </w:r>
    </w:hyperlink>
    <w:r>
      <w:rPr>
        <w:rFonts w:ascii="Arial" w:eastAsia="Franklin Gothic Medium" w:hAnsi="Arial" w:cs="Arial"/>
        <w:b/>
        <w:sz w:val="16"/>
        <w:szCs w:val="16"/>
        <w:lang w:val="nl-NL"/>
      </w:rPr>
      <w:t xml:space="preserve"> </w:t>
    </w:r>
  </w:p>
  <w:bookmarkEnd w:id="3"/>
  <w:bookmarkEnd w:id="4"/>
  <w:bookmarkEnd w:id="5"/>
  <w:bookmarkEnd w:id="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EFC2" w14:textId="77777777" w:rsidR="001211EC" w:rsidRDefault="001211EC" w:rsidP="00B7382C">
      <w:pPr>
        <w:spacing w:line="240" w:lineRule="auto"/>
      </w:pPr>
      <w:r>
        <w:separator/>
      </w:r>
    </w:p>
  </w:footnote>
  <w:footnote w:type="continuationSeparator" w:id="0">
    <w:p w14:paraId="02982EA9" w14:textId="77777777" w:rsidR="001211EC" w:rsidRDefault="001211EC" w:rsidP="00B7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3643A" w14:textId="5BCB7E44" w:rsidR="00715688" w:rsidRPr="001B7773" w:rsidRDefault="00715688" w:rsidP="00477532">
    <w:pPr>
      <w:pStyle w:val="Header"/>
      <w:jc w:val="center"/>
    </w:pPr>
    <w:r w:rsidRPr="00CA6508">
      <w:rPr>
        <w:rFonts w:ascii="Franklin Gothic Book" w:eastAsia="Franklin Gothic Book" w:hAnsi="Franklin Gothic Book" w:cs="Franklin Gothic Book"/>
        <w:noProof/>
        <w:color w:val="231F20"/>
        <w:szCs w:val="23"/>
        <w:lang w:eastAsia="en-GB" w:bidi="ar-SA"/>
      </w:rPr>
      <w:drawing>
        <wp:inline distT="0" distB="0" distL="0" distR="0" wp14:anchorId="7861AD47" wp14:editId="75601B73">
          <wp:extent cx="831170" cy="900000"/>
          <wp:effectExtent l="0" t="0" r="0" b="0"/>
          <wp:docPr id="696844951" name="Picture 696844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844951" name="Picture 6968449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1170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91A83"/>
    <w:multiLevelType w:val="hybridMultilevel"/>
    <w:tmpl w:val="A30C6DCA"/>
    <w:lvl w:ilvl="0" w:tplc="443C24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66D3C"/>
    <w:multiLevelType w:val="hybridMultilevel"/>
    <w:tmpl w:val="D56048C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11500"/>
    <w:multiLevelType w:val="hybridMultilevel"/>
    <w:tmpl w:val="AD64636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8C3060E"/>
    <w:multiLevelType w:val="hybridMultilevel"/>
    <w:tmpl w:val="23EA273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290371">
    <w:abstractNumId w:val="2"/>
  </w:num>
  <w:num w:numId="2" w16cid:durableId="581641268">
    <w:abstractNumId w:val="3"/>
  </w:num>
  <w:num w:numId="3" w16cid:durableId="1902935974">
    <w:abstractNumId w:val="0"/>
  </w:num>
  <w:num w:numId="4" w16cid:durableId="1594435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121"/>
    <w:rsid w:val="000070A2"/>
    <w:rsid w:val="00021131"/>
    <w:rsid w:val="0003154F"/>
    <w:rsid w:val="00037527"/>
    <w:rsid w:val="00046DB7"/>
    <w:rsid w:val="00076C91"/>
    <w:rsid w:val="00076FD6"/>
    <w:rsid w:val="0007701B"/>
    <w:rsid w:val="000802F7"/>
    <w:rsid w:val="00081974"/>
    <w:rsid w:val="000B038E"/>
    <w:rsid w:val="000C6052"/>
    <w:rsid w:val="000E13C8"/>
    <w:rsid w:val="00104DDB"/>
    <w:rsid w:val="001211EC"/>
    <w:rsid w:val="0012181D"/>
    <w:rsid w:val="00121D03"/>
    <w:rsid w:val="00146BD5"/>
    <w:rsid w:val="00150DCD"/>
    <w:rsid w:val="00165C66"/>
    <w:rsid w:val="00174A08"/>
    <w:rsid w:val="00193272"/>
    <w:rsid w:val="001A3F7B"/>
    <w:rsid w:val="001B7773"/>
    <w:rsid w:val="001D0C9B"/>
    <w:rsid w:val="001D33E3"/>
    <w:rsid w:val="001E098D"/>
    <w:rsid w:val="001F142D"/>
    <w:rsid w:val="0021122E"/>
    <w:rsid w:val="0021758A"/>
    <w:rsid w:val="0024367B"/>
    <w:rsid w:val="002613BD"/>
    <w:rsid w:val="00273560"/>
    <w:rsid w:val="00286509"/>
    <w:rsid w:val="00290983"/>
    <w:rsid w:val="00295AAC"/>
    <w:rsid w:val="002A45B5"/>
    <w:rsid w:val="002B1DC2"/>
    <w:rsid w:val="002F11E5"/>
    <w:rsid w:val="002F7D1F"/>
    <w:rsid w:val="0030317D"/>
    <w:rsid w:val="00303AE0"/>
    <w:rsid w:val="00322034"/>
    <w:rsid w:val="00360746"/>
    <w:rsid w:val="00393F41"/>
    <w:rsid w:val="003B1FD9"/>
    <w:rsid w:val="003D1E91"/>
    <w:rsid w:val="003D607D"/>
    <w:rsid w:val="00400F21"/>
    <w:rsid w:val="0041654C"/>
    <w:rsid w:val="00440708"/>
    <w:rsid w:val="004468A9"/>
    <w:rsid w:val="00447D2B"/>
    <w:rsid w:val="0045361E"/>
    <w:rsid w:val="00456CF7"/>
    <w:rsid w:val="004678A8"/>
    <w:rsid w:val="00477532"/>
    <w:rsid w:val="00487990"/>
    <w:rsid w:val="00493121"/>
    <w:rsid w:val="004C527F"/>
    <w:rsid w:val="00522FD6"/>
    <w:rsid w:val="00557D2D"/>
    <w:rsid w:val="00562631"/>
    <w:rsid w:val="005671C1"/>
    <w:rsid w:val="00576E02"/>
    <w:rsid w:val="00583D7E"/>
    <w:rsid w:val="0059530D"/>
    <w:rsid w:val="005A1F9B"/>
    <w:rsid w:val="005A2CEE"/>
    <w:rsid w:val="005D0F16"/>
    <w:rsid w:val="005D2776"/>
    <w:rsid w:val="005E50BB"/>
    <w:rsid w:val="005F43CE"/>
    <w:rsid w:val="00610063"/>
    <w:rsid w:val="00620016"/>
    <w:rsid w:val="0062320C"/>
    <w:rsid w:val="00632135"/>
    <w:rsid w:val="006919B0"/>
    <w:rsid w:val="00697DC7"/>
    <w:rsid w:val="006C6E8B"/>
    <w:rsid w:val="0070160F"/>
    <w:rsid w:val="00701B31"/>
    <w:rsid w:val="00715688"/>
    <w:rsid w:val="00727628"/>
    <w:rsid w:val="00757D0C"/>
    <w:rsid w:val="0076228A"/>
    <w:rsid w:val="00774C86"/>
    <w:rsid w:val="007B225D"/>
    <w:rsid w:val="007F6D7E"/>
    <w:rsid w:val="00823BB5"/>
    <w:rsid w:val="00847451"/>
    <w:rsid w:val="00853BD8"/>
    <w:rsid w:val="008A2277"/>
    <w:rsid w:val="008B1C71"/>
    <w:rsid w:val="008D2A6A"/>
    <w:rsid w:val="00903044"/>
    <w:rsid w:val="00911C48"/>
    <w:rsid w:val="00924065"/>
    <w:rsid w:val="00940568"/>
    <w:rsid w:val="009451CD"/>
    <w:rsid w:val="00967DFB"/>
    <w:rsid w:val="00970F8E"/>
    <w:rsid w:val="009715D1"/>
    <w:rsid w:val="0097546C"/>
    <w:rsid w:val="009A3016"/>
    <w:rsid w:val="009B43F4"/>
    <w:rsid w:val="009C38E5"/>
    <w:rsid w:val="009E638E"/>
    <w:rsid w:val="009F7AD3"/>
    <w:rsid w:val="00A11991"/>
    <w:rsid w:val="00A3629B"/>
    <w:rsid w:val="00A42FFE"/>
    <w:rsid w:val="00A5193E"/>
    <w:rsid w:val="00A60387"/>
    <w:rsid w:val="00B31B21"/>
    <w:rsid w:val="00B40B16"/>
    <w:rsid w:val="00B416D4"/>
    <w:rsid w:val="00B7382C"/>
    <w:rsid w:val="00B9505E"/>
    <w:rsid w:val="00BA7D2E"/>
    <w:rsid w:val="00BE1349"/>
    <w:rsid w:val="00BE6ECD"/>
    <w:rsid w:val="00C147C0"/>
    <w:rsid w:val="00C26732"/>
    <w:rsid w:val="00C37070"/>
    <w:rsid w:val="00C37EB4"/>
    <w:rsid w:val="00C62233"/>
    <w:rsid w:val="00C6500C"/>
    <w:rsid w:val="00C74512"/>
    <w:rsid w:val="00C77A02"/>
    <w:rsid w:val="00C915A9"/>
    <w:rsid w:val="00C9384F"/>
    <w:rsid w:val="00CA6508"/>
    <w:rsid w:val="00CB3065"/>
    <w:rsid w:val="00CD5025"/>
    <w:rsid w:val="00CD638E"/>
    <w:rsid w:val="00CD7ADA"/>
    <w:rsid w:val="00CF438E"/>
    <w:rsid w:val="00D0055E"/>
    <w:rsid w:val="00D266F3"/>
    <w:rsid w:val="00D44B0D"/>
    <w:rsid w:val="00D52BAF"/>
    <w:rsid w:val="00D647D3"/>
    <w:rsid w:val="00D740DF"/>
    <w:rsid w:val="00D75257"/>
    <w:rsid w:val="00D8764B"/>
    <w:rsid w:val="00D94962"/>
    <w:rsid w:val="00DB72E1"/>
    <w:rsid w:val="00E0583A"/>
    <w:rsid w:val="00E07999"/>
    <w:rsid w:val="00E25BA7"/>
    <w:rsid w:val="00E75B14"/>
    <w:rsid w:val="00E83B0C"/>
    <w:rsid w:val="00ED2AB1"/>
    <w:rsid w:val="00EF2BBB"/>
    <w:rsid w:val="00F04650"/>
    <w:rsid w:val="00F11557"/>
    <w:rsid w:val="00F16C41"/>
    <w:rsid w:val="00F41D14"/>
    <w:rsid w:val="00F5169B"/>
    <w:rsid w:val="00F54CD5"/>
    <w:rsid w:val="00F54E0D"/>
    <w:rsid w:val="00F561D5"/>
    <w:rsid w:val="00F62BBC"/>
    <w:rsid w:val="00F67080"/>
    <w:rsid w:val="00F96CB5"/>
    <w:rsid w:val="00FB1AAF"/>
    <w:rsid w:val="00FD7740"/>
    <w:rsid w:val="00FE383C"/>
    <w:rsid w:val="2724F788"/>
    <w:rsid w:val="7C1FD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5561FC"/>
  <w15:docId w15:val="{7DF48E98-2B05-4030-A9D2-CFD95CC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568"/>
    <w:pPr>
      <w:spacing w:after="160" w:line="259" w:lineRule="auto"/>
    </w:pPr>
    <w:rPr>
      <w:rFonts w:eastAsiaTheme="minorHAnsi"/>
      <w:sz w:val="22"/>
      <w:szCs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5B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5B5"/>
    <w:rPr>
      <w:rFonts w:ascii="Lucida Grande" w:eastAsiaTheme="minorHAnsi" w:hAnsi="Lucida Grande" w:cs="Lucida Grande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82C"/>
    <w:rPr>
      <w:rFonts w:eastAsiaTheme="minorHAns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7382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82C"/>
    <w:rPr>
      <w:rFonts w:eastAsiaTheme="minorHAnsi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F16C41"/>
    <w:pPr>
      <w:ind w:left="720"/>
      <w:contextualSpacing/>
    </w:pPr>
  </w:style>
  <w:style w:type="table" w:styleId="TableGrid">
    <w:name w:val="Table Grid"/>
    <w:basedOn w:val="TableNormal"/>
    <w:uiPriority w:val="39"/>
    <w:rsid w:val="00A3629B"/>
    <w:rPr>
      <w:rFonts w:eastAsiaTheme="minorHAnsi"/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63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3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2BBC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74A08"/>
    <w:rPr>
      <w:rFonts w:eastAsiaTheme="minorHAnsi"/>
      <w:sz w:val="22"/>
      <w:szCs w:val="22"/>
      <w:lang w:bidi="he-IL"/>
    </w:rPr>
  </w:style>
  <w:style w:type="character" w:styleId="CommentReference">
    <w:name w:val="annotation reference"/>
    <w:basedOn w:val="DefaultParagraphFont"/>
    <w:uiPriority w:val="99"/>
    <w:semiHidden/>
    <w:unhideWhenUsed/>
    <w:rsid w:val="008A22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2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277"/>
    <w:rPr>
      <w:rFonts w:eastAsiaTheme="minorHAnsi"/>
      <w:sz w:val="20"/>
      <w:szCs w:val="20"/>
      <w:lang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2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277"/>
    <w:rPr>
      <w:rFonts w:eastAsiaTheme="minorHAnsi"/>
      <w:b/>
      <w:bCs/>
      <w:sz w:val="20"/>
      <w:szCs w:val="20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gr-scholarships@sussex.ac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PGR-visas@sussex.ac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ussex.ac.uk/study/fees-funding/tuition-fees" TargetMode="External"/><Relationship Id="rId5" Type="http://schemas.openxmlformats.org/officeDocument/2006/relationships/styles" Target="styles.xml"/><Relationship Id="rId15" Type="http://schemas.openxmlformats.org/officeDocument/2006/relationships/hyperlink" Target="mailto:PGR-StudentRecords@sussex.ac.uk" TargetMode="External"/><Relationship Id="rId10" Type="http://schemas.openxmlformats.org/officeDocument/2006/relationships/hyperlink" Target="https://www.sussex.ac.uk/rsao/regulation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sfinancialaid@sussex.ac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GR-StudentRecords@sussex.ac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GR-StudentRecords@susse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2372FB3F9A40319ECFF4D04A55C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9FFDB-1EC6-4A56-BF7A-F4ABEAAD1F83}"/>
      </w:docPartPr>
      <w:docPartBody>
        <w:p w:rsidR="00057AB0" w:rsidRDefault="00000129" w:rsidP="00000129">
          <w:pPr>
            <w:pStyle w:val="BC2372FB3F9A40319ECFF4D04A55C21F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2A2705F6AA734423ADE2BB8FF5452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055DDA-69ED-4084-8DD0-9533A1AB086F}"/>
      </w:docPartPr>
      <w:docPartBody>
        <w:p w:rsidR="00057AB0" w:rsidRDefault="00000129" w:rsidP="00000129">
          <w:pPr>
            <w:pStyle w:val="2A2705F6AA734423ADE2BB8FF5452916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FA7E9A6C575E477291596E84BFD19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FA959-A6A9-4ECA-B73F-897924DDF431}"/>
      </w:docPartPr>
      <w:docPartBody>
        <w:p w:rsidR="00057AB0" w:rsidRDefault="00000129" w:rsidP="00000129">
          <w:pPr>
            <w:pStyle w:val="FA7E9A6C575E477291596E84BFD193B4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765C07DEA9D940AD99021CB8EC06C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6DFEF-1DD3-44CE-83DA-E4B07ED67BA2}"/>
      </w:docPartPr>
      <w:docPartBody>
        <w:p w:rsidR="00057AB0" w:rsidRDefault="00000129" w:rsidP="00000129">
          <w:pPr>
            <w:pStyle w:val="765C07DEA9D940AD99021CB8EC06CC13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9C6BDDF553DD419C9E1B696BF9FC0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97E86-D05C-45D6-A8D3-6F1102A50DF7}"/>
      </w:docPartPr>
      <w:docPartBody>
        <w:p w:rsidR="00057AB0" w:rsidRDefault="00000129" w:rsidP="00000129">
          <w:pPr>
            <w:pStyle w:val="9C6BDDF553DD419C9E1B696BF9FC0DD9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AEB8BB7CAD044EF6A0376448F8055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EE94D-35E0-43A3-BD33-AE7E82B56CAB}"/>
      </w:docPartPr>
      <w:docPartBody>
        <w:p w:rsidR="00057AB0" w:rsidRDefault="00000129" w:rsidP="00000129">
          <w:pPr>
            <w:pStyle w:val="AEB8BB7CAD044EF6A0376448F8055012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71EADD27E7644CAD94DC046468018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3D2F9-AA2B-45F2-A287-9B86C92F977A}"/>
      </w:docPartPr>
      <w:docPartBody>
        <w:p w:rsidR="00057AB0" w:rsidRDefault="00000129" w:rsidP="00000129">
          <w:pPr>
            <w:pStyle w:val="71EADD27E7644CAD94DC046468018698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D20C28D3636E4420AC8A4B7ED6D56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EEF07-AE2D-4491-80BF-FB3D5263BC49}"/>
      </w:docPartPr>
      <w:docPartBody>
        <w:p w:rsidR="00057AB0" w:rsidRDefault="00000129" w:rsidP="00000129">
          <w:pPr>
            <w:pStyle w:val="D20C28D3636E4420AC8A4B7ED6D56BBD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4363AB7F06024C19B17E64209D4AB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A5138-ECC4-4BE1-84FB-DCB88644BB3A}"/>
      </w:docPartPr>
      <w:docPartBody>
        <w:p w:rsidR="00057AB0" w:rsidRDefault="00000129" w:rsidP="00000129">
          <w:pPr>
            <w:pStyle w:val="4363AB7F06024C19B17E64209D4AB4AB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2661891CE4E94BD0B65AF1DB8E46A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83B23-F931-47D2-B009-786ED30CC299}"/>
      </w:docPartPr>
      <w:docPartBody>
        <w:p w:rsidR="00057AB0" w:rsidRDefault="00000129" w:rsidP="00000129">
          <w:pPr>
            <w:pStyle w:val="2661891CE4E94BD0B65AF1DB8E46A1F7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E2C6AFAA6B874659BDFAC5A31139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C6C2-5380-4956-9E09-B04EBFC9A027}"/>
      </w:docPartPr>
      <w:docPartBody>
        <w:p w:rsidR="00057AB0" w:rsidRDefault="00000129" w:rsidP="00000129">
          <w:pPr>
            <w:pStyle w:val="E2C6AFAA6B874659BDFAC5A31139B50E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D55F92A5D6E648EB943E0B17F76DF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9A0F0-16F4-4F54-B1B5-5E26D7A4C3A3}"/>
      </w:docPartPr>
      <w:docPartBody>
        <w:p w:rsidR="00057AB0" w:rsidRDefault="00000129" w:rsidP="00000129">
          <w:pPr>
            <w:pStyle w:val="D55F92A5D6E648EB943E0B17F76DF336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  <w:docPart>
      <w:docPartPr>
        <w:name w:val="E82180036CF94439BED798153F8CB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57434-376D-4D85-8116-406A73C29AC1}"/>
      </w:docPartPr>
      <w:docPartBody>
        <w:p w:rsidR="003144C4" w:rsidRDefault="00443DBD" w:rsidP="00443DBD">
          <w:pPr>
            <w:pStyle w:val="E82180036CF94439BED798153F8CB07A"/>
          </w:pPr>
          <w:r>
            <w:rPr>
              <w:rFonts w:ascii="Arial" w:hAnsi="Arial" w:cs="Arial"/>
              <w:sz w:val="20"/>
              <w:szCs w:val="20"/>
            </w:rPr>
            <w:t>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67"/>
    <w:rsid w:val="00000129"/>
    <w:rsid w:val="000204A4"/>
    <w:rsid w:val="0003154F"/>
    <w:rsid w:val="00055725"/>
    <w:rsid w:val="00057AB0"/>
    <w:rsid w:val="000802F7"/>
    <w:rsid w:val="000860B9"/>
    <w:rsid w:val="000D5367"/>
    <w:rsid w:val="00193272"/>
    <w:rsid w:val="001D0C9B"/>
    <w:rsid w:val="001D1361"/>
    <w:rsid w:val="001D33E3"/>
    <w:rsid w:val="0024367B"/>
    <w:rsid w:val="00295AAC"/>
    <w:rsid w:val="00303AE0"/>
    <w:rsid w:val="00303B3B"/>
    <w:rsid w:val="003144C4"/>
    <w:rsid w:val="00336945"/>
    <w:rsid w:val="003A3BAD"/>
    <w:rsid w:val="003B1FD9"/>
    <w:rsid w:val="0041654C"/>
    <w:rsid w:val="00443DBD"/>
    <w:rsid w:val="00482333"/>
    <w:rsid w:val="004D1E45"/>
    <w:rsid w:val="004E37A0"/>
    <w:rsid w:val="004F4855"/>
    <w:rsid w:val="00542F9C"/>
    <w:rsid w:val="005A1F9B"/>
    <w:rsid w:val="005A2CEE"/>
    <w:rsid w:val="00622DB7"/>
    <w:rsid w:val="0062354F"/>
    <w:rsid w:val="006919B0"/>
    <w:rsid w:val="00723486"/>
    <w:rsid w:val="00732CE3"/>
    <w:rsid w:val="007353CF"/>
    <w:rsid w:val="0076228A"/>
    <w:rsid w:val="00812484"/>
    <w:rsid w:val="00853BD8"/>
    <w:rsid w:val="00924065"/>
    <w:rsid w:val="009D3570"/>
    <w:rsid w:val="00A5193E"/>
    <w:rsid w:val="00A6781C"/>
    <w:rsid w:val="00A90ABC"/>
    <w:rsid w:val="00BA7D2E"/>
    <w:rsid w:val="00BF5880"/>
    <w:rsid w:val="00C147C0"/>
    <w:rsid w:val="00C6048D"/>
    <w:rsid w:val="00C74512"/>
    <w:rsid w:val="00C9171E"/>
    <w:rsid w:val="00CE00E7"/>
    <w:rsid w:val="00CF438E"/>
    <w:rsid w:val="00D44B0D"/>
    <w:rsid w:val="00D6081C"/>
    <w:rsid w:val="00D90483"/>
    <w:rsid w:val="00ED34CE"/>
    <w:rsid w:val="00F54CD5"/>
    <w:rsid w:val="00F96CB5"/>
    <w:rsid w:val="00FA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0129"/>
    <w:rPr>
      <w:color w:val="808080"/>
    </w:rPr>
  </w:style>
  <w:style w:type="paragraph" w:customStyle="1" w:styleId="BC2372FB3F9A40319ECFF4D04A55C21F">
    <w:name w:val="BC2372FB3F9A40319ECFF4D04A55C21F"/>
    <w:rsid w:val="00000129"/>
  </w:style>
  <w:style w:type="paragraph" w:customStyle="1" w:styleId="2A2705F6AA734423ADE2BB8FF5452916">
    <w:name w:val="2A2705F6AA734423ADE2BB8FF5452916"/>
    <w:rsid w:val="00000129"/>
  </w:style>
  <w:style w:type="paragraph" w:customStyle="1" w:styleId="FA7E9A6C575E477291596E84BFD193B4">
    <w:name w:val="FA7E9A6C575E477291596E84BFD193B4"/>
    <w:rsid w:val="00000129"/>
  </w:style>
  <w:style w:type="paragraph" w:customStyle="1" w:styleId="765C07DEA9D940AD99021CB8EC06CC13">
    <w:name w:val="765C07DEA9D940AD99021CB8EC06CC13"/>
    <w:rsid w:val="00000129"/>
  </w:style>
  <w:style w:type="paragraph" w:customStyle="1" w:styleId="9C6BDDF553DD419C9E1B696BF9FC0DD9">
    <w:name w:val="9C6BDDF553DD419C9E1B696BF9FC0DD9"/>
    <w:rsid w:val="00000129"/>
  </w:style>
  <w:style w:type="paragraph" w:customStyle="1" w:styleId="AEB8BB7CAD044EF6A0376448F8055012">
    <w:name w:val="AEB8BB7CAD044EF6A0376448F8055012"/>
    <w:rsid w:val="00000129"/>
  </w:style>
  <w:style w:type="paragraph" w:customStyle="1" w:styleId="71EADD27E7644CAD94DC046468018698">
    <w:name w:val="71EADD27E7644CAD94DC046468018698"/>
    <w:rsid w:val="00000129"/>
  </w:style>
  <w:style w:type="paragraph" w:customStyle="1" w:styleId="D20C28D3636E4420AC8A4B7ED6D56BBD">
    <w:name w:val="D20C28D3636E4420AC8A4B7ED6D56BBD"/>
    <w:rsid w:val="00000129"/>
  </w:style>
  <w:style w:type="paragraph" w:customStyle="1" w:styleId="4363AB7F06024C19B17E64209D4AB4AB">
    <w:name w:val="4363AB7F06024C19B17E64209D4AB4AB"/>
    <w:rsid w:val="00000129"/>
  </w:style>
  <w:style w:type="paragraph" w:customStyle="1" w:styleId="2661891CE4E94BD0B65AF1DB8E46A1F7">
    <w:name w:val="2661891CE4E94BD0B65AF1DB8E46A1F7"/>
    <w:rsid w:val="00000129"/>
  </w:style>
  <w:style w:type="paragraph" w:customStyle="1" w:styleId="E2C6AFAA6B874659BDFAC5A31139B50E">
    <w:name w:val="E2C6AFAA6B874659BDFAC5A31139B50E"/>
    <w:rsid w:val="00000129"/>
  </w:style>
  <w:style w:type="paragraph" w:customStyle="1" w:styleId="D55F92A5D6E648EB943E0B17F76DF336">
    <w:name w:val="D55F92A5D6E648EB943E0B17F76DF336"/>
    <w:rsid w:val="00000129"/>
  </w:style>
  <w:style w:type="paragraph" w:customStyle="1" w:styleId="E82180036CF94439BED798153F8CB07A">
    <w:name w:val="E82180036CF94439BED798153F8CB07A"/>
    <w:rsid w:val="00443DBD"/>
    <w:rPr>
      <w:lang w:eastAsia="en-GB"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0A08EB79F604486586E50ECA971E3" ma:contentTypeVersion="13" ma:contentTypeDescription="Create a new document." ma:contentTypeScope="" ma:versionID="c66d8687d65a1f27e422478faa126f6b">
  <xsd:schema xmlns:xsd="http://www.w3.org/2001/XMLSchema" xmlns:xs="http://www.w3.org/2001/XMLSchema" xmlns:p="http://schemas.microsoft.com/office/2006/metadata/properties" xmlns:ns3="bd305bb6-39c4-49aa-8230-6c2b791e2dc2" xmlns:ns4="05081f64-4b10-478b-bc81-ae680c2de8f5" targetNamespace="http://schemas.microsoft.com/office/2006/metadata/properties" ma:root="true" ma:fieldsID="1980a30c5b53fdea206a86d116abb78d" ns3:_="" ns4:_="">
    <xsd:import namespace="bd305bb6-39c4-49aa-8230-6c2b791e2dc2"/>
    <xsd:import namespace="05081f64-4b10-478b-bc81-ae680c2de8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05bb6-39c4-49aa-8230-6c2b791e2d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81f64-4b10-478b-bc81-ae680c2de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8515CE-057C-4B3B-BFF3-632AFBED49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2ECBB3-DD76-4C1D-9C12-38344B1A0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05bb6-39c4-49aa-8230-6c2b791e2dc2"/>
    <ds:schemaRef ds:uri="05081f64-4b10-478b-bc81-ae680c2de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EF414C-994B-4BE9-9C22-4162615488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Cook</dc:creator>
  <cp:keywords/>
  <dc:description/>
  <cp:lastModifiedBy>Paige Thompson</cp:lastModifiedBy>
  <cp:revision>18</cp:revision>
  <cp:lastPrinted>2021-05-20T10:56:00Z</cp:lastPrinted>
  <dcterms:created xsi:type="dcterms:W3CDTF">2024-10-31T13:21:00Z</dcterms:created>
  <dcterms:modified xsi:type="dcterms:W3CDTF">2026-07-30T09:00:00Z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0x010100AC30A08EB79F604486586E50ECA971E3</vt:lpwstr>
  </property>
  <property fmtid="{D5CDD505-2E9C-101B-9397-08002B2CF9AE}" pid="3" name="GrammarlyDocumentId">
    <vt:lpwstr>28107c77-ca0b-4f83-acb8-2a5182185e7c</vt:lpwstr>
  </property>
</Properties>
</file>