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1361" w14:textId="77777777" w:rsidR="00447F73" w:rsidRDefault="00447F73" w:rsidP="00AD3F90">
      <w:pPr>
        <w:contextualSpacing/>
        <w:rPr>
          <w:rFonts w:ascii="Arial" w:hAnsi="Arial" w:cs="Arial"/>
          <w:b/>
          <w:bCs/>
        </w:rPr>
      </w:pPr>
    </w:p>
    <w:p w14:paraId="3C58EC79" w14:textId="4C1FC031" w:rsidR="00693292" w:rsidRDefault="00C37070" w:rsidP="00693292">
      <w:pPr>
        <w:contextualSpacing/>
        <w:jc w:val="center"/>
        <w:rPr>
          <w:rFonts w:ascii="Arial" w:hAnsi="Arial" w:cs="Arial"/>
          <w:b/>
          <w:bCs/>
        </w:rPr>
      </w:pPr>
      <w:r w:rsidRPr="002030C5">
        <w:rPr>
          <w:rFonts w:ascii="Arial" w:hAnsi="Arial" w:cs="Arial"/>
          <w:b/>
          <w:bCs/>
        </w:rPr>
        <w:t xml:space="preserve">Application </w:t>
      </w:r>
      <w:r w:rsidR="00A45806">
        <w:rPr>
          <w:rFonts w:ascii="Arial" w:hAnsi="Arial" w:cs="Arial"/>
          <w:b/>
          <w:bCs/>
        </w:rPr>
        <w:t>to</w:t>
      </w:r>
      <w:r w:rsidR="00A45806" w:rsidRPr="002030C5">
        <w:rPr>
          <w:rFonts w:ascii="Arial" w:hAnsi="Arial" w:cs="Arial"/>
          <w:b/>
          <w:bCs/>
        </w:rPr>
        <w:t xml:space="preserve"> </w:t>
      </w:r>
      <w:r w:rsidRPr="002030C5">
        <w:rPr>
          <w:rFonts w:ascii="Arial" w:hAnsi="Arial" w:cs="Arial"/>
          <w:b/>
          <w:bCs/>
        </w:rPr>
        <w:t xml:space="preserve">Change </w:t>
      </w:r>
      <w:r w:rsidR="00A45806">
        <w:rPr>
          <w:rFonts w:ascii="Arial" w:hAnsi="Arial" w:cs="Arial"/>
          <w:b/>
          <w:bCs/>
        </w:rPr>
        <w:t xml:space="preserve">Mode </w:t>
      </w:r>
      <w:r w:rsidRPr="002030C5">
        <w:rPr>
          <w:rFonts w:ascii="Arial" w:hAnsi="Arial" w:cs="Arial"/>
          <w:b/>
          <w:bCs/>
        </w:rPr>
        <w:t>of Registration</w:t>
      </w:r>
    </w:p>
    <w:p w14:paraId="21D59D28" w14:textId="4204606E" w:rsidR="00C37070" w:rsidRPr="002030C5" w:rsidRDefault="00693292" w:rsidP="00693292">
      <w:pPr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="00C37070" w:rsidRPr="002030C5">
        <w:rPr>
          <w:rFonts w:ascii="Arial" w:hAnsi="Arial" w:cs="Arial"/>
          <w:b/>
          <w:bCs/>
        </w:rPr>
        <w:t>Full-</w:t>
      </w:r>
      <w:r>
        <w:rPr>
          <w:rFonts w:ascii="Arial" w:hAnsi="Arial" w:cs="Arial"/>
          <w:b/>
          <w:bCs/>
        </w:rPr>
        <w:t>t</w:t>
      </w:r>
      <w:r w:rsidR="00C37070" w:rsidRPr="002030C5">
        <w:rPr>
          <w:rFonts w:ascii="Arial" w:hAnsi="Arial" w:cs="Arial"/>
          <w:b/>
          <w:bCs/>
        </w:rPr>
        <w:t>ime to Part-</w:t>
      </w:r>
      <w:r>
        <w:rPr>
          <w:rFonts w:ascii="Arial" w:hAnsi="Arial" w:cs="Arial"/>
          <w:b/>
          <w:bCs/>
        </w:rPr>
        <w:t>t</w:t>
      </w:r>
      <w:r w:rsidR="00C37070" w:rsidRPr="002030C5">
        <w:rPr>
          <w:rFonts w:ascii="Arial" w:hAnsi="Arial" w:cs="Arial"/>
          <w:b/>
          <w:bCs/>
        </w:rPr>
        <w:t>ime</w:t>
      </w:r>
      <w:r w:rsidR="007F5B76">
        <w:rPr>
          <w:rFonts w:ascii="Arial" w:hAnsi="Arial" w:cs="Arial"/>
          <w:b/>
          <w:bCs/>
        </w:rPr>
        <w:t xml:space="preserve"> or </w:t>
      </w:r>
      <w:r w:rsidR="007F5B76" w:rsidRPr="002030C5">
        <w:rPr>
          <w:rFonts w:ascii="Arial" w:hAnsi="Arial" w:cs="Arial"/>
          <w:b/>
          <w:bCs/>
        </w:rPr>
        <w:t>Part-</w:t>
      </w:r>
      <w:r w:rsidR="007F5B76">
        <w:rPr>
          <w:rFonts w:ascii="Arial" w:hAnsi="Arial" w:cs="Arial"/>
          <w:b/>
          <w:bCs/>
        </w:rPr>
        <w:t>t</w:t>
      </w:r>
      <w:r w:rsidR="007F5B76" w:rsidRPr="002030C5">
        <w:rPr>
          <w:rFonts w:ascii="Arial" w:hAnsi="Arial" w:cs="Arial"/>
          <w:b/>
          <w:bCs/>
        </w:rPr>
        <w:t>ime to</w:t>
      </w:r>
      <w:r w:rsidR="007F5B76">
        <w:rPr>
          <w:rFonts w:ascii="Arial" w:hAnsi="Arial" w:cs="Arial"/>
          <w:b/>
          <w:bCs/>
        </w:rPr>
        <w:t xml:space="preserve"> </w:t>
      </w:r>
      <w:r w:rsidR="007F5B76" w:rsidRPr="002030C5">
        <w:rPr>
          <w:rFonts w:ascii="Arial" w:hAnsi="Arial" w:cs="Arial"/>
          <w:b/>
          <w:bCs/>
        </w:rPr>
        <w:t>Full-</w:t>
      </w:r>
      <w:r w:rsidR="007F5B76">
        <w:rPr>
          <w:rFonts w:ascii="Arial" w:hAnsi="Arial" w:cs="Arial"/>
          <w:b/>
          <w:bCs/>
        </w:rPr>
        <w:t>t</w:t>
      </w:r>
      <w:r w:rsidR="007F5B76" w:rsidRPr="002030C5">
        <w:rPr>
          <w:rFonts w:ascii="Arial" w:hAnsi="Arial" w:cs="Arial"/>
          <w:b/>
          <w:bCs/>
        </w:rPr>
        <w:t>ime</w:t>
      </w:r>
      <w:r>
        <w:rPr>
          <w:rFonts w:ascii="Arial" w:hAnsi="Arial" w:cs="Arial"/>
          <w:b/>
          <w:bCs/>
        </w:rPr>
        <w:t>)</w:t>
      </w:r>
    </w:p>
    <w:p w14:paraId="76A71C01" w14:textId="77777777" w:rsidR="00A45806" w:rsidRDefault="00A45806" w:rsidP="00C37070">
      <w:pPr>
        <w:contextualSpacing/>
        <w:rPr>
          <w:rFonts w:ascii="Arial" w:hAnsi="Arial" w:cs="Arial"/>
        </w:rPr>
      </w:pPr>
    </w:p>
    <w:p w14:paraId="211EE6AA" w14:textId="180876E9" w:rsidR="00A45806" w:rsidRPr="00A45806" w:rsidRDefault="00A45806" w:rsidP="007F5B76">
      <w:pPr>
        <w:contextualSpacing/>
        <w:rPr>
          <w:rFonts w:ascii="Arial" w:hAnsi="Arial" w:cs="Arial"/>
          <w:sz w:val="20"/>
          <w:szCs w:val="20"/>
        </w:rPr>
      </w:pPr>
      <w:r w:rsidRPr="00A45806">
        <w:rPr>
          <w:rFonts w:ascii="Arial" w:hAnsi="Arial" w:cs="Arial"/>
          <w:sz w:val="20"/>
          <w:szCs w:val="20"/>
        </w:rPr>
        <w:t xml:space="preserve">Within the parameters set out in the </w:t>
      </w:r>
      <w:hyperlink r:id="rId10" w:history="1">
        <w:r w:rsidRPr="00A45806">
          <w:rPr>
            <w:rStyle w:val="Hyperlink"/>
            <w:rFonts w:ascii="Arial" w:hAnsi="Arial" w:cs="Arial"/>
            <w:sz w:val="20"/>
            <w:szCs w:val="20"/>
          </w:rPr>
          <w:t>P</w:t>
        </w:r>
        <w:r w:rsidR="00A541B4">
          <w:rPr>
            <w:rStyle w:val="Hyperlink"/>
            <w:rFonts w:ascii="Arial" w:hAnsi="Arial" w:cs="Arial"/>
            <w:sz w:val="20"/>
            <w:szCs w:val="20"/>
          </w:rPr>
          <w:t>rocedures</w:t>
        </w:r>
        <w:r w:rsidRPr="00A45806">
          <w:rPr>
            <w:rStyle w:val="Hyperlink"/>
            <w:rFonts w:ascii="Arial" w:hAnsi="Arial" w:cs="Arial"/>
            <w:sz w:val="20"/>
            <w:szCs w:val="20"/>
          </w:rPr>
          <w:t xml:space="preserve"> on Research Degrees</w:t>
        </w:r>
      </w:hyperlink>
      <w:r w:rsidRPr="00A45806">
        <w:rPr>
          <w:rFonts w:ascii="Arial" w:hAnsi="Arial" w:cs="Arial"/>
          <w:sz w:val="20"/>
          <w:szCs w:val="20"/>
        </w:rPr>
        <w:t xml:space="preserve"> (see section 7), </w:t>
      </w:r>
      <w:r>
        <w:rPr>
          <w:rFonts w:ascii="Arial" w:hAnsi="Arial" w:cs="Arial"/>
          <w:sz w:val="20"/>
          <w:szCs w:val="20"/>
        </w:rPr>
        <w:t>postgraduate researchers (PGRs)</w:t>
      </w:r>
      <w:r w:rsidRPr="00A45806">
        <w:rPr>
          <w:rFonts w:ascii="Arial" w:hAnsi="Arial" w:cs="Arial"/>
          <w:sz w:val="20"/>
          <w:szCs w:val="20"/>
        </w:rPr>
        <w:t xml:space="preserve"> may request a change to their mode of registration from full-time to part-time</w:t>
      </w:r>
      <w:r>
        <w:rPr>
          <w:rFonts w:ascii="Arial" w:hAnsi="Arial" w:cs="Arial"/>
          <w:sz w:val="20"/>
          <w:szCs w:val="20"/>
        </w:rPr>
        <w:t xml:space="preserve">, </w:t>
      </w:r>
      <w:r w:rsidRPr="00A45806">
        <w:rPr>
          <w:rFonts w:ascii="Arial" w:hAnsi="Arial" w:cs="Arial"/>
          <w:sz w:val="20"/>
          <w:szCs w:val="20"/>
        </w:rPr>
        <w:t xml:space="preserve">or </w:t>
      </w:r>
      <w:r w:rsidRPr="00A45806">
        <w:rPr>
          <w:rFonts w:ascii="Arial" w:hAnsi="Arial" w:cs="Arial"/>
          <w:i/>
          <w:iCs/>
          <w:sz w:val="20"/>
          <w:szCs w:val="20"/>
        </w:rPr>
        <w:t>vice versa</w:t>
      </w:r>
      <w:r w:rsidRPr="00A45806">
        <w:rPr>
          <w:rFonts w:ascii="Arial" w:hAnsi="Arial" w:cs="Arial"/>
          <w:sz w:val="20"/>
          <w:szCs w:val="20"/>
        </w:rPr>
        <w:t>. This may be due to a change in circumstances, for example for personal or employment reasons. If a medical or health condition arises, it may be more appropriate in some instances to take an intermission, unless the health issue indicates that a different mode of registration is more appropriate.</w:t>
      </w:r>
    </w:p>
    <w:p w14:paraId="3D134F2F" w14:textId="77777777" w:rsidR="00A541B4" w:rsidRPr="002D7251" w:rsidRDefault="00A541B4" w:rsidP="00A541B4">
      <w:pPr>
        <w:contextualSpacing/>
        <w:rPr>
          <w:rFonts w:ascii="Arial" w:hAnsi="Arial" w:cs="Arial"/>
          <w:sz w:val="20"/>
          <w:szCs w:val="20"/>
        </w:rPr>
      </w:pPr>
    </w:p>
    <w:p w14:paraId="28D183D6" w14:textId="3CAF6C26" w:rsidR="00A541B4" w:rsidRPr="002D7251" w:rsidRDefault="00A541B4" w:rsidP="00A541B4">
      <w:pPr>
        <w:contextualSpacing/>
        <w:rPr>
          <w:rFonts w:ascii="Arial" w:hAnsi="Arial" w:cs="Arial"/>
          <w:sz w:val="20"/>
          <w:szCs w:val="20"/>
        </w:rPr>
      </w:pPr>
      <w:r w:rsidRPr="002D7251">
        <w:rPr>
          <w:rFonts w:ascii="Arial" w:hAnsi="Arial" w:cs="Arial"/>
          <w:sz w:val="20"/>
          <w:szCs w:val="20"/>
        </w:rPr>
        <w:t xml:space="preserve">Changes between full-time and part-time registration (or </w:t>
      </w:r>
      <w:r w:rsidRPr="002D7251">
        <w:rPr>
          <w:rFonts w:ascii="Arial" w:hAnsi="Arial" w:cs="Arial"/>
          <w:i/>
          <w:iCs/>
          <w:sz w:val="20"/>
          <w:szCs w:val="20"/>
        </w:rPr>
        <w:t>vice versa</w:t>
      </w:r>
      <w:r w:rsidRPr="002D7251">
        <w:rPr>
          <w:rFonts w:ascii="Arial" w:hAnsi="Arial" w:cs="Arial"/>
          <w:sz w:val="20"/>
          <w:szCs w:val="20"/>
        </w:rPr>
        <w:t xml:space="preserve">) will normally only be considered once. Changes will only be considered prior to the final </w:t>
      </w:r>
      <w:r w:rsidR="006E17FA">
        <w:rPr>
          <w:rFonts w:ascii="Arial" w:hAnsi="Arial" w:cs="Arial"/>
          <w:sz w:val="20"/>
          <w:szCs w:val="20"/>
        </w:rPr>
        <w:t>three</w:t>
      </w:r>
      <w:r w:rsidRPr="002D7251">
        <w:rPr>
          <w:rFonts w:ascii="Arial" w:hAnsi="Arial" w:cs="Arial"/>
          <w:sz w:val="20"/>
          <w:szCs w:val="20"/>
        </w:rPr>
        <w:t xml:space="preserve"> months of the </w:t>
      </w:r>
      <w:r w:rsidR="006E17FA">
        <w:rPr>
          <w:rFonts w:ascii="Arial" w:hAnsi="Arial" w:cs="Arial"/>
          <w:sz w:val="20"/>
          <w:szCs w:val="20"/>
        </w:rPr>
        <w:t xml:space="preserve">original </w:t>
      </w:r>
      <w:r w:rsidRPr="002D7251">
        <w:rPr>
          <w:rFonts w:ascii="Arial" w:hAnsi="Arial" w:cs="Arial"/>
          <w:sz w:val="20"/>
          <w:szCs w:val="20"/>
        </w:rPr>
        <w:t>maximum period of registration</w:t>
      </w:r>
      <w:r w:rsidR="006E17FA">
        <w:rPr>
          <w:rFonts w:ascii="Arial" w:hAnsi="Arial" w:cs="Arial"/>
          <w:sz w:val="20"/>
          <w:szCs w:val="20"/>
        </w:rPr>
        <w:t xml:space="preserve"> (notwithstanding intermissions; i.e. a change between full- and part-time registration will not be considered during any period of extension)</w:t>
      </w:r>
      <w:r w:rsidRPr="002D7251">
        <w:rPr>
          <w:rFonts w:ascii="Arial" w:hAnsi="Arial" w:cs="Arial"/>
          <w:sz w:val="20"/>
          <w:szCs w:val="20"/>
        </w:rPr>
        <w:t>.</w:t>
      </w:r>
      <w:r w:rsidR="006E17FA">
        <w:rPr>
          <w:rFonts w:ascii="Arial" w:hAnsi="Arial" w:cs="Arial"/>
          <w:sz w:val="20"/>
          <w:szCs w:val="20"/>
        </w:rPr>
        <w:t xml:space="preserve"> </w:t>
      </w:r>
    </w:p>
    <w:p w14:paraId="2BEB5D97" w14:textId="7491A7CB" w:rsidR="00C37070" w:rsidRPr="001F1DAB" w:rsidRDefault="000070A2" w:rsidP="00C37070">
      <w:pPr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br/>
      </w:r>
      <w:bookmarkStart w:id="0" w:name="_Hlk180576501"/>
      <w:r w:rsidR="00C37070" w:rsidRPr="001F1DAB">
        <w:rPr>
          <w:rFonts w:ascii="Arial" w:hAnsi="Arial" w:cs="Arial"/>
          <w:b/>
          <w:bCs/>
          <w:sz w:val="20"/>
          <w:szCs w:val="20"/>
        </w:rPr>
        <w:t xml:space="preserve">Before completing this application </w:t>
      </w:r>
      <w:proofErr w:type="gramStart"/>
      <w:r w:rsidR="00C37070" w:rsidRPr="001F1DAB">
        <w:rPr>
          <w:rFonts w:ascii="Arial" w:hAnsi="Arial" w:cs="Arial"/>
          <w:b/>
          <w:bCs/>
          <w:sz w:val="20"/>
          <w:szCs w:val="20"/>
        </w:rPr>
        <w:t>form</w:t>
      </w:r>
      <w:proofErr w:type="gramEnd"/>
      <w:r w:rsidR="00C37070" w:rsidRPr="001F1DAB">
        <w:rPr>
          <w:rFonts w:ascii="Arial" w:hAnsi="Arial" w:cs="Arial"/>
          <w:b/>
          <w:bCs/>
          <w:sz w:val="20"/>
          <w:szCs w:val="20"/>
        </w:rPr>
        <w:t xml:space="preserve"> please read the following notes:</w:t>
      </w:r>
    </w:p>
    <w:p w14:paraId="7F723767" w14:textId="77777777" w:rsidR="00C37070" w:rsidRDefault="00C37070" w:rsidP="00B873D5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93847B7" w14:textId="1CE7DB12" w:rsidR="00C37070" w:rsidRDefault="00C37070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 must apply to change your registration status in advance.</w:t>
      </w:r>
      <w:r w:rsidR="007F5B76">
        <w:rPr>
          <w:rFonts w:ascii="Arial" w:hAnsi="Arial" w:cs="Arial"/>
          <w:sz w:val="20"/>
          <w:szCs w:val="20"/>
        </w:rPr>
        <w:t xml:space="preserve"> Changes to registration status take effect from the beginning of the next month.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2F015D2" w14:textId="41F32F8C" w:rsidR="006E17FA" w:rsidRDefault="006E17FA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Any changes between full- and part-time registration will result in the maximum date of registration being re-calculated </w:t>
      </w:r>
      <w:r>
        <w:rPr>
          <w:rFonts w:ascii="Arial" w:hAnsi="Arial" w:cs="Arial"/>
          <w:i/>
          <w:iCs/>
          <w:sz w:val="20"/>
          <w:szCs w:val="20"/>
        </w:rPr>
        <w:t>pro rata</w:t>
      </w:r>
      <w:r>
        <w:rPr>
          <w:rFonts w:ascii="Arial" w:hAnsi="Arial" w:cs="Arial"/>
          <w:sz w:val="20"/>
          <w:szCs w:val="20"/>
        </w:rPr>
        <w:t>.</w:t>
      </w:r>
    </w:p>
    <w:p w14:paraId="1F23FC91" w14:textId="60C14E92" w:rsidR="00C37070" w:rsidRDefault="00C37070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International </w:t>
      </w:r>
      <w:r w:rsidR="00E73F4C">
        <w:rPr>
          <w:rFonts w:ascii="Arial" w:hAnsi="Arial" w:cs="Arial"/>
          <w:sz w:val="20"/>
          <w:szCs w:val="20"/>
        </w:rPr>
        <w:t>PGRs</w:t>
      </w:r>
      <w:r>
        <w:rPr>
          <w:rFonts w:ascii="Arial" w:hAnsi="Arial" w:cs="Arial"/>
          <w:sz w:val="20"/>
          <w:szCs w:val="20"/>
        </w:rPr>
        <w:t xml:space="preserve"> in the UK on a </w:t>
      </w:r>
      <w:r w:rsidR="00EB25C5">
        <w:rPr>
          <w:rFonts w:ascii="Arial" w:hAnsi="Arial" w:cs="Arial"/>
          <w:sz w:val="20"/>
          <w:szCs w:val="20"/>
        </w:rPr>
        <w:t xml:space="preserve">Student </w:t>
      </w:r>
      <w:r w:rsidR="007F5B76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isa are </w:t>
      </w:r>
      <w:r w:rsidRPr="00A45806">
        <w:rPr>
          <w:rFonts w:ascii="Arial" w:hAnsi="Arial" w:cs="Arial"/>
          <w:b/>
          <w:bCs/>
          <w:sz w:val="20"/>
          <w:szCs w:val="20"/>
        </w:rPr>
        <w:t>not</w:t>
      </w:r>
      <w:r>
        <w:rPr>
          <w:rFonts w:ascii="Arial" w:hAnsi="Arial" w:cs="Arial"/>
          <w:sz w:val="20"/>
          <w:szCs w:val="20"/>
        </w:rPr>
        <w:t xml:space="preserve"> permitted to study </w:t>
      </w:r>
      <w:r w:rsidR="00E84D1F">
        <w:rPr>
          <w:rFonts w:ascii="Arial" w:hAnsi="Arial" w:cs="Arial"/>
          <w:sz w:val="20"/>
          <w:szCs w:val="20"/>
        </w:rPr>
        <w:t>part-</w:t>
      </w:r>
      <w:r>
        <w:rPr>
          <w:rFonts w:ascii="Arial" w:hAnsi="Arial" w:cs="Arial"/>
          <w:sz w:val="20"/>
          <w:szCs w:val="20"/>
        </w:rPr>
        <w:t xml:space="preserve">time. Contact </w:t>
      </w:r>
      <w:hyperlink r:id="rId11" w:history="1">
        <w:r w:rsidRPr="00E73F4C">
          <w:rPr>
            <w:rStyle w:val="Hyperlink"/>
            <w:rFonts w:ascii="Arial" w:hAnsi="Arial" w:cs="Arial"/>
            <w:sz w:val="20"/>
            <w:szCs w:val="20"/>
          </w:rPr>
          <w:t xml:space="preserve">International </w:t>
        </w:r>
        <w:r w:rsidR="00EB25C5" w:rsidRPr="00E73F4C">
          <w:rPr>
            <w:rStyle w:val="Hyperlink"/>
            <w:rFonts w:ascii="Arial" w:hAnsi="Arial" w:cs="Arial"/>
            <w:sz w:val="20"/>
            <w:szCs w:val="20"/>
          </w:rPr>
          <w:t>Advisors</w:t>
        </w:r>
      </w:hyperlink>
      <w:r w:rsidRPr="00EB25C5">
        <w:rPr>
          <w:rFonts w:ascii="Arial" w:hAnsi="Arial" w:cs="Arial"/>
          <w:sz w:val="20"/>
          <w:szCs w:val="20"/>
        </w:rPr>
        <w:t xml:space="preserve"> f</w:t>
      </w:r>
      <w:r>
        <w:rPr>
          <w:rFonts w:ascii="Arial" w:hAnsi="Arial" w:cs="Arial"/>
          <w:sz w:val="20"/>
          <w:szCs w:val="20"/>
        </w:rPr>
        <w:t>or further information.</w:t>
      </w:r>
    </w:p>
    <w:p w14:paraId="33283EF2" w14:textId="483BA945" w:rsidR="00B10805" w:rsidRDefault="00B10805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be aware that changing your registration status will change your rate of tuition fees. Contact </w:t>
      </w:r>
      <w:hyperlink r:id="rId12" w:history="1">
        <w:r w:rsidR="006E2E9D" w:rsidRPr="00777CFB">
          <w:rPr>
            <w:rStyle w:val="Hyperlink"/>
            <w:rFonts w:ascii="Arial" w:hAnsi="Arial" w:cs="Arial"/>
            <w:sz w:val="20"/>
            <w:szCs w:val="20"/>
          </w:rPr>
          <w:t>financeservicedesk@sussex.ac.uk</w:t>
        </w:r>
      </w:hyperlink>
      <w:r w:rsidR="006E2E9D">
        <w:rPr>
          <w:rFonts w:ascii="Arial" w:hAnsi="Arial" w:cs="Arial"/>
          <w:sz w:val="20"/>
          <w:szCs w:val="20"/>
        </w:rPr>
        <w:t xml:space="preserve"> </w:t>
      </w:r>
      <w:r w:rsidR="00F621CB">
        <w:rPr>
          <w:rFonts w:ascii="Arial" w:hAnsi="Arial" w:cs="Arial"/>
          <w:sz w:val="20"/>
          <w:szCs w:val="20"/>
        </w:rPr>
        <w:t>for further information</w:t>
      </w:r>
      <w:r>
        <w:rPr>
          <w:rFonts w:ascii="Arial" w:hAnsi="Arial" w:cs="Arial"/>
          <w:sz w:val="20"/>
          <w:szCs w:val="20"/>
        </w:rPr>
        <w:t>.</w:t>
      </w:r>
    </w:p>
    <w:p w14:paraId="7D15931E" w14:textId="3D61D915" w:rsidR="00B73E9F" w:rsidRDefault="003D6376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 are in receipt of a scholarship through the University, please contact </w:t>
      </w:r>
      <w:hyperlink r:id="rId13" w:history="1">
        <w:r w:rsidRPr="000510E3">
          <w:rPr>
            <w:rStyle w:val="Hyperlink"/>
            <w:rFonts w:ascii="Arial" w:hAnsi="Arial" w:cs="Arial"/>
            <w:sz w:val="20"/>
            <w:szCs w:val="20"/>
          </w:rPr>
          <w:t>pgr-scholarships@sussex.ac.uk</w:t>
        </w:r>
      </w:hyperlink>
      <w:r>
        <w:rPr>
          <w:rFonts w:ascii="Arial" w:hAnsi="Arial" w:cs="Arial"/>
          <w:sz w:val="20"/>
          <w:szCs w:val="20"/>
        </w:rPr>
        <w:t xml:space="preserve"> before proceeding </w:t>
      </w:r>
      <w:r w:rsidR="006E17FA">
        <w:rPr>
          <w:rFonts w:ascii="Arial" w:hAnsi="Arial" w:cs="Arial"/>
          <w:sz w:val="20"/>
          <w:szCs w:val="20"/>
        </w:rPr>
        <w:t>to determine any potential impacts on your funding and/or stipend payments.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139CD3E" w14:textId="7AF0A5CD" w:rsidR="003D6376" w:rsidRDefault="003D6376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you are in receipt of a scholarship from a source outside the University (e.g. a government scheme), you should contact the funder directly for advice on the implications of a change </w:t>
      </w:r>
      <w:r w:rsidR="00A45806">
        <w:rPr>
          <w:rFonts w:ascii="Arial" w:hAnsi="Arial" w:cs="Arial"/>
          <w:sz w:val="20"/>
          <w:szCs w:val="20"/>
        </w:rPr>
        <w:t xml:space="preserve">in mode </w:t>
      </w:r>
      <w:r>
        <w:rPr>
          <w:rFonts w:ascii="Arial" w:hAnsi="Arial" w:cs="Arial"/>
          <w:sz w:val="20"/>
          <w:szCs w:val="20"/>
        </w:rPr>
        <w:t xml:space="preserve">of registration status before proceeding with a request. </w:t>
      </w:r>
    </w:p>
    <w:p w14:paraId="39BFCF54" w14:textId="7BD7CF54" w:rsidR="00B10805" w:rsidRDefault="00B10805" w:rsidP="007F5B76">
      <w:pPr>
        <w:pStyle w:val="ListParagraph"/>
        <w:numPr>
          <w:ilvl w:val="0"/>
          <w:numId w:val="2"/>
        </w:numPr>
        <w:ind w:left="426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are in receipt of a student loan from Student Finance England, please contact SFE before proceeding as a change of registration status will affect your loan entitlement</w:t>
      </w:r>
      <w:r w:rsidR="00EB25C5">
        <w:rPr>
          <w:rFonts w:ascii="Arial" w:hAnsi="Arial" w:cs="Arial"/>
          <w:sz w:val="20"/>
          <w:szCs w:val="20"/>
        </w:rPr>
        <w:t xml:space="preserve"> and payment plan</w:t>
      </w:r>
      <w:r>
        <w:rPr>
          <w:rFonts w:ascii="Arial" w:hAnsi="Arial" w:cs="Arial"/>
          <w:sz w:val="20"/>
          <w:szCs w:val="20"/>
        </w:rPr>
        <w:t>.</w:t>
      </w:r>
    </w:p>
    <w:p w14:paraId="78AA4E27" w14:textId="0F3D9149" w:rsidR="00EB25C5" w:rsidRDefault="003C7C44" w:rsidP="007F5B76">
      <w:pPr>
        <w:pStyle w:val="ListParagraph"/>
        <w:numPr>
          <w:ilvl w:val="0"/>
          <w:numId w:val="2"/>
        </w:numPr>
        <w:spacing w:after="0"/>
        <w:ind w:left="426" w:right="-340" w:hanging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are in receipt of a</w:t>
      </w:r>
      <w:r w:rsidR="00E73F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Federal Direct Loan, </w:t>
      </w:r>
      <w:r w:rsidR="00EB25C5">
        <w:rPr>
          <w:rFonts w:ascii="Arial" w:hAnsi="Arial" w:cs="Arial"/>
          <w:sz w:val="20"/>
          <w:szCs w:val="20"/>
        </w:rPr>
        <w:t xml:space="preserve">then </w:t>
      </w:r>
      <w:r>
        <w:rPr>
          <w:rFonts w:ascii="Arial" w:hAnsi="Arial" w:cs="Arial"/>
          <w:sz w:val="20"/>
          <w:szCs w:val="20"/>
        </w:rPr>
        <w:t>this request may have an impact on your funds. Please seek advice from the Financial Aid Office</w:t>
      </w:r>
      <w:r w:rsidR="00E73F4C">
        <w:rPr>
          <w:rFonts w:ascii="Arial" w:hAnsi="Arial" w:cs="Arial"/>
          <w:sz w:val="20"/>
          <w:szCs w:val="20"/>
        </w:rPr>
        <w:t xml:space="preserve"> (</w:t>
      </w:r>
      <w:hyperlink r:id="rId14" w:history="1">
        <w:r w:rsidR="00E73F4C" w:rsidRPr="00A8465C">
          <w:rPr>
            <w:rStyle w:val="Hyperlink"/>
            <w:rFonts w:ascii="Arial" w:hAnsi="Arial" w:cs="Arial"/>
            <w:sz w:val="20"/>
            <w:szCs w:val="20"/>
          </w:rPr>
          <w:t>usfinancialaid@sussex.ac.uk</w:t>
        </w:r>
      </w:hyperlink>
      <w:r w:rsidR="00E73F4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before proceeding</w:t>
      </w:r>
      <w:r w:rsidR="0083478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bookmarkEnd w:id="0"/>
    <w:p w14:paraId="57B17C4E" w14:textId="77777777" w:rsidR="00EB25C5" w:rsidRPr="00EB25C5" w:rsidRDefault="00EB25C5" w:rsidP="00EB25C5">
      <w:pPr>
        <w:spacing w:after="0"/>
        <w:rPr>
          <w:rFonts w:ascii="Arial" w:hAnsi="Arial" w:cs="Arial"/>
          <w:sz w:val="20"/>
          <w:szCs w:val="20"/>
        </w:rPr>
      </w:pPr>
    </w:p>
    <w:p w14:paraId="6400542E" w14:textId="77777777" w:rsidR="00AD3F90" w:rsidRDefault="00AD3F90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DED1C8C" w14:textId="42842EB3" w:rsidR="00C37070" w:rsidRDefault="005E50BB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SECTION A</w:t>
      </w:r>
      <w:r w:rsidR="00C37070">
        <w:rPr>
          <w:rFonts w:ascii="Arial" w:hAnsi="Arial" w:cs="Arial"/>
          <w:b/>
          <w:bCs/>
          <w:sz w:val="20"/>
          <w:szCs w:val="20"/>
        </w:rPr>
        <w:t xml:space="preserve"> – To be completed by the </w:t>
      </w:r>
      <w:r w:rsidR="00E73F4C">
        <w:rPr>
          <w:rFonts w:ascii="Arial" w:hAnsi="Arial" w:cs="Arial"/>
          <w:b/>
          <w:bCs/>
          <w:sz w:val="20"/>
          <w:szCs w:val="20"/>
        </w:rPr>
        <w:t>PGR</w:t>
      </w:r>
    </w:p>
    <w:p w14:paraId="5A8C72C2" w14:textId="77777777" w:rsidR="003C7C44" w:rsidRDefault="003C7C44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2122"/>
        <w:gridCol w:w="3260"/>
        <w:gridCol w:w="1984"/>
        <w:gridCol w:w="1560"/>
      </w:tblGrid>
      <w:tr w:rsidR="00C37070" w14:paraId="09543300" w14:textId="77777777" w:rsidTr="1548113B">
        <w:trPr>
          <w:trHeight w:hRule="exact" w:val="397"/>
        </w:trPr>
        <w:tc>
          <w:tcPr>
            <w:tcW w:w="2122" w:type="dxa"/>
          </w:tcPr>
          <w:p w14:paraId="66F5676E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15830068"/>
            <w:placeholder>
              <w:docPart w:val="E98EA222240B49BB9F26F3412D00D6DB"/>
            </w:placeholder>
            <w:showingPlcHdr/>
            <w:text/>
          </w:sdtPr>
          <w:sdtContent>
            <w:tc>
              <w:tcPr>
                <w:tcW w:w="3260" w:type="dxa"/>
              </w:tcPr>
              <w:p w14:paraId="6F8DD0D5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4" w:type="dxa"/>
          </w:tcPr>
          <w:p w14:paraId="2E916E78" w14:textId="27FDDB7C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E73F4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1787248"/>
            <w:placeholder>
              <w:docPart w:val="2074C51539BD409BBF3A1FABDF00298B"/>
            </w:placeholder>
            <w:showingPlcHdr/>
            <w:text/>
          </w:sdtPr>
          <w:sdtContent>
            <w:tc>
              <w:tcPr>
                <w:tcW w:w="1560" w:type="dxa"/>
              </w:tcPr>
              <w:p w14:paraId="1C47CB6F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C37070" w14:paraId="68CB1615" w14:textId="77777777" w:rsidTr="1548113B">
        <w:trPr>
          <w:trHeight w:hRule="exact" w:val="435"/>
        </w:trPr>
        <w:tc>
          <w:tcPr>
            <w:tcW w:w="2122" w:type="dxa"/>
          </w:tcPr>
          <w:p w14:paraId="7E353A06" w14:textId="091B9C06" w:rsidR="00C37070" w:rsidRDefault="1548113B" w:rsidP="00C37070">
            <w:pPr>
              <w:rPr>
                <w:rFonts w:ascii="Arial" w:hAnsi="Arial" w:cs="Arial"/>
                <w:sz w:val="20"/>
                <w:szCs w:val="20"/>
              </w:rPr>
            </w:pPr>
            <w:r w:rsidRPr="1548113B">
              <w:rPr>
                <w:rFonts w:ascii="Arial" w:hAnsi="Arial" w:cs="Arial"/>
                <w:sz w:val="20"/>
                <w:szCs w:val="20"/>
              </w:rPr>
              <w:t>Faculty/School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518556"/>
            <w:placeholder>
              <w:docPart w:val="716D48DC166A47B581F29F095D63FA55"/>
            </w:placeholder>
            <w:showingPlcHdr/>
            <w:text/>
          </w:sdtPr>
          <w:sdtContent>
            <w:tc>
              <w:tcPr>
                <w:tcW w:w="3260" w:type="dxa"/>
              </w:tcPr>
              <w:p w14:paraId="5AFFECC4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4" w:type="dxa"/>
          </w:tcPr>
          <w:p w14:paraId="272B0D52" w14:textId="0485C66D" w:rsidR="00C37070" w:rsidRPr="00076A0D" w:rsidRDefault="00754AE4" w:rsidP="00C37070">
            <w:pPr>
              <w:rPr>
                <w:rFonts w:ascii="Arial" w:hAnsi="Arial" w:cs="Arial"/>
                <w:sz w:val="20"/>
                <w:szCs w:val="20"/>
              </w:rPr>
            </w:pPr>
            <w:r w:rsidRPr="00076A0D">
              <w:rPr>
                <w:rFonts w:ascii="Arial" w:hAnsi="Arial" w:cs="Arial"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90420476"/>
            <w:placeholder>
              <w:docPart w:val="288EEB17F2A849798008FD975C9D1DB3"/>
            </w:placeholder>
            <w:showingPlcHdr/>
            <w:text/>
          </w:sdtPr>
          <w:sdtContent>
            <w:tc>
              <w:tcPr>
                <w:tcW w:w="1560" w:type="dxa"/>
              </w:tcPr>
              <w:p w14:paraId="39AACEC4" w14:textId="77777777" w:rsidR="00C37070" w:rsidRPr="00076A0D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76A0D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EB25C5" w14:paraId="215EBCDD" w14:textId="77777777" w:rsidTr="1548113B">
        <w:trPr>
          <w:trHeight w:hRule="exact" w:val="397"/>
        </w:trPr>
        <w:tc>
          <w:tcPr>
            <w:tcW w:w="2122" w:type="dxa"/>
          </w:tcPr>
          <w:p w14:paraId="03E6EC85" w14:textId="4ED827B8" w:rsidR="00EB25C5" w:rsidRDefault="00E73F4C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</w:t>
            </w:r>
            <w:r w:rsidR="00EB25C5">
              <w:rPr>
                <w:rFonts w:ascii="Arial" w:hAnsi="Arial" w:cs="Arial"/>
                <w:sz w:val="20"/>
                <w:szCs w:val="20"/>
              </w:rPr>
              <w:t xml:space="preserve">egree </w:t>
            </w:r>
            <w:r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71199572"/>
            <w:placeholder>
              <w:docPart w:val="EE8A998568494B519121FCAD932B6A1F"/>
            </w:placeholder>
            <w:showingPlcHdr/>
            <w:text/>
          </w:sdtPr>
          <w:sdtContent>
            <w:tc>
              <w:tcPr>
                <w:tcW w:w="6804" w:type="dxa"/>
                <w:gridSpan w:val="3"/>
              </w:tcPr>
              <w:p w14:paraId="027A1AB1" w14:textId="4A349D9E" w:rsidR="00EB25C5" w:rsidRDefault="00EB25C5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0C6A0A8A" w14:textId="69820703" w:rsidR="003C7C44" w:rsidRPr="00914E79" w:rsidRDefault="003C7C44" w:rsidP="00EB25C5">
      <w:pPr>
        <w:spacing w:after="0"/>
        <w:rPr>
          <w:rFonts w:ascii="Arial" w:hAnsi="Arial" w:cs="Arial"/>
          <w:sz w:val="20"/>
          <w:szCs w:val="20"/>
          <w:lang w:val="sv-SE"/>
        </w:rPr>
      </w:pPr>
    </w:p>
    <w:p w14:paraId="1A714723" w14:textId="77777777" w:rsidR="00C37070" w:rsidRDefault="00C37070" w:rsidP="00257F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 have read and understood the notes above and I wish to transfer my degree registration status:</w:t>
      </w:r>
    </w:p>
    <w:tbl>
      <w:tblPr>
        <w:tblStyle w:val="TableGrid"/>
        <w:tblpPr w:leftFromText="180" w:rightFromText="180" w:vertAnchor="text" w:tblpY="1"/>
        <w:tblOverlap w:val="never"/>
        <w:tblW w:w="12852" w:type="dxa"/>
        <w:tblLayout w:type="fixed"/>
        <w:tblLook w:val="04A0" w:firstRow="1" w:lastRow="0" w:firstColumn="1" w:lastColumn="0" w:noHBand="0" w:noVBand="1"/>
      </w:tblPr>
      <w:tblGrid>
        <w:gridCol w:w="426"/>
        <w:gridCol w:w="1837"/>
        <w:gridCol w:w="147"/>
        <w:gridCol w:w="425"/>
        <w:gridCol w:w="1672"/>
        <w:gridCol w:w="1022"/>
        <w:gridCol w:w="425"/>
        <w:gridCol w:w="283"/>
        <w:gridCol w:w="2694"/>
        <w:gridCol w:w="3921"/>
      </w:tblGrid>
      <w:tr w:rsidR="00C37070" w14:paraId="3DC2F61B" w14:textId="77777777" w:rsidTr="00AD3F90">
        <w:trPr>
          <w:gridAfter w:val="1"/>
          <w:wAfter w:w="3921" w:type="dxa"/>
          <w:trHeight w:hRule="exact" w:val="463"/>
        </w:trPr>
        <w:tc>
          <w:tcPr>
            <w:tcW w:w="2263" w:type="dxa"/>
            <w:gridSpan w:val="2"/>
          </w:tcPr>
          <w:p w14:paraId="06C2D2A0" w14:textId="6CB4578E" w:rsidR="00C37070" w:rsidRPr="00C37070" w:rsidRDefault="00C37070" w:rsidP="00AD3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Pr="007F5B76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7F5B76">
              <w:rPr>
                <w:rFonts w:ascii="Arial" w:hAnsi="Arial" w:cs="Arial"/>
                <w:i/>
                <w:iCs/>
                <w:sz w:val="20"/>
                <w:szCs w:val="20"/>
              </w:rPr>
              <w:t>current status</w:t>
            </w:r>
            <w:proofErr w:type="gramEnd"/>
            <w:r w:rsidRPr="007F5B76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41039690"/>
            <w:placeholder>
              <w:docPart w:val="B273F69A9FA845218AC591CF6998BFA4"/>
            </w:placeholder>
            <w:showingPlcHdr/>
            <w:text/>
          </w:sdtPr>
          <w:sdtContent>
            <w:tc>
              <w:tcPr>
                <w:tcW w:w="2244" w:type="dxa"/>
                <w:gridSpan w:val="3"/>
              </w:tcPr>
              <w:p w14:paraId="7B16ED7B" w14:textId="77777777" w:rsidR="00C37070" w:rsidRDefault="00C37070" w:rsidP="00AD3F9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730" w:type="dxa"/>
            <w:gridSpan w:val="3"/>
          </w:tcPr>
          <w:p w14:paraId="39A19214" w14:textId="2FA8759A" w:rsidR="00C37070" w:rsidRPr="00C37070" w:rsidRDefault="00C37070" w:rsidP="00AD3F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7F5B76">
              <w:rPr>
                <w:rFonts w:ascii="Arial" w:hAnsi="Arial" w:cs="Arial"/>
                <w:i/>
                <w:iCs/>
                <w:sz w:val="20"/>
                <w:szCs w:val="20"/>
              </w:rPr>
              <w:t>(new status)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42108296"/>
            <w:placeholder>
              <w:docPart w:val="3709DC91F40945DC8BEAD05DD999CC66"/>
            </w:placeholder>
            <w:showingPlcHdr/>
            <w:text/>
          </w:sdtPr>
          <w:sdtContent>
            <w:tc>
              <w:tcPr>
                <w:tcW w:w="2694" w:type="dxa"/>
              </w:tcPr>
              <w:p w14:paraId="066DCFA1" w14:textId="77777777" w:rsidR="00C37070" w:rsidRDefault="00C37070" w:rsidP="00AD3F9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9D57D6" w14:paraId="5842174D" w14:textId="77777777" w:rsidTr="007807AA">
        <w:trPr>
          <w:gridAfter w:val="1"/>
          <w:wAfter w:w="3921" w:type="dxa"/>
          <w:trHeight w:hRule="exact" w:val="577"/>
        </w:trPr>
        <w:tc>
          <w:tcPr>
            <w:tcW w:w="2263" w:type="dxa"/>
            <w:gridSpan w:val="2"/>
          </w:tcPr>
          <w:p w14:paraId="1D43AD89" w14:textId="1BC8D54F" w:rsidR="00B73E9F" w:rsidRDefault="009D57D6" w:rsidP="00B73E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effective from</w:t>
            </w:r>
            <w:r w:rsidR="007807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07AA" w:rsidRPr="007B6D56">
              <w:rPr>
                <w:rFonts w:ascii="Arial" w:hAnsi="Arial" w:cs="Arial"/>
                <w:i/>
                <w:iCs/>
                <w:sz w:val="20"/>
                <w:szCs w:val="20"/>
              </w:rPr>
              <w:t>(1</w:t>
            </w:r>
            <w:r w:rsidR="007807AA" w:rsidRPr="007B6D56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>st</w:t>
            </w:r>
            <w:r w:rsidR="007807AA" w:rsidRPr="007B6D5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month)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749209"/>
            <w:placeholder>
              <w:docPart w:val="6B23D2E0683642019B5A56586B0E5CAA"/>
            </w:placeholder>
            <w:showingPlcHdr/>
            <w:text/>
          </w:sdtPr>
          <w:sdtContent>
            <w:tc>
              <w:tcPr>
                <w:tcW w:w="6668" w:type="dxa"/>
                <w:gridSpan w:val="7"/>
              </w:tcPr>
              <w:p w14:paraId="5B265E95" w14:textId="77777777" w:rsidR="009D57D6" w:rsidRDefault="009D57D6" w:rsidP="009D57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  <w:p w14:paraId="6A07681F" w14:textId="77777777" w:rsidR="009D57D6" w:rsidRPr="00396122" w:rsidRDefault="009D57D6" w:rsidP="009D57D6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57970906" w14:textId="39325FFA" w:rsidR="009D57D6" w:rsidRDefault="009D57D6" w:rsidP="009D57D6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D57D6" w14:paraId="16AE7095" w14:textId="77777777" w:rsidTr="00AD3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7323" w:type="dxa"/>
          <w:trHeight w:val="542"/>
        </w:trPr>
        <w:tc>
          <w:tcPr>
            <w:tcW w:w="5529" w:type="dxa"/>
            <w:gridSpan w:val="6"/>
          </w:tcPr>
          <w:p w14:paraId="7279417B" w14:textId="77777777" w:rsidR="009D57D6" w:rsidRDefault="009D57D6" w:rsidP="009D57D6">
            <w:pPr>
              <w:tabs>
                <w:tab w:val="left" w:pos="380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5B1F270" w14:textId="6C64CF80" w:rsidR="009D57D6" w:rsidRDefault="009D57D6" w:rsidP="009D57D6">
            <w:pPr>
              <w:tabs>
                <w:tab w:val="left" w:pos="38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Status: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D57D6" w14:paraId="338FDB38" w14:textId="77777777" w:rsidTr="00AD3F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sdt>
          <w:sdtPr>
            <w:rPr>
              <w:rFonts w:ascii="Arial" w:hAnsi="Arial" w:cs="Arial"/>
              <w:sz w:val="20"/>
              <w:szCs w:val="20"/>
            </w:rPr>
            <w:id w:val="-36519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3D21B8F4" w14:textId="4F2A2C47" w:rsidR="009D57D6" w:rsidRDefault="009D57D6" w:rsidP="009D57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  <w:gridSpan w:val="2"/>
          </w:tcPr>
          <w:p w14:paraId="51C144A7" w14:textId="570C0889" w:rsidR="009D57D6" w:rsidRPr="00076A0D" w:rsidRDefault="009D57D6" w:rsidP="009D57D6">
            <w:pPr>
              <w:tabs>
                <w:tab w:val="right" w:pos="1768"/>
              </w:tabs>
              <w:rPr>
                <w:rFonts w:ascii="Arial" w:hAnsi="Arial" w:cs="Arial"/>
                <w:sz w:val="20"/>
                <w:szCs w:val="20"/>
              </w:rPr>
            </w:pPr>
            <w:r w:rsidRPr="00076A0D">
              <w:rPr>
                <w:rFonts w:ascii="Arial" w:hAnsi="Arial" w:cs="Arial"/>
                <w:sz w:val="20"/>
                <w:szCs w:val="20"/>
              </w:rPr>
              <w:t>Self-funded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066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E73969A" w14:textId="77777777" w:rsidR="009D57D6" w:rsidRPr="00076A0D" w:rsidRDefault="009D57D6" w:rsidP="009D57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076A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2"/>
          </w:tcPr>
          <w:p w14:paraId="33658D47" w14:textId="77777777" w:rsidR="009D57D6" w:rsidRPr="00076A0D" w:rsidRDefault="009D57D6" w:rsidP="009D5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6A0D">
              <w:rPr>
                <w:rFonts w:ascii="Arial" w:hAnsi="Arial" w:cs="Arial"/>
                <w:sz w:val="20"/>
                <w:szCs w:val="20"/>
              </w:rPr>
              <w:t>Student Loan (SFE)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295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59E9B608" w14:textId="77777777" w:rsidR="009D57D6" w:rsidRDefault="009D57D6" w:rsidP="009D57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898" w:type="dxa"/>
            <w:gridSpan w:val="3"/>
          </w:tcPr>
          <w:p w14:paraId="74D53CF1" w14:textId="30B6D840" w:rsidR="009D57D6" w:rsidRDefault="009D57D6" w:rsidP="009D57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UKRI/Research Council Funded </w:t>
            </w:r>
          </w:p>
        </w:tc>
      </w:tr>
      <w:tr w:rsidR="009D57D6" w14:paraId="3568498A" w14:textId="77777777" w:rsidTr="009D57D6">
        <w:trPr>
          <w:gridAfter w:val="1"/>
          <w:wAfter w:w="3921" w:type="dxa"/>
          <w:trHeight w:hRule="exact" w:val="1428"/>
        </w:trPr>
        <w:tc>
          <w:tcPr>
            <w:tcW w:w="2835" w:type="dxa"/>
            <w:gridSpan w:val="4"/>
          </w:tcPr>
          <w:p w14:paraId="7C00BE0C" w14:textId="77777777" w:rsidR="009D57D6" w:rsidRDefault="009D57D6" w:rsidP="009D57D6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check one box: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320DF60" w14:textId="78B612EB" w:rsidR="009D57D6" w:rsidRDefault="009D57D6" w:rsidP="009D57D6">
            <w:pPr>
              <w:rPr>
                <w:rFonts w:ascii="Arial" w:hAnsi="Arial" w:cs="Arial"/>
                <w:sz w:val="20"/>
                <w:szCs w:val="20"/>
              </w:rPr>
            </w:pPr>
            <w:r w:rsidRPr="00E73F4C">
              <w:rPr>
                <w:rFonts w:ascii="Arial" w:hAnsi="Arial" w:cs="Arial"/>
                <w:i/>
                <w:iCs/>
                <w:sz w:val="20"/>
                <w:szCs w:val="20"/>
              </w:rPr>
              <w:t>(please note if a box is not checked, this request cannot be approved)</w:t>
            </w:r>
          </w:p>
          <w:p w14:paraId="2486B861" w14:textId="252E6DE5" w:rsidR="009D57D6" w:rsidRPr="00C37070" w:rsidRDefault="009D57D6" w:rsidP="009D57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6" w:type="dxa"/>
            <w:gridSpan w:val="5"/>
          </w:tcPr>
          <w:p w14:paraId="7B79019A" w14:textId="0FAD62C8" w:rsidR="009D57D6" w:rsidRDefault="00000000" w:rsidP="009D57D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443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57D6">
              <w:rPr>
                <w:rFonts w:ascii="Arial" w:hAnsi="Arial" w:cs="Arial"/>
                <w:sz w:val="20"/>
                <w:szCs w:val="20"/>
              </w:rPr>
              <w:t xml:space="preserve">     I am in receipt of, or have been in receipt of, a United States Federal Direct Loan during my PhD/MPhil</w:t>
            </w:r>
          </w:p>
          <w:p w14:paraId="37D81BFA" w14:textId="77777777" w:rsidR="009D57D6" w:rsidRDefault="009D57D6" w:rsidP="009D57D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6F08D44" w14:textId="3BE10997" w:rsidR="009D57D6" w:rsidRPr="003C7C44" w:rsidRDefault="00000000" w:rsidP="009D57D6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3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7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D57D6">
              <w:rPr>
                <w:rFonts w:ascii="Arial" w:hAnsi="Arial" w:cs="Arial"/>
                <w:sz w:val="20"/>
                <w:szCs w:val="20"/>
              </w:rPr>
              <w:t xml:space="preserve">     I </w:t>
            </w:r>
            <w:r w:rsidR="009D57D6" w:rsidRPr="003C7C44">
              <w:rPr>
                <w:rFonts w:ascii="Arial" w:hAnsi="Arial" w:cs="Arial"/>
                <w:b/>
                <w:sz w:val="20"/>
                <w:szCs w:val="20"/>
                <w:u w:val="single"/>
              </w:rPr>
              <w:t>am not</w:t>
            </w:r>
            <w:r w:rsidR="009D57D6">
              <w:rPr>
                <w:rFonts w:ascii="Arial" w:hAnsi="Arial" w:cs="Arial"/>
                <w:sz w:val="20"/>
                <w:szCs w:val="20"/>
              </w:rPr>
              <w:t xml:space="preserve"> in receipt of, and have not been in receipt of a United States Federal Direct Loan during my PhD/MPhil</w:t>
            </w:r>
          </w:p>
        </w:tc>
      </w:tr>
    </w:tbl>
    <w:p w14:paraId="7B68407F" w14:textId="3AAA3AD7" w:rsidR="00C37070" w:rsidRDefault="00C37070" w:rsidP="00EB25C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271"/>
        <w:gridCol w:w="4678"/>
        <w:gridCol w:w="850"/>
        <w:gridCol w:w="2127"/>
      </w:tblGrid>
      <w:tr w:rsidR="00C37070" w14:paraId="232C8C30" w14:textId="77777777" w:rsidTr="007F5B76">
        <w:trPr>
          <w:trHeight w:hRule="exact" w:val="397"/>
        </w:trPr>
        <w:tc>
          <w:tcPr>
            <w:tcW w:w="1271" w:type="dxa"/>
          </w:tcPr>
          <w:p w14:paraId="1507FDBA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67297543"/>
            <w:placeholder>
              <w:docPart w:val="AD863DA726C14B639463D16FC13F7324"/>
            </w:placeholder>
            <w:showingPlcHdr/>
            <w:text/>
          </w:sdtPr>
          <w:sdtContent>
            <w:tc>
              <w:tcPr>
                <w:tcW w:w="4678" w:type="dxa"/>
              </w:tcPr>
              <w:p w14:paraId="6E9D839C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850" w:type="dxa"/>
          </w:tcPr>
          <w:p w14:paraId="2BCEFCF9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12511010"/>
            <w:placeholder>
              <w:docPart w:val="C74B1BE34433497AAA0C72E72D3D889D"/>
            </w:placeholder>
            <w:showingPlcHdr/>
            <w:text/>
          </w:sdtPr>
          <w:sdtContent>
            <w:tc>
              <w:tcPr>
                <w:tcW w:w="2127" w:type="dxa"/>
              </w:tcPr>
              <w:p w14:paraId="3ECB9554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10E6B853" w14:textId="561ACB3A" w:rsidR="007020EE" w:rsidRPr="00931A82" w:rsidRDefault="00C37070" w:rsidP="00257F68">
      <w:pPr>
        <w:spacing w:after="0"/>
        <w:ind w:left="720" w:firstLine="72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931A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E73F4C" w:rsidRPr="00931A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</w:t>
      </w:r>
      <w:r w:rsidR="00837DB3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GR</w:t>
      </w:r>
      <w:r w:rsidRPr="00931A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2D21C968" w14:textId="77777777" w:rsidR="00083C61" w:rsidRPr="00083C61" w:rsidRDefault="00083C61" w:rsidP="00083C61">
      <w:pPr>
        <w:spacing w:after="0"/>
        <w:rPr>
          <w:rFonts w:ascii="Arial" w:hAnsi="Arial" w:cs="Arial"/>
          <w:color w:val="4F6228" w:themeColor="accent3" w:themeShade="80"/>
          <w:sz w:val="20"/>
          <w:szCs w:val="20"/>
        </w:rPr>
      </w:pPr>
    </w:p>
    <w:p w14:paraId="6F2C5A73" w14:textId="77777777" w:rsidR="00AD3F90" w:rsidRDefault="00AD3F90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DB88A87" w14:textId="0EEE8336" w:rsidR="00C37070" w:rsidRDefault="005E50BB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SECTION</w:t>
      </w:r>
      <w:r w:rsidR="00C37070">
        <w:rPr>
          <w:rFonts w:ascii="Arial" w:hAnsi="Arial" w:cs="Arial"/>
          <w:b/>
          <w:bCs/>
          <w:sz w:val="20"/>
          <w:szCs w:val="20"/>
        </w:rPr>
        <w:t xml:space="preserve"> B – To be completed by the main supervisor</w:t>
      </w:r>
    </w:p>
    <w:p w14:paraId="0BA751B6" w14:textId="77777777" w:rsidR="00C37070" w:rsidRDefault="00C37070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2B9932E" w14:textId="6DD1DCB5" w:rsidR="00C37070" w:rsidRDefault="00C37070" w:rsidP="00EB25C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have read the notes overleaf and recommend </w:t>
      </w:r>
      <w:r w:rsidR="00AE1AAD">
        <w:rPr>
          <w:rFonts w:ascii="Arial" w:hAnsi="Arial" w:cs="Arial"/>
          <w:sz w:val="20"/>
          <w:szCs w:val="20"/>
        </w:rPr>
        <w:t xml:space="preserve">that the </w:t>
      </w:r>
      <w:r w:rsidR="00E73F4C">
        <w:rPr>
          <w:rFonts w:ascii="Arial" w:hAnsi="Arial" w:cs="Arial"/>
          <w:sz w:val="20"/>
          <w:szCs w:val="20"/>
        </w:rPr>
        <w:t>PGR</w:t>
      </w:r>
      <w:r w:rsidR="00AE1AAD">
        <w:rPr>
          <w:rFonts w:ascii="Arial" w:hAnsi="Arial" w:cs="Arial"/>
          <w:sz w:val="20"/>
          <w:szCs w:val="20"/>
        </w:rPr>
        <w:t xml:space="preserve"> </w:t>
      </w:r>
      <w:r w:rsidR="007E297F">
        <w:rPr>
          <w:rFonts w:ascii="Arial" w:hAnsi="Arial" w:cs="Arial"/>
          <w:sz w:val="20"/>
          <w:szCs w:val="20"/>
        </w:rPr>
        <w:t>change t</w:t>
      </w:r>
      <w:r w:rsidR="00AE1AAD">
        <w:rPr>
          <w:rFonts w:ascii="Arial" w:hAnsi="Arial" w:cs="Arial"/>
          <w:sz w:val="20"/>
          <w:szCs w:val="20"/>
        </w:rPr>
        <w:t>heir</w:t>
      </w:r>
      <w:r>
        <w:rPr>
          <w:rFonts w:ascii="Arial" w:hAnsi="Arial" w:cs="Arial"/>
          <w:sz w:val="20"/>
          <w:szCs w:val="20"/>
        </w:rPr>
        <w:t xml:space="preserve"> </w:t>
      </w:r>
      <w:r w:rsidR="007E297F">
        <w:rPr>
          <w:rFonts w:ascii="Arial" w:hAnsi="Arial" w:cs="Arial"/>
          <w:sz w:val="20"/>
          <w:szCs w:val="20"/>
        </w:rPr>
        <w:t>mode of registration</w:t>
      </w:r>
      <w:r>
        <w:rPr>
          <w:rFonts w:ascii="Arial" w:hAnsi="Arial" w:cs="Arial"/>
          <w:sz w:val="20"/>
          <w:szCs w:val="20"/>
        </w:rPr>
        <w:t xml:space="preserve"> as indicated </w:t>
      </w:r>
      <w:r w:rsidR="002E0DD4">
        <w:rPr>
          <w:rFonts w:ascii="Arial" w:hAnsi="Arial" w:cs="Arial"/>
          <w:sz w:val="20"/>
          <w:szCs w:val="20"/>
        </w:rPr>
        <w:t>above</w:t>
      </w:r>
      <w:r>
        <w:rPr>
          <w:rFonts w:ascii="Arial" w:hAnsi="Arial" w:cs="Arial"/>
          <w:sz w:val="20"/>
          <w:szCs w:val="20"/>
        </w:rPr>
        <w:t>:</w:t>
      </w:r>
    </w:p>
    <w:p w14:paraId="1BA9C4C5" w14:textId="77777777" w:rsidR="003C7C44" w:rsidRDefault="003C7C44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4820"/>
        <w:gridCol w:w="850"/>
        <w:gridCol w:w="2127"/>
      </w:tblGrid>
      <w:tr w:rsidR="00C37070" w14:paraId="41F43ADA" w14:textId="77777777" w:rsidTr="007F5B76">
        <w:trPr>
          <w:trHeight w:hRule="exact" w:val="397"/>
        </w:trPr>
        <w:tc>
          <w:tcPr>
            <w:tcW w:w="1129" w:type="dxa"/>
          </w:tcPr>
          <w:p w14:paraId="2450069B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32663232"/>
            <w:placeholder>
              <w:docPart w:val="6AE5A338D2C74EF28D116FD396E745B5"/>
            </w:placeholder>
            <w:showingPlcHdr/>
            <w:text/>
          </w:sdtPr>
          <w:sdtContent>
            <w:tc>
              <w:tcPr>
                <w:tcW w:w="4820" w:type="dxa"/>
              </w:tcPr>
              <w:p w14:paraId="2D1A394F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850" w:type="dxa"/>
          </w:tcPr>
          <w:p w14:paraId="621563BD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01335546"/>
            <w:placeholder>
              <w:docPart w:val="6DD8458258EE4DC48E76A1A3C4364471"/>
            </w:placeholder>
            <w:showingPlcHdr/>
            <w:text/>
          </w:sdtPr>
          <w:sdtContent>
            <w:tc>
              <w:tcPr>
                <w:tcW w:w="2127" w:type="dxa"/>
              </w:tcPr>
              <w:p w14:paraId="69A033E8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13AC880B" w14:textId="2B1CFA45" w:rsidR="00EB25C5" w:rsidRDefault="00C37070" w:rsidP="003B1554">
      <w:pPr>
        <w:spacing w:after="0"/>
        <w:rPr>
          <w:rFonts w:ascii="Arial" w:hAnsi="Arial" w:cs="Arial"/>
          <w:i/>
          <w:iCs/>
          <w:color w:val="4F6228" w:themeColor="accent3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31A82">
        <w:rPr>
          <w:rFonts w:ascii="Arial" w:hAnsi="Arial" w:cs="Arial"/>
          <w:color w:val="808080" w:themeColor="background1" w:themeShade="80"/>
          <w:sz w:val="20"/>
          <w:szCs w:val="20"/>
        </w:rPr>
        <w:t xml:space="preserve">           </w:t>
      </w:r>
      <w:r w:rsidRPr="00931A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(Main </w:t>
      </w:r>
      <w:r w:rsidR="00E73F4C" w:rsidRPr="00931A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s</w:t>
      </w:r>
      <w:r w:rsidRPr="00931A8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upervisor)</w:t>
      </w:r>
    </w:p>
    <w:p w14:paraId="09E33AC5" w14:textId="77777777" w:rsidR="00EB25C5" w:rsidRPr="00EB25C5" w:rsidRDefault="00EB25C5" w:rsidP="00EB25C5">
      <w:pPr>
        <w:spacing w:after="0"/>
        <w:rPr>
          <w:rFonts w:ascii="Arial" w:hAnsi="Arial" w:cs="Arial"/>
          <w:color w:val="4F6228" w:themeColor="accent3" w:themeShade="80"/>
          <w:sz w:val="20"/>
          <w:szCs w:val="20"/>
        </w:rPr>
      </w:pPr>
    </w:p>
    <w:p w14:paraId="51C665BF" w14:textId="77777777" w:rsidR="00E73F4C" w:rsidRDefault="00E73F4C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142ACD7F" w14:textId="24452754" w:rsidR="00081DA5" w:rsidRDefault="1548113B" w:rsidP="00081DA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1548113B">
        <w:rPr>
          <w:rFonts w:ascii="Arial" w:hAnsi="Arial" w:cs="Arial"/>
          <w:b/>
          <w:bCs/>
          <w:sz w:val="20"/>
          <w:szCs w:val="20"/>
        </w:rPr>
        <w:t xml:space="preserve">SECTION C – To be completed by the </w:t>
      </w:r>
      <w:r w:rsidR="008362E8" w:rsidRPr="008362E8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p w14:paraId="258BCE2F" w14:textId="77777777" w:rsidR="00EB25C5" w:rsidRDefault="00EB25C5" w:rsidP="00EB25C5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28ADADA7" w14:textId="297B1E46" w:rsidR="00C37070" w:rsidRDefault="00C37070" w:rsidP="00EB25C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approve the </w:t>
      </w:r>
      <w:r w:rsidR="007E297F">
        <w:rPr>
          <w:rFonts w:ascii="Arial" w:hAnsi="Arial" w:cs="Arial"/>
          <w:sz w:val="20"/>
          <w:szCs w:val="20"/>
        </w:rPr>
        <w:t>change</w:t>
      </w:r>
      <w:r>
        <w:rPr>
          <w:rFonts w:ascii="Arial" w:hAnsi="Arial" w:cs="Arial"/>
          <w:sz w:val="20"/>
          <w:szCs w:val="20"/>
        </w:rPr>
        <w:t xml:space="preserve"> of </w:t>
      </w:r>
      <w:r w:rsidR="007E297F">
        <w:rPr>
          <w:rFonts w:ascii="Arial" w:hAnsi="Arial" w:cs="Arial"/>
          <w:sz w:val="20"/>
          <w:szCs w:val="20"/>
        </w:rPr>
        <w:t>mode of registration</w:t>
      </w:r>
      <w:r>
        <w:rPr>
          <w:rFonts w:ascii="Arial" w:hAnsi="Arial" w:cs="Arial"/>
          <w:sz w:val="20"/>
          <w:szCs w:val="20"/>
        </w:rPr>
        <w:t xml:space="preserve"> as recommended above:</w:t>
      </w:r>
    </w:p>
    <w:p w14:paraId="3F042248" w14:textId="77777777" w:rsidR="00EB25C5" w:rsidRPr="00EB25C5" w:rsidRDefault="00EB25C5" w:rsidP="00EB25C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129"/>
        <w:gridCol w:w="4820"/>
        <w:gridCol w:w="850"/>
        <w:gridCol w:w="2127"/>
      </w:tblGrid>
      <w:tr w:rsidR="00C37070" w14:paraId="275EA868" w14:textId="77777777" w:rsidTr="007F5B76">
        <w:trPr>
          <w:trHeight w:hRule="exact" w:val="397"/>
        </w:trPr>
        <w:tc>
          <w:tcPr>
            <w:tcW w:w="1129" w:type="dxa"/>
          </w:tcPr>
          <w:p w14:paraId="29EB964B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32098214"/>
            <w:placeholder>
              <w:docPart w:val="BE3294D38A0A4DD686F401704869A728"/>
            </w:placeholder>
            <w:showingPlcHdr/>
            <w:text/>
          </w:sdtPr>
          <w:sdtContent>
            <w:tc>
              <w:tcPr>
                <w:tcW w:w="4820" w:type="dxa"/>
              </w:tcPr>
              <w:p w14:paraId="4DF17EAE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850" w:type="dxa"/>
          </w:tcPr>
          <w:p w14:paraId="4495C555" w14:textId="77777777" w:rsidR="00C37070" w:rsidRDefault="00C37070" w:rsidP="00C370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4774348"/>
            <w:placeholder>
              <w:docPart w:val="B8092897DD2E434BBA12E10573C49B74"/>
            </w:placeholder>
            <w:showingPlcHdr/>
            <w:text/>
          </w:sdtPr>
          <w:sdtContent>
            <w:tc>
              <w:tcPr>
                <w:tcW w:w="2127" w:type="dxa"/>
              </w:tcPr>
              <w:p w14:paraId="40C02BD7" w14:textId="77777777" w:rsidR="00C37070" w:rsidRDefault="00C37070" w:rsidP="00C3707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2FBE77A1" w14:textId="10836221" w:rsidR="00EB25C5" w:rsidRPr="003B1554" w:rsidRDefault="00C37070" w:rsidP="1548113B">
      <w:pPr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31A82">
        <w:rPr>
          <w:rFonts w:ascii="Arial" w:hAnsi="Arial" w:cs="Arial"/>
          <w:color w:val="808080" w:themeColor="background1" w:themeShade="80"/>
          <w:sz w:val="20"/>
          <w:szCs w:val="20"/>
        </w:rPr>
        <w:t xml:space="preserve">           </w:t>
      </w:r>
      <w:r w:rsidRPr="1548113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r w:rsidR="008362E8" w:rsidRPr="008362E8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Associate Dean (Research and Innovation; ADRI), or nominee</w:t>
      </w:r>
      <w:r w:rsidRPr="1548113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2B0AF261" w14:textId="77777777" w:rsidR="00E73F4C" w:rsidRDefault="00E73F4C" w:rsidP="003B1554">
      <w:pPr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716FDB86" w14:textId="77777777" w:rsidR="00E73F4C" w:rsidRDefault="00E73F4C" w:rsidP="00EB25C5">
      <w:pPr>
        <w:spacing w:after="0"/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CAFEA05" w14:textId="347CA8D7" w:rsidR="007F5B76" w:rsidRPr="00AD3F90" w:rsidRDefault="00C37070" w:rsidP="00AD3F90">
      <w:pPr>
        <w:spacing w:after="0"/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0F23BE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Once completed, </w:t>
      </w:r>
      <w:r w:rsidRPr="00A233E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please return to Student </w:t>
      </w:r>
      <w:r w:rsidR="00C61EBB" w:rsidRPr="00A233E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Records </w:t>
      </w:r>
      <w:r w:rsidR="00E73F4C" w:rsidRPr="00A233E2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hyperlink r:id="rId15" w:history="1">
        <w:r w:rsidR="00A233E2" w:rsidRPr="00A233E2">
          <w:rPr>
            <w:rStyle w:val="Hyperlink"/>
            <w:rFonts w:ascii="Arial" w:hAnsi="Arial" w:cs="Arial"/>
            <w:sz w:val="20"/>
            <w:szCs w:val="20"/>
          </w:rPr>
          <w:t>PGR-StudentRecords@sussex.ac.uk</w:t>
        </w:r>
      </w:hyperlink>
      <w:r w:rsidR="00A233E2" w:rsidRPr="00A233E2">
        <w:rPr>
          <w:rFonts w:ascii="Arial" w:hAnsi="Arial" w:cs="Arial"/>
          <w:sz w:val="20"/>
          <w:szCs w:val="20"/>
        </w:rPr>
        <w:t>).</w:t>
      </w:r>
      <w:r w:rsidR="00A233E2">
        <w:t xml:space="preserve"> </w:t>
      </w:r>
    </w:p>
    <w:sectPr w:rsidR="007F5B76" w:rsidRPr="00AD3F90" w:rsidSect="00AD3F90">
      <w:footerReference w:type="default" r:id="rId16"/>
      <w:headerReference w:type="first" r:id="rId17"/>
      <w:footerReference w:type="first" r:id="rId18"/>
      <w:pgSz w:w="11900" w:h="16840"/>
      <w:pgMar w:top="1440" w:right="1440" w:bottom="1440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7B6F" w14:textId="77777777" w:rsidR="00D03FD3" w:rsidRDefault="00D03FD3" w:rsidP="00B7382C">
      <w:pPr>
        <w:spacing w:line="240" w:lineRule="auto"/>
      </w:pPr>
      <w:r>
        <w:separator/>
      </w:r>
    </w:p>
  </w:endnote>
  <w:endnote w:type="continuationSeparator" w:id="0">
    <w:p w14:paraId="4C3AC75E" w14:textId="77777777" w:rsidR="00D03FD3" w:rsidRDefault="00D03FD3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E5B4" w14:textId="446F0C9C" w:rsidR="00396122" w:rsidRPr="007F5B76" w:rsidRDefault="00396122" w:rsidP="00396122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</w:rPr>
    </w:pPr>
    <w:r w:rsidRPr="007F5B76">
      <w:rPr>
        <w:rFonts w:ascii="Arial" w:eastAsia="Franklin Gothic Medium" w:hAnsi="Arial" w:cs="Arial"/>
        <w:b/>
        <w:color w:val="003E44"/>
        <w:spacing w:val="19"/>
        <w:sz w:val="16"/>
        <w:szCs w:val="16"/>
      </w:rPr>
      <w:t>STUDENT RECORDS</w:t>
    </w:r>
  </w:p>
  <w:p w14:paraId="6B7FD2C2" w14:textId="4072920B" w:rsidR="00E810C1" w:rsidRPr="007F5B76" w:rsidRDefault="00A233E2" w:rsidP="007F5B76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</w:rPr>
    </w:pPr>
    <w:hyperlink r:id="rId1" w:history="1">
      <w:r w:rsidRPr="00D87A0E">
        <w:rPr>
          <w:rStyle w:val="Hyperlink"/>
          <w:rFonts w:ascii="Arial" w:eastAsia="Franklin Gothic Medium" w:hAnsi="Arial" w:cs="Arial"/>
          <w:b/>
          <w:sz w:val="16"/>
          <w:szCs w:val="16"/>
        </w:rPr>
        <w:t>PGR-StudentRecords@sussex.ac.uk</w:t>
      </w:r>
    </w:hyperlink>
    <w:r>
      <w:rPr>
        <w:rFonts w:ascii="Arial" w:eastAsia="Franklin Gothic Medium" w:hAnsi="Arial" w:cs="Arial"/>
        <w:b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495E" w14:textId="47B5EF40" w:rsidR="00396122" w:rsidRPr="007F5B76" w:rsidRDefault="003C7C44" w:rsidP="00396122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</w:rPr>
    </w:pPr>
    <w:bookmarkStart w:id="1" w:name="_Hlk134537262"/>
    <w:bookmarkStart w:id="2" w:name="_Hlk134094522"/>
    <w:bookmarkStart w:id="3" w:name="_Hlk134094523"/>
    <w:bookmarkStart w:id="4" w:name="_Hlk134094531"/>
    <w:bookmarkStart w:id="5" w:name="_Hlk134094532"/>
    <w:r w:rsidRPr="007F5B76">
      <w:rPr>
        <w:rFonts w:ascii="Arial" w:eastAsia="Franklin Gothic Medium" w:hAnsi="Arial" w:cs="Arial"/>
        <w:b/>
        <w:color w:val="003E44"/>
        <w:spacing w:val="19"/>
        <w:sz w:val="16"/>
        <w:szCs w:val="16"/>
      </w:rPr>
      <w:t xml:space="preserve">STUDENT </w:t>
    </w:r>
    <w:r w:rsidR="00C61EBB" w:rsidRPr="007F5B76">
      <w:rPr>
        <w:rFonts w:ascii="Arial" w:eastAsia="Franklin Gothic Medium" w:hAnsi="Arial" w:cs="Arial"/>
        <w:b/>
        <w:color w:val="003E44"/>
        <w:spacing w:val="19"/>
        <w:sz w:val="16"/>
        <w:szCs w:val="16"/>
      </w:rPr>
      <w:t>RECORDS</w:t>
    </w:r>
  </w:p>
  <w:bookmarkEnd w:id="1"/>
  <w:bookmarkEnd w:id="2"/>
  <w:bookmarkEnd w:id="3"/>
  <w:bookmarkEnd w:id="4"/>
  <w:bookmarkEnd w:id="5"/>
  <w:p w14:paraId="52EA1D1D" w14:textId="6373BAFB" w:rsidR="003C7C44" w:rsidRPr="007F5B76" w:rsidRDefault="00A233E2" w:rsidP="007F5B76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r>
      <w:rPr>
        <w:rFonts w:ascii="Arial" w:eastAsia="Franklin Gothic Medium" w:hAnsi="Arial" w:cs="Arial"/>
        <w:b/>
        <w:sz w:val="16"/>
        <w:szCs w:val="16"/>
        <w:lang w:val="nl-NL"/>
      </w:rPr>
      <w:fldChar w:fldCharType="begin"/>
    </w:r>
    <w:r>
      <w:rPr>
        <w:rFonts w:ascii="Arial" w:eastAsia="Franklin Gothic Medium" w:hAnsi="Arial" w:cs="Arial"/>
        <w:b/>
        <w:sz w:val="16"/>
        <w:szCs w:val="16"/>
        <w:lang w:val="nl-NL"/>
      </w:rPr>
      <w:instrText>HYPERLINK "mailto:</w:instrText>
    </w:r>
    <w:r w:rsidRPr="00A233E2">
      <w:rPr>
        <w:rFonts w:ascii="Arial" w:eastAsia="Franklin Gothic Medium" w:hAnsi="Arial" w:cs="Arial"/>
        <w:b/>
        <w:sz w:val="16"/>
        <w:szCs w:val="16"/>
        <w:lang w:val="nl-NL"/>
      </w:rPr>
      <w:instrText>PGR-StudentRecords@sussex.ac.uk</w:instrText>
    </w:r>
    <w:r>
      <w:rPr>
        <w:rFonts w:ascii="Arial" w:eastAsia="Franklin Gothic Medium" w:hAnsi="Arial" w:cs="Arial"/>
        <w:b/>
        <w:sz w:val="16"/>
        <w:szCs w:val="16"/>
        <w:lang w:val="nl-NL"/>
      </w:rPr>
      <w:instrText>"</w:instrText>
    </w:r>
    <w:r>
      <w:rPr>
        <w:rFonts w:ascii="Arial" w:eastAsia="Franklin Gothic Medium" w:hAnsi="Arial" w:cs="Arial"/>
        <w:b/>
        <w:sz w:val="16"/>
        <w:szCs w:val="16"/>
        <w:lang w:val="nl-NL"/>
      </w:rPr>
    </w:r>
    <w:r>
      <w:rPr>
        <w:rFonts w:ascii="Arial" w:eastAsia="Franklin Gothic Medium" w:hAnsi="Arial" w:cs="Arial"/>
        <w:b/>
        <w:sz w:val="16"/>
        <w:szCs w:val="16"/>
        <w:lang w:val="nl-NL"/>
      </w:rPr>
      <w:fldChar w:fldCharType="separate"/>
    </w:r>
    <w:r w:rsidRPr="00D87A0E">
      <w:rPr>
        <w:rStyle w:val="Hyperlink"/>
        <w:rFonts w:ascii="Arial" w:eastAsia="Franklin Gothic Medium" w:hAnsi="Arial" w:cs="Arial"/>
        <w:b/>
        <w:sz w:val="16"/>
        <w:szCs w:val="16"/>
        <w:lang w:val="nl-NL"/>
      </w:rPr>
      <w:t>PGR-StudentRecords@sussex.ac.uk</w:t>
    </w:r>
    <w:r>
      <w:rPr>
        <w:rFonts w:ascii="Arial" w:eastAsia="Franklin Gothic Medium" w:hAnsi="Arial" w:cs="Arial"/>
        <w:b/>
        <w:sz w:val="16"/>
        <w:szCs w:val="16"/>
        <w:lang w:val="nl-NL"/>
      </w:rPr>
      <w:fldChar w:fldCharType="end"/>
    </w:r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74689" w14:textId="77777777" w:rsidR="00D03FD3" w:rsidRDefault="00D03FD3" w:rsidP="00B7382C">
      <w:pPr>
        <w:spacing w:line="240" w:lineRule="auto"/>
      </w:pPr>
      <w:r>
        <w:separator/>
      </w:r>
    </w:p>
  </w:footnote>
  <w:footnote w:type="continuationSeparator" w:id="0">
    <w:p w14:paraId="6592189C" w14:textId="77777777" w:rsidR="00D03FD3" w:rsidRDefault="00D03FD3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6EE8" w14:textId="00F783F8" w:rsidR="00834783" w:rsidRDefault="003C7C44" w:rsidP="00834783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74983789" wp14:editId="62A34557">
          <wp:extent cx="831170" cy="900000"/>
          <wp:effectExtent l="0" t="0" r="0" b="0"/>
          <wp:docPr id="299752035" name="Picture 299752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752035" name="Picture 2997520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76629">
    <w:abstractNumId w:val="0"/>
  </w:num>
  <w:num w:numId="2" w16cid:durableId="662390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70A2"/>
    <w:rsid w:val="00007290"/>
    <w:rsid w:val="000261D3"/>
    <w:rsid w:val="00027B17"/>
    <w:rsid w:val="0003154F"/>
    <w:rsid w:val="00031EA4"/>
    <w:rsid w:val="000365F5"/>
    <w:rsid w:val="000612B1"/>
    <w:rsid w:val="00075400"/>
    <w:rsid w:val="00076A0D"/>
    <w:rsid w:val="0007701B"/>
    <w:rsid w:val="00081974"/>
    <w:rsid w:val="00081DA5"/>
    <w:rsid w:val="00083C61"/>
    <w:rsid w:val="000B05C4"/>
    <w:rsid w:val="000C6052"/>
    <w:rsid w:val="000D2B87"/>
    <w:rsid w:val="0012181D"/>
    <w:rsid w:val="00122B0E"/>
    <w:rsid w:val="0012360F"/>
    <w:rsid w:val="00156D1D"/>
    <w:rsid w:val="00185046"/>
    <w:rsid w:val="00187E16"/>
    <w:rsid w:val="001922DB"/>
    <w:rsid w:val="001A6703"/>
    <w:rsid w:val="001B7773"/>
    <w:rsid w:val="001C59E8"/>
    <w:rsid w:val="00214B65"/>
    <w:rsid w:val="002454CC"/>
    <w:rsid w:val="00257F68"/>
    <w:rsid w:val="00260D4D"/>
    <w:rsid w:val="002613BD"/>
    <w:rsid w:val="002A45B5"/>
    <w:rsid w:val="002D7251"/>
    <w:rsid w:val="002E0DD4"/>
    <w:rsid w:val="002E529F"/>
    <w:rsid w:val="002F0CA3"/>
    <w:rsid w:val="002F7D1F"/>
    <w:rsid w:val="00307165"/>
    <w:rsid w:val="003407B3"/>
    <w:rsid w:val="00360746"/>
    <w:rsid w:val="00362E17"/>
    <w:rsid w:val="003761B8"/>
    <w:rsid w:val="003838A6"/>
    <w:rsid w:val="00395E3B"/>
    <w:rsid w:val="00396122"/>
    <w:rsid w:val="003973BF"/>
    <w:rsid w:val="003B1554"/>
    <w:rsid w:val="003C7C44"/>
    <w:rsid w:val="003D1E91"/>
    <w:rsid w:val="003D6376"/>
    <w:rsid w:val="003F57B4"/>
    <w:rsid w:val="0041490E"/>
    <w:rsid w:val="00422230"/>
    <w:rsid w:val="004409DB"/>
    <w:rsid w:val="004468A9"/>
    <w:rsid w:val="00447F73"/>
    <w:rsid w:val="004678A8"/>
    <w:rsid w:val="00476E27"/>
    <w:rsid w:val="00493121"/>
    <w:rsid w:val="0053561E"/>
    <w:rsid w:val="00562631"/>
    <w:rsid w:val="00576E02"/>
    <w:rsid w:val="0058772C"/>
    <w:rsid w:val="005A1F9B"/>
    <w:rsid w:val="005D3525"/>
    <w:rsid w:val="005E50BB"/>
    <w:rsid w:val="005F43CE"/>
    <w:rsid w:val="005F44BE"/>
    <w:rsid w:val="005F44FE"/>
    <w:rsid w:val="00603A7A"/>
    <w:rsid w:val="006672EF"/>
    <w:rsid w:val="00693292"/>
    <w:rsid w:val="00697DC7"/>
    <w:rsid w:val="006C572A"/>
    <w:rsid w:val="006D28FE"/>
    <w:rsid w:val="006E17FA"/>
    <w:rsid w:val="006E2E9D"/>
    <w:rsid w:val="0070160F"/>
    <w:rsid w:val="007020EE"/>
    <w:rsid w:val="00733767"/>
    <w:rsid w:val="00742AAB"/>
    <w:rsid w:val="00754AE4"/>
    <w:rsid w:val="007807AA"/>
    <w:rsid w:val="00795D8F"/>
    <w:rsid w:val="007A11A3"/>
    <w:rsid w:val="007E297F"/>
    <w:rsid w:val="007F50FD"/>
    <w:rsid w:val="007F5B76"/>
    <w:rsid w:val="00823BB5"/>
    <w:rsid w:val="00827E66"/>
    <w:rsid w:val="00834783"/>
    <w:rsid w:val="00835594"/>
    <w:rsid w:val="00835ADC"/>
    <w:rsid w:val="008362E8"/>
    <w:rsid w:val="00837DB3"/>
    <w:rsid w:val="00853407"/>
    <w:rsid w:val="00885F97"/>
    <w:rsid w:val="008A029A"/>
    <w:rsid w:val="0090592A"/>
    <w:rsid w:val="00931A82"/>
    <w:rsid w:val="009451CD"/>
    <w:rsid w:val="00967DFB"/>
    <w:rsid w:val="00970F8E"/>
    <w:rsid w:val="00974D54"/>
    <w:rsid w:val="0099461F"/>
    <w:rsid w:val="009D57D6"/>
    <w:rsid w:val="00A233E2"/>
    <w:rsid w:val="00A3629B"/>
    <w:rsid w:val="00A42FFE"/>
    <w:rsid w:val="00A45806"/>
    <w:rsid w:val="00A541B4"/>
    <w:rsid w:val="00A55673"/>
    <w:rsid w:val="00A67424"/>
    <w:rsid w:val="00A90617"/>
    <w:rsid w:val="00AD035B"/>
    <w:rsid w:val="00AD3F90"/>
    <w:rsid w:val="00AE1AAD"/>
    <w:rsid w:val="00B10805"/>
    <w:rsid w:val="00B24FCA"/>
    <w:rsid w:val="00B37AA7"/>
    <w:rsid w:val="00B42B8D"/>
    <w:rsid w:val="00B7382C"/>
    <w:rsid w:val="00B73E9F"/>
    <w:rsid w:val="00B873D5"/>
    <w:rsid w:val="00B91C62"/>
    <w:rsid w:val="00B9505E"/>
    <w:rsid w:val="00BA5F74"/>
    <w:rsid w:val="00BC5D66"/>
    <w:rsid w:val="00BE0C96"/>
    <w:rsid w:val="00BE6ECD"/>
    <w:rsid w:val="00C01236"/>
    <w:rsid w:val="00C357E3"/>
    <w:rsid w:val="00C37070"/>
    <w:rsid w:val="00C529BB"/>
    <w:rsid w:val="00C61EBB"/>
    <w:rsid w:val="00CA413C"/>
    <w:rsid w:val="00CA6508"/>
    <w:rsid w:val="00CC3217"/>
    <w:rsid w:val="00CC7F70"/>
    <w:rsid w:val="00CD390A"/>
    <w:rsid w:val="00CD5025"/>
    <w:rsid w:val="00CF438E"/>
    <w:rsid w:val="00D0055E"/>
    <w:rsid w:val="00D03FD3"/>
    <w:rsid w:val="00D2182E"/>
    <w:rsid w:val="00D266F3"/>
    <w:rsid w:val="00D271EF"/>
    <w:rsid w:val="00D333F1"/>
    <w:rsid w:val="00D647D3"/>
    <w:rsid w:val="00D70AE3"/>
    <w:rsid w:val="00DC3069"/>
    <w:rsid w:val="00DD3C3C"/>
    <w:rsid w:val="00DD7BE3"/>
    <w:rsid w:val="00DE6324"/>
    <w:rsid w:val="00DF306E"/>
    <w:rsid w:val="00E0583A"/>
    <w:rsid w:val="00E73F4C"/>
    <w:rsid w:val="00E810C1"/>
    <w:rsid w:val="00E84D1F"/>
    <w:rsid w:val="00EA51F2"/>
    <w:rsid w:val="00EB25C5"/>
    <w:rsid w:val="00EC162D"/>
    <w:rsid w:val="00EC2EF9"/>
    <w:rsid w:val="00ED2AB1"/>
    <w:rsid w:val="00F07AE8"/>
    <w:rsid w:val="00F11557"/>
    <w:rsid w:val="00F12DB3"/>
    <w:rsid w:val="00F16C41"/>
    <w:rsid w:val="00F43B92"/>
    <w:rsid w:val="00F53E09"/>
    <w:rsid w:val="00F621CB"/>
    <w:rsid w:val="00F649C7"/>
    <w:rsid w:val="00F82320"/>
    <w:rsid w:val="00F96D01"/>
    <w:rsid w:val="00FA2606"/>
    <w:rsid w:val="00FD7740"/>
    <w:rsid w:val="1548113B"/>
    <w:rsid w:val="4E30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970657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29B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7C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10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3F4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84D1F"/>
    <w:rPr>
      <w:rFonts w:eastAsiaTheme="minorHAnsi"/>
      <w:sz w:val="22"/>
      <w:szCs w:val="22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84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4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4D1F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D1F"/>
    <w:rPr>
      <w:rFonts w:eastAsiaTheme="minorHAnsi"/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gr-scholarships@sussex.ac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financeservicedesk@sussex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udent.sussex.ac.uk/international/" TargetMode="External"/><Relationship Id="rId5" Type="http://schemas.openxmlformats.org/officeDocument/2006/relationships/styles" Target="styles.xml"/><Relationship Id="rId15" Type="http://schemas.openxmlformats.org/officeDocument/2006/relationships/hyperlink" Target="mailto:PGR-StudentRecords@sussex.ac.uk" TargetMode="External"/><Relationship Id="rId10" Type="http://schemas.openxmlformats.org/officeDocument/2006/relationships/hyperlink" Target="https://www.sussex.ac.uk/rsao/regulat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sfinancialaid@sussex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8EA222240B49BB9F26F3412D00D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B5DA7-ACCE-45DE-B9C1-A231F18F1232}"/>
      </w:docPartPr>
      <w:docPartBody>
        <w:p w:rsidR="000D5367" w:rsidRDefault="000D5367" w:rsidP="000D5367">
          <w:pPr>
            <w:pStyle w:val="E98EA222240B49BB9F26F3412D00D6DB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2074C51539BD409BBF3A1FABDF002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59714-2FD6-40CE-86CF-45BA532A4A17}"/>
      </w:docPartPr>
      <w:docPartBody>
        <w:p w:rsidR="000D5367" w:rsidRDefault="000D5367" w:rsidP="000D5367">
          <w:pPr>
            <w:pStyle w:val="2074C51539BD409BBF3A1FABDF00298B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716D48DC166A47B581F29F095D63F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09CFF-7B3D-4CC9-AE41-75D2870DDF86}"/>
      </w:docPartPr>
      <w:docPartBody>
        <w:p w:rsidR="000D5367" w:rsidRDefault="000D5367" w:rsidP="000D5367">
          <w:pPr>
            <w:pStyle w:val="716D48DC166A47B581F29F095D63FA55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288EEB17F2A849798008FD975C9D1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13F8E-A38E-4E07-A8A0-D61834504AFB}"/>
      </w:docPartPr>
      <w:docPartBody>
        <w:p w:rsidR="000D5367" w:rsidRDefault="000D5367" w:rsidP="000D5367">
          <w:pPr>
            <w:pStyle w:val="288EEB17F2A849798008FD975C9D1DB3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273F69A9FA845218AC591CF6998B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AA9A1-C697-405A-A98B-5E795ECB197B}"/>
      </w:docPartPr>
      <w:docPartBody>
        <w:p w:rsidR="000D5367" w:rsidRDefault="000D5367" w:rsidP="000D5367">
          <w:pPr>
            <w:pStyle w:val="B273F69A9FA845218AC591CF6998BFA4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3709DC91F40945DC8BEAD05DD999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1BB56-230E-4898-81D9-6CBE7A76EBAC}"/>
      </w:docPartPr>
      <w:docPartBody>
        <w:p w:rsidR="000D5367" w:rsidRDefault="000D5367" w:rsidP="000D5367">
          <w:pPr>
            <w:pStyle w:val="3709DC91F40945DC8BEAD05DD999CC66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AD863DA726C14B639463D16FC13F7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17D7A-B6D5-4115-ACA2-ACD2B8FB504F}"/>
      </w:docPartPr>
      <w:docPartBody>
        <w:p w:rsidR="000D5367" w:rsidRDefault="000D5367" w:rsidP="000D5367">
          <w:pPr>
            <w:pStyle w:val="AD863DA726C14B639463D16FC13F7324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C74B1BE34433497AAA0C72E72D3D8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1F1E8-631A-48D6-9D2D-93C9B3C398B4}"/>
      </w:docPartPr>
      <w:docPartBody>
        <w:p w:rsidR="000D5367" w:rsidRDefault="000D5367" w:rsidP="000D5367">
          <w:pPr>
            <w:pStyle w:val="C74B1BE34433497AAA0C72E72D3D889D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6AE5A338D2C74EF28D116FD396E74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3899B-CEF3-4A0F-B93F-90E104009E60}"/>
      </w:docPartPr>
      <w:docPartBody>
        <w:p w:rsidR="000D5367" w:rsidRDefault="000D5367" w:rsidP="000D5367">
          <w:pPr>
            <w:pStyle w:val="6AE5A338D2C74EF28D116FD396E745B5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6DD8458258EE4DC48E76A1A3C4364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494BA-8523-466C-B188-512C081508DE}"/>
      </w:docPartPr>
      <w:docPartBody>
        <w:p w:rsidR="000D5367" w:rsidRDefault="000D5367" w:rsidP="000D5367">
          <w:pPr>
            <w:pStyle w:val="6DD8458258EE4DC48E76A1A3C4364471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E3294D38A0A4DD686F401704869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8BB9A-8D19-4083-8D68-A8395FB93FDA}"/>
      </w:docPartPr>
      <w:docPartBody>
        <w:p w:rsidR="000D5367" w:rsidRDefault="000D5367" w:rsidP="000D5367">
          <w:pPr>
            <w:pStyle w:val="BE3294D38A0A4DD686F401704869A728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B8092897DD2E434BBA12E10573C49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35F9C-A01E-44B7-9192-DBC74A1FE552}"/>
      </w:docPartPr>
      <w:docPartBody>
        <w:p w:rsidR="000D5367" w:rsidRDefault="000D5367" w:rsidP="000D5367">
          <w:pPr>
            <w:pStyle w:val="B8092897DD2E434BBA12E10573C49B74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EE8A998568494B519121FCAD932B6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A7EEC-FC20-49E2-BE21-12B50880A33A}"/>
      </w:docPartPr>
      <w:docPartBody>
        <w:p w:rsidR="00792C98" w:rsidRDefault="007D4D20" w:rsidP="007D4D20">
          <w:pPr>
            <w:pStyle w:val="EE8A998568494B519121FCAD932B6A1F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6B23D2E0683642019B5A56586B0E5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78601-3FFA-40F2-B7C5-7AE494E24C60}"/>
      </w:docPartPr>
      <w:docPartBody>
        <w:p w:rsidR="009A731D" w:rsidRDefault="00660425" w:rsidP="00660425">
          <w:pPr>
            <w:pStyle w:val="6B23D2E0683642019B5A56586B0E5CAA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3154F"/>
    <w:rsid w:val="000D5367"/>
    <w:rsid w:val="0012360F"/>
    <w:rsid w:val="00186D7C"/>
    <w:rsid w:val="00214B65"/>
    <w:rsid w:val="00264A4E"/>
    <w:rsid w:val="00271449"/>
    <w:rsid w:val="002B6B8A"/>
    <w:rsid w:val="002B7DBD"/>
    <w:rsid w:val="002E529F"/>
    <w:rsid w:val="003761B8"/>
    <w:rsid w:val="003838A6"/>
    <w:rsid w:val="003901D2"/>
    <w:rsid w:val="003973BF"/>
    <w:rsid w:val="003C5506"/>
    <w:rsid w:val="003F57B4"/>
    <w:rsid w:val="00415445"/>
    <w:rsid w:val="004409DB"/>
    <w:rsid w:val="0053561E"/>
    <w:rsid w:val="005A1F9B"/>
    <w:rsid w:val="005B02A2"/>
    <w:rsid w:val="005C429B"/>
    <w:rsid w:val="00603A7A"/>
    <w:rsid w:val="00660425"/>
    <w:rsid w:val="006617E9"/>
    <w:rsid w:val="0069324C"/>
    <w:rsid w:val="0071431D"/>
    <w:rsid w:val="00762E28"/>
    <w:rsid w:val="00792C98"/>
    <w:rsid w:val="007A27D2"/>
    <w:rsid w:val="007A2873"/>
    <w:rsid w:val="007D10E2"/>
    <w:rsid w:val="007D4D20"/>
    <w:rsid w:val="007F0A57"/>
    <w:rsid w:val="0083421D"/>
    <w:rsid w:val="00853407"/>
    <w:rsid w:val="00885F97"/>
    <w:rsid w:val="008A5FB1"/>
    <w:rsid w:val="00947932"/>
    <w:rsid w:val="009A731D"/>
    <w:rsid w:val="00A55673"/>
    <w:rsid w:val="00A67424"/>
    <w:rsid w:val="00A726D7"/>
    <w:rsid w:val="00A83811"/>
    <w:rsid w:val="00AA7CEF"/>
    <w:rsid w:val="00AD035B"/>
    <w:rsid w:val="00AE55BF"/>
    <w:rsid w:val="00B6306B"/>
    <w:rsid w:val="00BA5773"/>
    <w:rsid w:val="00C31038"/>
    <w:rsid w:val="00CC3217"/>
    <w:rsid w:val="00CE1CBF"/>
    <w:rsid w:val="00CF438E"/>
    <w:rsid w:val="00D333F1"/>
    <w:rsid w:val="00D36A74"/>
    <w:rsid w:val="00DB3D16"/>
    <w:rsid w:val="00DC3069"/>
    <w:rsid w:val="00E16C5E"/>
    <w:rsid w:val="00E23E6C"/>
    <w:rsid w:val="00E9590B"/>
    <w:rsid w:val="00ED5315"/>
    <w:rsid w:val="00F016E9"/>
    <w:rsid w:val="00F12DB3"/>
    <w:rsid w:val="00F649C7"/>
    <w:rsid w:val="00F8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5367"/>
    <w:rPr>
      <w:color w:val="808080"/>
    </w:rPr>
  </w:style>
  <w:style w:type="paragraph" w:customStyle="1" w:styleId="E98EA222240B49BB9F26F3412D00D6DB">
    <w:name w:val="E98EA222240B49BB9F26F3412D00D6DB"/>
    <w:rsid w:val="000D5367"/>
  </w:style>
  <w:style w:type="paragraph" w:customStyle="1" w:styleId="2074C51539BD409BBF3A1FABDF00298B">
    <w:name w:val="2074C51539BD409BBF3A1FABDF00298B"/>
    <w:rsid w:val="000D5367"/>
  </w:style>
  <w:style w:type="paragraph" w:customStyle="1" w:styleId="716D48DC166A47B581F29F095D63FA55">
    <w:name w:val="716D48DC166A47B581F29F095D63FA55"/>
    <w:rsid w:val="000D5367"/>
  </w:style>
  <w:style w:type="paragraph" w:customStyle="1" w:styleId="288EEB17F2A849798008FD975C9D1DB3">
    <w:name w:val="288EEB17F2A849798008FD975C9D1DB3"/>
    <w:rsid w:val="000D5367"/>
  </w:style>
  <w:style w:type="paragraph" w:customStyle="1" w:styleId="B273F69A9FA845218AC591CF6998BFA4">
    <w:name w:val="B273F69A9FA845218AC591CF6998BFA4"/>
    <w:rsid w:val="000D5367"/>
  </w:style>
  <w:style w:type="paragraph" w:customStyle="1" w:styleId="3709DC91F40945DC8BEAD05DD999CC66">
    <w:name w:val="3709DC91F40945DC8BEAD05DD999CC66"/>
    <w:rsid w:val="000D5367"/>
  </w:style>
  <w:style w:type="paragraph" w:customStyle="1" w:styleId="AD863DA726C14B639463D16FC13F7324">
    <w:name w:val="AD863DA726C14B639463D16FC13F7324"/>
    <w:rsid w:val="000D5367"/>
  </w:style>
  <w:style w:type="paragraph" w:customStyle="1" w:styleId="C74B1BE34433497AAA0C72E72D3D889D">
    <w:name w:val="C74B1BE34433497AAA0C72E72D3D889D"/>
    <w:rsid w:val="000D5367"/>
  </w:style>
  <w:style w:type="paragraph" w:customStyle="1" w:styleId="6AE5A338D2C74EF28D116FD396E745B5">
    <w:name w:val="6AE5A338D2C74EF28D116FD396E745B5"/>
    <w:rsid w:val="000D5367"/>
  </w:style>
  <w:style w:type="paragraph" w:customStyle="1" w:styleId="6DD8458258EE4DC48E76A1A3C4364471">
    <w:name w:val="6DD8458258EE4DC48E76A1A3C4364471"/>
    <w:rsid w:val="000D5367"/>
  </w:style>
  <w:style w:type="paragraph" w:customStyle="1" w:styleId="BE3294D38A0A4DD686F401704869A728">
    <w:name w:val="BE3294D38A0A4DD686F401704869A728"/>
    <w:rsid w:val="000D5367"/>
  </w:style>
  <w:style w:type="paragraph" w:customStyle="1" w:styleId="B8092897DD2E434BBA12E10573C49B74">
    <w:name w:val="B8092897DD2E434BBA12E10573C49B74"/>
    <w:rsid w:val="000D5367"/>
  </w:style>
  <w:style w:type="paragraph" w:customStyle="1" w:styleId="EE8A998568494B519121FCAD932B6A1F">
    <w:name w:val="EE8A998568494B519121FCAD932B6A1F"/>
    <w:rsid w:val="007D4D20"/>
    <w:rPr>
      <w:lang w:eastAsia="en-GB" w:bidi="ar-SA"/>
    </w:rPr>
  </w:style>
  <w:style w:type="paragraph" w:customStyle="1" w:styleId="6B23D2E0683642019B5A56586B0E5CAA">
    <w:name w:val="6B23D2E0683642019B5A56586B0E5CAA"/>
    <w:rsid w:val="00660425"/>
    <w:pPr>
      <w:spacing w:line="278" w:lineRule="auto"/>
    </w:pPr>
    <w:rPr>
      <w:kern w:val="2"/>
      <w:sz w:val="24"/>
      <w:szCs w:val="24"/>
      <w:lang w:eastAsia="en-GB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0A08EB79F604486586E50ECA971E3" ma:contentTypeVersion="13" ma:contentTypeDescription="Create a new document." ma:contentTypeScope="" ma:versionID="c66d8687d65a1f27e422478faa126f6b">
  <xsd:schema xmlns:xsd="http://www.w3.org/2001/XMLSchema" xmlns:xs="http://www.w3.org/2001/XMLSchema" xmlns:p="http://schemas.microsoft.com/office/2006/metadata/properties" xmlns:ns3="bd305bb6-39c4-49aa-8230-6c2b791e2dc2" xmlns:ns4="05081f64-4b10-478b-bc81-ae680c2de8f5" targetNamespace="http://schemas.microsoft.com/office/2006/metadata/properties" ma:root="true" ma:fieldsID="1980a30c5b53fdea206a86d116abb78d" ns3:_="" ns4:_="">
    <xsd:import namespace="bd305bb6-39c4-49aa-8230-6c2b791e2dc2"/>
    <xsd:import namespace="05081f64-4b10-478b-bc81-ae680c2de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5bb6-39c4-49aa-8230-6c2b791e2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1f64-4b10-478b-bc81-ae680c2de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2E48BA-D367-4726-A8F5-8FDA47443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841AD-B4C6-490C-97B3-3C0E19187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5bb6-39c4-49aa-8230-6c2b791e2dc2"/>
    <ds:schemaRef ds:uri="05081f64-4b10-478b-bc81-ae680c2de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61C53-8799-4601-8672-A0D88EB78A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Paige Thompson</cp:lastModifiedBy>
  <cp:revision>18</cp:revision>
  <cp:lastPrinted>2019-01-17T15:23:00Z</cp:lastPrinted>
  <dcterms:created xsi:type="dcterms:W3CDTF">2024-10-31T13:20:00Z</dcterms:created>
  <dcterms:modified xsi:type="dcterms:W3CDTF">2026-07-30T09:02:00Z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0x010100AC30A08EB79F604486586E50ECA971E3</vt:lpwstr>
  </property>
  <property fmtid="{D5CDD505-2E9C-101B-9397-08002B2CF9AE}" pid="3" name="GrammarlyDocumentId">
    <vt:lpwstr>be8ae198-551c-40cd-89a6-8cbabb8eb7d4</vt:lpwstr>
  </property>
</Properties>
</file>