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25929" w14:textId="77777777" w:rsidR="00984406" w:rsidRDefault="00984406" w:rsidP="00180A17">
      <w:pPr>
        <w:spacing w:after="0"/>
        <w:jc w:val="center"/>
        <w:rPr>
          <w:rFonts w:ascii="Arial" w:hAnsi="Arial" w:cs="Arial"/>
          <w:b/>
          <w:bCs/>
        </w:rPr>
      </w:pPr>
    </w:p>
    <w:p w14:paraId="4AFD6027" w14:textId="6BB1590E" w:rsidR="00A11991" w:rsidRDefault="00A11991" w:rsidP="00180A17">
      <w:pPr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Change of Research Supervis</w:t>
      </w:r>
      <w:r w:rsidR="000560B1">
        <w:rPr>
          <w:rFonts w:ascii="Arial" w:hAnsi="Arial" w:cs="Arial"/>
          <w:b/>
          <w:bCs/>
        </w:rPr>
        <w:t>ion</w:t>
      </w:r>
      <w:r>
        <w:rPr>
          <w:rFonts w:ascii="Arial" w:hAnsi="Arial" w:cs="Arial"/>
          <w:b/>
          <w:bCs/>
        </w:rPr>
        <w:t xml:space="preserve"> Request</w:t>
      </w:r>
    </w:p>
    <w:p w14:paraId="5C723B20" w14:textId="77777777" w:rsidR="0003021C" w:rsidRDefault="0003021C" w:rsidP="0003021C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</w:p>
    <w:p w14:paraId="755EA1E4" w14:textId="15F387C4" w:rsidR="00A11991" w:rsidRDefault="29BDC567" w:rsidP="0003021C">
      <w:pPr>
        <w:spacing w:after="0"/>
        <w:rPr>
          <w:rFonts w:ascii="Arial" w:hAnsi="Arial" w:cs="Arial"/>
          <w:sz w:val="20"/>
          <w:szCs w:val="20"/>
        </w:rPr>
      </w:pPr>
      <w:hyperlink r:id="rId10">
        <w:r w:rsidRPr="29BDC567">
          <w:rPr>
            <w:rStyle w:val="Hyperlink"/>
            <w:rFonts w:ascii="Arial" w:hAnsi="Arial" w:cs="Arial"/>
            <w:sz w:val="20"/>
            <w:szCs w:val="20"/>
          </w:rPr>
          <w:t>Regulation 23</w:t>
        </w:r>
      </w:hyperlink>
      <w:r w:rsidRPr="29BDC567">
        <w:rPr>
          <w:rFonts w:ascii="Arial" w:hAnsi="Arial" w:cs="Arial"/>
          <w:sz w:val="20"/>
          <w:szCs w:val="20"/>
        </w:rPr>
        <w:t xml:space="preserve"> requires that a main and additional supervisor be appointed for each postgraduate researcher (PGR) at the point of admission. To request a change of a main or additional supervisor, please complete this form and send it to the </w:t>
      </w:r>
      <w:r w:rsidR="00A85833" w:rsidRPr="00A85833">
        <w:rPr>
          <w:rFonts w:ascii="Arial" w:hAnsi="Arial" w:cs="Arial"/>
          <w:sz w:val="20"/>
          <w:szCs w:val="20"/>
        </w:rPr>
        <w:t>Associate Dean (Research and Innovation; ADRI), or nominee</w:t>
      </w:r>
      <w:r w:rsidRPr="29BDC567">
        <w:rPr>
          <w:rFonts w:ascii="Arial" w:hAnsi="Arial" w:cs="Arial"/>
          <w:sz w:val="20"/>
          <w:szCs w:val="20"/>
        </w:rPr>
        <w:t xml:space="preserve"> to be considered. </w:t>
      </w:r>
    </w:p>
    <w:p w14:paraId="3DC8F465" w14:textId="77777777" w:rsidR="00984406" w:rsidRDefault="00984406" w:rsidP="0003021C">
      <w:pPr>
        <w:spacing w:after="0"/>
        <w:rPr>
          <w:rFonts w:ascii="Arial" w:hAnsi="Arial" w:cs="Arial"/>
          <w:sz w:val="20"/>
          <w:szCs w:val="20"/>
        </w:rPr>
      </w:pPr>
    </w:p>
    <w:p w14:paraId="1AAE5B6B" w14:textId="52391E84" w:rsidR="00A11991" w:rsidRPr="0055352E" w:rsidRDefault="00A11991" w:rsidP="0003021C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55352E">
        <w:rPr>
          <w:rFonts w:ascii="Arial" w:hAnsi="Arial" w:cs="Arial"/>
          <w:b/>
          <w:bCs/>
          <w:sz w:val="20"/>
          <w:szCs w:val="20"/>
        </w:rPr>
        <w:t xml:space="preserve">SECTION A – To be completed by the </w:t>
      </w:r>
      <w:r w:rsidR="005E521D">
        <w:rPr>
          <w:rFonts w:ascii="Arial" w:hAnsi="Arial" w:cs="Arial"/>
          <w:b/>
          <w:bCs/>
          <w:sz w:val="20"/>
          <w:szCs w:val="20"/>
        </w:rPr>
        <w:t>PGR</w:t>
      </w:r>
      <w:r w:rsidR="00590CE3">
        <w:rPr>
          <w:rFonts w:ascii="Arial" w:hAnsi="Arial" w:cs="Arial"/>
          <w:b/>
          <w:bCs/>
          <w:sz w:val="20"/>
          <w:szCs w:val="20"/>
        </w:rPr>
        <w:br/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2254"/>
        <w:gridCol w:w="2844"/>
        <w:gridCol w:w="1985"/>
        <w:gridCol w:w="1843"/>
      </w:tblGrid>
      <w:tr w:rsidR="00A11991" w14:paraId="36887F15" w14:textId="77777777" w:rsidTr="29BDC567">
        <w:trPr>
          <w:trHeight w:hRule="exact" w:val="397"/>
        </w:trPr>
        <w:tc>
          <w:tcPr>
            <w:tcW w:w="2254" w:type="dxa"/>
          </w:tcPr>
          <w:p w14:paraId="2DF5D05E" w14:textId="77777777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985821797"/>
            <w:placeholder>
              <w:docPart w:val="C8A23DA98C8C4278A685A69E7FA808A0"/>
            </w:placeholder>
            <w:showingPlcHdr/>
            <w:text/>
          </w:sdtPr>
          <w:sdtContent>
            <w:tc>
              <w:tcPr>
                <w:tcW w:w="2844" w:type="dxa"/>
              </w:tcPr>
              <w:p w14:paraId="4A477E57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5" w:type="dxa"/>
          </w:tcPr>
          <w:p w14:paraId="33C6A16E" w14:textId="4EF61516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Reg. </w:t>
            </w:r>
            <w:r w:rsidR="005E521D">
              <w:rPr>
                <w:rFonts w:ascii="Arial" w:hAnsi="Arial" w:cs="Arial"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o.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579708324"/>
            <w:placeholder>
              <w:docPart w:val="D22B390DD5904485AAAC40194C29F5CC"/>
            </w:placeholder>
            <w:showingPlcHdr/>
            <w:text/>
          </w:sdtPr>
          <w:sdtContent>
            <w:tc>
              <w:tcPr>
                <w:tcW w:w="1843" w:type="dxa"/>
              </w:tcPr>
              <w:p w14:paraId="662BB9EC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A11991" w14:paraId="02F8FAFD" w14:textId="77777777" w:rsidTr="29BDC567">
        <w:trPr>
          <w:trHeight w:val="369"/>
        </w:trPr>
        <w:tc>
          <w:tcPr>
            <w:tcW w:w="2254" w:type="dxa"/>
          </w:tcPr>
          <w:p w14:paraId="2D801522" w14:textId="500869B8" w:rsidR="00A11991" w:rsidRDefault="29BDC567" w:rsidP="007D539B">
            <w:pPr>
              <w:rPr>
                <w:rFonts w:ascii="Arial" w:hAnsi="Arial" w:cs="Arial"/>
                <w:sz w:val="20"/>
                <w:szCs w:val="20"/>
              </w:rPr>
            </w:pPr>
            <w:r w:rsidRPr="29BDC567">
              <w:rPr>
                <w:rFonts w:ascii="Arial" w:hAnsi="Arial" w:cs="Arial"/>
                <w:sz w:val="20"/>
                <w:szCs w:val="20"/>
              </w:rPr>
              <w:t>Faculty/School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678689355"/>
            <w:placeholder>
              <w:docPart w:val="63E02A2CD1D34506A5F23F1C754D1FF1"/>
            </w:placeholder>
            <w:showingPlcHdr/>
            <w:text/>
          </w:sdtPr>
          <w:sdtContent>
            <w:tc>
              <w:tcPr>
                <w:tcW w:w="2844" w:type="dxa"/>
              </w:tcPr>
              <w:p w14:paraId="25B77E4A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985" w:type="dxa"/>
          </w:tcPr>
          <w:p w14:paraId="0B74948F" w14:textId="007DAB4E" w:rsidR="00A11991" w:rsidRDefault="009B27E0" w:rsidP="007D539B">
            <w:pPr>
              <w:rPr>
                <w:rFonts w:ascii="Arial" w:hAnsi="Arial" w:cs="Arial"/>
                <w:sz w:val="20"/>
                <w:szCs w:val="20"/>
              </w:rPr>
            </w:pPr>
            <w:r w:rsidRPr="00496403">
              <w:rPr>
                <w:rFonts w:ascii="Arial" w:hAnsi="Arial" w:cs="Arial"/>
                <w:sz w:val="20"/>
                <w:szCs w:val="20"/>
              </w:rPr>
              <w:t>Mode of attendance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963175732"/>
            <w:placeholder>
              <w:docPart w:val="302088852B40484C89445981E5E486BE"/>
            </w:placeholder>
            <w:showingPlcHdr/>
            <w:text/>
          </w:sdtPr>
          <w:sdtContent>
            <w:tc>
              <w:tcPr>
                <w:tcW w:w="1843" w:type="dxa"/>
              </w:tcPr>
              <w:p w14:paraId="1273E3DB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834D57" w14:paraId="6E5C9E9A" w14:textId="77777777" w:rsidTr="29BDC567">
        <w:trPr>
          <w:trHeight w:hRule="exact" w:val="397"/>
        </w:trPr>
        <w:tc>
          <w:tcPr>
            <w:tcW w:w="2254" w:type="dxa"/>
          </w:tcPr>
          <w:p w14:paraId="342635AE" w14:textId="3D7A91B2" w:rsidR="00834D57" w:rsidRDefault="005E521D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Research d</w:t>
            </w:r>
            <w:r w:rsidR="00834D57">
              <w:rPr>
                <w:rFonts w:ascii="Arial" w:hAnsi="Arial" w:cs="Arial"/>
                <w:sz w:val="20"/>
                <w:szCs w:val="20"/>
              </w:rPr>
              <w:t xml:space="preserve">egree </w:t>
            </w:r>
            <w:r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284156780"/>
            <w:placeholder>
              <w:docPart w:val="F161581475CA4CFCBDF5FB82CFFA5A2D"/>
            </w:placeholder>
            <w:showingPlcHdr/>
            <w:text/>
          </w:sdtPr>
          <w:sdtContent>
            <w:tc>
              <w:tcPr>
                <w:tcW w:w="6672" w:type="dxa"/>
                <w:gridSpan w:val="3"/>
              </w:tcPr>
              <w:p w14:paraId="38E61912" w14:textId="3E2C2FA3" w:rsidR="00834D57" w:rsidRDefault="005E521D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A11991" w14:paraId="632FE3F0" w14:textId="77777777" w:rsidTr="29BDC567">
        <w:trPr>
          <w:trHeight w:hRule="exact" w:val="397"/>
        </w:trPr>
        <w:tc>
          <w:tcPr>
            <w:tcW w:w="2254" w:type="dxa"/>
          </w:tcPr>
          <w:p w14:paraId="24C178C1" w14:textId="30BAC2F6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Date of </w:t>
            </w:r>
            <w:r w:rsidR="005E521D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hange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185171721"/>
            <w:placeholder>
              <w:docPart w:val="AC1A6B663E88490183967B53CE02617F"/>
            </w:placeholder>
            <w:showingPlcHdr/>
            <w:text/>
          </w:sdtPr>
          <w:sdtContent>
            <w:tc>
              <w:tcPr>
                <w:tcW w:w="6672" w:type="dxa"/>
                <w:gridSpan w:val="3"/>
              </w:tcPr>
              <w:p w14:paraId="2D424A7A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6E7E84D3" w14:textId="77777777" w:rsidR="0003021C" w:rsidRDefault="0003021C" w:rsidP="0003021C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2263"/>
        <w:gridCol w:w="5445"/>
        <w:gridCol w:w="1218"/>
      </w:tblGrid>
      <w:tr w:rsidR="00A11991" w14:paraId="14F78932" w14:textId="77777777" w:rsidTr="00834D57">
        <w:trPr>
          <w:trHeight w:hRule="exact" w:val="397"/>
        </w:trPr>
        <w:tc>
          <w:tcPr>
            <w:tcW w:w="2263" w:type="dxa"/>
            <w:vMerge w:val="restart"/>
          </w:tcPr>
          <w:p w14:paraId="56EB3914" w14:textId="43E548A9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Current </w:t>
            </w:r>
            <w:r w:rsidR="005E521D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upervisors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2127534492"/>
            <w:placeholder>
              <w:docPart w:val="0A2453D939F742248240030B81D39B98"/>
            </w:placeholder>
            <w:showingPlcHdr/>
            <w:text/>
          </w:sdtPr>
          <w:sdtContent>
            <w:tc>
              <w:tcPr>
                <w:tcW w:w="5445" w:type="dxa"/>
                <w:tcBorders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18F9A137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218" w:type="dxa"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3BAA7281" w14:textId="07BB88B0" w:rsidR="00A11991" w:rsidRDefault="00000000" w:rsidP="007D539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779566613"/>
                <w:placeholder>
                  <w:docPart w:val="7A9ACA1AFDE043D69EA20C1CB305ECD7"/>
                </w:placeholder>
                <w:showingPlcHdr/>
                <w:text/>
              </w:sdtPr>
              <w:sdtContent>
                <w:r w:rsidR="00A11991">
                  <w:rPr>
                    <w:rFonts w:ascii="Arial" w:hAnsi="Arial" w:cs="Arial"/>
                    <w:sz w:val="20"/>
                    <w:szCs w:val="20"/>
                  </w:rPr>
                  <w:t xml:space="preserve">:       </w:t>
                </w:r>
              </w:sdtContent>
            </w:sdt>
            <w:r w:rsidR="00834D5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A11991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A11991" w14:paraId="51600002" w14:textId="77777777" w:rsidTr="00834D57">
        <w:trPr>
          <w:trHeight w:hRule="exact" w:val="397"/>
        </w:trPr>
        <w:tc>
          <w:tcPr>
            <w:tcW w:w="2263" w:type="dxa"/>
            <w:vMerge/>
          </w:tcPr>
          <w:p w14:paraId="7756FDD4" w14:textId="77777777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-799915918"/>
            <w:placeholder>
              <w:docPart w:val="F58BED66B8544C908FD7C2E8B95C760D"/>
            </w:placeholder>
            <w:showingPlcHdr/>
            <w:text/>
          </w:sdtPr>
          <w:sdtContent>
            <w:tc>
              <w:tcPr>
                <w:tcW w:w="5445" w:type="dxa"/>
                <w:tcBorders>
                  <w:top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F54B6D5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21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4FF6FD4B" w14:textId="418E8FCC" w:rsidR="00A11991" w:rsidRDefault="00000000" w:rsidP="007D539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945823409"/>
                <w:placeholder>
                  <w:docPart w:val="D75695C4E9E04E05BF171877612F6307"/>
                </w:placeholder>
                <w:showingPlcHdr/>
                <w:text/>
              </w:sdtPr>
              <w:sdtContent>
                <w:r w:rsidR="00A11991">
                  <w:rPr>
                    <w:rFonts w:ascii="Arial" w:hAnsi="Arial" w:cs="Arial"/>
                    <w:sz w:val="20"/>
                    <w:szCs w:val="20"/>
                  </w:rPr>
                  <w:t xml:space="preserve">:       </w:t>
                </w:r>
              </w:sdtContent>
            </w:sdt>
            <w:r w:rsidR="00834D5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A11991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A11991" w14:paraId="46DC634A" w14:textId="77777777" w:rsidTr="00834D57">
        <w:trPr>
          <w:trHeight w:hRule="exact" w:val="397"/>
        </w:trPr>
        <w:tc>
          <w:tcPr>
            <w:tcW w:w="2263" w:type="dxa"/>
            <w:vMerge/>
            <w:tcBorders>
              <w:bottom w:val="single" w:sz="12" w:space="0" w:color="auto"/>
            </w:tcBorders>
          </w:tcPr>
          <w:p w14:paraId="6AED3DCB" w14:textId="77777777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-1689138471"/>
            <w:placeholder>
              <w:docPart w:val="CEABC7C32EC14BBBAD6298E88000A578"/>
            </w:placeholder>
            <w:showingPlcHdr/>
            <w:text/>
          </w:sdtPr>
          <w:sdtContent>
            <w:tc>
              <w:tcPr>
                <w:tcW w:w="5445" w:type="dxa"/>
                <w:tcBorders>
                  <w:top w:val="single" w:sz="4" w:space="0" w:color="808080" w:themeColor="background1" w:themeShade="80"/>
                  <w:bottom w:val="single" w:sz="12" w:space="0" w:color="auto"/>
                  <w:right w:val="single" w:sz="4" w:space="0" w:color="808080" w:themeColor="background1" w:themeShade="80"/>
                </w:tcBorders>
              </w:tcPr>
              <w:p w14:paraId="2A687242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21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auto"/>
            </w:tcBorders>
          </w:tcPr>
          <w:p w14:paraId="03F41BD5" w14:textId="61B51910" w:rsidR="00A11991" w:rsidRDefault="00000000" w:rsidP="007D539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12044722"/>
                <w:placeholder>
                  <w:docPart w:val="5F1D5E0A64214C16AC0CF11E77B9BDBE"/>
                </w:placeholder>
                <w:showingPlcHdr/>
                <w:text/>
              </w:sdtPr>
              <w:sdtContent>
                <w:r w:rsidR="00A11991">
                  <w:rPr>
                    <w:rFonts w:ascii="Arial" w:hAnsi="Arial" w:cs="Arial"/>
                    <w:sz w:val="20"/>
                    <w:szCs w:val="20"/>
                  </w:rPr>
                  <w:t xml:space="preserve">:       </w:t>
                </w:r>
              </w:sdtContent>
            </w:sdt>
            <w:r w:rsidR="00834D5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A11991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A11991" w14:paraId="34C67C77" w14:textId="77777777" w:rsidTr="00834D57">
        <w:trPr>
          <w:trHeight w:hRule="exact" w:val="397"/>
        </w:trPr>
        <w:tc>
          <w:tcPr>
            <w:tcW w:w="2263" w:type="dxa"/>
            <w:vMerge w:val="restart"/>
            <w:tcBorders>
              <w:top w:val="single" w:sz="12" w:space="0" w:color="auto"/>
            </w:tcBorders>
          </w:tcPr>
          <w:p w14:paraId="0FD9EE78" w14:textId="12632048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Proposed </w:t>
            </w:r>
            <w:r w:rsidR="005E521D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upervisors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10870854"/>
            <w:placeholder>
              <w:docPart w:val="268EAEDD878E40668D67B252E46ADD17"/>
            </w:placeholder>
            <w:showingPlcHdr/>
            <w:text/>
          </w:sdtPr>
          <w:sdtContent>
            <w:tc>
              <w:tcPr>
                <w:tcW w:w="5445" w:type="dxa"/>
                <w:tcBorders>
                  <w:top w:val="single" w:sz="12" w:space="0" w:color="auto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369E2A3E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218" w:type="dxa"/>
            <w:tcBorders>
              <w:top w:val="single" w:sz="12" w:space="0" w:color="auto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6CC74C49" w14:textId="086B63E9" w:rsidR="00A11991" w:rsidRDefault="00000000" w:rsidP="007D539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416740294"/>
                <w:placeholder>
                  <w:docPart w:val="3EE086EE0B204A93B85338EFB5B59BAE"/>
                </w:placeholder>
                <w:showingPlcHdr/>
                <w:text/>
              </w:sdtPr>
              <w:sdtContent>
                <w:r w:rsidR="00A11991">
                  <w:rPr>
                    <w:rFonts w:ascii="Arial" w:hAnsi="Arial" w:cs="Arial"/>
                    <w:sz w:val="20"/>
                    <w:szCs w:val="20"/>
                  </w:rPr>
                  <w:t xml:space="preserve">:       </w:t>
                </w:r>
              </w:sdtContent>
            </w:sdt>
            <w:r w:rsidR="00834D5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A11991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A11991" w14:paraId="4CEDB224" w14:textId="77777777" w:rsidTr="00834D57">
        <w:trPr>
          <w:trHeight w:hRule="exact" w:val="397"/>
        </w:trPr>
        <w:tc>
          <w:tcPr>
            <w:tcW w:w="2263" w:type="dxa"/>
            <w:vMerge/>
          </w:tcPr>
          <w:p w14:paraId="3DA1A318" w14:textId="77777777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445124954"/>
            <w:placeholder>
              <w:docPart w:val="C73CAC2681F44D32834B46182005D193"/>
            </w:placeholder>
            <w:showingPlcHdr/>
            <w:text/>
          </w:sdtPr>
          <w:sdtContent>
            <w:tc>
              <w:tcPr>
                <w:tcW w:w="5445" w:type="dxa"/>
                <w:tcBorders>
                  <w:top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7CFA9C97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21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14:paraId="35565AFF" w14:textId="7ADA08B2" w:rsidR="00A11991" w:rsidRDefault="00000000" w:rsidP="007D539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999646643"/>
                <w:placeholder>
                  <w:docPart w:val="E63B8B013DAC4D799E23B37836D32CBD"/>
                </w:placeholder>
                <w:showingPlcHdr/>
                <w:text/>
              </w:sdtPr>
              <w:sdtContent>
                <w:r w:rsidR="00A11991">
                  <w:rPr>
                    <w:rFonts w:ascii="Arial" w:hAnsi="Arial" w:cs="Arial"/>
                    <w:sz w:val="20"/>
                    <w:szCs w:val="20"/>
                  </w:rPr>
                  <w:t xml:space="preserve">:       </w:t>
                </w:r>
              </w:sdtContent>
            </w:sdt>
            <w:r w:rsidR="00834D5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A11991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A11991" w14:paraId="6EF7C3DB" w14:textId="77777777" w:rsidTr="00834D57">
        <w:trPr>
          <w:trHeight w:hRule="exact" w:val="397"/>
        </w:trPr>
        <w:tc>
          <w:tcPr>
            <w:tcW w:w="2263" w:type="dxa"/>
            <w:vMerge/>
            <w:tcBorders>
              <w:bottom w:val="single" w:sz="12" w:space="0" w:color="auto"/>
            </w:tcBorders>
          </w:tcPr>
          <w:p w14:paraId="55D7F02F" w14:textId="77777777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z w:val="20"/>
              <w:szCs w:val="20"/>
            </w:rPr>
            <w:id w:val="1113330263"/>
            <w:placeholder>
              <w:docPart w:val="465C5411D2A64CE5BED9B9418D427AEC"/>
            </w:placeholder>
            <w:showingPlcHdr/>
            <w:text/>
          </w:sdtPr>
          <w:sdtContent>
            <w:tc>
              <w:tcPr>
                <w:tcW w:w="5445" w:type="dxa"/>
                <w:tcBorders>
                  <w:top w:val="single" w:sz="4" w:space="0" w:color="808080" w:themeColor="background1" w:themeShade="80"/>
                  <w:bottom w:val="single" w:sz="12" w:space="0" w:color="auto"/>
                  <w:right w:val="single" w:sz="4" w:space="0" w:color="808080" w:themeColor="background1" w:themeShade="80"/>
                </w:tcBorders>
              </w:tcPr>
              <w:p w14:paraId="5826247F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121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12" w:space="0" w:color="auto"/>
            </w:tcBorders>
          </w:tcPr>
          <w:p w14:paraId="4A530BC8" w14:textId="5BC1A96C" w:rsidR="00A11991" w:rsidRDefault="00000000" w:rsidP="007D539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44139459"/>
                <w:placeholder>
                  <w:docPart w:val="B5638108827B4B8894232CAF855B1B2D"/>
                </w:placeholder>
                <w:showingPlcHdr/>
                <w:text/>
              </w:sdtPr>
              <w:sdtContent>
                <w:r w:rsidR="00A11991">
                  <w:rPr>
                    <w:rFonts w:ascii="Arial" w:hAnsi="Arial" w:cs="Arial"/>
                    <w:sz w:val="20"/>
                    <w:szCs w:val="20"/>
                  </w:rPr>
                  <w:t xml:space="preserve">:       </w:t>
                </w:r>
              </w:sdtContent>
            </w:sdt>
            <w:r w:rsidR="00834D57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A11991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A11991" w14:paraId="66781189" w14:textId="77777777" w:rsidTr="00FC4D33">
        <w:trPr>
          <w:trHeight w:val="927"/>
        </w:trPr>
        <w:tc>
          <w:tcPr>
            <w:tcW w:w="2263" w:type="dxa"/>
            <w:tcBorders>
              <w:top w:val="single" w:sz="12" w:space="0" w:color="auto"/>
            </w:tcBorders>
          </w:tcPr>
          <w:p w14:paraId="32219E59" w14:textId="18377B7A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Reason for </w:t>
            </w:r>
            <w:r w:rsidR="005E521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 xml:space="preserve">roposed </w:t>
            </w:r>
            <w:r w:rsidR="005E521D">
              <w:rPr>
                <w:rFonts w:ascii="Arial" w:hAnsi="Arial" w:cs="Arial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hange</w:t>
            </w:r>
            <w:r w:rsidR="00DC008C">
              <w:rPr>
                <w:rFonts w:ascii="Arial" w:hAnsi="Arial" w:cs="Arial"/>
                <w:sz w:val="20"/>
                <w:szCs w:val="20"/>
              </w:rPr>
              <w:t>(s)</w:t>
            </w:r>
          </w:p>
        </w:tc>
        <w:tc>
          <w:tcPr>
            <w:tcW w:w="6663" w:type="dxa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63688997"/>
              <w:placeholder>
                <w:docPart w:val="C28B26B8449B490B84E8A2D83533A2E5"/>
              </w:placeholder>
              <w:showingPlcHdr/>
              <w:text/>
            </w:sdtPr>
            <w:sdtContent>
              <w:p w14:paraId="41409A9B" w14:textId="50AAC0C9" w:rsidR="00A11991" w:rsidRDefault="00A11991" w:rsidP="00FC4D33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sdtContent>
          </w:sdt>
        </w:tc>
      </w:tr>
    </w:tbl>
    <w:p w14:paraId="27459DD2" w14:textId="77777777" w:rsidR="00A777EB" w:rsidRDefault="00A777EB" w:rsidP="00984406">
      <w:pPr>
        <w:spacing w:after="0"/>
        <w:rPr>
          <w:rFonts w:ascii="Arial" w:hAnsi="Arial" w:cs="Arial"/>
          <w:sz w:val="20"/>
          <w:szCs w:val="20"/>
        </w:rPr>
      </w:pPr>
    </w:p>
    <w:p w14:paraId="3A838FCF" w14:textId="77777777" w:rsidR="00984406" w:rsidRDefault="00984406" w:rsidP="00984406">
      <w:pPr>
        <w:spacing w:after="0"/>
        <w:rPr>
          <w:rFonts w:ascii="Arial" w:hAnsi="Arial" w:cs="Arial"/>
          <w:sz w:val="20"/>
          <w:szCs w:val="20"/>
        </w:rPr>
      </w:pPr>
    </w:p>
    <w:p w14:paraId="3B5918B0" w14:textId="704DCB9B" w:rsidR="00180A17" w:rsidRPr="00496403" w:rsidRDefault="00180A17" w:rsidP="00180A17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96403">
        <w:rPr>
          <w:rFonts w:ascii="Arial" w:hAnsi="Arial" w:cs="Arial"/>
          <w:b/>
          <w:bCs/>
          <w:sz w:val="20"/>
          <w:szCs w:val="20"/>
        </w:rPr>
        <w:t xml:space="preserve">SECTION B – To be completed by the </w:t>
      </w:r>
      <w:r w:rsidR="00DC008C">
        <w:rPr>
          <w:rFonts w:ascii="Arial" w:hAnsi="Arial" w:cs="Arial"/>
          <w:b/>
          <w:bCs/>
          <w:sz w:val="20"/>
          <w:szCs w:val="20"/>
        </w:rPr>
        <w:t>proposed</w:t>
      </w:r>
      <w:r w:rsidRPr="00496403">
        <w:rPr>
          <w:rFonts w:ascii="Arial" w:hAnsi="Arial" w:cs="Arial"/>
          <w:b/>
          <w:bCs/>
          <w:sz w:val="20"/>
          <w:szCs w:val="20"/>
        </w:rPr>
        <w:t xml:space="preserve"> supervisors</w:t>
      </w:r>
    </w:p>
    <w:p w14:paraId="6414F093" w14:textId="77777777" w:rsidR="00180A17" w:rsidRPr="00496403" w:rsidRDefault="00180A17" w:rsidP="00180A17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42D8AEDF" w14:textId="60834397" w:rsidR="00180A17" w:rsidRPr="00496403" w:rsidRDefault="00180A17" w:rsidP="005E521D">
      <w:pPr>
        <w:spacing w:after="0"/>
        <w:ind w:right="-207"/>
        <w:rPr>
          <w:rFonts w:ascii="Arial" w:hAnsi="Arial" w:cs="Arial"/>
          <w:sz w:val="20"/>
          <w:szCs w:val="20"/>
        </w:rPr>
      </w:pPr>
      <w:r w:rsidRPr="00496403">
        <w:rPr>
          <w:rFonts w:ascii="Arial" w:hAnsi="Arial" w:cs="Arial"/>
          <w:sz w:val="20"/>
          <w:szCs w:val="20"/>
        </w:rPr>
        <w:t>We have discussed the above change</w:t>
      </w:r>
      <w:r w:rsidR="00DC008C">
        <w:rPr>
          <w:rFonts w:ascii="Arial" w:hAnsi="Arial" w:cs="Arial"/>
          <w:sz w:val="20"/>
          <w:szCs w:val="20"/>
        </w:rPr>
        <w:t>(</w:t>
      </w:r>
      <w:r w:rsidRPr="00496403">
        <w:rPr>
          <w:rFonts w:ascii="Arial" w:hAnsi="Arial" w:cs="Arial"/>
          <w:sz w:val="20"/>
          <w:szCs w:val="20"/>
        </w:rPr>
        <w:t>s) and agree with the proposed new supervisory structure</w:t>
      </w:r>
      <w:r w:rsidR="00C065EA">
        <w:rPr>
          <w:rFonts w:ascii="Arial" w:hAnsi="Arial" w:cs="Arial"/>
          <w:sz w:val="20"/>
          <w:szCs w:val="20"/>
        </w:rPr>
        <w:t>: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129"/>
        <w:gridCol w:w="5103"/>
        <w:gridCol w:w="709"/>
        <w:gridCol w:w="1985"/>
      </w:tblGrid>
      <w:tr w:rsidR="00180A17" w:rsidRPr="00496403" w14:paraId="17C99CF7" w14:textId="77777777" w:rsidTr="00957883">
        <w:trPr>
          <w:trHeight w:hRule="exact" w:val="397"/>
        </w:trPr>
        <w:tc>
          <w:tcPr>
            <w:tcW w:w="1129" w:type="dxa"/>
          </w:tcPr>
          <w:p w14:paraId="0DB9693F" w14:textId="77777777" w:rsidR="00180A17" w:rsidRPr="00496403" w:rsidRDefault="00180A17" w:rsidP="00E96699">
            <w:pPr>
              <w:rPr>
                <w:rFonts w:ascii="Arial" w:hAnsi="Arial" w:cs="Arial"/>
                <w:sz w:val="20"/>
                <w:szCs w:val="20"/>
              </w:rPr>
            </w:pPr>
            <w:r w:rsidRPr="00496403"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432663232"/>
            <w:placeholder>
              <w:docPart w:val="23990FC3C3364D28B64ACF029D2FCBB0"/>
            </w:placeholder>
            <w:showingPlcHdr/>
            <w:text/>
          </w:sdtPr>
          <w:sdtContent>
            <w:tc>
              <w:tcPr>
                <w:tcW w:w="5103" w:type="dxa"/>
              </w:tcPr>
              <w:p w14:paraId="1D074D43" w14:textId="77777777" w:rsidR="00180A17" w:rsidRPr="00496403" w:rsidRDefault="00180A17" w:rsidP="00E9669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96403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709" w:type="dxa"/>
          </w:tcPr>
          <w:p w14:paraId="3C2BBFBC" w14:textId="77777777" w:rsidR="00180A17" w:rsidRPr="00496403" w:rsidRDefault="00180A17" w:rsidP="00E96699">
            <w:pPr>
              <w:rPr>
                <w:rFonts w:ascii="Arial" w:hAnsi="Arial" w:cs="Arial"/>
                <w:sz w:val="20"/>
                <w:szCs w:val="20"/>
              </w:rPr>
            </w:pPr>
            <w:r w:rsidRPr="00496403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1101335546"/>
            <w:placeholder>
              <w:docPart w:val="2C86F1A1C06D4CCFBD68C42CBF15E66D"/>
            </w:placeholder>
            <w:showingPlcHdr/>
            <w:text/>
          </w:sdtPr>
          <w:sdtContent>
            <w:tc>
              <w:tcPr>
                <w:tcW w:w="1985" w:type="dxa"/>
              </w:tcPr>
              <w:p w14:paraId="75675234" w14:textId="77777777" w:rsidR="00180A17" w:rsidRPr="00496403" w:rsidRDefault="00180A17" w:rsidP="00E9669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96403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180A17" w:rsidRPr="00496403" w14:paraId="5C370F60" w14:textId="77777777" w:rsidTr="00957883">
        <w:trPr>
          <w:trHeight w:hRule="exact" w:val="397"/>
        </w:trPr>
        <w:tc>
          <w:tcPr>
            <w:tcW w:w="1129" w:type="dxa"/>
          </w:tcPr>
          <w:p w14:paraId="239A9CDC" w14:textId="77777777" w:rsidR="00180A17" w:rsidRPr="00496403" w:rsidRDefault="00180A17" w:rsidP="00E96699">
            <w:pPr>
              <w:rPr>
                <w:rFonts w:ascii="Arial" w:hAnsi="Arial" w:cs="Arial"/>
                <w:sz w:val="20"/>
                <w:szCs w:val="20"/>
              </w:rPr>
            </w:pPr>
            <w:r w:rsidRPr="00496403"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1992131828"/>
            <w:placeholder>
              <w:docPart w:val="D613E70FA12448E98E76E1C34F2F1048"/>
            </w:placeholder>
            <w:showingPlcHdr/>
            <w:text/>
          </w:sdtPr>
          <w:sdtContent>
            <w:tc>
              <w:tcPr>
                <w:tcW w:w="5103" w:type="dxa"/>
              </w:tcPr>
              <w:p w14:paraId="7D8068C7" w14:textId="77777777" w:rsidR="00180A17" w:rsidRPr="00496403" w:rsidRDefault="00180A17" w:rsidP="00E9669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96403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709" w:type="dxa"/>
          </w:tcPr>
          <w:p w14:paraId="424097B9" w14:textId="77777777" w:rsidR="00180A17" w:rsidRPr="00496403" w:rsidRDefault="00180A17" w:rsidP="00E96699">
            <w:pPr>
              <w:rPr>
                <w:rFonts w:ascii="Arial" w:hAnsi="Arial" w:cs="Arial"/>
                <w:sz w:val="20"/>
                <w:szCs w:val="20"/>
              </w:rPr>
            </w:pPr>
            <w:r w:rsidRPr="00496403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761612317"/>
            <w:placeholder>
              <w:docPart w:val="1E607E46C86F45CA8C3410C84145978A"/>
            </w:placeholder>
            <w:showingPlcHdr/>
            <w:text/>
          </w:sdtPr>
          <w:sdtContent>
            <w:tc>
              <w:tcPr>
                <w:tcW w:w="1985" w:type="dxa"/>
              </w:tcPr>
              <w:p w14:paraId="430970BE" w14:textId="77777777" w:rsidR="00180A17" w:rsidRPr="00496403" w:rsidRDefault="00180A17" w:rsidP="00E9669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96403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  <w:tr w:rsidR="00180A17" w:rsidRPr="00496403" w14:paraId="1515158C" w14:textId="77777777" w:rsidTr="00957883">
        <w:trPr>
          <w:trHeight w:hRule="exact" w:val="397"/>
        </w:trPr>
        <w:tc>
          <w:tcPr>
            <w:tcW w:w="1129" w:type="dxa"/>
          </w:tcPr>
          <w:p w14:paraId="7E2DBA54" w14:textId="77777777" w:rsidR="00180A17" w:rsidRPr="00496403" w:rsidRDefault="00180A17" w:rsidP="00E96699">
            <w:pPr>
              <w:rPr>
                <w:rFonts w:ascii="Arial" w:hAnsi="Arial" w:cs="Arial"/>
                <w:sz w:val="20"/>
                <w:szCs w:val="20"/>
              </w:rPr>
            </w:pPr>
            <w:r w:rsidRPr="00496403"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394171437"/>
            <w:placeholder>
              <w:docPart w:val="D7EA4737949E4F7F89F53C7CACE79E73"/>
            </w:placeholder>
            <w:showingPlcHdr/>
            <w:text/>
          </w:sdtPr>
          <w:sdtContent>
            <w:tc>
              <w:tcPr>
                <w:tcW w:w="5103" w:type="dxa"/>
              </w:tcPr>
              <w:p w14:paraId="3B522A5E" w14:textId="77777777" w:rsidR="00180A17" w:rsidRPr="00496403" w:rsidRDefault="00180A17" w:rsidP="00E9669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96403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709" w:type="dxa"/>
          </w:tcPr>
          <w:p w14:paraId="5A3029BE" w14:textId="77777777" w:rsidR="00180A17" w:rsidRPr="00496403" w:rsidRDefault="00180A17" w:rsidP="00E96699">
            <w:pPr>
              <w:rPr>
                <w:rFonts w:ascii="Arial" w:hAnsi="Arial" w:cs="Arial"/>
                <w:sz w:val="20"/>
                <w:szCs w:val="20"/>
              </w:rPr>
            </w:pPr>
            <w:r w:rsidRPr="00496403"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366449783"/>
            <w:placeholder>
              <w:docPart w:val="C65C722C4B7442758E389C4B785F8B57"/>
            </w:placeholder>
            <w:showingPlcHdr/>
            <w:text/>
          </w:sdtPr>
          <w:sdtContent>
            <w:tc>
              <w:tcPr>
                <w:tcW w:w="1985" w:type="dxa"/>
              </w:tcPr>
              <w:p w14:paraId="04BE56D0" w14:textId="77777777" w:rsidR="00180A17" w:rsidRPr="00496403" w:rsidRDefault="00180A17" w:rsidP="00E96699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496403"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64E8673C" w14:textId="6FAE7248" w:rsidR="00180A17" w:rsidRPr="005E521D" w:rsidRDefault="00180A17" w:rsidP="00180A17">
      <w:pPr>
        <w:spacing w:after="0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496403">
        <w:rPr>
          <w:rFonts w:ascii="Arial" w:hAnsi="Arial" w:cs="Arial"/>
          <w:sz w:val="20"/>
          <w:szCs w:val="20"/>
        </w:rPr>
        <w:tab/>
      </w:r>
      <w:r w:rsidRPr="005E521D">
        <w:rPr>
          <w:rFonts w:ascii="Arial" w:hAnsi="Arial" w:cs="Arial"/>
          <w:color w:val="808080" w:themeColor="background1" w:themeShade="80"/>
          <w:sz w:val="20"/>
          <w:szCs w:val="20"/>
        </w:rPr>
        <w:t xml:space="preserve">           </w:t>
      </w:r>
      <w:r w:rsidRPr="005E521D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r w:rsidR="00DC008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S</w:t>
      </w:r>
      <w:r w:rsidRPr="005E521D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upervisors)</w:t>
      </w:r>
    </w:p>
    <w:p w14:paraId="7605108E" w14:textId="77777777" w:rsidR="00180A17" w:rsidRDefault="00180A17" w:rsidP="0003021C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7B5D0D29" w14:textId="77777777" w:rsidR="005E521D" w:rsidRDefault="005E521D" w:rsidP="0003021C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34C44E17" w14:textId="3F95067A" w:rsidR="00A11991" w:rsidRPr="00590CE3" w:rsidRDefault="29BDC567" w:rsidP="29BDC567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29BDC567">
        <w:rPr>
          <w:rFonts w:ascii="Arial" w:hAnsi="Arial" w:cs="Arial"/>
          <w:b/>
          <w:bCs/>
          <w:sz w:val="20"/>
          <w:szCs w:val="20"/>
        </w:rPr>
        <w:t xml:space="preserve">SECTION C – To be completed by the </w:t>
      </w:r>
      <w:r w:rsidR="00A85833" w:rsidRPr="00A85833">
        <w:rPr>
          <w:rFonts w:ascii="Arial" w:hAnsi="Arial" w:cs="Arial"/>
          <w:b/>
          <w:bCs/>
          <w:sz w:val="20"/>
          <w:szCs w:val="20"/>
        </w:rPr>
        <w:t>Associate Dean (Research and Innovation; ADRI), or nominee</w:t>
      </w:r>
    </w:p>
    <w:p w14:paraId="6893BECA" w14:textId="6E96012A" w:rsidR="394C6906" w:rsidRDefault="394C6906" w:rsidP="0003021C">
      <w:pPr>
        <w:spacing w:after="0"/>
        <w:rPr>
          <w:rFonts w:ascii="Cambria" w:eastAsia="Cambria" w:hAnsi="Cambria" w:cs="Arial"/>
          <w:b/>
          <w:bCs/>
        </w:rPr>
      </w:pPr>
    </w:p>
    <w:p w14:paraId="69F4A929" w14:textId="6C2B379A" w:rsidR="00A11991" w:rsidRDefault="00A11991" w:rsidP="00984406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approve the change of </w:t>
      </w:r>
      <w:r w:rsidR="0083348A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upervis</w:t>
      </w:r>
      <w:r w:rsidR="00DC008C">
        <w:rPr>
          <w:rFonts w:ascii="Arial" w:hAnsi="Arial" w:cs="Arial"/>
          <w:sz w:val="20"/>
          <w:szCs w:val="20"/>
        </w:rPr>
        <w:t>ion</w:t>
      </w:r>
      <w:r>
        <w:rPr>
          <w:rFonts w:ascii="Arial" w:hAnsi="Arial" w:cs="Arial"/>
          <w:sz w:val="20"/>
          <w:szCs w:val="20"/>
        </w:rPr>
        <w:t xml:space="preserve"> as detailed above</w:t>
      </w:r>
      <w:r w:rsidR="00C065EA">
        <w:rPr>
          <w:rFonts w:ascii="Arial" w:hAnsi="Arial" w:cs="Arial"/>
          <w:sz w:val="20"/>
          <w:szCs w:val="20"/>
        </w:rPr>
        <w:t>: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1271"/>
        <w:gridCol w:w="4961"/>
        <w:gridCol w:w="709"/>
        <w:gridCol w:w="1985"/>
      </w:tblGrid>
      <w:tr w:rsidR="00A11991" w14:paraId="59152397" w14:textId="77777777" w:rsidTr="00957883">
        <w:trPr>
          <w:trHeight w:hRule="exact" w:val="397"/>
        </w:trPr>
        <w:tc>
          <w:tcPr>
            <w:tcW w:w="1271" w:type="dxa"/>
          </w:tcPr>
          <w:p w14:paraId="6A0A7DCE" w14:textId="77777777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Signed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268671402"/>
            <w:placeholder>
              <w:docPart w:val="C18AD4EC6F594957A655057698C53694"/>
            </w:placeholder>
            <w:showingPlcHdr/>
            <w:text/>
          </w:sdtPr>
          <w:sdtContent>
            <w:tc>
              <w:tcPr>
                <w:tcW w:w="4961" w:type="dxa"/>
              </w:tcPr>
              <w:p w14:paraId="2F8947F7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  <w:tc>
          <w:tcPr>
            <w:tcW w:w="709" w:type="dxa"/>
          </w:tcPr>
          <w:p w14:paraId="409A996F" w14:textId="77777777" w:rsidR="00A11991" w:rsidRDefault="00A11991" w:rsidP="007D53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</w:p>
        </w:tc>
        <w:sdt>
          <w:sdtPr>
            <w:rPr>
              <w:rFonts w:ascii="Arial" w:hAnsi="Arial" w:cs="Arial"/>
              <w:sz w:val="20"/>
              <w:szCs w:val="20"/>
            </w:rPr>
            <w:id w:val="-254291846"/>
            <w:placeholder>
              <w:docPart w:val="95189FB897564F5881598A5546BF8789"/>
            </w:placeholder>
            <w:showingPlcHdr/>
            <w:text/>
          </w:sdtPr>
          <w:sdtContent>
            <w:tc>
              <w:tcPr>
                <w:tcW w:w="1985" w:type="dxa"/>
              </w:tcPr>
              <w:p w14:paraId="05FD14D7" w14:textId="77777777" w:rsidR="00A11991" w:rsidRDefault="00A11991" w:rsidP="007D539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sz w:val="20"/>
                    <w:szCs w:val="20"/>
                  </w:rPr>
                  <w:t>:</w:t>
                </w:r>
              </w:p>
            </w:tc>
          </w:sdtContent>
        </w:sdt>
      </w:tr>
    </w:tbl>
    <w:p w14:paraId="1E025789" w14:textId="2378D5FA" w:rsidR="00170051" w:rsidRPr="005E521D" w:rsidRDefault="00A11991" w:rsidP="1E5FA29C">
      <w:pPr>
        <w:spacing w:after="0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005E521D">
        <w:rPr>
          <w:rFonts w:ascii="Arial" w:hAnsi="Arial" w:cs="Arial"/>
          <w:color w:val="808080" w:themeColor="background1" w:themeShade="80"/>
          <w:sz w:val="20"/>
          <w:szCs w:val="20"/>
        </w:rPr>
        <w:tab/>
        <w:t xml:space="preserve">           </w:t>
      </w:r>
      <w:r w:rsidRPr="1E5FA29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(</w:t>
      </w:r>
      <w:r w:rsidR="00A85833" w:rsidRPr="00A85833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Associate Dean (Research and Innovation; ADRI), or nominee</w:t>
      </w:r>
      <w:r w:rsidRPr="1E5FA29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>)</w:t>
      </w:r>
    </w:p>
    <w:p w14:paraId="76E1B339" w14:textId="622535E2" w:rsidR="00957883" w:rsidRDefault="00957883" w:rsidP="1E5FA29C">
      <w:pPr>
        <w:spacing w:after="0"/>
        <w:rPr>
          <w:rFonts w:ascii="Arial" w:hAnsi="Arial" w:cs="Arial"/>
          <w:i/>
          <w:iCs/>
          <w:sz w:val="20"/>
          <w:szCs w:val="20"/>
        </w:rPr>
      </w:pPr>
    </w:p>
    <w:p w14:paraId="10FEB74C" w14:textId="37391249" w:rsidR="00984406" w:rsidRPr="00984406" w:rsidRDefault="1E5FA29C" w:rsidP="1E5FA29C">
      <w:pPr>
        <w:jc w:val="center"/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</w:pPr>
      <w:r w:rsidRPr="1E5FA29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lastRenderedPageBreak/>
        <w:t>Once completed, please return to Student Records (</w:t>
      </w:r>
      <w:hyperlink r:id="rId11" w:history="1">
        <w:r w:rsidR="00DA33F8" w:rsidRPr="001976D5">
          <w:rPr>
            <w:rStyle w:val="Hyperlink"/>
            <w:rFonts w:ascii="Arial" w:hAnsi="Arial" w:cs="Arial"/>
            <w:i/>
            <w:iCs/>
            <w:sz w:val="20"/>
            <w:szCs w:val="20"/>
          </w:rPr>
          <w:t>PGR-StudentRecords@sussex.ac.uk</w:t>
        </w:r>
      </w:hyperlink>
      <w:r w:rsidRPr="1E5FA29C">
        <w:rPr>
          <w:rFonts w:ascii="Arial" w:hAnsi="Arial" w:cs="Arial"/>
          <w:i/>
          <w:iCs/>
          <w:color w:val="808080" w:themeColor="background1" w:themeShade="80"/>
          <w:sz w:val="20"/>
          <w:szCs w:val="20"/>
        </w:rPr>
        <w:t xml:space="preserve">). </w:t>
      </w:r>
    </w:p>
    <w:sectPr w:rsidR="00984406" w:rsidRPr="00984406" w:rsidSect="00FC4D33">
      <w:headerReference w:type="first" r:id="rId12"/>
      <w:footerReference w:type="first" r:id="rId13"/>
      <w:pgSz w:w="11900" w:h="16840"/>
      <w:pgMar w:top="1440" w:right="1440" w:bottom="1440" w:left="1440" w:header="96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81E52" w14:textId="77777777" w:rsidR="00CC128F" w:rsidRDefault="00CC128F" w:rsidP="00B7382C">
      <w:pPr>
        <w:spacing w:line="240" w:lineRule="auto"/>
      </w:pPr>
      <w:r>
        <w:separator/>
      </w:r>
    </w:p>
  </w:endnote>
  <w:endnote w:type="continuationSeparator" w:id="0">
    <w:p w14:paraId="0E82AD47" w14:textId="77777777" w:rsidR="00CC128F" w:rsidRDefault="00CC128F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792FE" w14:textId="77042F8B" w:rsidR="0003021C" w:rsidRPr="00984406" w:rsidRDefault="0003021C" w:rsidP="0003021C">
    <w:pPr>
      <w:tabs>
        <w:tab w:val="left" w:pos="6379"/>
      </w:tabs>
      <w:spacing w:after="0" w:line="240" w:lineRule="auto"/>
      <w:ind w:right="-27"/>
      <w:jc w:val="center"/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</w:pPr>
    <w:r w:rsidRPr="00984406">
      <w:rPr>
        <w:rFonts w:ascii="Arial" w:eastAsia="Franklin Gothic Medium" w:hAnsi="Arial" w:cs="Arial"/>
        <w:b/>
        <w:color w:val="003E44"/>
        <w:spacing w:val="19"/>
        <w:sz w:val="16"/>
        <w:szCs w:val="16"/>
        <w:lang w:val="nl-NL"/>
      </w:rPr>
      <w:t>STUDENT RECORDS</w:t>
    </w:r>
  </w:p>
  <w:p w14:paraId="6DC98C17" w14:textId="5ADA4FD1" w:rsidR="0003021C" w:rsidRPr="00984406" w:rsidRDefault="007B5405" w:rsidP="00957883">
    <w:pPr>
      <w:spacing w:before="18" w:line="264" w:lineRule="auto"/>
      <w:ind w:right="-27"/>
      <w:jc w:val="center"/>
      <w:rPr>
        <w:rFonts w:ascii="Arial" w:eastAsia="Franklin Gothic Medium" w:hAnsi="Arial" w:cs="Arial"/>
        <w:b/>
        <w:color w:val="0000FF" w:themeColor="hyperlink"/>
        <w:spacing w:val="19"/>
        <w:sz w:val="16"/>
        <w:szCs w:val="16"/>
        <w:u w:val="single"/>
        <w:lang w:val="nl-NL"/>
      </w:rPr>
    </w:pPr>
    <w:r w:rsidRPr="007B5405">
      <w:rPr>
        <w:rFonts w:ascii="Arial" w:eastAsia="Franklin Gothic Medium" w:hAnsi="Arial" w:cs="Arial"/>
        <w:b/>
        <w:color w:val="0000FF" w:themeColor="hyperlink"/>
        <w:spacing w:val="19"/>
        <w:sz w:val="16"/>
        <w:szCs w:val="16"/>
        <w:u w:val="single"/>
        <w:lang w:val="nl-NL"/>
      </w:rPr>
      <w:t>PGR-StudentRecords@sussex.ac.uk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023A7" w14:textId="77777777" w:rsidR="00CC128F" w:rsidRDefault="00CC128F" w:rsidP="00B7382C">
      <w:pPr>
        <w:spacing w:line="240" w:lineRule="auto"/>
      </w:pPr>
      <w:r>
        <w:separator/>
      </w:r>
    </w:p>
  </w:footnote>
  <w:footnote w:type="continuationSeparator" w:id="0">
    <w:p w14:paraId="6A3FFF7D" w14:textId="77777777" w:rsidR="00CC128F" w:rsidRDefault="00CC128F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0D907" w14:textId="52656953" w:rsidR="0003021C" w:rsidRPr="001B7773" w:rsidRDefault="00C37070" w:rsidP="00984406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 w:bidi="ar-SA"/>
      </w:rPr>
      <w:drawing>
        <wp:inline distT="0" distB="0" distL="0" distR="0" wp14:anchorId="287DD25D" wp14:editId="303C0DD8">
          <wp:extent cx="831170" cy="900000"/>
          <wp:effectExtent l="0" t="0" r="0" b="0"/>
          <wp:docPr id="1294185130" name="Picture 12941851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185130" name="Picture 12941851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117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58C3060E"/>
    <w:multiLevelType w:val="hybridMultilevel"/>
    <w:tmpl w:val="23EA2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4789113">
    <w:abstractNumId w:val="0"/>
  </w:num>
  <w:num w:numId="2" w16cid:durableId="12576677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121"/>
    <w:rsid w:val="000070A2"/>
    <w:rsid w:val="0002647D"/>
    <w:rsid w:val="0003021C"/>
    <w:rsid w:val="00043AF0"/>
    <w:rsid w:val="000560B1"/>
    <w:rsid w:val="000631C2"/>
    <w:rsid w:val="000673A4"/>
    <w:rsid w:val="0007701B"/>
    <w:rsid w:val="00081974"/>
    <w:rsid w:val="000C01D0"/>
    <w:rsid w:val="000C6052"/>
    <w:rsid w:val="000F4DA7"/>
    <w:rsid w:val="0012181D"/>
    <w:rsid w:val="00170051"/>
    <w:rsid w:val="00180A17"/>
    <w:rsid w:val="001B6789"/>
    <w:rsid w:val="001B7773"/>
    <w:rsid w:val="001D56E4"/>
    <w:rsid w:val="001D5D2D"/>
    <w:rsid w:val="001E43EC"/>
    <w:rsid w:val="001E67C2"/>
    <w:rsid w:val="0022658F"/>
    <w:rsid w:val="002613BD"/>
    <w:rsid w:val="00266E18"/>
    <w:rsid w:val="002A1589"/>
    <w:rsid w:val="002A45B5"/>
    <w:rsid w:val="002A7D2A"/>
    <w:rsid w:val="002F7D1F"/>
    <w:rsid w:val="003407B7"/>
    <w:rsid w:val="00360746"/>
    <w:rsid w:val="003C3F65"/>
    <w:rsid w:val="003D1E91"/>
    <w:rsid w:val="00411924"/>
    <w:rsid w:val="004217F5"/>
    <w:rsid w:val="004468A9"/>
    <w:rsid w:val="004573B2"/>
    <w:rsid w:val="00464457"/>
    <w:rsid w:val="004678A8"/>
    <w:rsid w:val="00476C1F"/>
    <w:rsid w:val="004842D5"/>
    <w:rsid w:val="00491163"/>
    <w:rsid w:val="00493121"/>
    <w:rsid w:val="00496403"/>
    <w:rsid w:val="00554830"/>
    <w:rsid w:val="00562631"/>
    <w:rsid w:val="00576E02"/>
    <w:rsid w:val="00590CE3"/>
    <w:rsid w:val="005A1F9B"/>
    <w:rsid w:val="005B2A2E"/>
    <w:rsid w:val="005E50BB"/>
    <w:rsid w:val="005E521D"/>
    <w:rsid w:val="005F43CE"/>
    <w:rsid w:val="00637FE3"/>
    <w:rsid w:val="00652563"/>
    <w:rsid w:val="00656E19"/>
    <w:rsid w:val="00697DC7"/>
    <w:rsid w:val="006F0F0F"/>
    <w:rsid w:val="0070160F"/>
    <w:rsid w:val="00741BEE"/>
    <w:rsid w:val="00747A68"/>
    <w:rsid w:val="00762E59"/>
    <w:rsid w:val="007B5405"/>
    <w:rsid w:val="007B586B"/>
    <w:rsid w:val="00823BB5"/>
    <w:rsid w:val="0083348A"/>
    <w:rsid w:val="00834D57"/>
    <w:rsid w:val="00842B7A"/>
    <w:rsid w:val="008501D3"/>
    <w:rsid w:val="008545DC"/>
    <w:rsid w:val="008666ED"/>
    <w:rsid w:val="00891FFE"/>
    <w:rsid w:val="008F01EB"/>
    <w:rsid w:val="008F7AEA"/>
    <w:rsid w:val="009451CD"/>
    <w:rsid w:val="00957883"/>
    <w:rsid w:val="00967DFB"/>
    <w:rsid w:val="00970F8E"/>
    <w:rsid w:val="00984406"/>
    <w:rsid w:val="009868DA"/>
    <w:rsid w:val="00992539"/>
    <w:rsid w:val="009B27E0"/>
    <w:rsid w:val="009F60D3"/>
    <w:rsid w:val="00A11991"/>
    <w:rsid w:val="00A16C3E"/>
    <w:rsid w:val="00A25EB4"/>
    <w:rsid w:val="00A3629B"/>
    <w:rsid w:val="00A42FFE"/>
    <w:rsid w:val="00A460D7"/>
    <w:rsid w:val="00A4670D"/>
    <w:rsid w:val="00A67E57"/>
    <w:rsid w:val="00A777EB"/>
    <w:rsid w:val="00A85833"/>
    <w:rsid w:val="00A95AD6"/>
    <w:rsid w:val="00AC4648"/>
    <w:rsid w:val="00AF1324"/>
    <w:rsid w:val="00B259F8"/>
    <w:rsid w:val="00B527B7"/>
    <w:rsid w:val="00B7382C"/>
    <w:rsid w:val="00B84185"/>
    <w:rsid w:val="00B85E69"/>
    <w:rsid w:val="00B9505E"/>
    <w:rsid w:val="00BC7613"/>
    <w:rsid w:val="00BE6ECD"/>
    <w:rsid w:val="00BE7A2B"/>
    <w:rsid w:val="00C065EA"/>
    <w:rsid w:val="00C23EFA"/>
    <w:rsid w:val="00C27E27"/>
    <w:rsid w:val="00C37070"/>
    <w:rsid w:val="00C50889"/>
    <w:rsid w:val="00C5553E"/>
    <w:rsid w:val="00CA6508"/>
    <w:rsid w:val="00CA7555"/>
    <w:rsid w:val="00CC128F"/>
    <w:rsid w:val="00CC6B92"/>
    <w:rsid w:val="00CD5025"/>
    <w:rsid w:val="00CD76A4"/>
    <w:rsid w:val="00CF438E"/>
    <w:rsid w:val="00D0055E"/>
    <w:rsid w:val="00D22B4A"/>
    <w:rsid w:val="00D266F3"/>
    <w:rsid w:val="00D647D3"/>
    <w:rsid w:val="00D75148"/>
    <w:rsid w:val="00DA33F8"/>
    <w:rsid w:val="00DB337E"/>
    <w:rsid w:val="00DC008C"/>
    <w:rsid w:val="00DF018C"/>
    <w:rsid w:val="00E0583A"/>
    <w:rsid w:val="00E85528"/>
    <w:rsid w:val="00EA07F9"/>
    <w:rsid w:val="00EB3F33"/>
    <w:rsid w:val="00EC2CB9"/>
    <w:rsid w:val="00ED2AB1"/>
    <w:rsid w:val="00EF2449"/>
    <w:rsid w:val="00F11557"/>
    <w:rsid w:val="00F16C41"/>
    <w:rsid w:val="00F21FA3"/>
    <w:rsid w:val="00F51FD1"/>
    <w:rsid w:val="00F60349"/>
    <w:rsid w:val="00FA7C9F"/>
    <w:rsid w:val="00FC4D33"/>
    <w:rsid w:val="00FD7740"/>
    <w:rsid w:val="0C528583"/>
    <w:rsid w:val="1E5FA29C"/>
    <w:rsid w:val="26DFF41E"/>
    <w:rsid w:val="29BDC567"/>
    <w:rsid w:val="394C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5CE3645"/>
  <w15:docId w15:val="{7DF48E98-2B05-4030-A9D2-CFD95CC3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29B"/>
    <w:pPr>
      <w:spacing w:after="160" w:line="259" w:lineRule="auto"/>
    </w:pPr>
    <w:rPr>
      <w:rFonts w:eastAsiaTheme="minorHAnsi"/>
      <w:sz w:val="22"/>
      <w:szCs w:val="2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  <w:style w:type="table" w:styleId="TableGrid">
    <w:name w:val="Table Grid"/>
    <w:basedOn w:val="TableNormal"/>
    <w:uiPriority w:val="39"/>
    <w:rsid w:val="00A3629B"/>
    <w:rPr>
      <w:rFonts w:eastAsiaTheme="minorHAnsi"/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3021C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A460D7"/>
    <w:rPr>
      <w:rFonts w:eastAsiaTheme="minorHAnsi"/>
      <w:sz w:val="22"/>
      <w:szCs w:val="22"/>
      <w:lang w:bidi="he-IL"/>
    </w:rPr>
  </w:style>
  <w:style w:type="character" w:styleId="UnresolvedMention">
    <w:name w:val="Unresolved Mention"/>
    <w:basedOn w:val="DefaultParagraphFont"/>
    <w:uiPriority w:val="99"/>
    <w:semiHidden/>
    <w:unhideWhenUsed/>
    <w:rsid w:val="00A460D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0349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603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03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349"/>
    <w:rPr>
      <w:rFonts w:eastAsiaTheme="minorHAnsi"/>
      <w:sz w:val="20"/>
      <w:szCs w:val="20"/>
      <w:lang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3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349"/>
    <w:rPr>
      <w:rFonts w:eastAsiaTheme="minorHAnsi"/>
      <w:b/>
      <w:bCs/>
      <w:sz w:val="20"/>
      <w:szCs w:val="2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GR-StudentRecords@sussex.ac.uk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sussex.ac.uk/ogs/govdocuments/regulation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8A23DA98C8C4278A685A69E7FA808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C805CF-189D-4C62-9E37-E393F96232AA}"/>
      </w:docPartPr>
      <w:docPartBody>
        <w:p w:rsidR="00B26BC9" w:rsidRDefault="000D5367" w:rsidP="000D5367">
          <w:pPr>
            <w:pStyle w:val="C8A23DA98C8C4278A685A69E7FA808A0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22B390DD5904485AAAC40194C29F5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B1210-62A7-43A7-AF9C-7B71049ED605}"/>
      </w:docPartPr>
      <w:docPartBody>
        <w:p w:rsidR="00B26BC9" w:rsidRDefault="000D5367" w:rsidP="000D5367">
          <w:pPr>
            <w:pStyle w:val="D22B390DD5904485AAAC40194C29F5CC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63E02A2CD1D34506A5F23F1C754D1F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C515B1-5CB2-4C10-B1C7-3375124934F4}"/>
      </w:docPartPr>
      <w:docPartBody>
        <w:p w:rsidR="00B26BC9" w:rsidRDefault="000D5367" w:rsidP="000D5367">
          <w:pPr>
            <w:pStyle w:val="63E02A2CD1D34506A5F23F1C754D1FF1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302088852B40484C89445981E5E486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03F39-7C51-4ECF-8B95-BD71462103F7}"/>
      </w:docPartPr>
      <w:docPartBody>
        <w:p w:rsidR="00B26BC9" w:rsidRDefault="000D5367" w:rsidP="000D5367">
          <w:pPr>
            <w:pStyle w:val="302088852B40484C89445981E5E486BE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AC1A6B663E88490183967B53CE0261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6A31F2-3A51-48A2-AB8F-9081380F5722}"/>
      </w:docPartPr>
      <w:docPartBody>
        <w:p w:rsidR="00B26BC9" w:rsidRDefault="000D5367" w:rsidP="000D5367">
          <w:pPr>
            <w:pStyle w:val="AC1A6B663E88490183967B53CE02617F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0A2453D939F742248240030B81D39B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D344A-29C1-4CE6-992F-15204E316D5A}"/>
      </w:docPartPr>
      <w:docPartBody>
        <w:p w:rsidR="00B26BC9" w:rsidRDefault="000D5367" w:rsidP="000D5367">
          <w:pPr>
            <w:pStyle w:val="0A2453D939F742248240030B81D39B98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7A9ACA1AFDE043D69EA20C1CB305EC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A0693E-8A66-4A14-9B58-92F8E63BB753}"/>
      </w:docPartPr>
      <w:docPartBody>
        <w:p w:rsidR="00B26BC9" w:rsidRDefault="000D5367" w:rsidP="000D5367">
          <w:pPr>
            <w:pStyle w:val="7A9ACA1AFDE043D69EA20C1CB305ECD7"/>
          </w:pPr>
          <w:r>
            <w:rPr>
              <w:rFonts w:ascii="Arial" w:hAnsi="Arial" w:cs="Arial"/>
              <w:sz w:val="20"/>
              <w:szCs w:val="20"/>
            </w:rPr>
            <w:t xml:space="preserve">:       </w:t>
          </w:r>
        </w:p>
      </w:docPartBody>
    </w:docPart>
    <w:docPart>
      <w:docPartPr>
        <w:name w:val="F58BED66B8544C908FD7C2E8B95C76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D68A86-6317-4DE4-B51F-D9B2FAC4E159}"/>
      </w:docPartPr>
      <w:docPartBody>
        <w:p w:rsidR="00B26BC9" w:rsidRDefault="000D5367" w:rsidP="000D5367">
          <w:pPr>
            <w:pStyle w:val="F58BED66B8544C908FD7C2E8B95C760D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75695C4E9E04E05BF171877612F63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ED8C67-81B8-4EF3-A978-59E67C5A261F}"/>
      </w:docPartPr>
      <w:docPartBody>
        <w:p w:rsidR="00B26BC9" w:rsidRDefault="000D5367" w:rsidP="000D5367">
          <w:pPr>
            <w:pStyle w:val="D75695C4E9E04E05BF171877612F6307"/>
          </w:pPr>
          <w:r>
            <w:rPr>
              <w:rFonts w:ascii="Arial" w:hAnsi="Arial" w:cs="Arial"/>
              <w:sz w:val="20"/>
              <w:szCs w:val="20"/>
            </w:rPr>
            <w:t xml:space="preserve">:       </w:t>
          </w:r>
        </w:p>
      </w:docPartBody>
    </w:docPart>
    <w:docPart>
      <w:docPartPr>
        <w:name w:val="CEABC7C32EC14BBBAD6298E88000A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FC921-AC97-4213-A6D6-ADDD9745D9CF}"/>
      </w:docPartPr>
      <w:docPartBody>
        <w:p w:rsidR="00B26BC9" w:rsidRDefault="000D5367" w:rsidP="000D5367">
          <w:pPr>
            <w:pStyle w:val="CEABC7C32EC14BBBAD6298E88000A578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5F1D5E0A64214C16AC0CF11E77B9BD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7FD0A6-1F76-4062-883E-67FB8A5BAE64}"/>
      </w:docPartPr>
      <w:docPartBody>
        <w:p w:rsidR="00B26BC9" w:rsidRDefault="000D5367" w:rsidP="000D5367">
          <w:pPr>
            <w:pStyle w:val="5F1D5E0A64214C16AC0CF11E77B9BDBE"/>
          </w:pPr>
          <w:r>
            <w:rPr>
              <w:rFonts w:ascii="Arial" w:hAnsi="Arial" w:cs="Arial"/>
              <w:sz w:val="20"/>
              <w:szCs w:val="20"/>
            </w:rPr>
            <w:t xml:space="preserve">:       </w:t>
          </w:r>
        </w:p>
      </w:docPartBody>
    </w:docPart>
    <w:docPart>
      <w:docPartPr>
        <w:name w:val="268EAEDD878E40668D67B252E46AD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E8606-BC14-4016-A49E-B3D12751BC04}"/>
      </w:docPartPr>
      <w:docPartBody>
        <w:p w:rsidR="00B26BC9" w:rsidRDefault="000D5367" w:rsidP="000D5367">
          <w:pPr>
            <w:pStyle w:val="268EAEDD878E40668D67B252E46ADD17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3EE086EE0B204A93B85338EFB5B5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2A1DA1-EAC4-4769-8D5B-2F9844A33B5A}"/>
      </w:docPartPr>
      <w:docPartBody>
        <w:p w:rsidR="00B26BC9" w:rsidRDefault="000D5367" w:rsidP="000D5367">
          <w:pPr>
            <w:pStyle w:val="3EE086EE0B204A93B85338EFB5B59BAE"/>
          </w:pPr>
          <w:r>
            <w:rPr>
              <w:rFonts w:ascii="Arial" w:hAnsi="Arial" w:cs="Arial"/>
              <w:sz w:val="20"/>
              <w:szCs w:val="20"/>
            </w:rPr>
            <w:t xml:space="preserve">:       </w:t>
          </w:r>
        </w:p>
      </w:docPartBody>
    </w:docPart>
    <w:docPart>
      <w:docPartPr>
        <w:name w:val="C73CAC2681F44D32834B46182005D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9A271-DF60-4744-A9FA-A8910F1FAB39}"/>
      </w:docPartPr>
      <w:docPartBody>
        <w:p w:rsidR="00B26BC9" w:rsidRDefault="000D5367" w:rsidP="000D5367">
          <w:pPr>
            <w:pStyle w:val="C73CAC2681F44D32834B46182005D193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E63B8B013DAC4D799E23B37836D32C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1DC12-D0D7-41E3-B54C-1B1E059A7E52}"/>
      </w:docPartPr>
      <w:docPartBody>
        <w:p w:rsidR="00B26BC9" w:rsidRDefault="000D5367" w:rsidP="000D5367">
          <w:pPr>
            <w:pStyle w:val="E63B8B013DAC4D799E23B37836D32CBD"/>
          </w:pPr>
          <w:r>
            <w:rPr>
              <w:rFonts w:ascii="Arial" w:hAnsi="Arial" w:cs="Arial"/>
              <w:sz w:val="20"/>
              <w:szCs w:val="20"/>
            </w:rPr>
            <w:t xml:space="preserve">:       </w:t>
          </w:r>
        </w:p>
      </w:docPartBody>
    </w:docPart>
    <w:docPart>
      <w:docPartPr>
        <w:name w:val="465C5411D2A64CE5BED9B9418D427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9D266-7DEC-420E-899B-4844335A14EB}"/>
      </w:docPartPr>
      <w:docPartBody>
        <w:p w:rsidR="00B26BC9" w:rsidRDefault="000D5367" w:rsidP="000D5367">
          <w:pPr>
            <w:pStyle w:val="465C5411D2A64CE5BED9B9418D427AEC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B5638108827B4B8894232CAF855B1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EA5404-3100-4A92-BA0E-1524E0A2CCC8}"/>
      </w:docPartPr>
      <w:docPartBody>
        <w:p w:rsidR="00B26BC9" w:rsidRDefault="000D5367" w:rsidP="000D5367">
          <w:pPr>
            <w:pStyle w:val="B5638108827B4B8894232CAF855B1B2D"/>
          </w:pPr>
          <w:r>
            <w:rPr>
              <w:rFonts w:ascii="Arial" w:hAnsi="Arial" w:cs="Arial"/>
              <w:sz w:val="20"/>
              <w:szCs w:val="20"/>
            </w:rPr>
            <w:t xml:space="preserve">:       </w:t>
          </w:r>
        </w:p>
      </w:docPartBody>
    </w:docPart>
    <w:docPart>
      <w:docPartPr>
        <w:name w:val="C28B26B8449B490B84E8A2D83533A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AC57C9-D0AE-4ADF-A11C-8DE8DBDAFDDC}"/>
      </w:docPartPr>
      <w:docPartBody>
        <w:p w:rsidR="00B26BC9" w:rsidRDefault="000D5367" w:rsidP="000D5367">
          <w:pPr>
            <w:pStyle w:val="C28B26B8449B490B84E8A2D83533A2E5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C18AD4EC6F594957A655057698C536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EC88EE-3363-44EE-8E4C-C8ACB9CDD80C}"/>
      </w:docPartPr>
      <w:docPartBody>
        <w:p w:rsidR="00B26BC9" w:rsidRDefault="000D5367" w:rsidP="000D5367">
          <w:pPr>
            <w:pStyle w:val="C18AD4EC6F594957A655057698C53694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95189FB897564F5881598A5546BF8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9A7A5-E216-45A9-832E-CCC87C2F1007}"/>
      </w:docPartPr>
      <w:docPartBody>
        <w:p w:rsidR="00B26BC9" w:rsidRDefault="000D5367" w:rsidP="000D5367">
          <w:pPr>
            <w:pStyle w:val="95189FB897564F5881598A5546BF8789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3990FC3C3364D28B64ACF029D2FCB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ABFCBF-501A-420E-9781-48CFFE46CA07}"/>
      </w:docPartPr>
      <w:docPartBody>
        <w:p w:rsidR="00EF4FE8" w:rsidRDefault="00E9350F" w:rsidP="00E9350F">
          <w:pPr>
            <w:pStyle w:val="23990FC3C3364D28B64ACF029D2FCBB0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2C86F1A1C06D4CCFBD68C42CBF15E6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EBDC8C-9078-4783-AFDC-AC59478E0BB2}"/>
      </w:docPartPr>
      <w:docPartBody>
        <w:p w:rsidR="00EF4FE8" w:rsidRDefault="00E9350F" w:rsidP="00E9350F">
          <w:pPr>
            <w:pStyle w:val="2C86F1A1C06D4CCFBD68C42CBF15E66D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613E70FA12448E98E76E1C34F2F10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F9138-ED67-44A5-815B-35EABDE6FD2D}"/>
      </w:docPartPr>
      <w:docPartBody>
        <w:p w:rsidR="00EF4FE8" w:rsidRDefault="00E9350F" w:rsidP="00E9350F">
          <w:pPr>
            <w:pStyle w:val="D613E70FA12448E98E76E1C34F2F1048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1E607E46C86F45CA8C3410C841459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4B0CE8-EC38-4B70-95CD-6FEE4229DFC8}"/>
      </w:docPartPr>
      <w:docPartBody>
        <w:p w:rsidR="00EF4FE8" w:rsidRDefault="00E9350F" w:rsidP="00E9350F">
          <w:pPr>
            <w:pStyle w:val="1E607E46C86F45CA8C3410C84145978A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D7EA4737949E4F7F89F53C7CACE79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50C820-3D00-48F3-9ADB-78470F7A754E}"/>
      </w:docPartPr>
      <w:docPartBody>
        <w:p w:rsidR="00EF4FE8" w:rsidRDefault="00E9350F" w:rsidP="00E9350F">
          <w:pPr>
            <w:pStyle w:val="D7EA4737949E4F7F89F53C7CACE79E73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C65C722C4B7442758E389C4B785F8B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F369CB-D09F-42F3-B976-6B282E17D436}"/>
      </w:docPartPr>
      <w:docPartBody>
        <w:p w:rsidR="00EF4FE8" w:rsidRDefault="00E9350F" w:rsidP="00E9350F">
          <w:pPr>
            <w:pStyle w:val="C65C722C4B7442758E389C4B785F8B57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  <w:docPart>
      <w:docPartPr>
        <w:name w:val="F161581475CA4CFCBDF5FB82CFFA5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AAAB7-416E-40E2-863D-FD18948F9CC0}"/>
      </w:docPartPr>
      <w:docPartBody>
        <w:p w:rsidR="003203E9" w:rsidRDefault="008C3B55" w:rsidP="008C3B55">
          <w:pPr>
            <w:pStyle w:val="F161581475CA4CFCBDF5FB82CFFA5A2D"/>
          </w:pPr>
          <w:r>
            <w:rPr>
              <w:rFonts w:ascii="Arial" w:hAnsi="Arial" w:cs="Arial"/>
              <w:sz w:val="20"/>
              <w:szCs w:val="20"/>
            </w:rPr>
            <w:t>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367"/>
    <w:rsid w:val="000631C2"/>
    <w:rsid w:val="00073134"/>
    <w:rsid w:val="000D5367"/>
    <w:rsid w:val="001B6789"/>
    <w:rsid w:val="001D5D2D"/>
    <w:rsid w:val="0021156B"/>
    <w:rsid w:val="0022658F"/>
    <w:rsid w:val="003203E9"/>
    <w:rsid w:val="0036387B"/>
    <w:rsid w:val="00373BFC"/>
    <w:rsid w:val="00411924"/>
    <w:rsid w:val="004565F6"/>
    <w:rsid w:val="00491163"/>
    <w:rsid w:val="004F6B33"/>
    <w:rsid w:val="005606A6"/>
    <w:rsid w:val="005941D0"/>
    <w:rsid w:val="005A1F9B"/>
    <w:rsid w:val="005B2A2E"/>
    <w:rsid w:val="005D54F9"/>
    <w:rsid w:val="006A4B8B"/>
    <w:rsid w:val="006C3ED4"/>
    <w:rsid w:val="007346BA"/>
    <w:rsid w:val="007A113A"/>
    <w:rsid w:val="00865E9E"/>
    <w:rsid w:val="008C3B55"/>
    <w:rsid w:val="008F01EB"/>
    <w:rsid w:val="009373D2"/>
    <w:rsid w:val="009868DA"/>
    <w:rsid w:val="00992539"/>
    <w:rsid w:val="009F60D3"/>
    <w:rsid w:val="00A25EB4"/>
    <w:rsid w:val="00A67E57"/>
    <w:rsid w:val="00B259F8"/>
    <w:rsid w:val="00B26BC9"/>
    <w:rsid w:val="00B81E7D"/>
    <w:rsid w:val="00B84185"/>
    <w:rsid w:val="00BB2FB8"/>
    <w:rsid w:val="00BE7A2B"/>
    <w:rsid w:val="00C23EFA"/>
    <w:rsid w:val="00C27E27"/>
    <w:rsid w:val="00C33BB9"/>
    <w:rsid w:val="00CB4012"/>
    <w:rsid w:val="00CF438E"/>
    <w:rsid w:val="00DA7669"/>
    <w:rsid w:val="00E21A45"/>
    <w:rsid w:val="00E67703"/>
    <w:rsid w:val="00E9350F"/>
    <w:rsid w:val="00EC45CB"/>
    <w:rsid w:val="00EF4FE8"/>
    <w:rsid w:val="00F42935"/>
    <w:rsid w:val="00F44B97"/>
    <w:rsid w:val="00F459F0"/>
    <w:rsid w:val="00FA7C9F"/>
    <w:rsid w:val="00FE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5367"/>
    <w:rPr>
      <w:color w:val="808080"/>
    </w:rPr>
  </w:style>
  <w:style w:type="paragraph" w:customStyle="1" w:styleId="C8A23DA98C8C4278A685A69E7FA808A0">
    <w:name w:val="C8A23DA98C8C4278A685A69E7FA808A0"/>
    <w:rsid w:val="000D5367"/>
  </w:style>
  <w:style w:type="paragraph" w:customStyle="1" w:styleId="D22B390DD5904485AAAC40194C29F5CC">
    <w:name w:val="D22B390DD5904485AAAC40194C29F5CC"/>
    <w:rsid w:val="000D5367"/>
  </w:style>
  <w:style w:type="paragraph" w:customStyle="1" w:styleId="63E02A2CD1D34506A5F23F1C754D1FF1">
    <w:name w:val="63E02A2CD1D34506A5F23F1C754D1FF1"/>
    <w:rsid w:val="000D5367"/>
  </w:style>
  <w:style w:type="paragraph" w:customStyle="1" w:styleId="302088852B40484C89445981E5E486BE">
    <w:name w:val="302088852B40484C89445981E5E486BE"/>
    <w:rsid w:val="000D5367"/>
  </w:style>
  <w:style w:type="paragraph" w:customStyle="1" w:styleId="AC1A6B663E88490183967B53CE02617F">
    <w:name w:val="AC1A6B663E88490183967B53CE02617F"/>
    <w:rsid w:val="000D5367"/>
  </w:style>
  <w:style w:type="paragraph" w:customStyle="1" w:styleId="0A2453D939F742248240030B81D39B98">
    <w:name w:val="0A2453D939F742248240030B81D39B98"/>
    <w:rsid w:val="000D5367"/>
  </w:style>
  <w:style w:type="paragraph" w:customStyle="1" w:styleId="7A9ACA1AFDE043D69EA20C1CB305ECD7">
    <w:name w:val="7A9ACA1AFDE043D69EA20C1CB305ECD7"/>
    <w:rsid w:val="000D5367"/>
  </w:style>
  <w:style w:type="paragraph" w:customStyle="1" w:styleId="F58BED66B8544C908FD7C2E8B95C760D">
    <w:name w:val="F58BED66B8544C908FD7C2E8B95C760D"/>
    <w:rsid w:val="000D5367"/>
  </w:style>
  <w:style w:type="paragraph" w:customStyle="1" w:styleId="D75695C4E9E04E05BF171877612F6307">
    <w:name w:val="D75695C4E9E04E05BF171877612F6307"/>
    <w:rsid w:val="000D5367"/>
  </w:style>
  <w:style w:type="paragraph" w:customStyle="1" w:styleId="CEABC7C32EC14BBBAD6298E88000A578">
    <w:name w:val="CEABC7C32EC14BBBAD6298E88000A578"/>
    <w:rsid w:val="000D5367"/>
  </w:style>
  <w:style w:type="paragraph" w:customStyle="1" w:styleId="5F1D5E0A64214C16AC0CF11E77B9BDBE">
    <w:name w:val="5F1D5E0A64214C16AC0CF11E77B9BDBE"/>
    <w:rsid w:val="000D5367"/>
  </w:style>
  <w:style w:type="paragraph" w:customStyle="1" w:styleId="268EAEDD878E40668D67B252E46ADD17">
    <w:name w:val="268EAEDD878E40668D67B252E46ADD17"/>
    <w:rsid w:val="000D5367"/>
  </w:style>
  <w:style w:type="paragraph" w:customStyle="1" w:styleId="3EE086EE0B204A93B85338EFB5B59BAE">
    <w:name w:val="3EE086EE0B204A93B85338EFB5B59BAE"/>
    <w:rsid w:val="000D5367"/>
  </w:style>
  <w:style w:type="paragraph" w:customStyle="1" w:styleId="C73CAC2681F44D32834B46182005D193">
    <w:name w:val="C73CAC2681F44D32834B46182005D193"/>
    <w:rsid w:val="000D5367"/>
  </w:style>
  <w:style w:type="paragraph" w:customStyle="1" w:styleId="E63B8B013DAC4D799E23B37836D32CBD">
    <w:name w:val="E63B8B013DAC4D799E23B37836D32CBD"/>
    <w:rsid w:val="000D5367"/>
  </w:style>
  <w:style w:type="paragraph" w:customStyle="1" w:styleId="465C5411D2A64CE5BED9B9418D427AEC">
    <w:name w:val="465C5411D2A64CE5BED9B9418D427AEC"/>
    <w:rsid w:val="000D5367"/>
  </w:style>
  <w:style w:type="paragraph" w:customStyle="1" w:styleId="B5638108827B4B8894232CAF855B1B2D">
    <w:name w:val="B5638108827B4B8894232CAF855B1B2D"/>
    <w:rsid w:val="000D5367"/>
  </w:style>
  <w:style w:type="paragraph" w:customStyle="1" w:styleId="C28B26B8449B490B84E8A2D83533A2E5">
    <w:name w:val="C28B26B8449B490B84E8A2D83533A2E5"/>
    <w:rsid w:val="000D5367"/>
  </w:style>
  <w:style w:type="paragraph" w:customStyle="1" w:styleId="C18AD4EC6F594957A655057698C53694">
    <w:name w:val="C18AD4EC6F594957A655057698C53694"/>
    <w:rsid w:val="000D5367"/>
  </w:style>
  <w:style w:type="paragraph" w:customStyle="1" w:styleId="95189FB897564F5881598A5546BF8789">
    <w:name w:val="95189FB897564F5881598A5546BF8789"/>
    <w:rsid w:val="000D5367"/>
  </w:style>
  <w:style w:type="paragraph" w:customStyle="1" w:styleId="23990FC3C3364D28B64ACF029D2FCBB0">
    <w:name w:val="23990FC3C3364D28B64ACF029D2FCBB0"/>
    <w:rsid w:val="00E9350F"/>
    <w:rPr>
      <w:lang w:eastAsia="en-GB" w:bidi="ar-SA"/>
    </w:rPr>
  </w:style>
  <w:style w:type="paragraph" w:customStyle="1" w:styleId="2C86F1A1C06D4CCFBD68C42CBF15E66D">
    <w:name w:val="2C86F1A1C06D4CCFBD68C42CBF15E66D"/>
    <w:rsid w:val="00E9350F"/>
    <w:rPr>
      <w:lang w:eastAsia="en-GB" w:bidi="ar-SA"/>
    </w:rPr>
  </w:style>
  <w:style w:type="paragraph" w:customStyle="1" w:styleId="D613E70FA12448E98E76E1C34F2F1048">
    <w:name w:val="D613E70FA12448E98E76E1C34F2F1048"/>
    <w:rsid w:val="00E9350F"/>
    <w:rPr>
      <w:lang w:eastAsia="en-GB" w:bidi="ar-SA"/>
    </w:rPr>
  </w:style>
  <w:style w:type="paragraph" w:customStyle="1" w:styleId="1E607E46C86F45CA8C3410C84145978A">
    <w:name w:val="1E607E46C86F45CA8C3410C84145978A"/>
    <w:rsid w:val="00E9350F"/>
    <w:rPr>
      <w:lang w:eastAsia="en-GB" w:bidi="ar-SA"/>
    </w:rPr>
  </w:style>
  <w:style w:type="paragraph" w:customStyle="1" w:styleId="D7EA4737949E4F7F89F53C7CACE79E73">
    <w:name w:val="D7EA4737949E4F7F89F53C7CACE79E73"/>
    <w:rsid w:val="00E9350F"/>
    <w:rPr>
      <w:lang w:eastAsia="en-GB" w:bidi="ar-SA"/>
    </w:rPr>
  </w:style>
  <w:style w:type="paragraph" w:customStyle="1" w:styleId="C65C722C4B7442758E389C4B785F8B57">
    <w:name w:val="C65C722C4B7442758E389C4B785F8B57"/>
    <w:rsid w:val="00E9350F"/>
    <w:rPr>
      <w:lang w:eastAsia="en-GB" w:bidi="ar-SA"/>
    </w:rPr>
  </w:style>
  <w:style w:type="paragraph" w:customStyle="1" w:styleId="F161581475CA4CFCBDF5FB82CFFA5A2D">
    <w:name w:val="F161581475CA4CFCBDF5FB82CFFA5A2D"/>
    <w:rsid w:val="008C3B55"/>
    <w:pPr>
      <w:spacing w:line="278" w:lineRule="auto"/>
    </w:pPr>
    <w:rPr>
      <w:kern w:val="2"/>
      <w:sz w:val="24"/>
      <w:szCs w:val="24"/>
      <w:lang w:eastAsia="en-GB" w:bidi="ar-S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30A08EB79F604486586E50ECA971E3" ma:contentTypeVersion="13" ma:contentTypeDescription="Create a new document." ma:contentTypeScope="" ma:versionID="c66d8687d65a1f27e422478faa126f6b">
  <xsd:schema xmlns:xsd="http://www.w3.org/2001/XMLSchema" xmlns:xs="http://www.w3.org/2001/XMLSchema" xmlns:p="http://schemas.microsoft.com/office/2006/metadata/properties" xmlns:ns3="bd305bb6-39c4-49aa-8230-6c2b791e2dc2" xmlns:ns4="05081f64-4b10-478b-bc81-ae680c2de8f5" targetNamespace="http://schemas.microsoft.com/office/2006/metadata/properties" ma:root="true" ma:fieldsID="1980a30c5b53fdea206a86d116abb78d" ns3:_="" ns4:_="">
    <xsd:import namespace="bd305bb6-39c4-49aa-8230-6c2b791e2dc2"/>
    <xsd:import namespace="05081f64-4b10-478b-bc81-ae680c2de8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05bb6-39c4-49aa-8230-6c2b791e2d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081f64-4b10-478b-bc81-ae680c2de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1A9458-EA1B-467A-91AA-01AE2224C5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305bb6-39c4-49aa-8230-6c2b791e2dc2"/>
    <ds:schemaRef ds:uri="05081f64-4b10-478b-bc81-ae680c2de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B8008B-E4CB-4D30-9546-5F5908142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28694A-0D89-47BF-B9C0-B42F29BADAD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1203</Characters>
  <Application>Microsoft Office Word</Application>
  <DocSecurity>0</DocSecurity>
  <Lines>10</Lines>
  <Paragraphs>2</Paragraphs>
  <ScaleCrop>false</ScaleCrop>
  <Company>UoS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Cook</dc:creator>
  <cp:keywords/>
  <dc:description/>
  <cp:lastModifiedBy>Jordan Stevens</cp:lastModifiedBy>
  <cp:revision>17</cp:revision>
  <cp:lastPrinted>2016-02-22T12:14:00Z</cp:lastPrinted>
  <dcterms:created xsi:type="dcterms:W3CDTF">2024-10-31T13:44:00Z</dcterms:created>
  <dcterms:modified xsi:type="dcterms:W3CDTF">2026-04-29T10:56:00Z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0x010100AC30A08EB79F604486586E50ECA971E3</vt:lpwstr>
  </property>
  <property fmtid="{D5CDD505-2E9C-101B-9397-08002B2CF9AE}" pid="3" name="GrammarlyDocumentId">
    <vt:lpwstr>f2750f5b-b7b7-4ca6-996f-bc55fc715348</vt:lpwstr>
  </property>
</Properties>
</file>