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8AB85" w14:textId="77777777" w:rsidR="00E27D86" w:rsidRPr="00A1413E" w:rsidRDefault="00E27D86" w:rsidP="00E27D86">
      <w:pPr>
        <w:jc w:val="center"/>
        <w:rPr>
          <w:rFonts w:ascii="Georgia" w:hAnsi="Georgia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0F60298" wp14:editId="78CE3FA2">
            <wp:extent cx="800100" cy="881781"/>
            <wp:effectExtent l="0" t="0" r="0" b="0"/>
            <wp:docPr id="1266472533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472533" name="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8256" cy="890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D8BDCB" w14:textId="6C6514E6" w:rsidR="00E27D86" w:rsidRPr="00185909" w:rsidRDefault="00E27D86" w:rsidP="00E27D86">
      <w:pPr>
        <w:pStyle w:val="Heading1"/>
        <w:jc w:val="center"/>
        <w:rPr>
          <w:rFonts w:ascii="Calibri" w:hAnsi="Calibri" w:cs="Calibri"/>
          <w:b/>
          <w:bCs/>
          <w:color w:val="000000" w:themeColor="text1"/>
          <w:sz w:val="36"/>
          <w:szCs w:val="36"/>
        </w:rPr>
      </w:pPr>
      <w:r>
        <w:rPr>
          <w:rFonts w:ascii="Calibri" w:hAnsi="Calibri" w:cs="Calibri"/>
          <w:b/>
          <w:bCs/>
          <w:color w:val="000000" w:themeColor="text1"/>
          <w:sz w:val="36"/>
          <w:szCs w:val="36"/>
        </w:rPr>
        <w:t>Working from Home &amp; Hybrid Working Checklist</w:t>
      </w:r>
    </w:p>
    <w:p w14:paraId="1081B576" w14:textId="77777777" w:rsidR="00191728" w:rsidRPr="00191728" w:rsidRDefault="00191728" w:rsidP="00191728">
      <w:pPr>
        <w:spacing w:before="120" w:after="120" w:line="259" w:lineRule="auto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191728">
        <w:rPr>
          <w:rFonts w:ascii="Calibri" w:hAnsi="Calibri" w:cs="Calibri"/>
          <w:b/>
          <w:bCs/>
          <w:i/>
          <w:iCs/>
          <w:sz w:val="24"/>
          <w:szCs w:val="24"/>
        </w:rPr>
        <w:t>The following checklist is intended as a guide to support safe, healthy and effective home and hybrid working arrangements. Employees are encouraged to consider the following points and discuss any relevant matters with their line manager.</w:t>
      </w:r>
    </w:p>
    <w:tbl>
      <w:tblPr>
        <w:tblStyle w:val="TableGrid"/>
        <w:tblW w:w="10435" w:type="dxa"/>
        <w:jc w:val="center"/>
        <w:tblLook w:val="04A0" w:firstRow="1" w:lastRow="0" w:firstColumn="1" w:lastColumn="0" w:noHBand="0" w:noVBand="1"/>
      </w:tblPr>
      <w:tblGrid>
        <w:gridCol w:w="8291"/>
        <w:gridCol w:w="714"/>
        <w:gridCol w:w="715"/>
        <w:gridCol w:w="715"/>
      </w:tblGrid>
      <w:tr w:rsidR="0082203B" w:rsidRPr="00E27D86" w14:paraId="197B39DF" w14:textId="77777777" w:rsidTr="00E27D86">
        <w:trPr>
          <w:trHeight w:val="221"/>
          <w:jc w:val="center"/>
        </w:trPr>
        <w:tc>
          <w:tcPr>
            <w:tcW w:w="8291" w:type="dxa"/>
          </w:tcPr>
          <w:p w14:paraId="197B39DB" w14:textId="77777777" w:rsidR="00ED1982" w:rsidRPr="00E27D86" w:rsidRDefault="00ED1982" w:rsidP="00D6353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14" w:type="dxa"/>
          </w:tcPr>
          <w:p w14:paraId="197B39DC" w14:textId="77777777" w:rsidR="00ED1982" w:rsidRPr="00E27D86" w:rsidRDefault="00ED1982" w:rsidP="0082203B">
            <w:pPr>
              <w:jc w:val="center"/>
              <w:rPr>
                <w:rFonts w:ascii="Calibri" w:hAnsi="Calibri" w:cs="Calibri"/>
                <w:b/>
                <w:i/>
                <w:sz w:val="24"/>
                <w:szCs w:val="24"/>
              </w:rPr>
            </w:pPr>
            <w:r w:rsidRPr="00E27D86">
              <w:rPr>
                <w:rFonts w:ascii="Calibri" w:hAnsi="Calibri" w:cs="Calibri"/>
                <w:b/>
                <w:i/>
                <w:sz w:val="24"/>
                <w:szCs w:val="24"/>
              </w:rPr>
              <w:t>Y</w:t>
            </w:r>
          </w:p>
        </w:tc>
        <w:tc>
          <w:tcPr>
            <w:tcW w:w="715" w:type="dxa"/>
          </w:tcPr>
          <w:p w14:paraId="197B39DD" w14:textId="77777777" w:rsidR="00ED1982" w:rsidRPr="00E27D86" w:rsidRDefault="00ED1982" w:rsidP="0082203B">
            <w:pPr>
              <w:jc w:val="center"/>
              <w:rPr>
                <w:rFonts w:ascii="Calibri" w:hAnsi="Calibri" w:cs="Calibri"/>
                <w:b/>
                <w:i/>
                <w:sz w:val="24"/>
                <w:szCs w:val="24"/>
              </w:rPr>
            </w:pPr>
            <w:r w:rsidRPr="00E27D86">
              <w:rPr>
                <w:rFonts w:ascii="Calibri" w:hAnsi="Calibri" w:cs="Calibri"/>
                <w:b/>
                <w:i/>
                <w:sz w:val="24"/>
                <w:szCs w:val="24"/>
              </w:rPr>
              <w:t>N</w:t>
            </w:r>
          </w:p>
        </w:tc>
        <w:tc>
          <w:tcPr>
            <w:tcW w:w="715" w:type="dxa"/>
          </w:tcPr>
          <w:p w14:paraId="197B39DE" w14:textId="77777777" w:rsidR="00ED1982" w:rsidRPr="00E27D86" w:rsidRDefault="00ED1982" w:rsidP="0082203B">
            <w:pPr>
              <w:jc w:val="center"/>
              <w:rPr>
                <w:rFonts w:ascii="Calibri" w:hAnsi="Calibri" w:cs="Calibri"/>
                <w:b/>
                <w:i/>
                <w:sz w:val="24"/>
                <w:szCs w:val="24"/>
              </w:rPr>
            </w:pPr>
            <w:r w:rsidRPr="00E27D86">
              <w:rPr>
                <w:rFonts w:ascii="Calibri" w:hAnsi="Calibri" w:cs="Calibri"/>
                <w:b/>
                <w:i/>
                <w:sz w:val="24"/>
                <w:szCs w:val="24"/>
              </w:rPr>
              <w:t>N/A</w:t>
            </w:r>
          </w:p>
        </w:tc>
      </w:tr>
      <w:tr w:rsidR="0082203B" w:rsidRPr="00E27D86" w14:paraId="197B39E4" w14:textId="77777777" w:rsidTr="006A5B28">
        <w:trPr>
          <w:trHeight w:val="554"/>
          <w:jc w:val="center"/>
        </w:trPr>
        <w:tc>
          <w:tcPr>
            <w:tcW w:w="8291" w:type="dxa"/>
            <w:vAlign w:val="center"/>
          </w:tcPr>
          <w:p w14:paraId="197B39E0" w14:textId="2388255F" w:rsidR="00ED1982" w:rsidRPr="006A5B28" w:rsidRDefault="006A5B28" w:rsidP="0082203B">
            <w:pPr>
              <w:rPr>
                <w:rFonts w:cstheme="minorHAnsi"/>
                <w:sz w:val="24"/>
                <w:szCs w:val="24"/>
              </w:rPr>
            </w:pPr>
            <w:r w:rsidRPr="006A5B28">
              <w:rPr>
                <w:rFonts w:cstheme="minorHAnsi"/>
                <w:sz w:val="24"/>
                <w:szCs w:val="24"/>
              </w:rPr>
              <w:t>Have you agreed a schedule for regular check-ins and communication (e.g. meetings, updates) with your line manager?</w:t>
            </w:r>
          </w:p>
        </w:tc>
        <w:tc>
          <w:tcPr>
            <w:tcW w:w="714" w:type="dxa"/>
            <w:vAlign w:val="center"/>
          </w:tcPr>
          <w:p w14:paraId="197B39E1" w14:textId="77777777" w:rsidR="00ED1982" w:rsidRPr="00E27D86" w:rsidRDefault="00ED1982" w:rsidP="0082203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15" w:type="dxa"/>
            <w:vAlign w:val="center"/>
          </w:tcPr>
          <w:p w14:paraId="197B39E2" w14:textId="77777777" w:rsidR="00ED1982" w:rsidRPr="00E27D86" w:rsidRDefault="00ED1982" w:rsidP="0082203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15" w:type="dxa"/>
            <w:vAlign w:val="center"/>
          </w:tcPr>
          <w:p w14:paraId="197B39E3" w14:textId="77777777" w:rsidR="00ED1982" w:rsidRPr="00E27D86" w:rsidRDefault="00ED1982" w:rsidP="0082203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D1982" w:rsidRPr="00E27D86" w14:paraId="197B39E9" w14:textId="77777777" w:rsidTr="006A5B28">
        <w:trPr>
          <w:trHeight w:val="554"/>
          <w:jc w:val="center"/>
        </w:trPr>
        <w:tc>
          <w:tcPr>
            <w:tcW w:w="8291" w:type="dxa"/>
            <w:vAlign w:val="center"/>
          </w:tcPr>
          <w:p w14:paraId="197B39E5" w14:textId="7F4860EE" w:rsidR="00ED1982" w:rsidRPr="006A5B28" w:rsidRDefault="006A5B28" w:rsidP="0082203B">
            <w:pPr>
              <w:rPr>
                <w:rFonts w:cstheme="minorHAnsi"/>
                <w:sz w:val="24"/>
                <w:szCs w:val="24"/>
              </w:rPr>
            </w:pPr>
            <w:r w:rsidRPr="006A5B28">
              <w:rPr>
                <w:rFonts w:cstheme="minorHAnsi"/>
                <w:sz w:val="24"/>
                <w:szCs w:val="24"/>
              </w:rPr>
              <w:t>Have you agreed what contact details will be shared and used, and when it is appropriate to be contacted?</w:t>
            </w:r>
          </w:p>
        </w:tc>
        <w:tc>
          <w:tcPr>
            <w:tcW w:w="714" w:type="dxa"/>
            <w:vAlign w:val="center"/>
          </w:tcPr>
          <w:p w14:paraId="197B39E6" w14:textId="77777777" w:rsidR="00ED1982" w:rsidRPr="00E27D86" w:rsidRDefault="00ED1982" w:rsidP="0082203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15" w:type="dxa"/>
            <w:vAlign w:val="center"/>
          </w:tcPr>
          <w:p w14:paraId="197B39E7" w14:textId="77777777" w:rsidR="00ED1982" w:rsidRPr="00E27D86" w:rsidRDefault="00ED1982" w:rsidP="0082203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15" w:type="dxa"/>
            <w:vAlign w:val="center"/>
          </w:tcPr>
          <w:p w14:paraId="197B39E8" w14:textId="77777777" w:rsidR="00ED1982" w:rsidRPr="00E27D86" w:rsidRDefault="00ED1982" w:rsidP="0082203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2203B" w:rsidRPr="00E27D86" w14:paraId="197B39EE" w14:textId="77777777" w:rsidTr="006A5B28">
        <w:trPr>
          <w:trHeight w:val="554"/>
          <w:jc w:val="center"/>
        </w:trPr>
        <w:tc>
          <w:tcPr>
            <w:tcW w:w="8291" w:type="dxa"/>
            <w:vAlign w:val="center"/>
          </w:tcPr>
          <w:p w14:paraId="197B39EA" w14:textId="31DA0EC2" w:rsidR="00ED1982" w:rsidRPr="006A5B28" w:rsidRDefault="006A5B28" w:rsidP="0082203B">
            <w:pPr>
              <w:rPr>
                <w:rFonts w:cstheme="minorHAnsi"/>
                <w:sz w:val="24"/>
                <w:szCs w:val="24"/>
              </w:rPr>
            </w:pPr>
            <w:r w:rsidRPr="006A5B28">
              <w:rPr>
                <w:rFonts w:cstheme="minorHAnsi"/>
                <w:sz w:val="24"/>
                <w:szCs w:val="24"/>
              </w:rPr>
              <w:t>Have you agreed your working hours, availability, and boundaries (including breaks and out-of-hours contact)?</w:t>
            </w:r>
          </w:p>
        </w:tc>
        <w:tc>
          <w:tcPr>
            <w:tcW w:w="714" w:type="dxa"/>
            <w:vAlign w:val="center"/>
          </w:tcPr>
          <w:p w14:paraId="197B39EB" w14:textId="77777777" w:rsidR="00ED1982" w:rsidRPr="00E27D86" w:rsidRDefault="00ED1982" w:rsidP="0082203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15" w:type="dxa"/>
            <w:vAlign w:val="center"/>
          </w:tcPr>
          <w:p w14:paraId="197B39EC" w14:textId="77777777" w:rsidR="00ED1982" w:rsidRPr="00E27D86" w:rsidRDefault="00ED1982" w:rsidP="0082203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15" w:type="dxa"/>
            <w:vAlign w:val="center"/>
          </w:tcPr>
          <w:p w14:paraId="197B39ED" w14:textId="77777777" w:rsidR="00ED1982" w:rsidRPr="00E27D86" w:rsidRDefault="00ED1982" w:rsidP="0082203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2203B" w:rsidRPr="00E27D86" w14:paraId="197B39F3" w14:textId="77777777" w:rsidTr="006A5B28">
        <w:trPr>
          <w:trHeight w:val="554"/>
          <w:jc w:val="center"/>
        </w:trPr>
        <w:tc>
          <w:tcPr>
            <w:tcW w:w="8291" w:type="dxa"/>
            <w:vAlign w:val="center"/>
          </w:tcPr>
          <w:p w14:paraId="197B39EF" w14:textId="0E7AFDE2" w:rsidR="00ED1982" w:rsidRPr="006A5B28" w:rsidRDefault="006A5B28" w:rsidP="0082203B">
            <w:pPr>
              <w:rPr>
                <w:rFonts w:cstheme="minorHAnsi"/>
                <w:sz w:val="24"/>
                <w:szCs w:val="24"/>
              </w:rPr>
            </w:pPr>
            <w:r w:rsidRPr="006A5B28">
              <w:rPr>
                <w:rFonts w:cstheme="minorHAnsi"/>
                <w:sz w:val="24"/>
                <w:szCs w:val="24"/>
              </w:rPr>
              <w:t>Will you be working alone, and if so, are appropriate lone-working arrangements in place (e.g. check-ins, emergency contact)?</w:t>
            </w:r>
          </w:p>
        </w:tc>
        <w:tc>
          <w:tcPr>
            <w:tcW w:w="714" w:type="dxa"/>
            <w:vAlign w:val="center"/>
          </w:tcPr>
          <w:p w14:paraId="197B39F0" w14:textId="77777777" w:rsidR="00ED1982" w:rsidRPr="00E27D86" w:rsidRDefault="00ED1982" w:rsidP="0082203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15" w:type="dxa"/>
            <w:vAlign w:val="center"/>
          </w:tcPr>
          <w:p w14:paraId="197B39F1" w14:textId="77777777" w:rsidR="00ED1982" w:rsidRPr="00E27D86" w:rsidRDefault="00ED1982" w:rsidP="0082203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15" w:type="dxa"/>
            <w:vAlign w:val="center"/>
          </w:tcPr>
          <w:p w14:paraId="197B39F2" w14:textId="77777777" w:rsidR="00ED1982" w:rsidRPr="00E27D86" w:rsidRDefault="00ED1982" w:rsidP="0082203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2203B" w:rsidRPr="00E27D86" w14:paraId="197B39F8" w14:textId="77777777" w:rsidTr="006A5B28">
        <w:trPr>
          <w:trHeight w:val="554"/>
          <w:jc w:val="center"/>
        </w:trPr>
        <w:tc>
          <w:tcPr>
            <w:tcW w:w="8291" w:type="dxa"/>
            <w:vAlign w:val="center"/>
          </w:tcPr>
          <w:p w14:paraId="197B39F4" w14:textId="1E714272" w:rsidR="00ED1982" w:rsidRPr="006A5B28" w:rsidRDefault="00ED1982" w:rsidP="0082203B">
            <w:pPr>
              <w:rPr>
                <w:rFonts w:cstheme="minorHAnsi"/>
                <w:sz w:val="24"/>
                <w:szCs w:val="24"/>
              </w:rPr>
            </w:pPr>
            <w:r w:rsidRPr="006A5B28">
              <w:rPr>
                <w:rFonts w:cstheme="minorHAnsi"/>
                <w:sz w:val="24"/>
                <w:szCs w:val="24"/>
              </w:rPr>
              <w:t>Do you have a safe and quiet space in order to work in your home</w:t>
            </w:r>
            <w:r w:rsidR="00FB243D" w:rsidRPr="006A5B28">
              <w:rPr>
                <w:rFonts w:cstheme="minorHAnsi"/>
                <w:sz w:val="24"/>
                <w:szCs w:val="24"/>
              </w:rPr>
              <w:t>/residence</w:t>
            </w:r>
            <w:r w:rsidR="00191728">
              <w:rPr>
                <w:rFonts w:cstheme="minorHAnsi"/>
                <w:sz w:val="24"/>
                <w:szCs w:val="24"/>
              </w:rPr>
              <w:t xml:space="preserve"> with adequate space to work comfortably?</w:t>
            </w:r>
          </w:p>
        </w:tc>
        <w:tc>
          <w:tcPr>
            <w:tcW w:w="714" w:type="dxa"/>
            <w:vAlign w:val="center"/>
          </w:tcPr>
          <w:p w14:paraId="197B39F5" w14:textId="77777777" w:rsidR="00ED1982" w:rsidRPr="00E27D86" w:rsidRDefault="00ED1982" w:rsidP="0082203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15" w:type="dxa"/>
            <w:vAlign w:val="center"/>
          </w:tcPr>
          <w:p w14:paraId="197B39F6" w14:textId="77777777" w:rsidR="00ED1982" w:rsidRPr="00E27D86" w:rsidRDefault="00ED1982" w:rsidP="0082203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15" w:type="dxa"/>
            <w:vAlign w:val="center"/>
          </w:tcPr>
          <w:p w14:paraId="197B39F7" w14:textId="77777777" w:rsidR="00ED1982" w:rsidRPr="00E27D86" w:rsidRDefault="00ED1982" w:rsidP="0082203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91728" w:rsidRPr="00E27D86" w14:paraId="5828AA2A" w14:textId="77777777" w:rsidTr="006A5B28">
        <w:trPr>
          <w:trHeight w:val="554"/>
          <w:jc w:val="center"/>
        </w:trPr>
        <w:tc>
          <w:tcPr>
            <w:tcW w:w="8291" w:type="dxa"/>
            <w:vAlign w:val="center"/>
          </w:tcPr>
          <w:p w14:paraId="0816A5F7" w14:textId="259C75FD" w:rsidR="00191728" w:rsidRPr="006A5B28" w:rsidRDefault="00191728" w:rsidP="00191728">
            <w:pPr>
              <w:rPr>
                <w:rFonts w:cstheme="minorHAnsi"/>
                <w:sz w:val="24"/>
                <w:szCs w:val="24"/>
              </w:rPr>
            </w:pPr>
            <w:r w:rsidRPr="006A5B28">
              <w:rPr>
                <w:rFonts w:cstheme="minorHAnsi"/>
                <w:sz w:val="24"/>
                <w:szCs w:val="24"/>
              </w:rPr>
              <w:t>Is your work area clutter free?</w:t>
            </w:r>
          </w:p>
        </w:tc>
        <w:tc>
          <w:tcPr>
            <w:tcW w:w="714" w:type="dxa"/>
            <w:vAlign w:val="center"/>
          </w:tcPr>
          <w:p w14:paraId="67E99B77" w14:textId="77777777" w:rsidR="00191728" w:rsidRPr="00E27D86" w:rsidRDefault="00191728" w:rsidP="0019172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15" w:type="dxa"/>
            <w:vAlign w:val="center"/>
          </w:tcPr>
          <w:p w14:paraId="07FE20EA" w14:textId="77777777" w:rsidR="00191728" w:rsidRPr="00E27D86" w:rsidRDefault="00191728" w:rsidP="0019172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15" w:type="dxa"/>
            <w:vAlign w:val="center"/>
          </w:tcPr>
          <w:p w14:paraId="3B416E13" w14:textId="77777777" w:rsidR="00191728" w:rsidRPr="00E27D86" w:rsidRDefault="00191728" w:rsidP="0019172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91728" w:rsidRPr="00E27D86" w14:paraId="197B3A02" w14:textId="77777777" w:rsidTr="006A5B28">
        <w:trPr>
          <w:trHeight w:val="554"/>
          <w:jc w:val="center"/>
        </w:trPr>
        <w:tc>
          <w:tcPr>
            <w:tcW w:w="8291" w:type="dxa"/>
            <w:vAlign w:val="center"/>
          </w:tcPr>
          <w:p w14:paraId="197B39FE" w14:textId="399403E9" w:rsidR="00191728" w:rsidRPr="006A5B28" w:rsidRDefault="00191728" w:rsidP="00191728">
            <w:pPr>
              <w:rPr>
                <w:rFonts w:cstheme="minorHAnsi"/>
                <w:sz w:val="24"/>
                <w:szCs w:val="24"/>
              </w:rPr>
            </w:pPr>
            <w:r w:rsidRPr="006A5B28">
              <w:rPr>
                <w:rFonts w:cstheme="minorHAnsi"/>
                <w:sz w:val="24"/>
                <w:szCs w:val="24"/>
              </w:rPr>
              <w:t>Is your workspace free from slips, trips, and fall hazards (e.g. cables, clutter, unsecured rugs)?</w:t>
            </w:r>
          </w:p>
        </w:tc>
        <w:tc>
          <w:tcPr>
            <w:tcW w:w="714" w:type="dxa"/>
            <w:vAlign w:val="center"/>
          </w:tcPr>
          <w:p w14:paraId="197B39FF" w14:textId="77777777" w:rsidR="00191728" w:rsidRPr="00E27D86" w:rsidRDefault="00191728" w:rsidP="0019172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15" w:type="dxa"/>
            <w:vAlign w:val="center"/>
          </w:tcPr>
          <w:p w14:paraId="197B3A00" w14:textId="77777777" w:rsidR="00191728" w:rsidRPr="00E27D86" w:rsidRDefault="00191728" w:rsidP="0019172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15" w:type="dxa"/>
            <w:vAlign w:val="center"/>
          </w:tcPr>
          <w:p w14:paraId="197B3A01" w14:textId="77777777" w:rsidR="00191728" w:rsidRPr="00E27D86" w:rsidRDefault="00191728" w:rsidP="0019172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91728" w:rsidRPr="00E27D86" w14:paraId="197B3A07" w14:textId="77777777" w:rsidTr="006A5B28">
        <w:trPr>
          <w:trHeight w:val="554"/>
          <w:jc w:val="center"/>
        </w:trPr>
        <w:tc>
          <w:tcPr>
            <w:tcW w:w="8291" w:type="dxa"/>
            <w:vAlign w:val="center"/>
          </w:tcPr>
          <w:p w14:paraId="197B3A03" w14:textId="77777777" w:rsidR="00191728" w:rsidRPr="006A5B28" w:rsidRDefault="00191728" w:rsidP="00191728">
            <w:pPr>
              <w:rPr>
                <w:rFonts w:cstheme="minorHAnsi"/>
                <w:sz w:val="24"/>
                <w:szCs w:val="24"/>
              </w:rPr>
            </w:pPr>
            <w:r w:rsidRPr="006A5B28">
              <w:rPr>
                <w:rFonts w:cstheme="minorHAnsi"/>
                <w:sz w:val="24"/>
                <w:szCs w:val="24"/>
              </w:rPr>
              <w:t>Is your work area warm, well-lit and well-ventilated?</w:t>
            </w:r>
          </w:p>
        </w:tc>
        <w:tc>
          <w:tcPr>
            <w:tcW w:w="714" w:type="dxa"/>
            <w:vAlign w:val="center"/>
          </w:tcPr>
          <w:p w14:paraId="197B3A04" w14:textId="77777777" w:rsidR="00191728" w:rsidRPr="00E27D86" w:rsidRDefault="00191728" w:rsidP="0019172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15" w:type="dxa"/>
            <w:vAlign w:val="center"/>
          </w:tcPr>
          <w:p w14:paraId="197B3A05" w14:textId="77777777" w:rsidR="00191728" w:rsidRPr="00E27D86" w:rsidRDefault="00191728" w:rsidP="0019172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15" w:type="dxa"/>
            <w:vAlign w:val="center"/>
          </w:tcPr>
          <w:p w14:paraId="197B3A06" w14:textId="77777777" w:rsidR="00191728" w:rsidRPr="00E27D86" w:rsidRDefault="00191728" w:rsidP="0019172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91728" w:rsidRPr="00E27D86" w14:paraId="197B3A11" w14:textId="77777777" w:rsidTr="006A5B28">
        <w:trPr>
          <w:trHeight w:val="554"/>
          <w:jc w:val="center"/>
        </w:trPr>
        <w:tc>
          <w:tcPr>
            <w:tcW w:w="8291" w:type="dxa"/>
            <w:vAlign w:val="center"/>
          </w:tcPr>
          <w:p w14:paraId="197B3A0D" w14:textId="77777777" w:rsidR="00191728" w:rsidRPr="006A5B28" w:rsidRDefault="00191728" w:rsidP="00191728">
            <w:pPr>
              <w:rPr>
                <w:rFonts w:cstheme="minorHAnsi"/>
                <w:sz w:val="24"/>
                <w:szCs w:val="24"/>
              </w:rPr>
            </w:pPr>
            <w:r w:rsidRPr="006A5B28">
              <w:rPr>
                <w:rFonts w:cstheme="minorHAnsi"/>
                <w:sz w:val="24"/>
                <w:szCs w:val="24"/>
              </w:rPr>
              <w:t>Does your home have working smoke detectors that are checked regularly?</w:t>
            </w:r>
          </w:p>
        </w:tc>
        <w:tc>
          <w:tcPr>
            <w:tcW w:w="714" w:type="dxa"/>
            <w:vAlign w:val="center"/>
          </w:tcPr>
          <w:p w14:paraId="197B3A0E" w14:textId="77777777" w:rsidR="00191728" w:rsidRPr="00E27D86" w:rsidRDefault="00191728" w:rsidP="0019172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15" w:type="dxa"/>
            <w:vAlign w:val="center"/>
          </w:tcPr>
          <w:p w14:paraId="197B3A0F" w14:textId="77777777" w:rsidR="00191728" w:rsidRPr="00E27D86" w:rsidRDefault="00191728" w:rsidP="0019172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15" w:type="dxa"/>
            <w:vAlign w:val="center"/>
          </w:tcPr>
          <w:p w14:paraId="197B3A10" w14:textId="77777777" w:rsidR="00191728" w:rsidRPr="00E27D86" w:rsidRDefault="00191728" w:rsidP="0019172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91728" w:rsidRPr="00E27D86" w14:paraId="30014359" w14:textId="77777777" w:rsidTr="006A5B28">
        <w:trPr>
          <w:trHeight w:val="554"/>
          <w:jc w:val="center"/>
        </w:trPr>
        <w:tc>
          <w:tcPr>
            <w:tcW w:w="8291" w:type="dxa"/>
            <w:vAlign w:val="center"/>
          </w:tcPr>
          <w:p w14:paraId="438335D2" w14:textId="52302E93" w:rsidR="00191728" w:rsidRPr="006A5B28" w:rsidRDefault="00191728" w:rsidP="00191728">
            <w:pPr>
              <w:rPr>
                <w:rFonts w:cstheme="minorHAnsi"/>
                <w:sz w:val="24"/>
                <w:szCs w:val="24"/>
              </w:rPr>
            </w:pPr>
            <w:r w:rsidRPr="006A5B28">
              <w:rPr>
                <w:rFonts w:cstheme="minorHAnsi"/>
                <w:sz w:val="24"/>
                <w:szCs w:val="24"/>
              </w:rPr>
              <w:t>Do you have a clear fire escape route from your workspace?</w:t>
            </w:r>
          </w:p>
        </w:tc>
        <w:tc>
          <w:tcPr>
            <w:tcW w:w="714" w:type="dxa"/>
            <w:vAlign w:val="center"/>
          </w:tcPr>
          <w:p w14:paraId="1BB482B9" w14:textId="2B075DDC" w:rsidR="00191728" w:rsidRPr="00E27D86" w:rsidRDefault="00191728" w:rsidP="0019172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15" w:type="dxa"/>
            <w:vAlign w:val="center"/>
          </w:tcPr>
          <w:p w14:paraId="7707BDFC" w14:textId="50C830DD" w:rsidR="00191728" w:rsidRPr="00E27D86" w:rsidRDefault="00191728" w:rsidP="0019172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15" w:type="dxa"/>
            <w:vAlign w:val="center"/>
          </w:tcPr>
          <w:p w14:paraId="7F105106" w14:textId="3C1A1C9B" w:rsidR="00191728" w:rsidRPr="00E27D86" w:rsidRDefault="00191728" w:rsidP="0019172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91728" w:rsidRPr="00E27D86" w14:paraId="197B3A16" w14:textId="77777777" w:rsidTr="006A5B28">
        <w:trPr>
          <w:trHeight w:val="554"/>
          <w:jc w:val="center"/>
        </w:trPr>
        <w:tc>
          <w:tcPr>
            <w:tcW w:w="8291" w:type="dxa"/>
            <w:vAlign w:val="center"/>
          </w:tcPr>
          <w:p w14:paraId="197B3A12" w14:textId="48774CA8" w:rsidR="00191728" w:rsidRPr="006A5B28" w:rsidRDefault="00191728" w:rsidP="00191728">
            <w:pPr>
              <w:rPr>
                <w:rFonts w:cstheme="minorHAnsi"/>
                <w:sz w:val="24"/>
                <w:szCs w:val="24"/>
              </w:rPr>
            </w:pPr>
            <w:r w:rsidRPr="006A5B28">
              <w:rPr>
                <w:rFonts w:cstheme="minorHAnsi"/>
                <w:sz w:val="24"/>
                <w:szCs w:val="24"/>
              </w:rPr>
              <w:t>Do you regularly dispose of waste to prevent a build-up of ‘fuel’</w:t>
            </w:r>
            <w:r w:rsidR="00BF1123">
              <w:rPr>
                <w:rFonts w:cstheme="minorHAnsi"/>
                <w:sz w:val="24"/>
                <w:szCs w:val="24"/>
              </w:rPr>
              <w:t>?</w:t>
            </w:r>
          </w:p>
        </w:tc>
        <w:tc>
          <w:tcPr>
            <w:tcW w:w="714" w:type="dxa"/>
            <w:vAlign w:val="center"/>
          </w:tcPr>
          <w:p w14:paraId="197B3A13" w14:textId="77777777" w:rsidR="00191728" w:rsidRPr="00E27D86" w:rsidRDefault="00191728" w:rsidP="0019172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15" w:type="dxa"/>
            <w:vAlign w:val="center"/>
          </w:tcPr>
          <w:p w14:paraId="197B3A14" w14:textId="77777777" w:rsidR="00191728" w:rsidRPr="00E27D86" w:rsidRDefault="00191728" w:rsidP="0019172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15" w:type="dxa"/>
            <w:vAlign w:val="center"/>
          </w:tcPr>
          <w:p w14:paraId="197B3A15" w14:textId="77777777" w:rsidR="00191728" w:rsidRPr="00E27D86" w:rsidRDefault="00191728" w:rsidP="0019172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91728" w:rsidRPr="00E27D86" w14:paraId="197B3A1B" w14:textId="77777777" w:rsidTr="006A5B28">
        <w:trPr>
          <w:trHeight w:val="554"/>
          <w:jc w:val="center"/>
        </w:trPr>
        <w:tc>
          <w:tcPr>
            <w:tcW w:w="8291" w:type="dxa"/>
            <w:vAlign w:val="center"/>
          </w:tcPr>
          <w:p w14:paraId="197B3A17" w14:textId="31B8EBBD" w:rsidR="00191728" w:rsidRPr="006A5B28" w:rsidRDefault="00191728" w:rsidP="00191728">
            <w:pPr>
              <w:rPr>
                <w:rFonts w:cstheme="minorHAnsi"/>
                <w:sz w:val="24"/>
                <w:szCs w:val="24"/>
              </w:rPr>
            </w:pPr>
            <w:r w:rsidRPr="006A5B28">
              <w:rPr>
                <w:rFonts w:cstheme="minorHAnsi"/>
                <w:sz w:val="24"/>
                <w:szCs w:val="24"/>
              </w:rPr>
              <w:t>Is all electrical equipment (work and personal) safe, suitable, and free from visible damage? Are electrical leads positioned safely and not overloaded?</w:t>
            </w:r>
          </w:p>
        </w:tc>
        <w:tc>
          <w:tcPr>
            <w:tcW w:w="714" w:type="dxa"/>
            <w:vAlign w:val="center"/>
          </w:tcPr>
          <w:p w14:paraId="197B3A18" w14:textId="77777777" w:rsidR="00191728" w:rsidRPr="00E27D86" w:rsidRDefault="00191728" w:rsidP="0019172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15" w:type="dxa"/>
            <w:vAlign w:val="center"/>
          </w:tcPr>
          <w:p w14:paraId="197B3A19" w14:textId="77777777" w:rsidR="00191728" w:rsidRPr="00E27D86" w:rsidRDefault="00191728" w:rsidP="0019172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15" w:type="dxa"/>
            <w:vAlign w:val="center"/>
          </w:tcPr>
          <w:p w14:paraId="197B3A1A" w14:textId="77777777" w:rsidR="00191728" w:rsidRPr="00E27D86" w:rsidRDefault="00191728" w:rsidP="0019172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91728" w:rsidRPr="00E27D86" w14:paraId="197B3A20" w14:textId="77777777" w:rsidTr="006A5B28">
        <w:trPr>
          <w:trHeight w:val="554"/>
          <w:jc w:val="center"/>
        </w:trPr>
        <w:tc>
          <w:tcPr>
            <w:tcW w:w="8291" w:type="dxa"/>
            <w:vAlign w:val="center"/>
          </w:tcPr>
          <w:p w14:paraId="197B3A1C" w14:textId="77777777" w:rsidR="00191728" w:rsidRPr="006A5B28" w:rsidRDefault="00191728" w:rsidP="00191728">
            <w:pPr>
              <w:rPr>
                <w:rFonts w:cstheme="minorHAnsi"/>
                <w:sz w:val="24"/>
                <w:szCs w:val="24"/>
              </w:rPr>
            </w:pPr>
            <w:r w:rsidRPr="006A5B28">
              <w:rPr>
                <w:rFonts w:cstheme="minorHAnsi"/>
                <w:sz w:val="24"/>
                <w:szCs w:val="24"/>
              </w:rPr>
              <w:t>Do you remember to fully switch off all electrical equipment when not in use?</w:t>
            </w:r>
          </w:p>
        </w:tc>
        <w:tc>
          <w:tcPr>
            <w:tcW w:w="714" w:type="dxa"/>
            <w:vAlign w:val="center"/>
          </w:tcPr>
          <w:p w14:paraId="197B3A1D" w14:textId="77777777" w:rsidR="00191728" w:rsidRPr="00E27D86" w:rsidRDefault="00191728" w:rsidP="0019172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15" w:type="dxa"/>
            <w:vAlign w:val="center"/>
          </w:tcPr>
          <w:p w14:paraId="197B3A1E" w14:textId="77777777" w:rsidR="00191728" w:rsidRPr="00E27D86" w:rsidRDefault="00191728" w:rsidP="0019172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15" w:type="dxa"/>
            <w:vAlign w:val="center"/>
          </w:tcPr>
          <w:p w14:paraId="197B3A1F" w14:textId="77777777" w:rsidR="00191728" w:rsidRPr="00E27D86" w:rsidRDefault="00191728" w:rsidP="0019172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91728" w:rsidRPr="00E27D86" w14:paraId="197B3A25" w14:textId="77777777" w:rsidTr="006A5B28">
        <w:trPr>
          <w:trHeight w:val="554"/>
          <w:jc w:val="center"/>
        </w:trPr>
        <w:tc>
          <w:tcPr>
            <w:tcW w:w="8291" w:type="dxa"/>
            <w:vAlign w:val="center"/>
          </w:tcPr>
          <w:p w14:paraId="197B3A21" w14:textId="77777777" w:rsidR="00191728" w:rsidRPr="006A5B28" w:rsidRDefault="00191728" w:rsidP="00191728">
            <w:pPr>
              <w:rPr>
                <w:rFonts w:cstheme="minorHAnsi"/>
                <w:sz w:val="24"/>
                <w:szCs w:val="24"/>
              </w:rPr>
            </w:pPr>
            <w:r w:rsidRPr="006A5B28">
              <w:rPr>
                <w:rFonts w:cstheme="minorHAnsi"/>
                <w:sz w:val="24"/>
                <w:szCs w:val="24"/>
              </w:rPr>
              <w:t>Do you have access to basic first aid equipment if required?</w:t>
            </w:r>
          </w:p>
        </w:tc>
        <w:tc>
          <w:tcPr>
            <w:tcW w:w="714" w:type="dxa"/>
            <w:vAlign w:val="center"/>
          </w:tcPr>
          <w:p w14:paraId="197B3A22" w14:textId="77777777" w:rsidR="00191728" w:rsidRPr="00E27D86" w:rsidRDefault="00191728" w:rsidP="0019172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15" w:type="dxa"/>
            <w:vAlign w:val="center"/>
          </w:tcPr>
          <w:p w14:paraId="197B3A23" w14:textId="77777777" w:rsidR="00191728" w:rsidRPr="00E27D86" w:rsidRDefault="00191728" w:rsidP="0019172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15" w:type="dxa"/>
            <w:vAlign w:val="center"/>
          </w:tcPr>
          <w:p w14:paraId="197B3A24" w14:textId="77777777" w:rsidR="00191728" w:rsidRPr="00E27D86" w:rsidRDefault="00191728" w:rsidP="0019172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91728" w:rsidRPr="00E27D86" w14:paraId="197B3A2F" w14:textId="77777777" w:rsidTr="006A5B28">
        <w:trPr>
          <w:trHeight w:val="554"/>
          <w:jc w:val="center"/>
        </w:trPr>
        <w:tc>
          <w:tcPr>
            <w:tcW w:w="8291" w:type="dxa"/>
            <w:vAlign w:val="center"/>
          </w:tcPr>
          <w:p w14:paraId="197B3A2B" w14:textId="32BD2D79" w:rsidR="00191728" w:rsidRPr="006A5B28" w:rsidRDefault="00191728" w:rsidP="00191728">
            <w:pPr>
              <w:rPr>
                <w:rFonts w:cstheme="minorHAnsi"/>
                <w:sz w:val="24"/>
                <w:szCs w:val="24"/>
              </w:rPr>
            </w:pPr>
            <w:r w:rsidRPr="006A5B28">
              <w:rPr>
                <w:rFonts w:cstheme="minorHAnsi"/>
                <w:sz w:val="24"/>
                <w:szCs w:val="24"/>
              </w:rPr>
              <w:t>Have you completed and implemented actions from a DSE (Display Screen Equipment) risk assessment?</w:t>
            </w:r>
          </w:p>
        </w:tc>
        <w:tc>
          <w:tcPr>
            <w:tcW w:w="714" w:type="dxa"/>
            <w:vAlign w:val="center"/>
          </w:tcPr>
          <w:p w14:paraId="197B3A2C" w14:textId="77777777" w:rsidR="00191728" w:rsidRPr="00E27D86" w:rsidRDefault="00191728" w:rsidP="0019172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15" w:type="dxa"/>
            <w:vAlign w:val="center"/>
          </w:tcPr>
          <w:p w14:paraId="197B3A2D" w14:textId="77777777" w:rsidR="00191728" w:rsidRPr="00E27D86" w:rsidRDefault="00191728" w:rsidP="0019172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15" w:type="dxa"/>
            <w:vAlign w:val="center"/>
          </w:tcPr>
          <w:p w14:paraId="197B3A2E" w14:textId="77777777" w:rsidR="00191728" w:rsidRPr="00E27D86" w:rsidRDefault="00191728" w:rsidP="00191728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197B3A30" w14:textId="77777777" w:rsidR="0082203B" w:rsidRPr="00E27D86" w:rsidRDefault="0082203B" w:rsidP="0082203B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091"/>
        <w:gridCol w:w="2091"/>
        <w:gridCol w:w="2091"/>
        <w:gridCol w:w="2091"/>
        <w:gridCol w:w="2092"/>
      </w:tblGrid>
      <w:tr w:rsidR="00E27D86" w:rsidRPr="00BF6C50" w14:paraId="2F5FE8FF" w14:textId="77777777" w:rsidTr="00E27D86">
        <w:trPr>
          <w:trHeight w:val="191"/>
        </w:trPr>
        <w:tc>
          <w:tcPr>
            <w:tcW w:w="2091" w:type="dxa"/>
            <w:vAlign w:val="center"/>
          </w:tcPr>
          <w:p w14:paraId="215ECF9E" w14:textId="77777777" w:rsidR="00E27D86" w:rsidRPr="00E27D86" w:rsidRDefault="00E27D86" w:rsidP="00FE13E5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E27D86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Name</w:t>
            </w:r>
          </w:p>
        </w:tc>
        <w:tc>
          <w:tcPr>
            <w:tcW w:w="2091" w:type="dxa"/>
            <w:vAlign w:val="center"/>
          </w:tcPr>
          <w:p w14:paraId="4D4FAF5F" w14:textId="77777777" w:rsidR="00E27D86" w:rsidRPr="00E27D86" w:rsidRDefault="00E27D86" w:rsidP="00FE13E5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E27D86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Position</w:t>
            </w:r>
          </w:p>
        </w:tc>
        <w:tc>
          <w:tcPr>
            <w:tcW w:w="2091" w:type="dxa"/>
            <w:vAlign w:val="center"/>
          </w:tcPr>
          <w:p w14:paraId="0507BA97" w14:textId="77777777" w:rsidR="00E27D86" w:rsidRPr="00E27D86" w:rsidRDefault="00E27D86" w:rsidP="00FE13E5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E27D86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Signature</w:t>
            </w:r>
          </w:p>
        </w:tc>
        <w:tc>
          <w:tcPr>
            <w:tcW w:w="2091" w:type="dxa"/>
            <w:vAlign w:val="center"/>
          </w:tcPr>
          <w:p w14:paraId="148DD5A0" w14:textId="147277D0" w:rsidR="00E27D86" w:rsidRPr="00E27D86" w:rsidRDefault="00E27D86" w:rsidP="00FE13E5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E27D86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Department</w:t>
            </w:r>
          </w:p>
        </w:tc>
        <w:tc>
          <w:tcPr>
            <w:tcW w:w="2092" w:type="dxa"/>
            <w:vAlign w:val="center"/>
          </w:tcPr>
          <w:p w14:paraId="20491965" w14:textId="4255D656" w:rsidR="00E27D86" w:rsidRPr="00E27D86" w:rsidRDefault="00E27D86" w:rsidP="00FE13E5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E27D86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Date</w:t>
            </w:r>
          </w:p>
        </w:tc>
      </w:tr>
      <w:tr w:rsidR="00E27D86" w:rsidRPr="00BF6C50" w14:paraId="3B412AF7" w14:textId="77777777" w:rsidTr="00E27D86">
        <w:trPr>
          <w:trHeight w:val="567"/>
        </w:trPr>
        <w:tc>
          <w:tcPr>
            <w:tcW w:w="2091" w:type="dxa"/>
            <w:vAlign w:val="center"/>
          </w:tcPr>
          <w:p w14:paraId="0D7A460C" w14:textId="77777777" w:rsidR="00E27D86" w:rsidRPr="00C52597" w:rsidRDefault="00E27D86" w:rsidP="00FE13E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91" w:type="dxa"/>
            <w:vAlign w:val="center"/>
          </w:tcPr>
          <w:p w14:paraId="26DDF1CF" w14:textId="77777777" w:rsidR="00E27D86" w:rsidRPr="00C52597" w:rsidRDefault="00E27D86" w:rsidP="00FE13E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91" w:type="dxa"/>
            <w:vAlign w:val="center"/>
          </w:tcPr>
          <w:p w14:paraId="2B925590" w14:textId="77777777" w:rsidR="00E27D86" w:rsidRPr="00C52597" w:rsidRDefault="00E27D86" w:rsidP="00FE13E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91" w:type="dxa"/>
            <w:vAlign w:val="center"/>
          </w:tcPr>
          <w:p w14:paraId="27E9341B" w14:textId="77777777" w:rsidR="00E27D86" w:rsidRPr="00C52597" w:rsidRDefault="00E27D86" w:rsidP="00FE13E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92" w:type="dxa"/>
            <w:vAlign w:val="center"/>
          </w:tcPr>
          <w:p w14:paraId="3880AB87" w14:textId="77777777" w:rsidR="00E27D86" w:rsidRPr="00C52597" w:rsidRDefault="00E27D86" w:rsidP="00FE13E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197B3A35" w14:textId="77777777" w:rsidR="0082203B" w:rsidRPr="00E27D86" w:rsidRDefault="0082203B">
      <w:pPr>
        <w:pBdr>
          <w:bottom w:val="single" w:sz="6" w:space="1" w:color="auto"/>
        </w:pBdr>
        <w:rPr>
          <w:rFonts w:ascii="Calibri" w:hAnsi="Calibri" w:cs="Calibri"/>
          <w:sz w:val="24"/>
          <w:szCs w:val="24"/>
        </w:rPr>
      </w:pPr>
    </w:p>
    <w:p w14:paraId="197B3A36" w14:textId="1DE35B4C" w:rsidR="00ED1982" w:rsidRPr="00E27D86" w:rsidRDefault="00E27D86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i/>
          <w:sz w:val="24"/>
          <w:szCs w:val="24"/>
        </w:rPr>
        <w:t xml:space="preserve">PLEASE </w:t>
      </w:r>
      <w:r w:rsidR="0082203B" w:rsidRPr="00E27D86">
        <w:rPr>
          <w:rFonts w:ascii="Calibri" w:hAnsi="Calibri" w:cs="Calibri"/>
          <w:b/>
          <w:i/>
          <w:sz w:val="24"/>
          <w:szCs w:val="24"/>
        </w:rPr>
        <w:t xml:space="preserve">NOTE: </w:t>
      </w:r>
      <w:r w:rsidR="00191728" w:rsidRPr="00191728">
        <w:rPr>
          <w:rFonts w:ascii="Calibri" w:hAnsi="Calibri" w:cs="Calibri"/>
          <w:sz w:val="24"/>
          <w:szCs w:val="24"/>
        </w:rPr>
        <w:t>Once completed, this checklist should normally be shared with your line manager. The information may assist discussions about home and hybrid working arrangements and, where appropriate, help inform a Working from Home &amp; Hybrid Working Risk Assessment.</w:t>
      </w:r>
    </w:p>
    <w:sectPr w:rsidR="00ED1982" w:rsidRPr="00E27D86" w:rsidSect="00F52A21">
      <w:footerReference w:type="default" r:id="rId9"/>
      <w:pgSz w:w="11906" w:h="16838"/>
      <w:pgMar w:top="720" w:right="720" w:bottom="851" w:left="720" w:header="708" w:footer="3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100E6" w14:textId="77777777" w:rsidR="00757491" w:rsidRDefault="00757491" w:rsidP="0082203B">
      <w:pPr>
        <w:spacing w:after="0" w:line="240" w:lineRule="auto"/>
      </w:pPr>
      <w:r>
        <w:separator/>
      </w:r>
    </w:p>
  </w:endnote>
  <w:endnote w:type="continuationSeparator" w:id="0">
    <w:p w14:paraId="46D2C1C0" w14:textId="77777777" w:rsidR="00757491" w:rsidRDefault="00757491" w:rsidP="008220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14833" w14:textId="6AB3E8A8" w:rsidR="00E27D86" w:rsidRPr="00365E16" w:rsidRDefault="00000000" w:rsidP="006A5B28">
    <w:pPr>
      <w:pStyle w:val="Footer"/>
      <w:spacing w:before="120"/>
      <w:jc w:val="center"/>
      <w:rPr>
        <w:rFonts w:ascii="Calibri" w:hAnsi="Calibri" w:cs="Calibri"/>
        <w:i/>
        <w:iCs/>
        <w:sz w:val="16"/>
        <w:szCs w:val="16"/>
      </w:rPr>
    </w:pPr>
    <w:sdt>
      <w:sdtPr>
        <w:id w:val="1728636285"/>
        <w:docPartObj>
          <w:docPartGallery w:val="Page Numbers (Top of Page)"/>
          <w:docPartUnique/>
        </w:docPartObj>
      </w:sdtPr>
      <w:sdtContent>
        <w:r w:rsidR="00E27D86" w:rsidRPr="00655824">
          <w:rPr>
            <w:rFonts w:ascii="Calibri" w:hAnsi="Calibri" w:cs="Calibri"/>
            <w:i/>
            <w:iCs/>
            <w:sz w:val="16"/>
            <w:szCs w:val="16"/>
            <w:lang w:val="en-US"/>
          </w:rPr>
          <w:t xml:space="preserve">HS </w:t>
        </w:r>
        <w:r w:rsidR="00E27D86">
          <w:rPr>
            <w:rFonts w:ascii="Calibri" w:hAnsi="Calibri" w:cs="Calibri"/>
            <w:i/>
            <w:iCs/>
            <w:sz w:val="16"/>
            <w:szCs w:val="16"/>
            <w:lang w:val="en-US"/>
          </w:rPr>
          <w:t>F134</w:t>
        </w:r>
        <w:r w:rsidR="00E27D86" w:rsidRPr="00655824">
          <w:rPr>
            <w:rFonts w:ascii="Calibri" w:hAnsi="Calibri" w:cs="Calibri"/>
            <w:i/>
            <w:iCs/>
            <w:sz w:val="16"/>
            <w:szCs w:val="16"/>
            <w:lang w:val="en-US"/>
          </w:rPr>
          <w:t xml:space="preserve"> v</w:t>
        </w:r>
        <w:r w:rsidR="00E27D86">
          <w:rPr>
            <w:rFonts w:ascii="Calibri" w:hAnsi="Calibri" w:cs="Calibri"/>
            <w:i/>
            <w:iCs/>
            <w:sz w:val="16"/>
            <w:szCs w:val="16"/>
            <w:lang w:val="en-US"/>
          </w:rPr>
          <w:t>1.0</w:t>
        </w:r>
        <w:r w:rsidR="00E27D86" w:rsidRPr="00655824">
          <w:rPr>
            <w:rFonts w:ascii="Calibri" w:hAnsi="Calibri" w:cs="Calibri"/>
            <w:i/>
            <w:iCs/>
            <w:sz w:val="16"/>
            <w:szCs w:val="16"/>
            <w:lang w:val="en-US"/>
          </w:rPr>
          <w:tab/>
          <w:t xml:space="preserve">Page </w:t>
        </w:r>
        <w:r w:rsidR="00E27D86" w:rsidRPr="00655824">
          <w:rPr>
            <w:rFonts w:ascii="Calibri" w:hAnsi="Calibri" w:cs="Calibri"/>
            <w:b/>
            <w:bCs/>
            <w:i/>
            <w:iCs/>
            <w:sz w:val="16"/>
            <w:szCs w:val="16"/>
            <w:lang w:val="en-US"/>
          </w:rPr>
          <w:fldChar w:fldCharType="begin"/>
        </w:r>
        <w:r w:rsidR="00E27D86" w:rsidRPr="00655824">
          <w:rPr>
            <w:rFonts w:ascii="Calibri" w:hAnsi="Calibri" w:cs="Calibri"/>
            <w:b/>
            <w:bCs/>
            <w:i/>
            <w:iCs/>
            <w:sz w:val="16"/>
            <w:szCs w:val="16"/>
            <w:lang w:val="en-US"/>
          </w:rPr>
          <w:instrText>PAGE  \* Arabic  \* MERGEFORMAT</w:instrText>
        </w:r>
        <w:r w:rsidR="00E27D86" w:rsidRPr="00655824">
          <w:rPr>
            <w:rFonts w:ascii="Calibri" w:hAnsi="Calibri" w:cs="Calibri"/>
            <w:b/>
            <w:bCs/>
            <w:i/>
            <w:iCs/>
            <w:sz w:val="16"/>
            <w:szCs w:val="16"/>
            <w:lang w:val="en-US"/>
          </w:rPr>
          <w:fldChar w:fldCharType="separate"/>
        </w:r>
        <w:r w:rsidR="00E27D86">
          <w:rPr>
            <w:rFonts w:ascii="Calibri" w:hAnsi="Calibri" w:cs="Calibri"/>
            <w:b/>
            <w:bCs/>
            <w:i/>
            <w:iCs/>
            <w:sz w:val="16"/>
            <w:szCs w:val="16"/>
            <w:lang w:val="en-US"/>
          </w:rPr>
          <w:t>1</w:t>
        </w:r>
        <w:r w:rsidR="00E27D86" w:rsidRPr="00655824">
          <w:rPr>
            <w:rFonts w:ascii="Calibri" w:hAnsi="Calibri" w:cs="Calibri"/>
            <w:i/>
            <w:iCs/>
            <w:sz w:val="16"/>
            <w:szCs w:val="16"/>
          </w:rPr>
          <w:fldChar w:fldCharType="end"/>
        </w:r>
        <w:r w:rsidR="00E27D86" w:rsidRPr="00655824">
          <w:rPr>
            <w:rFonts w:ascii="Calibri" w:hAnsi="Calibri" w:cs="Calibri"/>
            <w:i/>
            <w:iCs/>
            <w:sz w:val="16"/>
            <w:szCs w:val="16"/>
            <w:lang w:val="en-US"/>
          </w:rPr>
          <w:t xml:space="preserve"> of </w:t>
        </w:r>
        <w:r w:rsidR="00E27D86" w:rsidRPr="00655824">
          <w:rPr>
            <w:rFonts w:ascii="Calibri" w:hAnsi="Calibri" w:cs="Calibri"/>
            <w:b/>
            <w:bCs/>
            <w:i/>
            <w:iCs/>
            <w:sz w:val="16"/>
            <w:szCs w:val="16"/>
            <w:lang w:val="en-US"/>
          </w:rPr>
          <w:fldChar w:fldCharType="begin"/>
        </w:r>
        <w:r w:rsidR="00E27D86" w:rsidRPr="00655824">
          <w:rPr>
            <w:rFonts w:ascii="Calibri" w:hAnsi="Calibri" w:cs="Calibri"/>
            <w:b/>
            <w:bCs/>
            <w:i/>
            <w:iCs/>
            <w:sz w:val="16"/>
            <w:szCs w:val="16"/>
            <w:lang w:val="en-US"/>
          </w:rPr>
          <w:instrText>NUMPAGES  \* Arabic  \* MERGEFORMAT</w:instrText>
        </w:r>
        <w:r w:rsidR="00E27D86" w:rsidRPr="00655824">
          <w:rPr>
            <w:rFonts w:ascii="Calibri" w:hAnsi="Calibri" w:cs="Calibri"/>
            <w:b/>
            <w:bCs/>
            <w:i/>
            <w:iCs/>
            <w:sz w:val="16"/>
            <w:szCs w:val="16"/>
            <w:lang w:val="en-US"/>
          </w:rPr>
          <w:fldChar w:fldCharType="separate"/>
        </w:r>
        <w:r w:rsidR="00E27D86">
          <w:rPr>
            <w:rFonts w:ascii="Calibri" w:hAnsi="Calibri" w:cs="Calibri"/>
            <w:b/>
            <w:bCs/>
            <w:i/>
            <w:iCs/>
            <w:sz w:val="16"/>
            <w:szCs w:val="16"/>
            <w:lang w:val="en-US"/>
          </w:rPr>
          <w:t>19</w:t>
        </w:r>
        <w:r w:rsidR="00E27D86" w:rsidRPr="00655824">
          <w:rPr>
            <w:rFonts w:ascii="Calibri" w:hAnsi="Calibri" w:cs="Calibri"/>
            <w:i/>
            <w:iCs/>
            <w:sz w:val="16"/>
            <w:szCs w:val="16"/>
          </w:rPr>
          <w:fldChar w:fldCharType="end"/>
        </w:r>
        <w:r w:rsidR="00E27D86" w:rsidRPr="00655824">
          <w:rPr>
            <w:rFonts w:ascii="Calibri" w:hAnsi="Calibri" w:cs="Calibri"/>
            <w:i/>
            <w:iCs/>
            <w:sz w:val="16"/>
            <w:szCs w:val="16"/>
            <w:lang w:val="en-US"/>
          </w:rPr>
          <w:tab/>
        </w:r>
        <w:r w:rsidR="00E27D86">
          <w:rPr>
            <w:rFonts w:ascii="Calibri" w:hAnsi="Calibri" w:cs="Calibri"/>
            <w:i/>
            <w:iCs/>
            <w:sz w:val="16"/>
            <w:szCs w:val="16"/>
            <w:lang w:val="en-US"/>
          </w:rPr>
          <w:t>Health Safety &amp; Wellbeing Team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74BBD" w14:textId="77777777" w:rsidR="00757491" w:rsidRDefault="00757491" w:rsidP="0082203B">
      <w:pPr>
        <w:spacing w:after="0" w:line="240" w:lineRule="auto"/>
      </w:pPr>
      <w:r>
        <w:separator/>
      </w:r>
    </w:p>
  </w:footnote>
  <w:footnote w:type="continuationSeparator" w:id="0">
    <w:p w14:paraId="70466C1A" w14:textId="77777777" w:rsidR="00757491" w:rsidRDefault="00757491" w:rsidP="008220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982"/>
    <w:rsid w:val="000045FD"/>
    <w:rsid w:val="000577B2"/>
    <w:rsid w:val="00076D53"/>
    <w:rsid w:val="00191728"/>
    <w:rsid w:val="002724F1"/>
    <w:rsid w:val="00290AC2"/>
    <w:rsid w:val="0065593B"/>
    <w:rsid w:val="006A5B28"/>
    <w:rsid w:val="00757491"/>
    <w:rsid w:val="007B2BE7"/>
    <w:rsid w:val="0082203B"/>
    <w:rsid w:val="00A0533F"/>
    <w:rsid w:val="00A71424"/>
    <w:rsid w:val="00AD7957"/>
    <w:rsid w:val="00BF1123"/>
    <w:rsid w:val="00C01435"/>
    <w:rsid w:val="00CC6B21"/>
    <w:rsid w:val="00D36718"/>
    <w:rsid w:val="00D4024F"/>
    <w:rsid w:val="00E27D86"/>
    <w:rsid w:val="00E54171"/>
    <w:rsid w:val="00E756A1"/>
    <w:rsid w:val="00ED1982"/>
    <w:rsid w:val="00F52A21"/>
    <w:rsid w:val="00F71048"/>
    <w:rsid w:val="00FB243D"/>
    <w:rsid w:val="00FC3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7B39DA"/>
  <w15:docId w15:val="{F7D39C6B-3586-400A-82BD-C70C89402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7D8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19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220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203B"/>
  </w:style>
  <w:style w:type="paragraph" w:styleId="Footer">
    <w:name w:val="footer"/>
    <w:basedOn w:val="Normal"/>
    <w:link w:val="FooterChar"/>
    <w:uiPriority w:val="99"/>
    <w:unhideWhenUsed/>
    <w:rsid w:val="008220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203B"/>
  </w:style>
  <w:style w:type="paragraph" w:styleId="BalloonText">
    <w:name w:val="Balloon Text"/>
    <w:basedOn w:val="Normal"/>
    <w:link w:val="BalloonTextChar"/>
    <w:uiPriority w:val="99"/>
    <w:semiHidden/>
    <w:unhideWhenUsed/>
    <w:rsid w:val="00822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03B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27D86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E4E560-A0CE-4884-AADE-9B797BFF7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Lewis, Simon</dc:creator>
  <cp:lastModifiedBy>Simon Lewis</cp:lastModifiedBy>
  <cp:revision>4</cp:revision>
  <dcterms:created xsi:type="dcterms:W3CDTF">2026-07-07T09:15:00Z</dcterms:created>
  <dcterms:modified xsi:type="dcterms:W3CDTF">2026-07-15T09:31:00Z</dcterms:modified>
</cp:coreProperties>
</file>