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B5F0" w14:textId="77777777" w:rsidR="00E42CA8" w:rsidRDefault="00E42CA8" w:rsidP="00A94F94"/>
    <w:p w14:paraId="048865D9" w14:textId="60F77603" w:rsidR="0096454B" w:rsidRPr="0096454B" w:rsidRDefault="0096454B" w:rsidP="00E42CA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96454B">
        <w:rPr>
          <w:rFonts w:ascii="Arial" w:hAnsi="Arial" w:cs="Arial"/>
          <w:sz w:val="40"/>
          <w:szCs w:val="40"/>
        </w:rPr>
        <w:t>Compliance:</w:t>
      </w:r>
    </w:p>
    <w:p w14:paraId="10774CF3" w14:textId="77777777" w:rsidR="0096454B" w:rsidRPr="0096454B" w:rsidRDefault="0096454B" w:rsidP="00E42CA8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3A69F2" w14:textId="144A616E" w:rsidR="00E42CA8" w:rsidRDefault="00E42CA8" w:rsidP="00E42CA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366BB">
        <w:rPr>
          <w:rFonts w:ascii="Arial" w:hAnsi="Arial" w:cs="Arial"/>
          <w:b/>
          <w:bCs/>
          <w:sz w:val="28"/>
          <w:szCs w:val="28"/>
        </w:rPr>
        <w:t xml:space="preserve">Assessment Only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9366BB">
        <w:rPr>
          <w:rFonts w:ascii="Arial" w:hAnsi="Arial" w:cs="Arial"/>
          <w:b/>
          <w:bCs/>
          <w:sz w:val="28"/>
          <w:szCs w:val="28"/>
        </w:rPr>
        <w:t>oute to</w:t>
      </w:r>
      <w:r>
        <w:rPr>
          <w:rFonts w:ascii="Arial" w:hAnsi="Arial" w:cs="Arial"/>
          <w:b/>
          <w:bCs/>
          <w:sz w:val="28"/>
          <w:szCs w:val="28"/>
        </w:rPr>
        <w:t xml:space="preserve"> Qualified Teacher Status (QTS)</w:t>
      </w:r>
    </w:p>
    <w:p w14:paraId="4A9EEEE1" w14:textId="77777777" w:rsidR="00055F9D" w:rsidRDefault="00055F9D" w:rsidP="00A94F94"/>
    <w:p w14:paraId="5A00D559" w14:textId="3593494D" w:rsidR="00055F9D" w:rsidRDefault="00055F9D" w:rsidP="00A94F94">
      <w:r>
        <w:t xml:space="preserve">Please could you complete and sign the </w:t>
      </w:r>
      <w:r w:rsidR="00E42CA8">
        <w:t>following</w:t>
      </w:r>
      <w:r>
        <w:t xml:space="preserve"> form to confirm </w:t>
      </w:r>
      <w:r w:rsidR="00E42CA8">
        <w:t>that p</w:t>
      </w:r>
      <w:r>
        <w:t xml:space="preserve">rior to </w:t>
      </w:r>
      <w:r w:rsidR="00E42CA8">
        <w:t xml:space="preserve">the candidate </w:t>
      </w:r>
      <w:r>
        <w:t>starting the Assessment Only route, the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55F9D" w14:paraId="6FF754E4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7C2CD59F" w14:textId="77777777" w:rsidR="00055F9D" w:rsidRDefault="00055F9D" w:rsidP="00055F9D"/>
        </w:tc>
        <w:tc>
          <w:tcPr>
            <w:tcW w:w="1933" w:type="dxa"/>
            <w:vAlign w:val="center"/>
          </w:tcPr>
          <w:p w14:paraId="5F0C2514" w14:textId="1F7B51AB" w:rsidR="00055F9D" w:rsidRDefault="00055F9D" w:rsidP="00055F9D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94351A3" wp14:editId="669FB2EE">
                  <wp:extent cx="198280" cy="250519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83" cy="28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n/a </w:t>
            </w:r>
          </w:p>
        </w:tc>
      </w:tr>
      <w:tr w:rsidR="00055F9D" w14:paraId="209A6F62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356F52B1" w14:textId="7F0D9B07" w:rsidR="00055F9D" w:rsidRDefault="00055F9D" w:rsidP="00055F9D">
            <w:r>
              <w:t>Checked the candidate</w:t>
            </w:r>
            <w:r w:rsidR="00E42CA8">
              <w:t>’s</w:t>
            </w:r>
            <w:r>
              <w:t xml:space="preserve"> health and physical capacity to teach</w:t>
            </w:r>
          </w:p>
        </w:tc>
        <w:tc>
          <w:tcPr>
            <w:tcW w:w="1933" w:type="dxa"/>
            <w:vAlign w:val="center"/>
          </w:tcPr>
          <w:p w14:paraId="0AC41D08" w14:textId="77777777" w:rsidR="00055F9D" w:rsidRDefault="00055F9D" w:rsidP="00055F9D"/>
        </w:tc>
      </w:tr>
      <w:tr w:rsidR="00055F9D" w14:paraId="05FBF885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5FAFD446" w14:textId="24E53149" w:rsidR="00055F9D" w:rsidRDefault="00055F9D" w:rsidP="00055F9D">
            <w:r>
              <w:t>Completed a DBS check</w:t>
            </w:r>
            <w:r w:rsidR="00E42CA8">
              <w:t xml:space="preserve"> for the candidate</w:t>
            </w:r>
          </w:p>
        </w:tc>
        <w:tc>
          <w:tcPr>
            <w:tcW w:w="1933" w:type="dxa"/>
            <w:vAlign w:val="center"/>
          </w:tcPr>
          <w:p w14:paraId="776F5AD1" w14:textId="77777777" w:rsidR="00055F9D" w:rsidRDefault="00055F9D" w:rsidP="00055F9D"/>
        </w:tc>
      </w:tr>
      <w:tr w:rsidR="00055F9D" w14:paraId="4B5188D1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2E79ABB5" w14:textId="75906C3B" w:rsidR="00055F9D" w:rsidRDefault="00055F9D" w:rsidP="00055F9D">
            <w:r>
              <w:t>Completed a childcare disqualification check</w:t>
            </w:r>
          </w:p>
        </w:tc>
        <w:tc>
          <w:tcPr>
            <w:tcW w:w="1933" w:type="dxa"/>
            <w:vAlign w:val="center"/>
          </w:tcPr>
          <w:p w14:paraId="0CBD0ABC" w14:textId="77777777" w:rsidR="00055F9D" w:rsidRDefault="00055F9D" w:rsidP="00055F9D"/>
        </w:tc>
      </w:tr>
      <w:tr w:rsidR="00055F9D" w14:paraId="705EE786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11FA8E73" w14:textId="18D001AD" w:rsidR="00055F9D" w:rsidRDefault="00055F9D" w:rsidP="00055F9D">
            <w:r>
              <w:t>Complied with the equality act, ensuring that any necessary adjustments were made if required.</w:t>
            </w:r>
          </w:p>
        </w:tc>
        <w:tc>
          <w:tcPr>
            <w:tcW w:w="1933" w:type="dxa"/>
            <w:vAlign w:val="center"/>
          </w:tcPr>
          <w:p w14:paraId="5437810E" w14:textId="77777777" w:rsidR="00055F9D" w:rsidRDefault="00055F9D" w:rsidP="00055F9D"/>
        </w:tc>
      </w:tr>
      <w:tr w:rsidR="00055F9D" w14:paraId="25B902F9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03E50009" w14:textId="3197E221" w:rsidR="00055F9D" w:rsidRDefault="00055F9D" w:rsidP="00055F9D">
            <w:r>
              <w:t>Completed foreign police checks (if applicable)</w:t>
            </w:r>
          </w:p>
        </w:tc>
        <w:tc>
          <w:tcPr>
            <w:tcW w:w="1933" w:type="dxa"/>
            <w:vAlign w:val="center"/>
          </w:tcPr>
          <w:p w14:paraId="033F1298" w14:textId="77777777" w:rsidR="00055F9D" w:rsidRDefault="00055F9D" w:rsidP="00055F9D"/>
        </w:tc>
      </w:tr>
      <w:tr w:rsidR="00055F9D" w14:paraId="0CC2A6B7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45B3D550" w14:textId="5265C1E1" w:rsidR="00055F9D" w:rsidRDefault="00055F9D" w:rsidP="00055F9D">
            <w:r>
              <w:t xml:space="preserve">Provided the </w:t>
            </w:r>
            <w:r w:rsidR="00306EC9">
              <w:t xml:space="preserve">candidate with the </w:t>
            </w:r>
            <w:r>
              <w:t>school’s child protection policy</w:t>
            </w:r>
          </w:p>
        </w:tc>
        <w:tc>
          <w:tcPr>
            <w:tcW w:w="1933" w:type="dxa"/>
            <w:vAlign w:val="center"/>
          </w:tcPr>
          <w:p w14:paraId="1F0B3A27" w14:textId="77777777" w:rsidR="00055F9D" w:rsidRDefault="00055F9D" w:rsidP="00055F9D"/>
        </w:tc>
      </w:tr>
      <w:tr w:rsidR="00055F9D" w14:paraId="5B34205B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228264F8" w14:textId="18779895" w:rsidR="00055F9D" w:rsidRDefault="00055F9D" w:rsidP="00055F9D">
            <w:r>
              <w:t xml:space="preserve">Provided the </w:t>
            </w:r>
            <w:r w:rsidR="00306EC9">
              <w:t xml:space="preserve">candidate with the </w:t>
            </w:r>
            <w:r>
              <w:t>school’s staff behaviour policy</w:t>
            </w:r>
          </w:p>
        </w:tc>
        <w:tc>
          <w:tcPr>
            <w:tcW w:w="1933" w:type="dxa"/>
            <w:vAlign w:val="center"/>
          </w:tcPr>
          <w:p w14:paraId="7F683131" w14:textId="77777777" w:rsidR="00055F9D" w:rsidRDefault="00055F9D" w:rsidP="00055F9D"/>
        </w:tc>
      </w:tr>
      <w:tr w:rsidR="00055F9D" w14:paraId="08B8B9F1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79CA3120" w14:textId="3F2557F5" w:rsidR="00055F9D" w:rsidRDefault="00055F9D" w:rsidP="00055F9D">
            <w:r>
              <w:t xml:space="preserve">Provided the </w:t>
            </w:r>
            <w:r w:rsidR="00306EC9">
              <w:t xml:space="preserve">candidate with the </w:t>
            </w:r>
            <w:r>
              <w:t>school’s safeguarding policy</w:t>
            </w:r>
          </w:p>
        </w:tc>
        <w:tc>
          <w:tcPr>
            <w:tcW w:w="1933" w:type="dxa"/>
            <w:vAlign w:val="center"/>
          </w:tcPr>
          <w:p w14:paraId="5CCB924F" w14:textId="77777777" w:rsidR="00055F9D" w:rsidRDefault="00055F9D" w:rsidP="00055F9D"/>
        </w:tc>
      </w:tr>
      <w:tr w:rsidR="00055F9D" w14:paraId="1A33BACB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3EB070A6" w14:textId="1C663276" w:rsidR="00055F9D" w:rsidRDefault="00055F9D" w:rsidP="00055F9D">
            <w:r>
              <w:t xml:space="preserve">Provided the </w:t>
            </w:r>
            <w:r w:rsidR="00306EC9">
              <w:t xml:space="preserve">candidate with the </w:t>
            </w:r>
            <w:r>
              <w:t xml:space="preserve">statutory guidance on Keeping Children Safe in Education </w:t>
            </w:r>
          </w:p>
        </w:tc>
        <w:tc>
          <w:tcPr>
            <w:tcW w:w="1933" w:type="dxa"/>
            <w:vAlign w:val="center"/>
          </w:tcPr>
          <w:p w14:paraId="11DE5A1D" w14:textId="77777777" w:rsidR="00055F9D" w:rsidRDefault="00055F9D" w:rsidP="00055F9D"/>
        </w:tc>
      </w:tr>
      <w:tr w:rsidR="000434C0" w14:paraId="717B8CE1" w14:textId="77777777" w:rsidTr="00055F9D">
        <w:trPr>
          <w:trHeight w:val="662"/>
        </w:trPr>
        <w:tc>
          <w:tcPr>
            <w:tcW w:w="7083" w:type="dxa"/>
            <w:vAlign w:val="center"/>
          </w:tcPr>
          <w:p w14:paraId="67C1EFB8" w14:textId="52BCCF24" w:rsidR="000434C0" w:rsidRDefault="000434C0" w:rsidP="00055F9D">
            <w:r>
              <w:t xml:space="preserve">Can confirm that the candidate has demonstrated competence to communicating in both written and spoken English when engaging with colleagues, parents/ </w:t>
            </w:r>
            <w:proofErr w:type="gramStart"/>
            <w:r>
              <w:t>carers</w:t>
            </w:r>
            <w:proofErr w:type="gramEnd"/>
            <w:r>
              <w:t xml:space="preserve"> and students.</w:t>
            </w:r>
          </w:p>
        </w:tc>
        <w:tc>
          <w:tcPr>
            <w:tcW w:w="1933" w:type="dxa"/>
            <w:vAlign w:val="center"/>
          </w:tcPr>
          <w:p w14:paraId="16165304" w14:textId="77777777" w:rsidR="000434C0" w:rsidRDefault="000434C0" w:rsidP="00055F9D"/>
        </w:tc>
      </w:tr>
    </w:tbl>
    <w:p w14:paraId="7FB77E1E" w14:textId="28A900C2" w:rsidR="00055F9D" w:rsidRDefault="00055F9D" w:rsidP="00A94F94"/>
    <w:p w14:paraId="7E052339" w14:textId="3B12AC9B" w:rsidR="007612A0" w:rsidRPr="007612A0" w:rsidRDefault="007612A0" w:rsidP="00A94F94">
      <w:pPr>
        <w:rPr>
          <w:u w:val="single"/>
        </w:rPr>
      </w:pPr>
      <w:r>
        <w:t>Name of candidate: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28DDD" w14:textId="77777777" w:rsidR="007612A0" w:rsidRDefault="007612A0" w:rsidP="00A94F94"/>
    <w:p w14:paraId="768ECA38" w14:textId="0BB32B42" w:rsidR="00055F9D" w:rsidRDefault="00055F9D" w:rsidP="00A94F94">
      <w:r>
        <w:t>Signed</w:t>
      </w:r>
      <w:r w:rsidR="00E42CA8">
        <w:t xml:space="preserve"> (Headteacher)</w:t>
      </w:r>
      <w:r w:rsidR="004B2AE6">
        <w:t>:</w:t>
      </w:r>
      <w:r w:rsidR="007612A0">
        <w:tab/>
      </w:r>
      <w:r w:rsidR="007612A0">
        <w:tab/>
      </w:r>
      <w:r w:rsidR="007612A0" w:rsidRPr="007612A0">
        <w:rPr>
          <w:u w:val="single"/>
        </w:rPr>
        <w:t xml:space="preserve"> </w:t>
      </w:r>
      <w:r w:rsidR="007612A0">
        <w:rPr>
          <w:u w:val="single"/>
        </w:rPr>
        <w:tab/>
      </w:r>
      <w:r w:rsidR="007612A0">
        <w:rPr>
          <w:u w:val="single"/>
        </w:rPr>
        <w:tab/>
      </w:r>
      <w:r w:rsidR="007612A0">
        <w:rPr>
          <w:u w:val="single"/>
        </w:rPr>
        <w:tab/>
      </w:r>
      <w:r w:rsidR="007612A0">
        <w:rPr>
          <w:u w:val="single"/>
        </w:rPr>
        <w:tab/>
      </w:r>
      <w:r w:rsidR="007612A0">
        <w:rPr>
          <w:u w:val="single"/>
        </w:rPr>
        <w:tab/>
      </w:r>
      <w:r w:rsidR="007612A0">
        <w:rPr>
          <w:u w:val="single"/>
        </w:rPr>
        <w:tab/>
      </w:r>
      <w:r w:rsidR="007612A0">
        <w:rPr>
          <w:u w:val="single"/>
        </w:rPr>
        <w:tab/>
      </w:r>
    </w:p>
    <w:p w14:paraId="37E85C28" w14:textId="77777777" w:rsidR="007612A0" w:rsidRPr="004B2AE6" w:rsidRDefault="007612A0" w:rsidP="00A94F94">
      <w:pPr>
        <w:rPr>
          <w:u w:val="single"/>
        </w:rPr>
      </w:pPr>
    </w:p>
    <w:p w14:paraId="2751A2D9" w14:textId="63EB9017" w:rsidR="00055F9D" w:rsidRPr="007612A0" w:rsidRDefault="007612A0" w:rsidP="00A94F94">
      <w:pPr>
        <w:rPr>
          <w:u w:val="single"/>
        </w:rPr>
      </w:pPr>
      <w:r>
        <w:t xml:space="preserve">Print </w:t>
      </w:r>
      <w:r w:rsidR="00055F9D">
        <w:t>Nam</w:t>
      </w:r>
      <w:r w:rsidR="004B2AE6">
        <w:t>e:</w:t>
      </w:r>
      <w:r w:rsidR="004B2AE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F9D">
        <w:tab/>
      </w:r>
      <w:r w:rsidR="00055F9D">
        <w:tab/>
        <w:t>Date</w:t>
      </w:r>
      <w:r w:rsidR="004B2AE6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FEDA53" w14:textId="050A58A1" w:rsidR="007612A0" w:rsidRDefault="007612A0" w:rsidP="00A94F94"/>
    <w:p w14:paraId="78F6CDFC" w14:textId="6599D396" w:rsidR="007612A0" w:rsidRDefault="007612A0" w:rsidP="00A94F94"/>
    <w:sectPr w:rsidR="007612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5CD8" w14:textId="77777777" w:rsidR="003F269D" w:rsidRDefault="003F269D" w:rsidP="00E42CA8">
      <w:pPr>
        <w:spacing w:after="0" w:line="240" w:lineRule="auto"/>
      </w:pPr>
      <w:r>
        <w:separator/>
      </w:r>
    </w:p>
  </w:endnote>
  <w:endnote w:type="continuationSeparator" w:id="0">
    <w:p w14:paraId="6EB982C7" w14:textId="77777777" w:rsidR="003F269D" w:rsidRDefault="003F269D" w:rsidP="00E4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B053" w14:textId="77777777" w:rsidR="003F269D" w:rsidRDefault="003F269D" w:rsidP="00E42CA8">
      <w:pPr>
        <w:spacing w:after="0" w:line="240" w:lineRule="auto"/>
      </w:pPr>
      <w:r>
        <w:separator/>
      </w:r>
    </w:p>
  </w:footnote>
  <w:footnote w:type="continuationSeparator" w:id="0">
    <w:p w14:paraId="515A74A2" w14:textId="77777777" w:rsidR="003F269D" w:rsidRDefault="003F269D" w:rsidP="00E4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4BBF" w14:textId="39037897" w:rsidR="00E42CA8" w:rsidRDefault="0096454B">
    <w:pPr>
      <w:pStyle w:val="Header"/>
    </w:pPr>
    <w:r w:rsidRPr="00E42CA8">
      <w:rPr>
        <w:noProof/>
      </w:rPr>
      <w:drawing>
        <wp:anchor distT="0" distB="0" distL="114300" distR="114300" simplePos="0" relativeHeight="251660288" behindDoc="0" locked="0" layoutInCell="1" allowOverlap="1" wp14:anchorId="3D30453C" wp14:editId="55360428">
          <wp:simplePos x="0" y="0"/>
          <wp:positionH relativeFrom="margin">
            <wp:posOffset>1790700</wp:posOffset>
          </wp:positionH>
          <wp:positionV relativeFrom="topMargin">
            <wp:align>bottom</wp:align>
          </wp:positionV>
          <wp:extent cx="777875" cy="683895"/>
          <wp:effectExtent l="0" t="0" r="3175" b="190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DDAC5" wp14:editId="65AA10D4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0" cy="449580"/>
              <wp:effectExtent l="0" t="0" r="3810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ADB44"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2pt" to="0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" strokecolor="black [3213]" strokeweight=".5pt">
              <v:stroke joinstyle="miter"/>
              <w10:wrap anchorx="margin"/>
            </v:line>
          </w:pict>
        </mc:Fallback>
      </mc:AlternateContent>
    </w:r>
    <w:r w:rsidRPr="00E42CA8">
      <w:rPr>
        <w:noProof/>
      </w:rPr>
      <w:drawing>
        <wp:anchor distT="0" distB="0" distL="114300" distR="114300" simplePos="0" relativeHeight="251659264" behindDoc="0" locked="0" layoutInCell="1" allowOverlap="1" wp14:anchorId="15FB4DE7" wp14:editId="772A6A5E">
          <wp:simplePos x="0" y="0"/>
          <wp:positionH relativeFrom="column">
            <wp:posOffset>3116580</wp:posOffset>
          </wp:positionH>
          <wp:positionV relativeFrom="paragraph">
            <wp:posOffset>-299085</wp:posOffset>
          </wp:positionV>
          <wp:extent cx="800100" cy="765175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94"/>
    <w:rsid w:val="000434C0"/>
    <w:rsid w:val="00055F9D"/>
    <w:rsid w:val="001D258D"/>
    <w:rsid w:val="00213D23"/>
    <w:rsid w:val="00306EC9"/>
    <w:rsid w:val="003C0B82"/>
    <w:rsid w:val="003F269D"/>
    <w:rsid w:val="004A1119"/>
    <w:rsid w:val="004B2AE6"/>
    <w:rsid w:val="004C317C"/>
    <w:rsid w:val="007612A0"/>
    <w:rsid w:val="0096454B"/>
    <w:rsid w:val="00A94F94"/>
    <w:rsid w:val="00AE2BB3"/>
    <w:rsid w:val="00C954D0"/>
    <w:rsid w:val="00E42CA8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A4D11"/>
  <w15:chartTrackingRefBased/>
  <w15:docId w15:val="{1B75A173-7517-4ADB-9EB3-5529D61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A8"/>
  </w:style>
  <w:style w:type="paragraph" w:styleId="Footer">
    <w:name w:val="footer"/>
    <w:basedOn w:val="Normal"/>
    <w:link w:val="FooterChar"/>
    <w:uiPriority w:val="99"/>
    <w:unhideWhenUsed/>
    <w:rsid w:val="00E4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A8"/>
  </w:style>
  <w:style w:type="paragraph" w:customStyle="1" w:styleId="Default">
    <w:name w:val="Default"/>
    <w:rsid w:val="00E42CA8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image/14609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dc:description/>
  <cp:lastModifiedBy>Heather Stanley</cp:lastModifiedBy>
  <cp:revision>2</cp:revision>
  <dcterms:created xsi:type="dcterms:W3CDTF">2022-01-07T08:38:00Z</dcterms:created>
  <dcterms:modified xsi:type="dcterms:W3CDTF">2022-01-07T08:38:00Z</dcterms:modified>
</cp:coreProperties>
</file>