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C582E7" w14:textId="1EE41C88" w:rsidR="00FF5AB1" w:rsidRDefault="001A321C" w:rsidP="00FB6711">
      <w:pPr>
        <w:jc w:val="center"/>
        <w:rPr>
          <w:rFonts w:ascii="Arial" w:hAnsi="Arial" w:cs="Arial"/>
        </w:rPr>
      </w:pPr>
      <w:r w:rsidRPr="00FE7247">
        <w:rPr>
          <w:rFonts w:ascii="Arial" w:hAnsi="Arial" w:cs="Arial"/>
          <w:b/>
          <w:bCs/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6A0BE89F" wp14:editId="6CD82916">
            <wp:simplePos x="0" y="0"/>
            <wp:positionH relativeFrom="column">
              <wp:posOffset>4979670</wp:posOffset>
            </wp:positionH>
            <wp:positionV relativeFrom="paragraph">
              <wp:posOffset>-569595</wp:posOffset>
            </wp:positionV>
            <wp:extent cx="1419225" cy="590550"/>
            <wp:effectExtent l="0" t="0" r="9525" b="0"/>
            <wp:wrapNone/>
            <wp:docPr id="18" name="Picture 18" descr="Us_pos_K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s_pos_K copy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1618" t="22519" r="10457" b="239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</w:rPr>
        <w:t xml:space="preserve">Request for a </w:t>
      </w:r>
      <w:r w:rsidR="0045736E">
        <w:rPr>
          <w:rFonts w:ascii="Arial" w:hAnsi="Arial" w:cs="Arial"/>
          <w:b/>
        </w:rPr>
        <w:t xml:space="preserve">postgraduate </w:t>
      </w:r>
      <w:r>
        <w:rPr>
          <w:rFonts w:ascii="Arial" w:hAnsi="Arial" w:cs="Arial"/>
          <w:b/>
        </w:rPr>
        <w:t>variation of study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5811"/>
      </w:tblGrid>
      <w:tr w:rsidR="001A321C" w:rsidRPr="00FE7247" w14:paraId="27907A69" w14:textId="77777777" w:rsidTr="0012376C">
        <w:trPr>
          <w:cantSplit/>
          <w:trHeight w:val="274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A54602" w14:textId="577A44B7" w:rsidR="00855F51" w:rsidRDefault="0012376C" w:rsidP="00855F51">
            <w:pPr>
              <w:spacing w:before="120" w:after="12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04E0">
              <w:rPr>
                <w:rFonts w:ascii="Arial" w:hAnsi="Arial" w:cs="Arial"/>
                <w:sz w:val="20"/>
                <w:szCs w:val="20"/>
              </w:rPr>
              <w:t xml:space="preserve">Requests for a variation to a </w:t>
            </w:r>
            <w:r w:rsidR="001004E0" w:rsidRPr="001004E0">
              <w:rPr>
                <w:rFonts w:ascii="Arial" w:hAnsi="Arial" w:cs="Arial"/>
                <w:sz w:val="20"/>
                <w:szCs w:val="20"/>
              </w:rPr>
              <w:t xml:space="preserve">taught </w:t>
            </w:r>
            <w:r w:rsidRPr="001004E0">
              <w:rPr>
                <w:rFonts w:ascii="Arial" w:hAnsi="Arial" w:cs="Arial"/>
                <w:sz w:val="20"/>
                <w:szCs w:val="20"/>
              </w:rPr>
              <w:t>postgraduate course for an individual student may be considered up to a maximum of 30 credits</w:t>
            </w:r>
            <w:r w:rsidR="001004E0" w:rsidRPr="001004E0">
              <w:rPr>
                <w:rFonts w:ascii="Arial" w:hAnsi="Arial" w:cs="Arial"/>
                <w:sz w:val="20"/>
                <w:szCs w:val="20"/>
              </w:rPr>
              <w:t>.</w:t>
            </w:r>
            <w:r w:rsidR="00E426E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5AC5376" w14:textId="77777777" w:rsidR="00855F51" w:rsidRDefault="00855F51" w:rsidP="00837EC8">
            <w:pPr>
              <w:spacing w:before="120" w:after="12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7EFAD89" w14:textId="126786EC" w:rsidR="00855F51" w:rsidRDefault="00855F51" w:rsidP="00855F51">
            <w:pPr>
              <w:spacing w:after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Criteria for approval:</w:t>
            </w:r>
          </w:p>
          <w:p w14:paraId="50E1330A" w14:textId="3531DC01" w:rsidR="00855F51" w:rsidRDefault="00855F51" w:rsidP="00855F5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Approval of a variation of study is contingent on the new module’s compatibility with the student’s teaching timetable. </w:t>
            </w:r>
          </w:p>
          <w:p w14:paraId="6C7836E7" w14:textId="385CD365" w:rsidR="00855F51" w:rsidRDefault="00855F51" w:rsidP="00855F5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 variation </w:t>
            </w:r>
            <w:r w:rsidR="00991778">
              <w:rPr>
                <w:rFonts w:ascii="Arial" w:hAnsi="Arial" w:cs="Arial"/>
                <w:sz w:val="20"/>
                <w:szCs w:val="20"/>
              </w:rPr>
              <w:t xml:space="preserve">of study </w:t>
            </w:r>
            <w:r>
              <w:rPr>
                <w:rFonts w:ascii="Arial" w:hAnsi="Arial" w:cs="Arial"/>
                <w:sz w:val="20"/>
                <w:szCs w:val="20"/>
              </w:rPr>
              <w:t>will not be approved unless it can be demonstrated that the course learning outcomes can still be secured following incorporation of the new module.</w:t>
            </w:r>
          </w:p>
          <w:p w14:paraId="34D62752" w14:textId="4A42BF47" w:rsidR="00991778" w:rsidRPr="00991778" w:rsidRDefault="00855F51" w:rsidP="0099177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837EC8">
              <w:rPr>
                <w:rFonts w:ascii="Arial" w:hAnsi="Arial" w:cs="Arial"/>
                <w:sz w:val="20"/>
                <w:szCs w:val="20"/>
              </w:rPr>
              <w:t>A variation</w:t>
            </w:r>
            <w:r w:rsidR="00991778">
              <w:rPr>
                <w:rFonts w:ascii="Arial" w:hAnsi="Arial" w:cs="Arial"/>
                <w:sz w:val="20"/>
                <w:szCs w:val="20"/>
              </w:rPr>
              <w:t xml:space="preserve"> of study</w:t>
            </w:r>
            <w:r w:rsidRPr="00837EC8">
              <w:rPr>
                <w:rFonts w:ascii="Arial" w:hAnsi="Arial" w:cs="Arial"/>
                <w:sz w:val="20"/>
                <w:szCs w:val="20"/>
              </w:rPr>
              <w:t xml:space="preserve"> will not be approved if it would result in the student taking more than 30 credits at the lower level (</w:t>
            </w:r>
            <w:r>
              <w:rPr>
                <w:rFonts w:ascii="Arial" w:hAnsi="Arial" w:cs="Arial"/>
                <w:sz w:val="20"/>
                <w:szCs w:val="20"/>
              </w:rPr>
              <w:t>i.e. PGT</w:t>
            </w:r>
            <w:r w:rsidRPr="00837EC8">
              <w:rPr>
                <w:rFonts w:ascii="Arial" w:hAnsi="Arial" w:cs="Arial"/>
                <w:sz w:val="20"/>
                <w:szCs w:val="20"/>
              </w:rPr>
              <w:t xml:space="preserve"> students may only take</w:t>
            </w:r>
            <w:r>
              <w:rPr>
                <w:rFonts w:ascii="Arial" w:hAnsi="Arial" w:cs="Arial"/>
                <w:sz w:val="20"/>
                <w:szCs w:val="20"/>
              </w:rPr>
              <w:t xml:space="preserve"> up to</w:t>
            </w:r>
            <w:r w:rsidRPr="00837EC8">
              <w:rPr>
                <w:rFonts w:ascii="Arial" w:hAnsi="Arial" w:cs="Arial"/>
                <w:sz w:val="20"/>
                <w:szCs w:val="20"/>
              </w:rPr>
              <w:t xml:space="preserve"> 30 credits at FHEQ </w:t>
            </w:r>
            <w:r w:rsidR="00042C94">
              <w:rPr>
                <w:rFonts w:ascii="Arial" w:hAnsi="Arial" w:cs="Arial"/>
                <w:sz w:val="20"/>
                <w:szCs w:val="20"/>
              </w:rPr>
              <w:t xml:space="preserve">level </w:t>
            </w:r>
            <w:r>
              <w:rPr>
                <w:rFonts w:ascii="Arial" w:hAnsi="Arial" w:cs="Arial"/>
                <w:sz w:val="20"/>
                <w:szCs w:val="20"/>
              </w:rPr>
              <w:t>6).</w:t>
            </w:r>
          </w:p>
          <w:p w14:paraId="7DDA9295" w14:textId="78A033C6" w:rsidR="00991778" w:rsidRDefault="00991778" w:rsidP="0099177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E77BEF">
              <w:rPr>
                <w:rFonts w:ascii="Arial" w:hAnsi="Arial" w:cs="Arial"/>
                <w:sz w:val="20"/>
                <w:szCs w:val="20"/>
              </w:rPr>
              <w:t>A variation of study may be rejected on the grounds of academic judgement where the D</w:t>
            </w:r>
            <w:r>
              <w:rPr>
                <w:rFonts w:ascii="Arial" w:hAnsi="Arial" w:cs="Arial"/>
                <w:sz w:val="20"/>
                <w:szCs w:val="20"/>
              </w:rPr>
              <w:t>irector of Teaching and Learning (DTL)</w:t>
            </w:r>
            <w:r w:rsidRPr="00E77BEF">
              <w:rPr>
                <w:rFonts w:ascii="Arial" w:hAnsi="Arial" w:cs="Arial"/>
                <w:sz w:val="20"/>
                <w:szCs w:val="20"/>
              </w:rPr>
              <w:t xml:space="preserve"> takes into account the proposed variation and/or the academic performance of the individual student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779EA07" w14:textId="775E52ED" w:rsidR="00991778" w:rsidRPr="00991778" w:rsidRDefault="00991778" w:rsidP="0099177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837EC8">
              <w:rPr>
                <w:rFonts w:ascii="Arial" w:hAnsi="Arial" w:cs="Arial"/>
                <w:sz w:val="20"/>
                <w:szCs w:val="20"/>
              </w:rPr>
              <w:t>Where the variation of study is to take a module linked to an internship, externship or placement, then such a variation will not be approved for American students in receipt of a Federal Direct Loan; as this is not permitted under the eligibility criteria for this funding.</w:t>
            </w:r>
          </w:p>
          <w:p w14:paraId="4A512F4D" w14:textId="054BB982" w:rsidR="00AC5A32" w:rsidRPr="00EE5CC8" w:rsidRDefault="00AC5A32" w:rsidP="00EE5CC8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form is to be completed electronically</w:t>
            </w:r>
            <w:r w:rsidR="00E16F5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1A321C" w:rsidRPr="00FE7247" w14:paraId="44911778" w14:textId="77777777" w:rsidTr="001A321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B4D506" w14:textId="77777777" w:rsidR="001A321C" w:rsidRPr="00FD1F54" w:rsidRDefault="001A321C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N</w:t>
            </w:r>
            <w:r w:rsidR="00A4424D">
              <w:rPr>
                <w:rFonts w:ascii="Arial" w:hAnsi="Arial" w:cs="Arial"/>
                <w:b/>
                <w:sz w:val="20"/>
              </w:rPr>
              <w:t>ame of s</w:t>
            </w:r>
            <w:r>
              <w:rPr>
                <w:rFonts w:ascii="Arial" w:hAnsi="Arial" w:cs="Arial"/>
                <w:b/>
                <w:sz w:val="20"/>
              </w:rPr>
              <w:t>tudent</w:t>
            </w:r>
            <w:r w:rsidRPr="00FD1F54"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D40EF" w14:textId="77777777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A321C" w:rsidRPr="00FE7247" w14:paraId="68FE6410" w14:textId="77777777" w:rsidTr="001A321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3E402C" w14:textId="77777777" w:rsidR="001A321C" w:rsidRDefault="00A4424D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Registration n</w:t>
            </w:r>
            <w:r w:rsidR="001A321C">
              <w:rPr>
                <w:rFonts w:ascii="Arial" w:hAnsi="Arial" w:cs="Arial"/>
                <w:b/>
                <w:sz w:val="20"/>
              </w:rPr>
              <w:t>umber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088D7" w14:textId="77777777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A321C" w:rsidRPr="00FE7247" w14:paraId="49D5321F" w14:textId="77777777" w:rsidTr="001A321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251B05A" w14:textId="4954E8AA" w:rsidR="001A321C" w:rsidRDefault="00991778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Faculty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72DD0" w14:textId="77777777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A321C" w:rsidRPr="00FE7247" w14:paraId="3D416036" w14:textId="77777777" w:rsidTr="001A321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F0AA87" w14:textId="77777777" w:rsidR="001A321C" w:rsidRPr="00FD1F54" w:rsidRDefault="001A321C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Course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AB9A9" w14:textId="77777777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43C4EEB8" w14:textId="77777777" w:rsidR="001A321C" w:rsidRPr="00991778" w:rsidRDefault="001A321C" w:rsidP="001A321C">
      <w:pPr>
        <w:rPr>
          <w:rFonts w:ascii="Arial" w:hAnsi="Arial" w:cs="Arial"/>
          <w:sz w:val="12"/>
          <w:szCs w:val="12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5811"/>
      </w:tblGrid>
      <w:tr w:rsidR="001A321C" w:rsidRPr="00FE7247" w14:paraId="25021BF0" w14:textId="77777777" w:rsidTr="00991778">
        <w:trPr>
          <w:cantSplit/>
          <w:trHeight w:val="359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06E813" w14:textId="2ECE76DD" w:rsidR="001A321C" w:rsidRPr="00FE7247" w:rsidRDefault="00CA5F01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Module(s) to be omitted</w:t>
            </w:r>
          </w:p>
        </w:tc>
      </w:tr>
      <w:tr w:rsidR="001A321C" w:rsidRPr="00FE7247" w14:paraId="3F512EEB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F6838D" w14:textId="77777777" w:rsidR="001A321C" w:rsidRDefault="001A321C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Module title(s)</w:t>
            </w:r>
            <w:r w:rsidR="0056772F">
              <w:rPr>
                <w:rFonts w:ascii="Arial" w:hAnsi="Arial" w:cs="Arial"/>
                <w:b/>
                <w:sz w:val="20"/>
              </w:rPr>
              <w:t xml:space="preserve"> and code(s)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AF5B" w14:textId="22E02ED6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A321C" w:rsidRPr="00FE7247" w14:paraId="0D7058EF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881C6C3" w14:textId="19294CE3" w:rsidR="001A321C" w:rsidRDefault="00991778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Faculty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2F511" w14:textId="77777777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A4424D" w:rsidRPr="00FE7247" w14:paraId="161B7890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106E71" w14:textId="77777777" w:rsidR="00A4424D" w:rsidRDefault="00A4424D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FHEQ level/Level of study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9F92" w14:textId="77777777" w:rsidR="00A4424D" w:rsidRPr="00FE7247" w:rsidRDefault="00A4424D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A321C" w:rsidRPr="00FE7247" w14:paraId="21573A9A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6ECDB98" w14:textId="77777777" w:rsidR="001A321C" w:rsidRPr="00FD1F54" w:rsidRDefault="00A4424D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Credit weighting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1214C" w14:textId="77777777" w:rsidR="001A321C" w:rsidRPr="00FE7247" w:rsidRDefault="001A321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A4424D" w:rsidRPr="00FE7247" w14:paraId="39ECD841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6FDF31" w14:textId="77777777" w:rsidR="00A4424D" w:rsidRDefault="0012376C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Core or Optional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22BF3" w14:textId="77777777" w:rsidR="00A4424D" w:rsidRPr="00FE7247" w:rsidRDefault="00A4424D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4E30FA52" w14:textId="77777777" w:rsidR="001A321C" w:rsidRPr="00991778" w:rsidRDefault="001A321C" w:rsidP="00991778">
      <w:pPr>
        <w:rPr>
          <w:rFonts w:ascii="Arial" w:hAnsi="Arial" w:cs="Arial"/>
          <w:sz w:val="12"/>
          <w:szCs w:val="12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5811"/>
      </w:tblGrid>
      <w:tr w:rsidR="000C2155" w:rsidRPr="00FE7247" w14:paraId="44BDADC9" w14:textId="77777777" w:rsidTr="0012376C">
        <w:trPr>
          <w:cantSplit/>
          <w:trHeight w:val="274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8000B48" w14:textId="3FCC0ADE" w:rsidR="000C2155" w:rsidRPr="00FE7247" w:rsidRDefault="00CA5F01" w:rsidP="00287186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Proposed module(s) to be taken</w:t>
            </w:r>
          </w:p>
        </w:tc>
      </w:tr>
      <w:tr w:rsidR="000C2155" w:rsidRPr="00FE7247" w14:paraId="7C52BFC7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BC0CFB0" w14:textId="77777777" w:rsidR="000C2155" w:rsidRDefault="000C2155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Module title(s)</w:t>
            </w:r>
            <w:r w:rsidR="0056772F">
              <w:rPr>
                <w:rFonts w:ascii="Arial" w:hAnsi="Arial" w:cs="Arial"/>
                <w:b/>
                <w:sz w:val="20"/>
              </w:rPr>
              <w:t xml:space="preserve"> and code(s)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C5A57" w14:textId="77777777" w:rsidR="000C2155" w:rsidRPr="00FE7247" w:rsidRDefault="000C2155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C2155" w:rsidRPr="00FE7247" w14:paraId="14F11943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941F05" w14:textId="77777777" w:rsidR="000C2155" w:rsidRDefault="000C2155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School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6C1AF" w14:textId="77777777" w:rsidR="000C2155" w:rsidRPr="00FE7247" w:rsidRDefault="000C2155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C2155" w:rsidRPr="00FE7247" w14:paraId="10F72F05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062EC25" w14:textId="77777777" w:rsidR="000C2155" w:rsidRDefault="000C2155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FHEQ level/Level of study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A01E2" w14:textId="77777777" w:rsidR="000C2155" w:rsidRPr="00FE7247" w:rsidRDefault="000C2155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C2155" w:rsidRPr="00FE7247" w14:paraId="60D2C7EB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D394AD" w14:textId="77777777" w:rsidR="000C2155" w:rsidRPr="00FD1F54" w:rsidRDefault="000C2155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Credit weighting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BA416" w14:textId="77777777" w:rsidR="000C2155" w:rsidRPr="00FE7247" w:rsidRDefault="000C2155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0C2155" w:rsidRPr="00FE7247" w14:paraId="6E132AE1" w14:textId="77777777" w:rsidTr="0012376C">
        <w:trPr>
          <w:cantSplit/>
          <w:trHeight w:val="27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14C59BE" w14:textId="77777777" w:rsidR="000C2155" w:rsidRDefault="0012376C" w:rsidP="0012376C">
            <w:pPr>
              <w:spacing w:before="120" w:after="120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Core or Optional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B798F" w14:textId="2967AA06" w:rsidR="000C2155" w:rsidRPr="00FE7247" w:rsidRDefault="00991778" w:rsidP="00991778">
            <w:pPr>
              <w:tabs>
                <w:tab w:val="left" w:pos="900"/>
              </w:tabs>
              <w:spacing w:before="120" w:after="1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</w:tr>
      <w:tr w:rsidR="0012376C" w:rsidRPr="00FE7247" w14:paraId="024D3B09" w14:textId="77777777" w:rsidTr="0012376C">
        <w:trPr>
          <w:cantSplit/>
          <w:trHeight w:val="274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C98DAE" w14:textId="77777777" w:rsidR="0012376C" w:rsidRPr="00FE7247" w:rsidRDefault="00EE5CC8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</w:rPr>
              <w:lastRenderedPageBreak/>
              <w:br w:type="page"/>
            </w:r>
            <w:r w:rsidR="0012376C">
              <w:rPr>
                <w:rFonts w:ascii="Arial" w:hAnsi="Arial" w:cs="Arial"/>
                <w:b/>
                <w:sz w:val="20"/>
              </w:rPr>
              <w:t>Reasons for applying for this variation (to be completed by the student electronically)</w:t>
            </w:r>
            <w:r w:rsidR="0012376C" w:rsidRPr="00FD1F54"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</w:tr>
      <w:tr w:rsidR="0012376C" w:rsidRPr="00FE7247" w14:paraId="5B35D778" w14:textId="77777777" w:rsidTr="0012376C">
        <w:trPr>
          <w:cantSplit/>
          <w:trHeight w:val="5299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DE6E2E" w14:textId="77777777" w:rsidR="0012376C" w:rsidRPr="00FE7247" w:rsidRDefault="0012376C" w:rsidP="0012376C">
            <w:pPr>
              <w:spacing w:before="120" w:after="120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3B97F1A2" w14:textId="77777777" w:rsidR="0012376C" w:rsidRDefault="0012376C" w:rsidP="00AC5A32">
      <w:pPr>
        <w:rPr>
          <w:rFonts w:ascii="Arial" w:hAnsi="Arial" w:cs="Arial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268"/>
        <w:gridCol w:w="2694"/>
        <w:gridCol w:w="1275"/>
      </w:tblGrid>
      <w:tr w:rsidR="001A321C" w:rsidRPr="00FE7247" w14:paraId="3E6D3E45" w14:textId="77777777" w:rsidTr="001A321C">
        <w:trPr>
          <w:cantSplit/>
        </w:trPr>
        <w:tc>
          <w:tcPr>
            <w:tcW w:w="2943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F1DA1ED" w14:textId="77777777" w:rsidR="001A321C" w:rsidRPr="00FE7247" w:rsidRDefault="001A321C" w:rsidP="001A321C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FE7247">
              <w:rPr>
                <w:rFonts w:ascii="Arial" w:hAnsi="Arial" w:cs="Arial"/>
                <w:b/>
                <w:sz w:val="20"/>
              </w:rPr>
              <w:t>Required signatories for approval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ED9E547" w14:textId="77777777" w:rsidR="001A321C" w:rsidRPr="00FE7247" w:rsidRDefault="001A321C" w:rsidP="001A321C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Name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83DA903" w14:textId="77777777" w:rsidR="001A321C" w:rsidRPr="00FE7247" w:rsidRDefault="001A321C" w:rsidP="001A321C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FE7247">
              <w:rPr>
                <w:rFonts w:ascii="Arial" w:hAnsi="Arial" w:cs="Arial"/>
                <w:b/>
                <w:sz w:val="20"/>
              </w:rPr>
              <w:t>Signature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089B83A" w14:textId="77777777" w:rsidR="001A321C" w:rsidRPr="00FE7247" w:rsidRDefault="001A321C" w:rsidP="001A321C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FE7247">
              <w:rPr>
                <w:rFonts w:ascii="Arial" w:hAnsi="Arial" w:cs="Arial"/>
                <w:b/>
                <w:sz w:val="20"/>
              </w:rPr>
              <w:t>Date</w:t>
            </w:r>
          </w:p>
        </w:tc>
      </w:tr>
      <w:tr w:rsidR="001A321C" w:rsidRPr="00FE7247" w14:paraId="7C2E2E5F" w14:textId="77777777" w:rsidTr="001A321C">
        <w:trPr>
          <w:cantSplit/>
        </w:trPr>
        <w:tc>
          <w:tcPr>
            <w:tcW w:w="2943" w:type="dxa"/>
            <w:shd w:val="clear" w:color="auto" w:fill="F2F2F2" w:themeFill="background1" w:themeFillShade="F2"/>
            <w:vAlign w:val="center"/>
          </w:tcPr>
          <w:p w14:paraId="7FFAB58E" w14:textId="77777777" w:rsidR="001A321C" w:rsidRPr="00FE7247" w:rsidRDefault="001A321C" w:rsidP="0012376C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Module Convenor</w:t>
            </w:r>
            <w:r w:rsidR="00A4424D">
              <w:rPr>
                <w:rFonts w:ascii="Arial" w:hAnsi="Arial" w:cs="Arial"/>
                <w:sz w:val="20"/>
              </w:rPr>
              <w:t xml:space="preserve"> (for new module)</w:t>
            </w:r>
          </w:p>
        </w:tc>
        <w:tc>
          <w:tcPr>
            <w:tcW w:w="2268" w:type="dxa"/>
            <w:shd w:val="clear" w:color="auto" w:fill="FFFFFF" w:themeFill="background1"/>
          </w:tcPr>
          <w:p w14:paraId="501401BF" w14:textId="77777777" w:rsidR="001A321C" w:rsidRPr="00FE7247" w:rsidRDefault="001A321C" w:rsidP="0012376C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2694" w:type="dxa"/>
            <w:shd w:val="clear" w:color="auto" w:fill="FFFFFF" w:themeFill="background1"/>
          </w:tcPr>
          <w:p w14:paraId="2A93CB4A" w14:textId="77777777" w:rsidR="001A321C" w:rsidRPr="00FE7247" w:rsidRDefault="001A321C" w:rsidP="0012376C">
            <w:pPr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02EA93A1" w14:textId="77777777" w:rsidR="001A321C" w:rsidRPr="00FE7247" w:rsidRDefault="001A321C" w:rsidP="0012376C">
            <w:pPr>
              <w:rPr>
                <w:rFonts w:ascii="Arial" w:hAnsi="Arial" w:cs="Arial"/>
                <w:bCs/>
                <w:sz w:val="20"/>
              </w:rPr>
            </w:pPr>
          </w:p>
        </w:tc>
      </w:tr>
      <w:tr w:rsidR="001A321C" w:rsidRPr="00FE7247" w14:paraId="070C85D9" w14:textId="77777777" w:rsidTr="001A321C">
        <w:trPr>
          <w:cantSplit/>
        </w:trPr>
        <w:tc>
          <w:tcPr>
            <w:tcW w:w="2943" w:type="dxa"/>
            <w:shd w:val="clear" w:color="auto" w:fill="F2F2F2" w:themeFill="background1" w:themeFillShade="F2"/>
            <w:vAlign w:val="center"/>
          </w:tcPr>
          <w:p w14:paraId="12B5FD22" w14:textId="77777777" w:rsidR="001A321C" w:rsidRPr="00FE7247" w:rsidRDefault="001A321C" w:rsidP="0012376C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Course Convenor</w:t>
            </w:r>
          </w:p>
        </w:tc>
        <w:tc>
          <w:tcPr>
            <w:tcW w:w="2268" w:type="dxa"/>
            <w:shd w:val="clear" w:color="auto" w:fill="FFFFFF" w:themeFill="background1"/>
          </w:tcPr>
          <w:p w14:paraId="6ABCCD40" w14:textId="77777777" w:rsidR="001A321C" w:rsidRPr="00FE7247" w:rsidRDefault="001A321C" w:rsidP="0012376C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2694" w:type="dxa"/>
            <w:shd w:val="clear" w:color="auto" w:fill="FFFFFF" w:themeFill="background1"/>
          </w:tcPr>
          <w:p w14:paraId="681B1086" w14:textId="77777777" w:rsidR="001A321C" w:rsidRPr="00FE7247" w:rsidRDefault="001A321C" w:rsidP="0012376C">
            <w:pPr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7155E3AE" w14:textId="77777777" w:rsidR="001A321C" w:rsidRPr="00FE7247" w:rsidRDefault="001A321C" w:rsidP="0012376C">
            <w:pPr>
              <w:rPr>
                <w:rFonts w:ascii="Arial" w:hAnsi="Arial" w:cs="Arial"/>
                <w:bCs/>
                <w:sz w:val="20"/>
              </w:rPr>
            </w:pPr>
          </w:p>
        </w:tc>
      </w:tr>
      <w:tr w:rsidR="001A321C" w:rsidRPr="00FE7247" w14:paraId="648DAE95" w14:textId="77777777" w:rsidTr="001A321C">
        <w:trPr>
          <w:cantSplit/>
        </w:trPr>
        <w:tc>
          <w:tcPr>
            <w:tcW w:w="2943" w:type="dxa"/>
            <w:shd w:val="clear" w:color="auto" w:fill="F2F2F2" w:themeFill="background1" w:themeFillShade="F2"/>
            <w:vAlign w:val="center"/>
          </w:tcPr>
          <w:p w14:paraId="06777E39" w14:textId="77777777" w:rsidR="001A321C" w:rsidRPr="00FE7247" w:rsidRDefault="001A321C" w:rsidP="0012376C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FE7247">
              <w:rPr>
                <w:rFonts w:ascii="Arial" w:hAnsi="Arial" w:cs="Arial"/>
                <w:sz w:val="20"/>
              </w:rPr>
              <w:t>Director(s) of Teaching and Learning</w:t>
            </w:r>
          </w:p>
        </w:tc>
        <w:tc>
          <w:tcPr>
            <w:tcW w:w="2268" w:type="dxa"/>
            <w:shd w:val="clear" w:color="auto" w:fill="FFFFFF" w:themeFill="background1"/>
          </w:tcPr>
          <w:p w14:paraId="31320083" w14:textId="77777777" w:rsidR="001A321C" w:rsidRPr="00FE7247" w:rsidRDefault="001A321C" w:rsidP="0012376C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2694" w:type="dxa"/>
            <w:shd w:val="clear" w:color="auto" w:fill="FFFFFF" w:themeFill="background1"/>
          </w:tcPr>
          <w:p w14:paraId="664A7715" w14:textId="77777777" w:rsidR="001A321C" w:rsidRPr="00FE7247" w:rsidRDefault="001A321C" w:rsidP="0012376C">
            <w:pPr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51C74422" w14:textId="77777777" w:rsidR="001A321C" w:rsidRPr="00FE7247" w:rsidRDefault="001A321C" w:rsidP="0012376C">
            <w:pPr>
              <w:rPr>
                <w:rFonts w:ascii="Arial" w:hAnsi="Arial" w:cs="Arial"/>
                <w:bCs/>
                <w:sz w:val="20"/>
              </w:rPr>
            </w:pPr>
          </w:p>
        </w:tc>
      </w:tr>
    </w:tbl>
    <w:p w14:paraId="2A6F68FD" w14:textId="77777777" w:rsidR="00470AC0" w:rsidRDefault="00470AC0" w:rsidP="00AC5A32">
      <w:pPr>
        <w:rPr>
          <w:rFonts w:ascii="Arial" w:hAnsi="Arial" w:cs="Arial"/>
          <w:b/>
          <w:sz w:val="20"/>
          <w:szCs w:val="20"/>
        </w:rPr>
      </w:pPr>
    </w:p>
    <w:p w14:paraId="0F1B8A1B" w14:textId="69E0E85F" w:rsidR="00575C3C" w:rsidRDefault="00AC5A32" w:rsidP="00AC5A32">
      <w:pPr>
        <w:rPr>
          <w:rFonts w:ascii="Arial" w:hAnsi="Arial" w:cs="Arial"/>
          <w:b/>
          <w:sz w:val="20"/>
          <w:szCs w:val="20"/>
        </w:rPr>
      </w:pPr>
      <w:r w:rsidRPr="00470AC0">
        <w:rPr>
          <w:rFonts w:ascii="Arial" w:hAnsi="Arial" w:cs="Arial"/>
          <w:b/>
          <w:sz w:val="20"/>
          <w:szCs w:val="20"/>
        </w:rPr>
        <w:t xml:space="preserve">Please </w:t>
      </w:r>
      <w:r w:rsidR="00575C3C">
        <w:rPr>
          <w:rFonts w:ascii="Arial" w:hAnsi="Arial" w:cs="Arial"/>
          <w:b/>
          <w:sz w:val="20"/>
          <w:szCs w:val="20"/>
        </w:rPr>
        <w:t xml:space="preserve">liaise with your </w:t>
      </w:r>
      <w:r w:rsidR="00991778">
        <w:rPr>
          <w:rFonts w:ascii="Arial" w:hAnsi="Arial" w:cs="Arial"/>
          <w:b/>
          <w:sz w:val="20"/>
          <w:szCs w:val="20"/>
        </w:rPr>
        <w:t>Faculty</w:t>
      </w:r>
      <w:r w:rsidR="00575C3C">
        <w:rPr>
          <w:rFonts w:ascii="Arial" w:hAnsi="Arial" w:cs="Arial"/>
          <w:b/>
          <w:sz w:val="20"/>
          <w:szCs w:val="20"/>
        </w:rPr>
        <w:t xml:space="preserve"> Office to </w:t>
      </w:r>
      <w:r w:rsidRPr="00470AC0">
        <w:rPr>
          <w:rFonts w:ascii="Arial" w:hAnsi="Arial" w:cs="Arial"/>
          <w:b/>
          <w:sz w:val="20"/>
          <w:szCs w:val="20"/>
        </w:rPr>
        <w:t>obtain all signatures</w:t>
      </w:r>
      <w:r w:rsidR="00575C3C">
        <w:rPr>
          <w:rFonts w:ascii="Arial" w:hAnsi="Arial" w:cs="Arial"/>
          <w:b/>
          <w:sz w:val="20"/>
          <w:szCs w:val="20"/>
        </w:rPr>
        <w:t xml:space="preserve"> and update your student record.</w:t>
      </w:r>
    </w:p>
    <w:p w14:paraId="2E8DD945" w14:textId="17A63C03" w:rsidR="00470AC0" w:rsidRPr="00470AC0" w:rsidRDefault="00991778" w:rsidP="1A3BBEFA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Faculty</w:t>
      </w:r>
      <w:r w:rsidR="1A3BBEFA" w:rsidRPr="1A3BBEFA">
        <w:rPr>
          <w:rFonts w:ascii="Arial" w:hAnsi="Arial" w:cs="Arial"/>
          <w:b/>
          <w:bCs/>
          <w:sz w:val="20"/>
          <w:szCs w:val="20"/>
        </w:rPr>
        <w:t xml:space="preserve"> Office to send approved applications to </w:t>
      </w:r>
      <w:hyperlink r:id="rId9" w:history="1">
        <w:r w:rsidR="56C0A66B" w:rsidRPr="56C0A66B">
          <w:rPr>
            <w:rStyle w:val="Hyperlink"/>
            <w:rFonts w:ascii="Arial" w:hAnsi="Arial" w:cs="Arial"/>
            <w:b/>
            <w:bCs/>
            <w:sz w:val="20"/>
            <w:szCs w:val="20"/>
          </w:rPr>
          <w:t>Academic Quality and Partnerships</w:t>
        </w:r>
      </w:hyperlink>
      <w:r w:rsidR="1A3BBEFA" w:rsidRPr="1A3BBEFA">
        <w:rPr>
          <w:rFonts w:ascii="Arial" w:hAnsi="Arial" w:cs="Arial"/>
          <w:b/>
          <w:bCs/>
          <w:sz w:val="20"/>
          <w:szCs w:val="20"/>
        </w:rPr>
        <w:t xml:space="preserve"> </w:t>
      </w:r>
      <w:r w:rsidR="00FB6711" w:rsidRPr="1A3BBEFA" w:rsidDel="1A3BBEFA">
        <w:rPr>
          <w:rFonts w:ascii="Arial" w:hAnsi="Arial" w:cs="Arial"/>
          <w:b/>
          <w:bCs/>
          <w:sz w:val="20"/>
          <w:szCs w:val="20"/>
        </w:rPr>
        <w:t>(Curriculum)</w:t>
      </w:r>
      <w:r w:rsidR="1A3BBEFA" w:rsidRPr="1A3BBEFA">
        <w:rPr>
          <w:rFonts w:ascii="Arial" w:hAnsi="Arial" w:cs="Arial"/>
          <w:b/>
          <w:bCs/>
          <w:sz w:val="20"/>
          <w:szCs w:val="20"/>
        </w:rPr>
        <w:t>, for recording.</w:t>
      </w:r>
    </w:p>
    <w:p w14:paraId="681EC960" w14:textId="77777777" w:rsidR="00E16F53" w:rsidRDefault="00E16F53" w:rsidP="00AC5A32"/>
    <w:p w14:paraId="5D3CE199" w14:textId="77777777" w:rsidR="00E16F53" w:rsidRDefault="00E16F53" w:rsidP="00AC5A32"/>
    <w:p w14:paraId="45620713" w14:textId="77777777" w:rsidR="00E16F53" w:rsidRDefault="00E16F53" w:rsidP="00AC5A32"/>
    <w:p w14:paraId="183395D1" w14:textId="77777777" w:rsidR="00AC5A32" w:rsidRDefault="00AC5A32" w:rsidP="00AC5A32"/>
    <w:p w14:paraId="2C85A9A4" w14:textId="77777777" w:rsidR="0001488F" w:rsidRDefault="0001488F" w:rsidP="00AC5A32"/>
    <w:p w14:paraId="3DEDD7D0" w14:textId="77777777" w:rsidR="0001488F" w:rsidRPr="00AC5A32" w:rsidRDefault="0001488F" w:rsidP="00AC5A32"/>
    <w:p w14:paraId="43FA07D9" w14:textId="7F2F9BFB" w:rsidR="00CD12BD" w:rsidRPr="00307E0A" w:rsidRDefault="1A3BBEFA" w:rsidP="00307E0A">
      <w:pPr>
        <w:pStyle w:val="Footer"/>
        <w:rPr>
          <w:rFonts w:ascii="Arial" w:hAnsi="Arial" w:cs="Arial"/>
          <w:sz w:val="18"/>
          <w:szCs w:val="18"/>
        </w:rPr>
      </w:pPr>
      <w:r w:rsidRPr="1A3BBEFA">
        <w:rPr>
          <w:rFonts w:ascii="Arial" w:hAnsi="Arial" w:cs="Arial"/>
          <w:sz w:val="18"/>
          <w:szCs w:val="18"/>
        </w:rPr>
        <w:t>Academic Quality and Partnership Office</w:t>
      </w:r>
      <w:r w:rsidR="0012376C">
        <w:tab/>
      </w:r>
      <w:r w:rsidR="0012376C">
        <w:tab/>
      </w:r>
      <w:r w:rsidRPr="1A3BBEFA">
        <w:rPr>
          <w:rFonts w:ascii="Arial" w:hAnsi="Arial" w:cs="Arial"/>
          <w:sz w:val="18"/>
          <w:szCs w:val="18"/>
        </w:rPr>
        <w:t>August 2024 (Version 1.5)</w:t>
      </w:r>
    </w:p>
    <w:sectPr w:rsidR="00CD12BD" w:rsidRPr="00307E0A" w:rsidSect="00991778">
      <w:footerReference w:type="default" r:id="rId10"/>
      <w:pgSz w:w="11906" w:h="16838"/>
      <w:pgMar w:top="1276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2A28A8" w14:textId="77777777" w:rsidR="00BD6838" w:rsidRDefault="00BD6838" w:rsidP="00CD12BD">
      <w:pPr>
        <w:spacing w:after="0" w:line="240" w:lineRule="auto"/>
      </w:pPr>
      <w:r>
        <w:separator/>
      </w:r>
    </w:p>
  </w:endnote>
  <w:endnote w:type="continuationSeparator" w:id="0">
    <w:p w14:paraId="13C598B1" w14:textId="77777777" w:rsidR="00BD6838" w:rsidRDefault="00BD6838" w:rsidP="00CD1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069864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32678C" w14:textId="77777777" w:rsidR="0012376C" w:rsidRDefault="0012376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5C3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CBB1762" w14:textId="77777777" w:rsidR="0012376C" w:rsidRDefault="001237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70C9C6" w14:textId="77777777" w:rsidR="00BD6838" w:rsidRDefault="00BD6838" w:rsidP="00CD12BD">
      <w:pPr>
        <w:spacing w:after="0" w:line="240" w:lineRule="auto"/>
      </w:pPr>
      <w:r>
        <w:separator/>
      </w:r>
    </w:p>
  </w:footnote>
  <w:footnote w:type="continuationSeparator" w:id="0">
    <w:p w14:paraId="588AB013" w14:textId="77777777" w:rsidR="00BD6838" w:rsidRDefault="00BD6838" w:rsidP="00CD12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235B00"/>
    <w:multiLevelType w:val="hybridMultilevel"/>
    <w:tmpl w:val="86224706"/>
    <w:lvl w:ilvl="0" w:tplc="2DE0574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6070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AB1"/>
    <w:rsid w:val="0001488F"/>
    <w:rsid w:val="00042C94"/>
    <w:rsid w:val="000C2155"/>
    <w:rsid w:val="001004E0"/>
    <w:rsid w:val="0012376C"/>
    <w:rsid w:val="001A321C"/>
    <w:rsid w:val="00206E14"/>
    <w:rsid w:val="00287186"/>
    <w:rsid w:val="002D0C68"/>
    <w:rsid w:val="00307E0A"/>
    <w:rsid w:val="0045736E"/>
    <w:rsid w:val="00470AC0"/>
    <w:rsid w:val="004C139C"/>
    <w:rsid w:val="0056772F"/>
    <w:rsid w:val="00575C3C"/>
    <w:rsid w:val="005A2CC8"/>
    <w:rsid w:val="005B0AEA"/>
    <w:rsid w:val="005C2901"/>
    <w:rsid w:val="005F5C62"/>
    <w:rsid w:val="005F5E53"/>
    <w:rsid w:val="00712172"/>
    <w:rsid w:val="007B7219"/>
    <w:rsid w:val="00837EC8"/>
    <w:rsid w:val="00855F51"/>
    <w:rsid w:val="008F47D8"/>
    <w:rsid w:val="00901F32"/>
    <w:rsid w:val="0095237A"/>
    <w:rsid w:val="00991778"/>
    <w:rsid w:val="00A35A83"/>
    <w:rsid w:val="00A4424D"/>
    <w:rsid w:val="00AC5A32"/>
    <w:rsid w:val="00BD6838"/>
    <w:rsid w:val="00C769BB"/>
    <w:rsid w:val="00CA5F01"/>
    <w:rsid w:val="00CD12BD"/>
    <w:rsid w:val="00D522D4"/>
    <w:rsid w:val="00D7126B"/>
    <w:rsid w:val="00D87D42"/>
    <w:rsid w:val="00DA08E5"/>
    <w:rsid w:val="00E16F53"/>
    <w:rsid w:val="00E426E4"/>
    <w:rsid w:val="00EE5CC8"/>
    <w:rsid w:val="00FB6711"/>
    <w:rsid w:val="00FD0FBA"/>
    <w:rsid w:val="00FF5AB1"/>
    <w:rsid w:val="1A3BBEFA"/>
    <w:rsid w:val="56C0A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FB850"/>
  <w15:docId w15:val="{7B85ECB7-55F7-4AFE-ABA0-7C68DC197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nhideWhenUsed/>
    <w:qFormat/>
    <w:rsid w:val="001A321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5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D1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2B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12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12BD"/>
  </w:style>
  <w:style w:type="paragraph" w:styleId="Footer">
    <w:name w:val="footer"/>
    <w:basedOn w:val="Normal"/>
    <w:link w:val="FooterChar"/>
    <w:uiPriority w:val="99"/>
    <w:unhideWhenUsed/>
    <w:rsid w:val="00CD12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12BD"/>
  </w:style>
  <w:style w:type="character" w:customStyle="1" w:styleId="Heading3Char">
    <w:name w:val="Heading 3 Char"/>
    <w:basedOn w:val="DefaultParagraphFont"/>
    <w:link w:val="Heading3"/>
    <w:rsid w:val="001A321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evision">
    <w:name w:val="Revision"/>
    <w:hidden/>
    <w:uiPriority w:val="99"/>
    <w:semiHidden/>
    <w:rsid w:val="0045736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F5E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5E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5E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5E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5E5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855F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qpcurriculum@sussex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D4FFD8-DDB4-4B98-A97E-CAB3D18BE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1821</Characters>
  <Application>Microsoft Office Word</Application>
  <DocSecurity>0</DocSecurity>
  <Lines>15</Lines>
  <Paragraphs>4</Paragraphs>
  <ScaleCrop>false</ScaleCrop>
  <Company>University of Sussex</Company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Herriott</dc:creator>
  <cp:lastModifiedBy>Jenny Gwynn</cp:lastModifiedBy>
  <cp:revision>2</cp:revision>
  <dcterms:created xsi:type="dcterms:W3CDTF">2024-09-11T08:31:00Z</dcterms:created>
  <dcterms:modified xsi:type="dcterms:W3CDTF">2024-09-11T08:31:00Z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1364303150</vt:i4>
  </property>
  <property fmtid="{D5CDD505-2E9C-101B-9397-08002B2CF9AE}" pid="3" name="_NewReviewCycle">
    <vt:lpwstr/>
  </property>
  <property fmtid="{D5CDD505-2E9C-101B-9397-08002B2CF9AE}" pid="4" name="_EmailSubject">
    <vt:lpwstr>Variation of study pro forma - WOrd version</vt:lpwstr>
  </property>
  <property fmtid="{D5CDD505-2E9C-101B-9397-08002B2CF9AE}" pid="5" name="_AuthorEmail">
    <vt:lpwstr>S.Herriott@sussex.ac.uk</vt:lpwstr>
  </property>
  <property fmtid="{D5CDD505-2E9C-101B-9397-08002B2CF9AE}" pid="6" name="_AuthorEmailDisplayName">
    <vt:lpwstr>Simon Herriott</vt:lpwstr>
  </property>
  <property fmtid="{D5CDD505-2E9C-101B-9397-08002B2CF9AE}" pid="7" name="_ReviewingToolsShownOnce">
    <vt:lpwstr/>
  </property>
</Properties>
</file>