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3B78" w14:textId="099E978D" w:rsidR="002F6611" w:rsidRPr="002D6D42" w:rsidRDefault="00F7041A" w:rsidP="00F7041A">
      <w:pPr>
        <w:spacing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428AA02" wp14:editId="470EC187">
            <wp:extent cx="1183908" cy="1282614"/>
            <wp:effectExtent l="0" t="0" r="0" b="0"/>
            <wp:docPr id="114797111" name="Picture 1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7111" name="Picture 1" descr="A black background with green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3908" cy="128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92257" w14:textId="77777777" w:rsidR="002F6611" w:rsidRPr="002D6D42" w:rsidRDefault="002F6611" w:rsidP="002F6611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4C742D8" w14:textId="29DA3180" w:rsidR="002F6611" w:rsidRPr="00D868DA" w:rsidRDefault="00F7041A" w:rsidP="002F6611">
      <w:pPr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EDUCATION </w:t>
      </w:r>
      <w:r w:rsidR="1F97C2C2" w:rsidRPr="1F97C2C2">
        <w:rPr>
          <w:rFonts w:ascii="Arial" w:hAnsi="Arial" w:cs="Arial"/>
          <w:b/>
          <w:bCs/>
          <w:sz w:val="24"/>
          <w:szCs w:val="24"/>
        </w:rPr>
        <w:t>PORTFOLIO APPROVAL SUB-COMMITTEE</w:t>
      </w:r>
    </w:p>
    <w:p w14:paraId="6B5C06C6" w14:textId="77777777" w:rsidR="002F6611" w:rsidRPr="00D868DA" w:rsidRDefault="002F6611" w:rsidP="002F6611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7CBD82" w14:textId="77777777" w:rsidR="002F6611" w:rsidRPr="00D868DA" w:rsidRDefault="002F6611" w:rsidP="002F6611">
      <w:pPr>
        <w:spacing w:line="240" w:lineRule="auto"/>
        <w:jc w:val="center"/>
        <w:rPr>
          <w:rFonts w:ascii="Arial" w:hAnsi="Arial" w:cs="Arial"/>
          <w:b/>
          <w:bCs/>
          <w:sz w:val="24"/>
          <w:szCs w:val="21"/>
        </w:rPr>
      </w:pPr>
      <w:r w:rsidRPr="00D868DA">
        <w:rPr>
          <w:rFonts w:ascii="Arial" w:hAnsi="Arial" w:cs="Arial"/>
          <w:b/>
          <w:bCs/>
          <w:sz w:val="24"/>
          <w:szCs w:val="21"/>
        </w:rPr>
        <w:t>PROPOSAL TO CHANGE A COURSE OR PATHWAY TITLE</w:t>
      </w:r>
    </w:p>
    <w:p w14:paraId="007F0D81" w14:textId="77777777" w:rsidR="002F6611" w:rsidRPr="002D6D42" w:rsidRDefault="002F6611" w:rsidP="002F6611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33" w:type="dxa"/>
        <w:tblInd w:w="-612" w:type="dxa"/>
        <w:tblLook w:val="04A0" w:firstRow="1" w:lastRow="0" w:firstColumn="1" w:lastColumn="0" w:noHBand="0" w:noVBand="1"/>
      </w:tblPr>
      <w:tblGrid>
        <w:gridCol w:w="3731"/>
        <w:gridCol w:w="6502"/>
      </w:tblGrid>
      <w:tr w:rsidR="002F6611" w:rsidRPr="002D6D42" w14:paraId="0CEAF595" w14:textId="77777777" w:rsidTr="1F97C2C2">
        <w:trPr>
          <w:trHeight w:val="89"/>
        </w:trPr>
        <w:tc>
          <w:tcPr>
            <w:tcW w:w="10233" w:type="dxa"/>
            <w:gridSpan w:val="2"/>
            <w:shd w:val="clear" w:color="auto" w:fill="D9D9D9" w:themeFill="background1" w:themeFillShade="D9"/>
          </w:tcPr>
          <w:p w14:paraId="2535C935" w14:textId="77777777" w:rsidR="002F6611" w:rsidRPr="008640D6" w:rsidRDefault="002F6611" w:rsidP="00550B61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40D6">
              <w:rPr>
                <w:rFonts w:ascii="Arial" w:hAnsi="Arial" w:cs="Arial"/>
                <w:b/>
                <w:sz w:val="20"/>
                <w:szCs w:val="20"/>
              </w:rPr>
              <w:t>Approval will be contingent on the following:</w:t>
            </w:r>
          </w:p>
          <w:p w14:paraId="1B74CAB4" w14:textId="77777777" w:rsidR="002F6611" w:rsidRDefault="002F6611" w:rsidP="002F661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contextualSpacing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demonstration that recruitment on the current course or pathway title has fallen year-on-year.</w:t>
            </w:r>
          </w:p>
          <w:p w14:paraId="6A910F34" w14:textId="77777777" w:rsidR="002F6611" w:rsidRDefault="002F6611" w:rsidP="002F661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contextualSpacing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Evidence that either the current course or pathway title does not accurately reflect its content, or that another title would reflect the content better.</w:t>
            </w:r>
          </w:p>
          <w:p w14:paraId="5A011BBD" w14:textId="77777777" w:rsidR="002F6611" w:rsidRPr="003D7ACB" w:rsidRDefault="002F6611" w:rsidP="002F661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contextualSpacing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Evidence that there is growth in the market for the new course or pathway title. </w:t>
            </w:r>
          </w:p>
          <w:p w14:paraId="7791FBB9" w14:textId="0F0C5A58" w:rsidR="002F6611" w:rsidRDefault="1F97C2C2" w:rsidP="2150F61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1F97C2C2">
              <w:rPr>
                <w:rFonts w:ascii="Arial" w:hAnsi="Arial" w:cs="Arial"/>
                <w:sz w:val="20"/>
                <w:szCs w:val="20"/>
              </w:rPr>
              <w:t xml:space="preserve">Faculties should bear in mind that the earlier in the academic year a request of this type is made, the less the impact will be on students. Therefore, all proposals for course or pathway title changes should be submitted to </w:t>
            </w:r>
            <w:r w:rsidR="00F7041A">
              <w:rPr>
                <w:rFonts w:ascii="Arial" w:hAnsi="Arial" w:cs="Arial"/>
                <w:sz w:val="20"/>
                <w:szCs w:val="20"/>
              </w:rPr>
              <w:t>the Education</w:t>
            </w:r>
            <w:r w:rsidR="00314B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1F97C2C2">
              <w:rPr>
                <w:rFonts w:ascii="Arial" w:hAnsi="Arial" w:cs="Arial"/>
                <w:sz w:val="20"/>
                <w:szCs w:val="20"/>
              </w:rPr>
              <w:t>Portfolio Approval Sub-Committee at least 24 months prior to the planned commencement of the title change (e.g. Autumn 202</w:t>
            </w:r>
            <w:r w:rsidR="00F7041A">
              <w:rPr>
                <w:rFonts w:ascii="Arial" w:hAnsi="Arial" w:cs="Arial"/>
                <w:sz w:val="20"/>
                <w:szCs w:val="20"/>
              </w:rPr>
              <w:t>6</w:t>
            </w:r>
            <w:r w:rsidRPr="1F97C2C2">
              <w:rPr>
                <w:rFonts w:ascii="Arial" w:hAnsi="Arial" w:cs="Arial"/>
                <w:sz w:val="20"/>
                <w:szCs w:val="20"/>
              </w:rPr>
              <w:t xml:space="preserve"> for a change effective from Autumn 202</w:t>
            </w:r>
            <w:r w:rsidR="00F7041A">
              <w:rPr>
                <w:rFonts w:ascii="Arial" w:hAnsi="Arial" w:cs="Arial"/>
                <w:sz w:val="20"/>
                <w:szCs w:val="20"/>
              </w:rPr>
              <w:t>8</w:t>
            </w:r>
            <w:r w:rsidRPr="1F97C2C2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3672CEC9" w14:textId="77777777" w:rsidR="002F6611" w:rsidRPr="00840186" w:rsidRDefault="002F6611" w:rsidP="00550B6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46A3DE3F" w14:textId="62E3B81C" w:rsidR="00314BFD" w:rsidRPr="00840186" w:rsidRDefault="00314BFD" w:rsidP="00550B6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40186">
              <w:rPr>
                <w:rFonts w:ascii="Arial" w:hAnsi="Arial" w:cs="Arial"/>
                <w:sz w:val="20"/>
                <w:szCs w:val="20"/>
              </w:rPr>
              <w:t>For TNE partnerships, proposals should be submitted at least 15 months prior to the planned commencement of the title change (e.g. June 2027 for a change effective from Autumn 2028).</w:t>
            </w:r>
          </w:p>
          <w:p w14:paraId="4D4C1C0C" w14:textId="77777777" w:rsidR="00314BFD" w:rsidRDefault="00314BFD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73C21E" w14:textId="3A9BFD77" w:rsidR="002F6611" w:rsidRPr="002D6D42" w:rsidRDefault="1F97C2C2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97C2C2">
              <w:rPr>
                <w:rFonts w:ascii="Arial" w:hAnsi="Arial" w:cs="Arial"/>
                <w:b/>
                <w:bCs/>
                <w:sz w:val="20"/>
                <w:szCs w:val="20"/>
              </w:rPr>
              <w:t>N.B. Please do not submit your proposal without consulting your Faculty Marketing Manager for a response to Question 1.6.</w:t>
            </w:r>
          </w:p>
        </w:tc>
      </w:tr>
      <w:tr w:rsidR="002F6611" w:rsidRPr="002D6D42" w14:paraId="16CBAF95" w14:textId="77777777" w:rsidTr="1F97C2C2">
        <w:trPr>
          <w:trHeight w:val="89"/>
        </w:trPr>
        <w:tc>
          <w:tcPr>
            <w:tcW w:w="3731" w:type="dxa"/>
            <w:shd w:val="clear" w:color="auto" w:fill="D9D9D9" w:themeFill="background1" w:themeFillShade="D9"/>
          </w:tcPr>
          <w:p w14:paraId="2CDC1232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Award (e.g. BA)</w:t>
            </w:r>
          </w:p>
        </w:tc>
        <w:tc>
          <w:tcPr>
            <w:tcW w:w="6502" w:type="dxa"/>
          </w:tcPr>
          <w:p w14:paraId="11B2E36E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62DD3486" w14:textId="77777777" w:rsidTr="1F97C2C2">
        <w:trPr>
          <w:trHeight w:val="93"/>
        </w:trPr>
        <w:tc>
          <w:tcPr>
            <w:tcW w:w="3731" w:type="dxa"/>
            <w:shd w:val="clear" w:color="auto" w:fill="D9D9D9" w:themeFill="background1" w:themeFillShade="D9"/>
          </w:tcPr>
          <w:p w14:paraId="1F1B9895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Current Course or Pathway Title</w:t>
            </w:r>
          </w:p>
        </w:tc>
        <w:tc>
          <w:tcPr>
            <w:tcW w:w="6502" w:type="dxa"/>
          </w:tcPr>
          <w:p w14:paraId="00B9617A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3EBCA83E" w14:textId="77777777" w:rsidTr="1F97C2C2">
        <w:trPr>
          <w:trHeight w:val="168"/>
        </w:trPr>
        <w:tc>
          <w:tcPr>
            <w:tcW w:w="3731" w:type="dxa"/>
            <w:shd w:val="clear" w:color="auto" w:fill="D9D9D9" w:themeFill="background1" w:themeFillShade="D9"/>
          </w:tcPr>
          <w:p w14:paraId="5B34E327" w14:textId="3075559B" w:rsidR="002F6611" w:rsidRPr="002D6D42" w:rsidRDefault="1F97C2C2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97C2C2">
              <w:rPr>
                <w:rFonts w:ascii="Arial" w:hAnsi="Arial" w:cs="Arial"/>
                <w:b/>
                <w:bCs/>
                <w:sz w:val="20"/>
                <w:szCs w:val="20"/>
              </w:rPr>
              <w:t>Owning Faculty and Department</w:t>
            </w:r>
          </w:p>
        </w:tc>
        <w:tc>
          <w:tcPr>
            <w:tcW w:w="6502" w:type="dxa"/>
          </w:tcPr>
          <w:p w14:paraId="16FB38BF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321142D2" w14:textId="77777777" w:rsidTr="1F97C2C2">
        <w:trPr>
          <w:trHeight w:val="89"/>
        </w:trPr>
        <w:tc>
          <w:tcPr>
            <w:tcW w:w="3731" w:type="dxa"/>
            <w:shd w:val="clear" w:color="auto" w:fill="D9D9D9" w:themeFill="background1" w:themeFillShade="D9"/>
          </w:tcPr>
          <w:p w14:paraId="668F167B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Course code </w:t>
            </w:r>
          </w:p>
        </w:tc>
        <w:tc>
          <w:tcPr>
            <w:tcW w:w="6502" w:type="dxa"/>
          </w:tcPr>
          <w:p w14:paraId="1A5E6339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240E026C" w14:textId="77777777" w:rsidTr="1F97C2C2">
        <w:trPr>
          <w:trHeight w:val="89"/>
        </w:trPr>
        <w:tc>
          <w:tcPr>
            <w:tcW w:w="3731" w:type="dxa"/>
            <w:shd w:val="clear" w:color="auto" w:fill="D9D9D9" w:themeFill="background1" w:themeFillShade="D9"/>
          </w:tcPr>
          <w:p w14:paraId="5B3D4635" w14:textId="0FF994E9" w:rsidR="002F6611" w:rsidRPr="002D6D42" w:rsidRDefault="00721953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Proposed </w:t>
            </w:r>
            <w:r w:rsidR="002F6611"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Effective date of change</w:t>
            </w:r>
          </w:p>
        </w:tc>
        <w:tc>
          <w:tcPr>
            <w:tcW w:w="6502" w:type="dxa"/>
          </w:tcPr>
          <w:p w14:paraId="58BB49E0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20E305F3" w14:textId="77777777" w:rsidTr="1F97C2C2">
        <w:trPr>
          <w:trHeight w:val="168"/>
        </w:trPr>
        <w:tc>
          <w:tcPr>
            <w:tcW w:w="3731" w:type="dxa"/>
            <w:shd w:val="clear" w:color="auto" w:fill="D9D9D9" w:themeFill="background1" w:themeFillShade="D9"/>
          </w:tcPr>
          <w:p w14:paraId="487FC03A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Course or Pathway Convenor</w:t>
            </w:r>
          </w:p>
        </w:tc>
        <w:tc>
          <w:tcPr>
            <w:tcW w:w="6502" w:type="dxa"/>
          </w:tcPr>
          <w:p w14:paraId="67FE467D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79A19326" w14:textId="77777777" w:rsidTr="1F97C2C2">
        <w:trPr>
          <w:trHeight w:val="413"/>
        </w:trPr>
        <w:tc>
          <w:tcPr>
            <w:tcW w:w="3731" w:type="dxa"/>
            <w:shd w:val="clear" w:color="auto" w:fill="D9D9D9" w:themeFill="background1" w:themeFillShade="D9"/>
          </w:tcPr>
          <w:p w14:paraId="4067FB44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Proposed new title</w:t>
            </w:r>
          </w:p>
        </w:tc>
        <w:tc>
          <w:tcPr>
            <w:tcW w:w="6502" w:type="dxa"/>
          </w:tcPr>
          <w:p w14:paraId="701F3E2F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98C539A" w14:textId="5DC37F6F" w:rsidR="00840186" w:rsidRDefault="00840186" w:rsidP="002F6611">
      <w:pPr>
        <w:rPr>
          <w:rFonts w:ascii="Arial" w:hAnsi="Arial" w:cs="Arial"/>
          <w:sz w:val="20"/>
          <w:szCs w:val="20"/>
        </w:rPr>
      </w:pPr>
    </w:p>
    <w:p w14:paraId="2FFC9C04" w14:textId="77777777" w:rsidR="00840186" w:rsidRDefault="008401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C52C104" w14:textId="77777777" w:rsidR="002F6611" w:rsidRPr="002D6D42" w:rsidRDefault="002F6611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686A4FB9" w14:textId="77777777" w:rsidTr="00840186">
        <w:tc>
          <w:tcPr>
            <w:tcW w:w="9640" w:type="dxa"/>
            <w:shd w:val="clear" w:color="auto" w:fill="D9D9D9" w:themeFill="background1" w:themeFillShade="D9"/>
          </w:tcPr>
          <w:p w14:paraId="2CEBAD76" w14:textId="12588930" w:rsidR="00AA071D" w:rsidRPr="00183139" w:rsidRDefault="00AA071D" w:rsidP="00AA071D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57356A">
              <w:rPr>
                <w:rFonts w:ascii="Arial" w:hAnsi="Arial" w:cs="Arial"/>
                <w:b/>
                <w:sz w:val="20"/>
                <w:szCs w:val="20"/>
              </w:rPr>
              <w:t xml:space="preserve">Please </w:t>
            </w:r>
            <w:r>
              <w:rPr>
                <w:rFonts w:ascii="Arial" w:hAnsi="Arial" w:cs="Arial"/>
                <w:b/>
                <w:sz w:val="20"/>
                <w:szCs w:val="20"/>
              </w:rPr>
              <w:t>give a brief rationale for the proposed Title Change. (300 words maximum)</w:t>
            </w:r>
          </w:p>
        </w:tc>
      </w:tr>
      <w:tr w:rsidR="00AA071D" w:rsidRPr="00451630" w14:paraId="68859F3A" w14:textId="77777777" w:rsidTr="00840186">
        <w:trPr>
          <w:trHeight w:val="1870"/>
        </w:trPr>
        <w:tc>
          <w:tcPr>
            <w:tcW w:w="9640" w:type="dxa"/>
          </w:tcPr>
          <w:p w14:paraId="51814D77" w14:textId="77777777" w:rsidR="00AA071D" w:rsidRPr="00451630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0532FFA6" w14:textId="77777777" w:rsidR="00475098" w:rsidRPr="002D6D42" w:rsidRDefault="00475098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340C38B9" w14:textId="77777777" w:rsidTr="1F97C2C2">
        <w:tc>
          <w:tcPr>
            <w:tcW w:w="9640" w:type="dxa"/>
            <w:shd w:val="clear" w:color="auto" w:fill="D9D9D9" w:themeFill="background1" w:themeFillShade="D9"/>
          </w:tcPr>
          <w:p w14:paraId="797FB9EA" w14:textId="564A643E" w:rsidR="00AA071D" w:rsidRPr="00183139" w:rsidRDefault="1F97C2C2" w:rsidP="1F97C2C2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97C2C2">
              <w:rPr>
                <w:rFonts w:ascii="Arial" w:hAnsi="Arial" w:cs="Arial"/>
                <w:b/>
                <w:bCs/>
                <w:sz w:val="20"/>
                <w:szCs w:val="20"/>
              </w:rPr>
              <w:t>How does the proposed Title Change align with the Faculty Teaching and Learning Strategy? Please demonstrate how the course aligns with the Faculty Portfolio Strategy. (300 words maximum)</w:t>
            </w:r>
          </w:p>
        </w:tc>
      </w:tr>
      <w:tr w:rsidR="00AA071D" w:rsidRPr="00451630" w14:paraId="2A17F6D3" w14:textId="77777777" w:rsidTr="1F97C2C2">
        <w:trPr>
          <w:trHeight w:val="1870"/>
        </w:trPr>
        <w:tc>
          <w:tcPr>
            <w:tcW w:w="9640" w:type="dxa"/>
          </w:tcPr>
          <w:p w14:paraId="5E1D9DBD" w14:textId="77777777" w:rsidR="00AA071D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7FC287BF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4EF26134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4F3EF0DB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0F4D223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479CD76A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53E8EEA4" w14:textId="77777777" w:rsidR="00840186" w:rsidRPr="00451630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008CC3B3" w14:textId="7464D00B" w:rsidR="002F6611" w:rsidRDefault="002F6611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79EEEA9F" w14:textId="77777777" w:rsidTr="1F97C2C2">
        <w:tc>
          <w:tcPr>
            <w:tcW w:w="9640" w:type="dxa"/>
            <w:shd w:val="clear" w:color="auto" w:fill="D9D9D9" w:themeFill="background1" w:themeFillShade="D9"/>
          </w:tcPr>
          <w:p w14:paraId="1DB66935" w14:textId="2C6E5E4B" w:rsidR="00AA071D" w:rsidRPr="00183139" w:rsidRDefault="1F97C2C2" w:rsidP="1F97C2C2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97C2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provide a brief account of the outcome of consultations with other Faculties </w:t>
            </w:r>
            <w:r w:rsidR="00395B6D">
              <w:rPr>
                <w:rFonts w:ascii="Arial" w:hAnsi="Arial" w:cs="Arial"/>
                <w:b/>
                <w:bCs/>
                <w:sz w:val="20"/>
                <w:szCs w:val="20"/>
              </w:rPr>
              <w:t>and</w:t>
            </w:r>
            <w:r w:rsidR="00314B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any other stakeholders </w:t>
            </w:r>
            <w:r w:rsidRPr="1F97C2C2">
              <w:rPr>
                <w:rFonts w:ascii="Arial" w:hAnsi="Arial" w:cs="Arial"/>
                <w:b/>
                <w:bCs/>
                <w:sz w:val="20"/>
                <w:szCs w:val="20"/>
              </w:rPr>
              <w:t>affected by this proposal and how the impact of the change will be mitigated (if applicable).</w:t>
            </w:r>
          </w:p>
        </w:tc>
      </w:tr>
      <w:tr w:rsidR="00AA071D" w:rsidRPr="00451630" w14:paraId="218495C7" w14:textId="77777777" w:rsidTr="1F97C2C2">
        <w:trPr>
          <w:trHeight w:val="1870"/>
        </w:trPr>
        <w:tc>
          <w:tcPr>
            <w:tcW w:w="9640" w:type="dxa"/>
          </w:tcPr>
          <w:p w14:paraId="202ED900" w14:textId="77777777" w:rsidR="00AA071D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1639C03E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B8DFAE9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74FD1C87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0E7527F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5876B41C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5DABC3D4" w14:textId="77777777" w:rsidR="00840186" w:rsidRPr="00451630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5A8E3C91" w14:textId="79AD98B6" w:rsidR="00AA071D" w:rsidRDefault="00AA071D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1B71A0" w:rsidRPr="00183139" w14:paraId="4EA5C503" w14:textId="77777777" w:rsidTr="1F97C2C2">
        <w:tc>
          <w:tcPr>
            <w:tcW w:w="9640" w:type="dxa"/>
            <w:shd w:val="clear" w:color="auto" w:fill="D9D9D9" w:themeFill="background1" w:themeFillShade="D9"/>
          </w:tcPr>
          <w:p w14:paraId="06F70C76" w14:textId="089AFAF6" w:rsidR="001B71A0" w:rsidRPr="00183139" w:rsidRDefault="1F97C2C2" w:rsidP="1F97C2C2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97C2C2">
              <w:rPr>
                <w:rFonts w:ascii="Arial" w:hAnsi="Arial" w:cs="Arial"/>
                <w:b/>
                <w:bCs/>
                <w:sz w:val="20"/>
                <w:szCs w:val="20"/>
              </w:rPr>
              <w:t>What is the impact to the value for money offering of the Faculty as a result of this Title Change?</w:t>
            </w:r>
          </w:p>
        </w:tc>
      </w:tr>
      <w:tr w:rsidR="001B71A0" w:rsidRPr="00451630" w14:paraId="05A0C83E" w14:textId="77777777" w:rsidTr="1F97C2C2">
        <w:trPr>
          <w:trHeight w:val="1870"/>
        </w:trPr>
        <w:tc>
          <w:tcPr>
            <w:tcW w:w="9640" w:type="dxa"/>
          </w:tcPr>
          <w:p w14:paraId="1CCB089B" w14:textId="77777777" w:rsidR="001B71A0" w:rsidRDefault="001B71A0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490FBFA4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6A7AF00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68CA80BF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6E327756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58C66EC9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4883DC21" w14:textId="77777777" w:rsidR="00840186" w:rsidRPr="00451630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5E23300B" w14:textId="77777777" w:rsidR="001B71A0" w:rsidRDefault="001B71A0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016CE68F" w14:textId="77777777" w:rsidTr="00550B61">
        <w:tc>
          <w:tcPr>
            <w:tcW w:w="9640" w:type="dxa"/>
            <w:shd w:val="clear" w:color="auto" w:fill="D9D9D9" w:themeFill="background1" w:themeFillShade="D9"/>
          </w:tcPr>
          <w:p w14:paraId="5E551754" w14:textId="03FC4C50" w:rsidR="00AA071D" w:rsidRPr="00183139" w:rsidRDefault="00AA071D" w:rsidP="00550B61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Does this course have any links with Sussex foundation years or the International Study Centre?</w:t>
            </w:r>
          </w:p>
        </w:tc>
      </w:tr>
      <w:tr w:rsidR="00AA071D" w:rsidRPr="00451630" w14:paraId="241F8CA3" w14:textId="77777777" w:rsidTr="00550B61">
        <w:trPr>
          <w:trHeight w:val="1870"/>
        </w:trPr>
        <w:tc>
          <w:tcPr>
            <w:tcW w:w="9640" w:type="dxa"/>
          </w:tcPr>
          <w:p w14:paraId="25BCC9BB" w14:textId="77777777" w:rsidR="00AA071D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049ADCC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1A011745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3FEF15E0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3E8DF158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6B2A7C2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6B492809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49D5A4C9" w14:textId="77777777" w:rsidR="00840186" w:rsidRPr="00451630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2868FA3F" w14:textId="0ABBB8EF" w:rsidR="00AA071D" w:rsidRDefault="00AA071D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5DFC3B39" w14:textId="77777777" w:rsidTr="00550B61">
        <w:tc>
          <w:tcPr>
            <w:tcW w:w="9640" w:type="dxa"/>
            <w:shd w:val="clear" w:color="auto" w:fill="D9D9D9" w:themeFill="background1" w:themeFillShade="D9"/>
          </w:tcPr>
          <w:p w14:paraId="785B348F" w14:textId="75E54A7B" w:rsidR="00AA071D" w:rsidRPr="00183139" w:rsidRDefault="00AA071D" w:rsidP="00550B61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A923DD">
              <w:rPr>
                <w:rFonts w:ascii="Arial" w:hAnsi="Arial" w:cs="Arial"/>
                <w:b/>
                <w:bCs/>
                <w:sz w:val="20"/>
                <w:szCs w:val="20"/>
              </w:rPr>
              <w:t>Please provide Admissions / Enrolment data for the course or pathway from the last three years.</w:t>
            </w:r>
          </w:p>
        </w:tc>
      </w:tr>
      <w:tr w:rsidR="00AA071D" w:rsidRPr="00451630" w14:paraId="278925D3" w14:textId="77777777" w:rsidTr="00550B61">
        <w:trPr>
          <w:trHeight w:val="1870"/>
        </w:trPr>
        <w:tc>
          <w:tcPr>
            <w:tcW w:w="9640" w:type="dxa"/>
          </w:tcPr>
          <w:p w14:paraId="3078DB7D" w14:textId="77777777" w:rsidR="00AA071D" w:rsidRPr="00451630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41BFC835" w14:textId="77777777" w:rsidR="00475098" w:rsidRDefault="00475098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481251C6" w14:textId="77777777" w:rsidTr="1F97C2C2">
        <w:tc>
          <w:tcPr>
            <w:tcW w:w="9640" w:type="dxa"/>
            <w:shd w:val="clear" w:color="auto" w:fill="D9D9D9" w:themeFill="background1" w:themeFillShade="D9"/>
          </w:tcPr>
          <w:p w14:paraId="662F851B" w14:textId="0D218B3B" w:rsidR="00AA071D" w:rsidRPr="00183139" w:rsidRDefault="1F97C2C2" w:rsidP="1F97C2C2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97C2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provide a brief summary of the marketing response to this proposed Title Change </w:t>
            </w:r>
            <w:r w:rsidRPr="1F97C2C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(to be completed by the Faculty Marketing Manager).</w:t>
            </w:r>
          </w:p>
        </w:tc>
      </w:tr>
      <w:tr w:rsidR="00AA071D" w:rsidRPr="00451630" w14:paraId="51E5BFA1" w14:textId="77777777" w:rsidTr="1F97C2C2">
        <w:trPr>
          <w:trHeight w:val="1870"/>
        </w:trPr>
        <w:tc>
          <w:tcPr>
            <w:tcW w:w="9640" w:type="dxa"/>
          </w:tcPr>
          <w:p w14:paraId="27B76E61" w14:textId="77777777" w:rsidR="00AA071D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2D8F1860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505A69E9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42912F02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680D3809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48FA3208" w14:textId="77777777" w:rsidR="00840186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1D7E12A" w14:textId="77777777" w:rsidR="00840186" w:rsidRPr="00451630" w:rsidRDefault="00840186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77CBF2D3" w14:textId="5A400BD9" w:rsidR="00AA071D" w:rsidRDefault="00AA071D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1B71A0" w:rsidRPr="00183139" w14:paraId="2CB056D7" w14:textId="77777777" w:rsidTr="1F97C2C2">
        <w:tc>
          <w:tcPr>
            <w:tcW w:w="9640" w:type="dxa"/>
            <w:shd w:val="clear" w:color="auto" w:fill="D9D9D9" w:themeFill="background1" w:themeFillShade="D9"/>
          </w:tcPr>
          <w:p w14:paraId="1542547F" w14:textId="33A7A816" w:rsidR="001B71A0" w:rsidRPr="00183139" w:rsidRDefault="1F97C2C2" w:rsidP="1F97C2C2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97C2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provide a brief summary of the Finance response to this proposed Title Change </w:t>
            </w:r>
            <w:r w:rsidRPr="1F97C2C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(to be completed by the Faculty Finance Business Partner).</w:t>
            </w:r>
          </w:p>
        </w:tc>
      </w:tr>
      <w:tr w:rsidR="001B71A0" w:rsidRPr="00451630" w14:paraId="1B94A240" w14:textId="77777777" w:rsidTr="1F97C2C2">
        <w:trPr>
          <w:trHeight w:val="1870"/>
        </w:trPr>
        <w:tc>
          <w:tcPr>
            <w:tcW w:w="9640" w:type="dxa"/>
          </w:tcPr>
          <w:p w14:paraId="56898D81" w14:textId="77777777" w:rsidR="001B71A0" w:rsidRDefault="001B71A0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72CA47C3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2B660AC8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3312210B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2F03E503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D0289EC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6AFD09BE" w14:textId="77777777" w:rsidR="00840186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400539F" w14:textId="77777777" w:rsidR="00840186" w:rsidRPr="00451630" w:rsidRDefault="00840186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1F7CE3F8" w14:textId="77777777" w:rsidR="001B71A0" w:rsidRDefault="001B71A0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7807F2CD" w14:textId="77777777" w:rsidTr="00550B61">
        <w:tc>
          <w:tcPr>
            <w:tcW w:w="9640" w:type="dxa"/>
            <w:shd w:val="clear" w:color="auto" w:fill="D9D9D9" w:themeFill="background1" w:themeFillShade="D9"/>
          </w:tcPr>
          <w:p w14:paraId="253B891D" w14:textId="0CE9EFE4" w:rsidR="00AA071D" w:rsidRPr="008300EA" w:rsidRDefault="008300EA" w:rsidP="008300EA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lastRenderedPageBreak/>
              <w:t xml:space="preserve">It is good practice to consult with existing students on any proposed Title Change. Please undertake student consultation prior to submitting this proposal, and please describe the outcomes of those discussions. </w:t>
            </w:r>
          </w:p>
        </w:tc>
      </w:tr>
      <w:tr w:rsidR="00AA071D" w:rsidRPr="00451630" w14:paraId="1F906BFF" w14:textId="77777777" w:rsidTr="00550B61">
        <w:trPr>
          <w:trHeight w:val="1870"/>
        </w:trPr>
        <w:tc>
          <w:tcPr>
            <w:tcW w:w="9640" w:type="dxa"/>
          </w:tcPr>
          <w:p w14:paraId="63FA976F" w14:textId="77777777" w:rsidR="00AA071D" w:rsidRPr="00451630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51574A0C" w14:textId="77777777" w:rsidR="00D868DA" w:rsidRDefault="00D868DA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15275593" w14:textId="77777777" w:rsidTr="00550B61">
        <w:tc>
          <w:tcPr>
            <w:tcW w:w="9640" w:type="dxa"/>
            <w:shd w:val="clear" w:color="auto" w:fill="D9D9D9" w:themeFill="background1" w:themeFillShade="D9"/>
          </w:tcPr>
          <w:p w14:paraId="1C94D7CB" w14:textId="463271F6" w:rsidR="00AA071D" w:rsidRPr="00183139" w:rsidRDefault="00AA071D" w:rsidP="00550B61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Please provide any additional data that supports this proposal (where applicable). </w:t>
            </w:r>
          </w:p>
        </w:tc>
      </w:tr>
      <w:tr w:rsidR="00AA071D" w:rsidRPr="00451630" w14:paraId="2F8952B9" w14:textId="77777777" w:rsidTr="00550B61">
        <w:trPr>
          <w:trHeight w:val="1870"/>
        </w:trPr>
        <w:tc>
          <w:tcPr>
            <w:tcW w:w="9640" w:type="dxa"/>
          </w:tcPr>
          <w:p w14:paraId="210A9F2D" w14:textId="77777777" w:rsidR="00AA071D" w:rsidRPr="00451630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333C4860" w14:textId="77777777" w:rsidR="002F6611" w:rsidRPr="002D6D42" w:rsidRDefault="002F6611" w:rsidP="002F6611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4678"/>
        <w:gridCol w:w="2126"/>
      </w:tblGrid>
      <w:tr w:rsidR="002F6611" w:rsidRPr="002D6D42" w14:paraId="18E6CC37" w14:textId="77777777" w:rsidTr="1F97C2C2">
        <w:trPr>
          <w:cantSplit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B15402" w14:textId="77777777" w:rsidR="002F6611" w:rsidRPr="002D6D42" w:rsidRDefault="002F6611" w:rsidP="00550B61">
            <w:pPr>
              <w:spacing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sz w:val="20"/>
                <w:szCs w:val="20"/>
              </w:rPr>
              <w:t>Required signatories for approval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F09A7E" w14:textId="77777777" w:rsidR="002F6611" w:rsidRPr="002D6D42" w:rsidRDefault="002F6611" w:rsidP="00550B61">
            <w:pPr>
              <w:spacing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63BA16" w14:textId="77777777" w:rsidR="002F6611" w:rsidRPr="002D6D42" w:rsidRDefault="002F6611" w:rsidP="00550B61">
            <w:pPr>
              <w:spacing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2F6611" w:rsidRPr="002D6D42" w14:paraId="33F83B2A" w14:textId="77777777" w:rsidTr="1F97C2C2">
        <w:trPr>
          <w:cantSplit/>
          <w:trHeight w:val="676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3514F2" w14:textId="77777777" w:rsidR="002F6611" w:rsidRPr="002D6D42" w:rsidRDefault="002F6611" w:rsidP="00550B6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D6D42">
              <w:rPr>
                <w:rFonts w:ascii="Arial" w:hAnsi="Arial" w:cs="Arial"/>
                <w:sz w:val="20"/>
                <w:szCs w:val="20"/>
              </w:rPr>
              <w:t>Course Convenor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71863F" w14:textId="77777777" w:rsidR="002F6611" w:rsidRPr="002D6D42" w:rsidRDefault="002F6611" w:rsidP="00550B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37DBCF" w14:textId="77777777" w:rsidR="002F6611" w:rsidRPr="002D6D42" w:rsidRDefault="002F6611" w:rsidP="00550B6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F6611" w:rsidRPr="002D6D42" w14:paraId="6281EBBF" w14:textId="77777777" w:rsidTr="1F97C2C2">
        <w:trPr>
          <w:cantSplit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55027F1E" w14:textId="168439BB" w:rsidR="002F6611" w:rsidRPr="002D6D42" w:rsidRDefault="1F97C2C2" w:rsidP="00550B6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1F97C2C2">
              <w:rPr>
                <w:rFonts w:ascii="Arial" w:hAnsi="Arial" w:cs="Arial"/>
                <w:sz w:val="20"/>
                <w:szCs w:val="20"/>
              </w:rPr>
              <w:t>Chair of Faculty Education Committee (Owning Faculty)</w:t>
            </w:r>
          </w:p>
        </w:tc>
        <w:tc>
          <w:tcPr>
            <w:tcW w:w="4678" w:type="dxa"/>
          </w:tcPr>
          <w:p w14:paraId="5BD38FF7" w14:textId="77777777" w:rsidR="002F6611" w:rsidRPr="002D6D42" w:rsidRDefault="002F6611" w:rsidP="00550B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E46F06A" w14:textId="77777777" w:rsidR="002F6611" w:rsidRPr="002D6D42" w:rsidRDefault="002F6611" w:rsidP="00550B6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F6611" w:rsidRPr="002D6D42" w14:paraId="2D175768" w14:textId="77777777" w:rsidTr="1F97C2C2">
        <w:trPr>
          <w:cantSplit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2D3DE50A" w14:textId="48D7BE44" w:rsidR="002F6611" w:rsidRPr="002D6D42" w:rsidRDefault="1F97C2C2" w:rsidP="00550B6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1F97C2C2">
              <w:rPr>
                <w:rFonts w:ascii="Arial" w:hAnsi="Arial" w:cs="Arial"/>
                <w:sz w:val="20"/>
                <w:szCs w:val="20"/>
              </w:rPr>
              <w:t>Executive Dean of Faculty (Owning Faculty)</w:t>
            </w:r>
          </w:p>
        </w:tc>
        <w:tc>
          <w:tcPr>
            <w:tcW w:w="4678" w:type="dxa"/>
          </w:tcPr>
          <w:p w14:paraId="3A8884A1" w14:textId="77777777" w:rsidR="002F6611" w:rsidRPr="002D6D42" w:rsidRDefault="002F6611" w:rsidP="00550B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254DFB8" w14:textId="77777777" w:rsidR="002F6611" w:rsidRPr="002D6D42" w:rsidRDefault="002F6611" w:rsidP="00550B6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F6611" w:rsidRPr="002D6D42" w14:paraId="303831E3" w14:textId="77777777" w:rsidTr="1F97C2C2">
        <w:trPr>
          <w:cantSplit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73810825" w14:textId="0183D658" w:rsidR="002F6611" w:rsidRPr="009378E4" w:rsidRDefault="1F97C2C2" w:rsidP="00550B61">
            <w:pPr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1F97C2C2">
              <w:rPr>
                <w:rFonts w:ascii="Arial" w:hAnsi="Arial" w:cs="Arial"/>
                <w:sz w:val="20"/>
                <w:szCs w:val="20"/>
              </w:rPr>
              <w:t>Owning Faculty Marketing Manager</w:t>
            </w:r>
          </w:p>
        </w:tc>
        <w:tc>
          <w:tcPr>
            <w:tcW w:w="4678" w:type="dxa"/>
          </w:tcPr>
          <w:p w14:paraId="38226BB4" w14:textId="77777777" w:rsidR="002F6611" w:rsidRPr="009378E4" w:rsidRDefault="002F6611" w:rsidP="00550B61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B8AA066" w14:textId="77777777" w:rsidR="002F6611" w:rsidRPr="009378E4" w:rsidRDefault="002F6611" w:rsidP="00550B61">
            <w:pPr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  <w:tr w:rsidR="001B71A0" w:rsidRPr="002D6D42" w14:paraId="3B2754F7" w14:textId="77777777" w:rsidTr="1F97C2C2">
        <w:trPr>
          <w:cantSplit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0D4EFD72" w14:textId="1C1D6396" w:rsidR="001B71A0" w:rsidRPr="00531977" w:rsidRDefault="1F97C2C2" w:rsidP="00550B6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1F97C2C2">
              <w:rPr>
                <w:rFonts w:ascii="Arial" w:hAnsi="Arial" w:cs="Arial"/>
                <w:sz w:val="20"/>
                <w:szCs w:val="20"/>
              </w:rPr>
              <w:t>Owning Faculty Finance Business Partner</w:t>
            </w:r>
          </w:p>
        </w:tc>
        <w:tc>
          <w:tcPr>
            <w:tcW w:w="4678" w:type="dxa"/>
          </w:tcPr>
          <w:p w14:paraId="2A5DC7C5" w14:textId="77777777" w:rsidR="001B71A0" w:rsidRPr="009378E4" w:rsidRDefault="001B71A0" w:rsidP="00550B61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AC5A3BC" w14:textId="77777777" w:rsidR="001B71A0" w:rsidRPr="009378E4" w:rsidRDefault="001B71A0" w:rsidP="00550B61">
            <w:pPr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  <w:tr w:rsidR="002F6611" w:rsidRPr="002D6D42" w14:paraId="07B3D5A3" w14:textId="77777777" w:rsidTr="1F97C2C2">
        <w:trPr>
          <w:cantSplit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76DE9A38" w14:textId="01ED8B4C" w:rsidR="002F6611" w:rsidRPr="006212FE" w:rsidRDefault="1F97C2C2" w:rsidP="1F97C2C2">
            <w:pPr>
              <w:spacing w:before="120" w:after="1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F97C2C2">
              <w:rPr>
                <w:rFonts w:ascii="Arial" w:hAnsi="Arial" w:cs="Arial"/>
                <w:sz w:val="20"/>
                <w:szCs w:val="20"/>
              </w:rPr>
              <w:t xml:space="preserve">Chair of Faculty Education Committee (Contributing Faculty) </w:t>
            </w:r>
            <w:r w:rsidRPr="1F97C2C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where applicable</w:t>
            </w:r>
          </w:p>
        </w:tc>
        <w:tc>
          <w:tcPr>
            <w:tcW w:w="4678" w:type="dxa"/>
          </w:tcPr>
          <w:p w14:paraId="54CF3E7E" w14:textId="77777777" w:rsidR="002F6611" w:rsidRPr="009378E4" w:rsidRDefault="002F6611" w:rsidP="00550B61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D9D5432" w14:textId="77777777" w:rsidR="002F6611" w:rsidRPr="009378E4" w:rsidRDefault="002F6611" w:rsidP="00550B61">
            <w:pPr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  <w:tr w:rsidR="002F6611" w:rsidRPr="002D6D42" w14:paraId="2CE7D027" w14:textId="77777777" w:rsidTr="1F97C2C2">
        <w:trPr>
          <w:cantSplit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19178F08" w14:textId="4B8EA83D" w:rsidR="002F6611" w:rsidRPr="00531977" w:rsidRDefault="1F97C2C2" w:rsidP="00550B6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1F97C2C2">
              <w:rPr>
                <w:rFonts w:ascii="Arial" w:hAnsi="Arial" w:cs="Arial"/>
                <w:sz w:val="20"/>
                <w:szCs w:val="20"/>
              </w:rPr>
              <w:t xml:space="preserve">Executive Dean of Faculty (Contributing Faculty) </w:t>
            </w:r>
            <w:r w:rsidRPr="1F97C2C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where applicable</w:t>
            </w:r>
          </w:p>
        </w:tc>
        <w:tc>
          <w:tcPr>
            <w:tcW w:w="4678" w:type="dxa"/>
          </w:tcPr>
          <w:p w14:paraId="37D6DDF4" w14:textId="77777777" w:rsidR="002F6611" w:rsidRPr="009378E4" w:rsidRDefault="002F6611" w:rsidP="00550B61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90DAE62" w14:textId="77777777" w:rsidR="002F6611" w:rsidRPr="009378E4" w:rsidRDefault="002F6611" w:rsidP="00550B61">
            <w:pPr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</w:tbl>
    <w:p w14:paraId="542926E2" w14:textId="77777777" w:rsidR="002F6611" w:rsidRPr="002D6D42" w:rsidRDefault="002F6611" w:rsidP="002F6611">
      <w:pPr>
        <w:rPr>
          <w:rFonts w:ascii="Arial" w:hAnsi="Arial" w:cs="Arial"/>
        </w:rPr>
      </w:pPr>
    </w:p>
    <w:p w14:paraId="4A3CAF2A" w14:textId="086BBF5A" w:rsidR="009E6EDE" w:rsidRDefault="002F6611" w:rsidP="1F97C2C2">
      <w:pPr>
        <w:tabs>
          <w:tab w:val="left" w:pos="1961"/>
          <w:tab w:val="left" w:pos="8947"/>
          <w:tab w:val="left" w:pos="10653"/>
        </w:tabs>
        <w:ind w:left="-34"/>
        <w:jc w:val="center"/>
        <w:rPr>
          <w:rFonts w:ascii="Arial" w:hAnsi="Arial" w:cs="Arial"/>
          <w:b/>
          <w:bCs/>
          <w:smallCaps/>
        </w:rPr>
      </w:pPr>
      <w:r>
        <w:rPr>
          <w:rFonts w:ascii="Arial" w:hAnsi="Arial" w:cs="Arial"/>
          <w:sz w:val="20"/>
          <w:szCs w:val="20"/>
        </w:rPr>
        <w:t>The signed and completed</w:t>
      </w:r>
      <w:r w:rsidRPr="002D6D42">
        <w:rPr>
          <w:rFonts w:ascii="Arial" w:hAnsi="Arial" w:cs="Arial"/>
          <w:sz w:val="20"/>
          <w:szCs w:val="20"/>
        </w:rPr>
        <w:t xml:space="preserve"> form should be received </w:t>
      </w:r>
      <w:r w:rsidRPr="002D6D42">
        <w:rPr>
          <w:rFonts w:ascii="Arial" w:hAnsi="Arial" w:cs="Arial"/>
          <w:b/>
          <w:sz w:val="20"/>
          <w:szCs w:val="20"/>
        </w:rPr>
        <w:t xml:space="preserve">two weeks </w:t>
      </w:r>
      <w:r w:rsidRPr="002D6D42">
        <w:rPr>
          <w:rFonts w:ascii="Arial" w:hAnsi="Arial" w:cs="Arial"/>
          <w:sz w:val="20"/>
          <w:szCs w:val="20"/>
        </w:rPr>
        <w:t xml:space="preserve">prior to the date of the Committee meeting. </w:t>
      </w:r>
    </w:p>
    <w:sectPr w:rsidR="009E6ED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66191" w14:textId="77777777" w:rsidR="00F7735E" w:rsidRDefault="00F7735E" w:rsidP="001B71A0">
      <w:pPr>
        <w:spacing w:after="0" w:line="240" w:lineRule="auto"/>
      </w:pPr>
      <w:r>
        <w:separator/>
      </w:r>
    </w:p>
  </w:endnote>
  <w:endnote w:type="continuationSeparator" w:id="0">
    <w:p w14:paraId="1F9636D9" w14:textId="77777777" w:rsidR="00F7735E" w:rsidRDefault="00F7735E" w:rsidP="001B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D0B43" w14:textId="35371206" w:rsidR="00F7041A" w:rsidRPr="00333DCE" w:rsidRDefault="00F7041A" w:rsidP="00F7041A">
    <w:pPr>
      <w:pStyle w:val="Footer"/>
      <w:rPr>
        <w:rFonts w:ascii="Arial" w:hAnsi="Arial" w:cs="Arial"/>
        <w:sz w:val="20"/>
        <w:szCs w:val="20"/>
      </w:rPr>
    </w:pPr>
    <w:r w:rsidRPr="1F97C2C2">
      <w:rPr>
        <w:rFonts w:ascii="Arial" w:hAnsi="Arial" w:cs="Arial"/>
        <w:sz w:val="20"/>
        <w:szCs w:val="20"/>
      </w:rPr>
      <w:t>Academic Quality and Partnership Office</w:t>
    </w:r>
    <w:r>
      <w:tab/>
    </w:r>
    <w:r>
      <w:tab/>
    </w:r>
    <w:r w:rsidRPr="1F97C2C2">
      <w:rPr>
        <w:rFonts w:ascii="Arial" w:hAnsi="Arial" w:cs="Arial"/>
        <w:sz w:val="20"/>
        <w:szCs w:val="20"/>
      </w:rPr>
      <w:t>August 202</w:t>
    </w:r>
    <w:r>
      <w:rPr>
        <w:rFonts w:ascii="Arial" w:hAnsi="Arial" w:cs="Arial"/>
        <w:sz w:val="20"/>
        <w:szCs w:val="20"/>
      </w:rPr>
      <w:t>6</w:t>
    </w:r>
    <w:r w:rsidRPr="1F97C2C2">
      <w:rPr>
        <w:rFonts w:ascii="Arial" w:hAnsi="Arial" w:cs="Arial"/>
        <w:sz w:val="20"/>
        <w:szCs w:val="20"/>
      </w:rPr>
      <w:t xml:space="preserve"> (Version </w:t>
    </w:r>
    <w:r>
      <w:rPr>
        <w:rFonts w:ascii="Arial" w:hAnsi="Arial" w:cs="Arial"/>
        <w:sz w:val="20"/>
        <w:szCs w:val="20"/>
      </w:rPr>
      <w:t>1</w:t>
    </w:r>
    <w:r w:rsidRPr="1F97C2C2">
      <w:rPr>
        <w:rFonts w:ascii="Arial" w:hAnsi="Arial" w:cs="Arial"/>
        <w:sz w:val="20"/>
        <w:szCs w:val="20"/>
      </w:rPr>
      <w:t>)</w:t>
    </w:r>
  </w:p>
  <w:p w14:paraId="13DEA343" w14:textId="4F2E1FC5" w:rsidR="00F7041A" w:rsidRDefault="00F7041A">
    <w:pPr>
      <w:pStyle w:val="Footer"/>
    </w:pPr>
  </w:p>
  <w:p w14:paraId="62F1E5FA" w14:textId="77777777" w:rsidR="00F7041A" w:rsidRDefault="00F70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C3CC0" w14:textId="77777777" w:rsidR="00F7735E" w:rsidRDefault="00F7735E" w:rsidP="001B71A0">
      <w:pPr>
        <w:spacing w:after="0" w:line="240" w:lineRule="auto"/>
      </w:pPr>
      <w:r>
        <w:separator/>
      </w:r>
    </w:p>
  </w:footnote>
  <w:footnote w:type="continuationSeparator" w:id="0">
    <w:p w14:paraId="0F42C499" w14:textId="77777777" w:rsidR="00F7735E" w:rsidRDefault="00F7735E" w:rsidP="001B7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24EB"/>
    <w:multiLevelType w:val="hybridMultilevel"/>
    <w:tmpl w:val="2B1C1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8346C"/>
    <w:multiLevelType w:val="multilevel"/>
    <w:tmpl w:val="ADE24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70B2F39"/>
    <w:multiLevelType w:val="multilevel"/>
    <w:tmpl w:val="B77EFE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450125898">
    <w:abstractNumId w:val="0"/>
  </w:num>
  <w:num w:numId="2" w16cid:durableId="458455332">
    <w:abstractNumId w:val="2"/>
  </w:num>
  <w:num w:numId="3" w16cid:durableId="2133012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11"/>
    <w:rsid w:val="000217BE"/>
    <w:rsid w:val="00077C6C"/>
    <w:rsid w:val="000D653E"/>
    <w:rsid w:val="0011243A"/>
    <w:rsid w:val="00167DEC"/>
    <w:rsid w:val="001B71A0"/>
    <w:rsid w:val="002B7484"/>
    <w:rsid w:val="002F6611"/>
    <w:rsid w:val="00314BFD"/>
    <w:rsid w:val="00395B6D"/>
    <w:rsid w:val="00475098"/>
    <w:rsid w:val="004F05C4"/>
    <w:rsid w:val="005D65E3"/>
    <w:rsid w:val="00685897"/>
    <w:rsid w:val="00721953"/>
    <w:rsid w:val="007746E8"/>
    <w:rsid w:val="008300EA"/>
    <w:rsid w:val="00840186"/>
    <w:rsid w:val="008923A8"/>
    <w:rsid w:val="008C731E"/>
    <w:rsid w:val="009862F8"/>
    <w:rsid w:val="009B5289"/>
    <w:rsid w:val="009E6EDE"/>
    <w:rsid w:val="00A007D5"/>
    <w:rsid w:val="00A62DA1"/>
    <w:rsid w:val="00A76BA6"/>
    <w:rsid w:val="00AA071D"/>
    <w:rsid w:val="00AC5443"/>
    <w:rsid w:val="00AF3B06"/>
    <w:rsid w:val="00B7254B"/>
    <w:rsid w:val="00BA6853"/>
    <w:rsid w:val="00C25321"/>
    <w:rsid w:val="00CA7D29"/>
    <w:rsid w:val="00CD668B"/>
    <w:rsid w:val="00D868DA"/>
    <w:rsid w:val="00EC4099"/>
    <w:rsid w:val="00F7041A"/>
    <w:rsid w:val="00F7735E"/>
    <w:rsid w:val="1F97C2C2"/>
    <w:rsid w:val="2150F61E"/>
    <w:rsid w:val="27F47BC2"/>
    <w:rsid w:val="4FE1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62FCB"/>
  <w15:chartTrackingRefBased/>
  <w15:docId w15:val="{2EBA2799-AF84-4C13-8EFD-8891D714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6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661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F66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611"/>
  </w:style>
  <w:style w:type="paragraph" w:styleId="Header">
    <w:name w:val="header"/>
    <w:basedOn w:val="Normal"/>
    <w:link w:val="HeaderChar"/>
    <w:uiPriority w:val="99"/>
    <w:unhideWhenUsed/>
    <w:rsid w:val="001B7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1A0"/>
  </w:style>
  <w:style w:type="paragraph" w:styleId="Revision">
    <w:name w:val="Revision"/>
    <w:hidden/>
    <w:uiPriority w:val="99"/>
    <w:semiHidden/>
    <w:rsid w:val="00C253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4B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4B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4B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4B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4B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Andrew Craig</dc:creator>
  <cp:keywords/>
  <dc:description/>
  <cp:lastModifiedBy>Matt Collins</cp:lastModifiedBy>
  <cp:revision>5</cp:revision>
  <dcterms:created xsi:type="dcterms:W3CDTF">2026-08-20T11:16:00Z</dcterms:created>
  <dcterms:modified xsi:type="dcterms:W3CDTF">2026-09-10T14:49:00Z</dcterms:modified>
</cp:coreProperties>
</file>