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9871" w14:textId="77777777" w:rsidR="0036192A" w:rsidRDefault="00000000">
      <w:pPr>
        <w:pStyle w:val="BodyText"/>
        <w:ind w:left="4507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74E595A8" wp14:editId="26AB4133">
            <wp:extent cx="764603" cy="704087"/>
            <wp:effectExtent l="0" t="0" r="0" b="0"/>
            <wp:docPr id="2" name="Image 2" descr="http://www.sussex.ac.uk/wcm/assets/media/original/33970.jp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www.sussex.ac.uk/wcm/assets/media/original/33970.jpg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03" cy="70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EA1C" w14:textId="77777777" w:rsidR="0036192A" w:rsidRDefault="0036192A">
      <w:pPr>
        <w:pStyle w:val="BodyText"/>
        <w:spacing w:before="187"/>
        <w:rPr>
          <w:rFonts w:ascii="Times New Roman"/>
          <w:b w:val="0"/>
          <w:sz w:val="24"/>
        </w:rPr>
      </w:pPr>
    </w:p>
    <w:p w14:paraId="1D2623D1" w14:textId="426840FF" w:rsidR="0036192A" w:rsidRDefault="00000000">
      <w:pPr>
        <w:pStyle w:val="Title"/>
        <w:spacing w:line="379" w:lineRule="auto"/>
      </w:pPr>
      <w:r>
        <w:t xml:space="preserve">COLLABORATIVE PROVISION APPROVAL </w:t>
      </w:r>
      <w:r w:rsidR="002E2FAA">
        <w:t>SUB-</w:t>
      </w:r>
      <w:r>
        <w:t>COMMITTEE WITHDRAWAL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SUSPENSION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PATHWAY</w:t>
      </w: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9"/>
        <w:gridCol w:w="5641"/>
      </w:tblGrid>
      <w:tr w:rsidR="0036192A" w14:paraId="2E55226A" w14:textId="77777777">
        <w:trPr>
          <w:trHeight w:val="1233"/>
        </w:trPr>
        <w:tc>
          <w:tcPr>
            <w:tcW w:w="9180" w:type="dxa"/>
            <w:gridSpan w:val="2"/>
            <w:shd w:val="clear" w:color="auto" w:fill="D9D9D9"/>
          </w:tcPr>
          <w:p w14:paraId="5B38D520" w14:textId="6736892A" w:rsidR="0036192A" w:rsidRDefault="00000000">
            <w:pPr>
              <w:pStyle w:val="TableParagraph"/>
              <w:spacing w:before="122" w:line="259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Partners should bear in mind that the earlier in the academic year a notification of this type is made, the less the impact will be on students. All proposals for withdrawals or suspensions should be submitted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Collaborative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withdrawal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 suspension coming into effect (e.g. Autumn 202</w:t>
            </w:r>
            <w:r w:rsidR="00E85D7E">
              <w:rPr>
                <w:sz w:val="20"/>
              </w:rPr>
              <w:t>6</w:t>
            </w:r>
            <w:r>
              <w:rPr>
                <w:sz w:val="20"/>
              </w:rPr>
              <w:t xml:space="preserve"> for a change effective from Autumn 202</w:t>
            </w:r>
            <w:r w:rsidR="00E85D7E">
              <w:rPr>
                <w:sz w:val="20"/>
              </w:rPr>
              <w:t>7</w:t>
            </w:r>
            <w:r>
              <w:rPr>
                <w:sz w:val="20"/>
              </w:rPr>
              <w:t>).</w:t>
            </w:r>
          </w:p>
        </w:tc>
      </w:tr>
      <w:tr w:rsidR="0036192A" w14:paraId="61292F8E" w14:textId="77777777">
        <w:trPr>
          <w:trHeight w:val="736"/>
        </w:trPr>
        <w:tc>
          <w:tcPr>
            <w:tcW w:w="3539" w:type="dxa"/>
            <w:shd w:val="clear" w:color="auto" w:fill="D9D9D9"/>
          </w:tcPr>
          <w:p w14:paraId="131604AB" w14:textId="77777777" w:rsidR="0036192A" w:rsidRDefault="00000000">
            <w:pPr>
              <w:pStyle w:val="TableParagraph"/>
              <w:spacing w:before="120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indicate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whether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request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is for withdrawal or suspension.</w:t>
            </w:r>
          </w:p>
        </w:tc>
        <w:tc>
          <w:tcPr>
            <w:tcW w:w="5641" w:type="dxa"/>
          </w:tcPr>
          <w:p w14:paraId="4EBDC486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192A" w14:paraId="4C70537B" w14:textId="77777777">
        <w:trPr>
          <w:trHeight w:val="736"/>
        </w:trPr>
        <w:tc>
          <w:tcPr>
            <w:tcW w:w="3539" w:type="dxa"/>
            <w:shd w:val="clear" w:color="auto" w:fill="D9D9D9"/>
          </w:tcPr>
          <w:p w14:paraId="0412437D" w14:textId="77777777" w:rsidR="0036192A" w:rsidRDefault="00000000">
            <w:pPr>
              <w:pStyle w:val="TableParagraph"/>
              <w:spacing w:before="120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Please indicate whether request pertains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course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pathway.</w:t>
            </w:r>
          </w:p>
        </w:tc>
        <w:tc>
          <w:tcPr>
            <w:tcW w:w="5641" w:type="dxa"/>
          </w:tcPr>
          <w:p w14:paraId="4BB3D146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192A" w14:paraId="2817121C" w14:textId="77777777">
        <w:trPr>
          <w:trHeight w:val="856"/>
        </w:trPr>
        <w:tc>
          <w:tcPr>
            <w:tcW w:w="3539" w:type="dxa"/>
            <w:shd w:val="clear" w:color="auto" w:fill="D9D9D9"/>
          </w:tcPr>
          <w:p w14:paraId="0C3F627D" w14:textId="1E4C163F" w:rsidR="0036192A" w:rsidRDefault="008354CA">
            <w:pPr>
              <w:pStyle w:val="TableParagraph"/>
              <w:spacing w:before="120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Faculties contributing to the delivery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course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pathway</w:t>
            </w:r>
          </w:p>
        </w:tc>
        <w:tc>
          <w:tcPr>
            <w:tcW w:w="5641" w:type="dxa"/>
          </w:tcPr>
          <w:p w14:paraId="76B20FDA" w14:textId="6370DF93" w:rsidR="0036192A" w:rsidRDefault="00000000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Owning</w:t>
            </w:r>
            <w:r>
              <w:rPr>
                <w:spacing w:val="-3"/>
                <w:sz w:val="20"/>
              </w:rPr>
              <w:t xml:space="preserve"> </w:t>
            </w:r>
            <w:r w:rsidR="008354CA">
              <w:rPr>
                <w:spacing w:val="-2"/>
                <w:sz w:val="20"/>
              </w:rPr>
              <w:t>Faculty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36192A" w14:paraId="55D58C3A" w14:textId="77777777">
        <w:trPr>
          <w:trHeight w:val="831"/>
        </w:trPr>
        <w:tc>
          <w:tcPr>
            <w:tcW w:w="3539" w:type="dxa"/>
            <w:shd w:val="clear" w:color="auto" w:fill="D9D9D9"/>
          </w:tcPr>
          <w:p w14:paraId="181E9603" w14:textId="77777777" w:rsidR="0036192A" w:rsidRDefault="00000000">
            <w:pPr>
              <w:pStyle w:val="TableParagraph"/>
              <w:spacing w:before="120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award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(where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applicable) of course or pathway.</w:t>
            </w:r>
          </w:p>
        </w:tc>
        <w:tc>
          <w:tcPr>
            <w:tcW w:w="5641" w:type="dxa"/>
          </w:tcPr>
          <w:p w14:paraId="686DC2C2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192A" w14:paraId="44213382" w14:textId="77777777">
        <w:trPr>
          <w:trHeight w:val="1850"/>
        </w:trPr>
        <w:tc>
          <w:tcPr>
            <w:tcW w:w="3539" w:type="dxa"/>
            <w:shd w:val="clear" w:color="auto" w:fill="D9D9D9"/>
          </w:tcPr>
          <w:p w14:paraId="7C7181A8" w14:textId="77777777" w:rsidR="0036192A" w:rsidRDefault="00000000">
            <w:pPr>
              <w:pStyle w:val="TableParagraph"/>
              <w:spacing w:before="122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For withdrawals, please indicate both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entry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cohort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 final exit cohort.</w:t>
            </w:r>
          </w:p>
          <w:p w14:paraId="2987FC26" w14:textId="77777777" w:rsidR="0036192A" w:rsidRDefault="00000000">
            <w:pPr>
              <w:pStyle w:val="TableParagraph"/>
              <w:spacing w:before="118" w:line="259" w:lineRule="auto"/>
              <w:ind w:right="22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suspensions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will only be permitted for a maximum of one year.</w:t>
            </w:r>
          </w:p>
        </w:tc>
        <w:tc>
          <w:tcPr>
            <w:tcW w:w="5641" w:type="dxa"/>
          </w:tcPr>
          <w:p w14:paraId="60E109DB" w14:textId="77777777" w:rsidR="0036192A" w:rsidRDefault="00000000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Final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cohort:</w:t>
            </w:r>
          </w:p>
          <w:p w14:paraId="3443FE69" w14:textId="77777777" w:rsidR="0036192A" w:rsidRDefault="0036192A">
            <w:pPr>
              <w:pStyle w:val="TableParagraph"/>
              <w:ind w:left="0"/>
              <w:rPr>
                <w:b/>
                <w:sz w:val="20"/>
              </w:rPr>
            </w:pPr>
          </w:p>
          <w:p w14:paraId="2F83D28B" w14:textId="77777777" w:rsidR="0036192A" w:rsidRDefault="0036192A">
            <w:pPr>
              <w:pStyle w:val="TableParagraph"/>
              <w:spacing w:before="45"/>
              <w:ind w:left="0"/>
              <w:rPr>
                <w:b/>
                <w:sz w:val="20"/>
              </w:rPr>
            </w:pPr>
          </w:p>
          <w:p w14:paraId="6F30F483" w14:textId="77777777" w:rsidR="0036192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exit</w:t>
            </w:r>
            <w:r>
              <w:rPr>
                <w:spacing w:val="-2"/>
                <w:sz w:val="20"/>
              </w:rPr>
              <w:t xml:space="preserve"> cohort:</w:t>
            </w:r>
          </w:p>
        </w:tc>
      </w:tr>
      <w:tr w:rsidR="0036192A" w14:paraId="7D3528FA" w14:textId="77777777">
        <w:trPr>
          <w:trHeight w:val="1475"/>
        </w:trPr>
        <w:tc>
          <w:tcPr>
            <w:tcW w:w="3539" w:type="dxa"/>
            <w:shd w:val="clear" w:color="auto" w:fill="D9D9D9"/>
          </w:tcPr>
          <w:p w14:paraId="48C1EE0C" w14:textId="77777777" w:rsidR="0036192A" w:rsidRDefault="00000000">
            <w:pPr>
              <w:pStyle w:val="TableParagraph"/>
              <w:spacing w:before="120" w:line="259" w:lineRule="auto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include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minute</w:t>
            </w:r>
            <w:proofErr w:type="gramEnd"/>
            <w:r>
              <w:rPr>
                <w:b/>
                <w:sz w:val="20"/>
              </w:rPr>
              <w:t xml:space="preserve"> from the Partner HE Committee at which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proposal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approved.</w:t>
            </w:r>
          </w:p>
        </w:tc>
        <w:tc>
          <w:tcPr>
            <w:tcW w:w="5641" w:type="dxa"/>
          </w:tcPr>
          <w:p w14:paraId="52D62ACF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B720098" w14:textId="77777777" w:rsidR="0036192A" w:rsidRDefault="00000000">
      <w:pPr>
        <w:pStyle w:val="BodyText"/>
        <w:spacing w:before="180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2F0FC0D" wp14:editId="42022CE1">
                <wp:simplePos x="0" y="0"/>
                <wp:positionH relativeFrom="page">
                  <wp:posOffset>911352</wp:posOffset>
                </wp:positionH>
                <wp:positionV relativeFrom="paragraph">
                  <wp:posOffset>276225</wp:posOffset>
                </wp:positionV>
                <wp:extent cx="5857240" cy="8343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7240" cy="834390"/>
                          <a:chOff x="0" y="0"/>
                          <a:chExt cx="5857240" cy="8343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28599"/>
                            <a:ext cx="585724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240" h="605790">
                                <a:moveTo>
                                  <a:pt x="585062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99694"/>
                                </a:lnTo>
                                <a:lnTo>
                                  <a:pt x="0" y="605790"/>
                                </a:lnTo>
                                <a:lnTo>
                                  <a:pt x="6096" y="605790"/>
                                </a:lnTo>
                                <a:lnTo>
                                  <a:pt x="5850623" y="605790"/>
                                </a:lnTo>
                                <a:lnTo>
                                  <a:pt x="5850623" y="599694"/>
                                </a:lnTo>
                                <a:lnTo>
                                  <a:pt x="6108" y="599694"/>
                                </a:lnTo>
                                <a:lnTo>
                                  <a:pt x="6108" y="6096"/>
                                </a:lnTo>
                                <a:lnTo>
                                  <a:pt x="5850623" y="6096"/>
                                </a:lnTo>
                                <a:lnTo>
                                  <a:pt x="5850623" y="0"/>
                                </a:lnTo>
                                <a:close/>
                              </a:path>
                              <a:path w="5857240" h="605790">
                                <a:moveTo>
                                  <a:pt x="5856732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6096"/>
                                </a:lnTo>
                                <a:lnTo>
                                  <a:pt x="5850636" y="599694"/>
                                </a:lnTo>
                                <a:lnTo>
                                  <a:pt x="5850636" y="605790"/>
                                </a:lnTo>
                                <a:lnTo>
                                  <a:pt x="5856732" y="605790"/>
                                </a:lnTo>
                                <a:lnTo>
                                  <a:pt x="5856732" y="599694"/>
                                </a:lnTo>
                                <a:lnTo>
                                  <a:pt x="5856732" y="6096"/>
                                </a:lnTo>
                                <a:lnTo>
                                  <a:pt x="5856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54" y="3047"/>
                            <a:ext cx="5850890" cy="22860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00B2C50" w14:textId="77777777" w:rsidR="0036192A" w:rsidRDefault="00000000">
                              <w:pPr>
                                <w:spacing w:before="62"/>
                                <w:ind w:left="463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1.1.</w:t>
                              </w:r>
                              <w:r>
                                <w:rPr>
                                  <w:b/>
                                  <w:color w:val="000000"/>
                                  <w:spacing w:val="-3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give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brief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rationale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withdrawal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suspension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(300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words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maximum).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0FC0D" id="Group 3" o:spid="_x0000_s1026" style="position:absolute;margin-left:71.75pt;margin-top:21.75pt;width:461.2pt;height:65.7pt;z-index:-15728640;mso-wrap-distance-left:0;mso-wrap-distance-right:0;mso-position-horizontal-relative:page" coordsize="58572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">
                <v:shape id="Graphic 4" o:spid="_x0000_s1027" style="position:absolute;top:2285;width:58572;height:6058;visibility:visible;mso-wrap-style:square;v-text-anchor:top" coordsize="5857240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" path="m5850623,l6108,,,,,6096,,599694r,6096l6096,605790r5844527,l5850623,599694r-5844515,l6108,6096r5844515,l5850623,xem5856732,r-6096,l5850636,6096r,593598l5850636,605790r6096,l5856732,599694r,-593598l585673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0;top:30;width:5850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" fillcolor="#d9d9d9" strokeweight=".48pt">
                  <v:textbox inset="0,0,0,0">
                    <w:txbxContent>
                      <w:p w14:paraId="100B2C50" w14:textId="77777777" w:rsidR="0036192A" w:rsidRDefault="00000000">
                        <w:pPr>
                          <w:spacing w:before="62"/>
                          <w:ind w:left="463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1.1.</w:t>
                        </w:r>
                        <w:r>
                          <w:rPr>
                            <w:b/>
                            <w:color w:val="000000"/>
                            <w:spacing w:val="-3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Please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give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brief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rationale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withdrawal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or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suspension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(300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words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maximum).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808961" wp14:editId="26233FAE">
                <wp:simplePos x="0" y="0"/>
                <wp:positionH relativeFrom="page">
                  <wp:posOffset>914406</wp:posOffset>
                </wp:positionH>
                <wp:positionV relativeFrom="paragraph">
                  <wp:posOffset>1302372</wp:posOffset>
                </wp:positionV>
                <wp:extent cx="5850890" cy="14490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890" cy="144907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B75917" w14:textId="16539719" w:rsidR="0036192A" w:rsidRDefault="00000000">
                            <w:pPr>
                              <w:pStyle w:val="BodyText"/>
                              <w:spacing w:before="1"/>
                              <w:ind w:left="4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1.2.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What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risks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associated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withdrawing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course,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be mitigated? Please </w:t>
                            </w:r>
                            <w:r w:rsidR="00E85D7E">
                              <w:rPr>
                                <w:color w:val="000000"/>
                              </w:rPr>
                              <w:t>describe</w:t>
                            </w:r>
                            <w:r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19E196EF" w14:textId="77777777" w:rsidR="0036192A" w:rsidRDefault="0036192A">
                            <w:pPr>
                              <w:pStyle w:val="BodyText"/>
                              <w:spacing w:before="60"/>
                              <w:rPr>
                                <w:color w:val="000000"/>
                              </w:rPr>
                            </w:pPr>
                          </w:p>
                          <w:p w14:paraId="7E67FE8D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4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impact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academic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interests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students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applicants</w:t>
                            </w:r>
                          </w:p>
                          <w:p w14:paraId="769D5C1C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3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impact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accreditation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requirements</w:t>
                            </w:r>
                          </w:p>
                          <w:p w14:paraId="0DE385CD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4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impact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resources</w:t>
                            </w:r>
                          </w:p>
                          <w:p w14:paraId="6C90C50A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4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potential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reputational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financial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risk</w:t>
                            </w:r>
                          </w:p>
                          <w:p w14:paraId="08E3F9FC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4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potential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impact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linked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courses,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modules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pathways</w:t>
                            </w:r>
                          </w:p>
                          <w:p w14:paraId="2CF9FB02" w14:textId="77777777" w:rsidR="0036192A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line="244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teach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>-out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strategy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employed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08961" id="Textbox 6" o:spid="_x0000_s1029" type="#_x0000_t202" style="position:absolute;margin-left:1in;margin-top:102.55pt;width:460.7pt;height:114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" fillcolor="#d9d9d9" strokeweight=".48pt">
                <v:path arrowok="t"/>
                <v:textbox inset="0,0,0,0">
                  <w:txbxContent>
                    <w:p w14:paraId="49B75917" w14:textId="16539719" w:rsidR="0036192A" w:rsidRDefault="00000000">
                      <w:pPr>
                        <w:pStyle w:val="BodyText"/>
                        <w:spacing w:before="1"/>
                        <w:ind w:left="46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1.2.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What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risks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associated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withdrawing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course,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will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be mitigated? Please </w:t>
                      </w:r>
                      <w:r w:rsidR="00E85D7E">
                        <w:rPr>
                          <w:color w:val="000000"/>
                        </w:rPr>
                        <w:t>describe</w:t>
                      </w:r>
                      <w:r>
                        <w:rPr>
                          <w:color w:val="000000"/>
                        </w:rPr>
                        <w:t>:</w:t>
                      </w:r>
                    </w:p>
                    <w:p w14:paraId="19E196EF" w14:textId="77777777" w:rsidR="0036192A" w:rsidRDefault="0036192A">
                      <w:pPr>
                        <w:pStyle w:val="BodyText"/>
                        <w:spacing w:before="60"/>
                        <w:rPr>
                          <w:color w:val="000000"/>
                        </w:rPr>
                      </w:pPr>
                    </w:p>
                    <w:p w14:paraId="7E67FE8D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4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impact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academic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interests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students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applicants</w:t>
                      </w:r>
                    </w:p>
                    <w:p w14:paraId="769D5C1C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3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impact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accreditation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requirements</w:t>
                      </w:r>
                    </w:p>
                    <w:p w14:paraId="0DE385CD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4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impact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resources</w:t>
                      </w:r>
                    </w:p>
                    <w:p w14:paraId="6C90C50A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4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potential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reputational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financial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risk</w:t>
                      </w:r>
                    </w:p>
                    <w:p w14:paraId="08E3F9FC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4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potential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impact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linked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courses,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modules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pathways</w:t>
                      </w:r>
                    </w:p>
                    <w:p w14:paraId="2CF9FB02" w14:textId="77777777" w:rsidR="0036192A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line="244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</w:rPr>
                        <w:t>teach</w:t>
                      </w:r>
                      <w:proofErr w:type="gramEnd"/>
                      <w:r>
                        <w:rPr>
                          <w:color w:val="000000"/>
                        </w:rPr>
                        <w:t>-out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strategy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will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employed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8DB822" w14:textId="77777777" w:rsidR="0036192A" w:rsidRDefault="0036192A">
      <w:pPr>
        <w:pStyle w:val="BodyText"/>
        <w:spacing w:before="43"/>
      </w:pPr>
    </w:p>
    <w:p w14:paraId="5ADDE65D" w14:textId="77777777" w:rsidR="0036192A" w:rsidRDefault="0036192A">
      <w:pPr>
        <w:sectPr w:rsidR="0036192A">
          <w:footerReference w:type="default" r:id="rId8"/>
          <w:type w:val="continuous"/>
          <w:pgSz w:w="11910" w:h="16840"/>
          <w:pgMar w:top="740" w:right="1140" w:bottom="920" w:left="900" w:header="0" w:footer="731" w:gutter="0"/>
          <w:pgNumType w:start="1"/>
          <w:cols w:space="720"/>
        </w:sectPr>
      </w:pPr>
    </w:p>
    <w:p w14:paraId="0DDB5AD9" w14:textId="77777777" w:rsidR="0036192A" w:rsidRDefault="00000000">
      <w:pPr>
        <w:pStyle w:val="BodyText"/>
        <w:ind w:left="535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inline distT="0" distB="0" distL="0" distR="0" wp14:anchorId="314ED033" wp14:editId="37961423">
                <wp:extent cx="5857240" cy="642620"/>
                <wp:effectExtent l="0" t="0" r="0" b="507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7240" cy="642620"/>
                          <a:chOff x="0" y="0"/>
                          <a:chExt cx="5857240" cy="6426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095" y="6108"/>
                            <a:ext cx="584454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4540" h="146685">
                                <a:moveTo>
                                  <a:pt x="5844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3"/>
                                </a:lnTo>
                                <a:lnTo>
                                  <a:pt x="5844539" y="146303"/>
                                </a:lnTo>
                                <a:lnTo>
                                  <a:pt x="5844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857240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240" h="642620">
                                <a:moveTo>
                                  <a:pt x="5850623" y="152412"/>
                                </a:moveTo>
                                <a:lnTo>
                                  <a:pt x="6108" y="152412"/>
                                </a:lnTo>
                                <a:lnTo>
                                  <a:pt x="6108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152412"/>
                                </a:lnTo>
                                <a:lnTo>
                                  <a:pt x="0" y="158508"/>
                                </a:lnTo>
                                <a:lnTo>
                                  <a:pt x="0" y="636282"/>
                                </a:lnTo>
                                <a:lnTo>
                                  <a:pt x="0" y="642378"/>
                                </a:lnTo>
                                <a:lnTo>
                                  <a:pt x="6096" y="642378"/>
                                </a:lnTo>
                                <a:lnTo>
                                  <a:pt x="5850623" y="642378"/>
                                </a:lnTo>
                                <a:lnTo>
                                  <a:pt x="5850623" y="636282"/>
                                </a:lnTo>
                                <a:lnTo>
                                  <a:pt x="6108" y="636282"/>
                                </a:lnTo>
                                <a:lnTo>
                                  <a:pt x="6108" y="158508"/>
                                </a:lnTo>
                                <a:lnTo>
                                  <a:pt x="5850623" y="158508"/>
                                </a:lnTo>
                                <a:lnTo>
                                  <a:pt x="5850623" y="152412"/>
                                </a:lnTo>
                                <a:close/>
                              </a:path>
                              <a:path w="5857240" h="642620">
                                <a:moveTo>
                                  <a:pt x="585062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5850623" y="6108"/>
                                </a:lnTo>
                                <a:lnTo>
                                  <a:pt x="5850623" y="0"/>
                                </a:lnTo>
                                <a:close/>
                              </a:path>
                              <a:path w="5857240" h="642620">
                                <a:moveTo>
                                  <a:pt x="5856732" y="6121"/>
                                </a:moveTo>
                                <a:lnTo>
                                  <a:pt x="5850636" y="6121"/>
                                </a:lnTo>
                                <a:lnTo>
                                  <a:pt x="5850636" y="152412"/>
                                </a:lnTo>
                                <a:lnTo>
                                  <a:pt x="5850636" y="158508"/>
                                </a:lnTo>
                                <a:lnTo>
                                  <a:pt x="5850636" y="636282"/>
                                </a:lnTo>
                                <a:lnTo>
                                  <a:pt x="5850636" y="642378"/>
                                </a:lnTo>
                                <a:lnTo>
                                  <a:pt x="5856732" y="642378"/>
                                </a:lnTo>
                                <a:lnTo>
                                  <a:pt x="5856732" y="636282"/>
                                </a:lnTo>
                                <a:lnTo>
                                  <a:pt x="5856732" y="158508"/>
                                </a:lnTo>
                                <a:lnTo>
                                  <a:pt x="5856732" y="152412"/>
                                </a:lnTo>
                                <a:lnTo>
                                  <a:pt x="5856732" y="6121"/>
                                </a:lnTo>
                                <a:close/>
                              </a:path>
                              <a:path w="5857240" h="642620">
                                <a:moveTo>
                                  <a:pt x="5856732" y="0"/>
                                </a:moveTo>
                                <a:lnTo>
                                  <a:pt x="5850636" y="0"/>
                                </a:lnTo>
                                <a:lnTo>
                                  <a:pt x="5850636" y="6108"/>
                                </a:lnTo>
                                <a:lnTo>
                                  <a:pt x="5856732" y="6108"/>
                                </a:lnTo>
                                <a:lnTo>
                                  <a:pt x="5856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7F8BE7" id="Group 7" o:spid="_x0000_s1026" style="width:461.2pt;height:50.6pt;mso-position-horizontal-relative:char;mso-position-vertical-relative:line" coordsize="58572,6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">
                <v:shape id="Graphic 8" o:spid="_x0000_s1027" style="position:absolute;left:60;top:61;width:58446;height:1466;visibility:visible;mso-wrap-style:square;v-text-anchor:top" coordsize="584454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" path="m5844539,l,,,146303r5844539,l5844539,xe" fillcolor="#d9d9d9" stroked="f">
                  <v:path arrowok="t"/>
                </v:shape>
                <v:shape id="Graphic 9" o:spid="_x0000_s1028" style="position:absolute;width:58572;height:6426;visibility:visible;mso-wrap-style:square;v-text-anchor:top" coordsize="5857240,64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" path="m5850623,152412r-5844515,l6108,6121,,6121,,152412r,6096l,636282r,6096l6096,642378r5844527,l5850623,636282r-5844515,l6108,158508r5844515,l5850623,152412xem5850623,l6108,,,,,6108r6096,l5850623,6108r,-6108xem5856732,6121r-6096,l5850636,152412r,6096l5850636,636282r,6096l5856732,642378r,-6096l5856732,158508r,-6096l5856732,6121xem5856732,r-6096,l5850636,6108r6096,l585673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339013D" w14:textId="77777777" w:rsidR="0036192A" w:rsidRDefault="0036192A">
      <w:pPr>
        <w:pStyle w:val="BodyText"/>
      </w:pPr>
    </w:p>
    <w:p w14:paraId="2CF142CD" w14:textId="77777777" w:rsidR="0036192A" w:rsidRDefault="0036192A">
      <w:pPr>
        <w:pStyle w:val="BodyText"/>
      </w:pPr>
    </w:p>
    <w:p w14:paraId="3E9C6A72" w14:textId="77777777" w:rsidR="0036192A" w:rsidRDefault="0036192A">
      <w:pPr>
        <w:pStyle w:val="BodyText"/>
        <w:spacing w:before="143"/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0"/>
        <w:gridCol w:w="4678"/>
        <w:gridCol w:w="1984"/>
      </w:tblGrid>
      <w:tr w:rsidR="0036192A" w14:paraId="389AC93A" w14:textId="77777777">
        <w:trPr>
          <w:trHeight w:val="736"/>
        </w:trPr>
        <w:tc>
          <w:tcPr>
            <w:tcW w:w="2950" w:type="dxa"/>
            <w:shd w:val="clear" w:color="auto" w:fill="D9D9D9"/>
          </w:tcPr>
          <w:p w14:paraId="11AC6531" w14:textId="77777777" w:rsidR="0036192A" w:rsidRDefault="00000000">
            <w:pPr>
              <w:pStyle w:val="TableParagraph"/>
              <w:spacing w:line="259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Required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signatories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for </w:t>
            </w:r>
            <w:r>
              <w:rPr>
                <w:b/>
                <w:spacing w:val="-2"/>
                <w:sz w:val="20"/>
              </w:rPr>
              <w:t>approval</w:t>
            </w:r>
          </w:p>
        </w:tc>
        <w:tc>
          <w:tcPr>
            <w:tcW w:w="4678" w:type="dxa"/>
            <w:shd w:val="clear" w:color="auto" w:fill="D9D9D9"/>
          </w:tcPr>
          <w:p w14:paraId="1DB2D11C" w14:textId="77777777" w:rsidR="0036192A" w:rsidRDefault="0000000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Signature</w:t>
            </w:r>
          </w:p>
        </w:tc>
        <w:tc>
          <w:tcPr>
            <w:tcW w:w="1984" w:type="dxa"/>
            <w:shd w:val="clear" w:color="auto" w:fill="D9D9D9"/>
          </w:tcPr>
          <w:p w14:paraId="700CDD82" w14:textId="77777777" w:rsidR="0036192A" w:rsidRDefault="0000000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</w:tr>
      <w:tr w:rsidR="0036192A" w14:paraId="5BF91652" w14:textId="77777777">
        <w:trPr>
          <w:trHeight w:val="736"/>
        </w:trPr>
        <w:tc>
          <w:tcPr>
            <w:tcW w:w="2950" w:type="dxa"/>
            <w:shd w:val="clear" w:color="auto" w:fill="D9D9D9"/>
          </w:tcPr>
          <w:p w14:paraId="2526796F" w14:textId="77777777" w:rsidR="0036192A" w:rsidRDefault="00000000">
            <w:pPr>
              <w:pStyle w:val="TableParagraph"/>
              <w:spacing w:before="120" w:line="259" w:lineRule="auto"/>
              <w:rPr>
                <w:sz w:val="20"/>
              </w:rPr>
            </w:pPr>
            <w:r>
              <w:rPr>
                <w:sz w:val="20"/>
              </w:rPr>
              <w:t>Chair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Higher Education Committee</w:t>
            </w:r>
          </w:p>
        </w:tc>
        <w:tc>
          <w:tcPr>
            <w:tcW w:w="4678" w:type="dxa"/>
          </w:tcPr>
          <w:p w14:paraId="500D561D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2AAD789E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192A" w14:paraId="63686664" w14:textId="77777777">
        <w:trPr>
          <w:trHeight w:val="1224"/>
        </w:trPr>
        <w:tc>
          <w:tcPr>
            <w:tcW w:w="2950" w:type="dxa"/>
            <w:shd w:val="clear" w:color="auto" w:fill="D9D9D9"/>
          </w:tcPr>
          <w:p w14:paraId="7DDA2838" w14:textId="77777777" w:rsidR="0036192A" w:rsidRDefault="0036192A">
            <w:pPr>
              <w:pStyle w:val="TableParagraph"/>
              <w:spacing w:before="135"/>
              <w:ind w:left="0"/>
              <w:rPr>
                <w:b/>
                <w:sz w:val="20"/>
              </w:rPr>
            </w:pPr>
          </w:p>
          <w:p w14:paraId="3545E3C8" w14:textId="4F3D385A" w:rsidR="0036192A" w:rsidRDefault="008354CA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Executive Dean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(Cognate </w:t>
            </w:r>
            <w:r>
              <w:rPr>
                <w:spacing w:val="-2"/>
                <w:sz w:val="20"/>
              </w:rPr>
              <w:t>Faculty)</w:t>
            </w:r>
          </w:p>
        </w:tc>
        <w:tc>
          <w:tcPr>
            <w:tcW w:w="4678" w:type="dxa"/>
          </w:tcPr>
          <w:p w14:paraId="554037D0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1BA9FD55" w14:textId="77777777" w:rsidR="0036192A" w:rsidRDefault="0036192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72CF33B" w14:textId="77777777" w:rsidR="0036192A" w:rsidRDefault="0036192A">
      <w:pPr>
        <w:pStyle w:val="BodyText"/>
        <w:spacing w:before="205"/>
      </w:pPr>
    </w:p>
    <w:p w14:paraId="527BDD4C" w14:textId="77777777" w:rsidR="0036192A" w:rsidRDefault="00000000">
      <w:pPr>
        <w:spacing w:line="259" w:lineRule="auto"/>
        <w:ind w:left="539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signed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received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two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weeks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prior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Committee </w:t>
      </w:r>
      <w:r>
        <w:rPr>
          <w:spacing w:val="-2"/>
          <w:sz w:val="20"/>
        </w:rPr>
        <w:t>meeting.</w:t>
      </w:r>
    </w:p>
    <w:sectPr w:rsidR="0036192A">
      <w:pgSz w:w="11910" w:h="16840"/>
      <w:pgMar w:top="1420" w:right="1140" w:bottom="920" w:left="90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33BF9" w14:textId="77777777" w:rsidR="00F67DFD" w:rsidRDefault="00F67DFD">
      <w:r>
        <w:separator/>
      </w:r>
    </w:p>
  </w:endnote>
  <w:endnote w:type="continuationSeparator" w:id="0">
    <w:p w14:paraId="55318BFA" w14:textId="77777777" w:rsidR="00F67DFD" w:rsidRDefault="00F6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53F39" w14:textId="77777777" w:rsidR="0036192A" w:rsidRDefault="00000000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1D82F0C1" wp14:editId="435ADE33">
              <wp:simplePos x="0" y="0"/>
              <wp:positionH relativeFrom="page">
                <wp:posOffset>5378450</wp:posOffset>
              </wp:positionH>
              <wp:positionV relativeFrom="page">
                <wp:posOffset>10088181</wp:posOffset>
              </wp:positionV>
              <wp:extent cx="127952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952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43045" w14:textId="1B8FF155" w:rsidR="0036192A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AQP,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 w:rsidR="00E85D7E">
                            <w:rPr>
                              <w:rFonts w:ascii="Calibri"/>
                            </w:rPr>
                            <w:t>August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2F0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23.5pt;margin-top:794.35pt;width:100.75pt;height:13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" filled="f" stroked="f">
              <v:textbox inset="0,0,0,0">
                <w:txbxContent>
                  <w:p w14:paraId="5C043045" w14:textId="1B8FF155" w:rsidR="0036192A" w:rsidRDefault="00000000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AQP,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 w:rsidR="00E85D7E">
                      <w:rPr>
                        <w:rFonts w:ascii="Calibri"/>
                      </w:rPr>
                      <w:t>August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CF8AE" w14:textId="77777777" w:rsidR="00F67DFD" w:rsidRDefault="00F67DFD">
      <w:r>
        <w:separator/>
      </w:r>
    </w:p>
  </w:footnote>
  <w:footnote w:type="continuationSeparator" w:id="0">
    <w:p w14:paraId="3DFFBEC7" w14:textId="77777777" w:rsidR="00F67DFD" w:rsidRDefault="00F67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95280"/>
    <w:multiLevelType w:val="hybridMultilevel"/>
    <w:tmpl w:val="96829F3E"/>
    <w:lvl w:ilvl="0" w:tplc="75A6BC3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2EBBC8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96501954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3" w:tplc="296A1E62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4" w:tplc="DD3CF344"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 w:tplc="392A606E"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6" w:tplc="D43482D0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7" w:tplc="F26EFC70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8" w:tplc="1DC218D4">
      <w:numFmt w:val="bullet"/>
      <w:lvlText w:val="•"/>
      <w:lvlJc w:val="left"/>
      <w:pPr>
        <w:ind w:left="7527" w:hanging="360"/>
      </w:pPr>
      <w:rPr>
        <w:rFonts w:hint="default"/>
        <w:lang w:val="en-US" w:eastAsia="en-US" w:bidi="ar-SA"/>
      </w:rPr>
    </w:lvl>
  </w:abstractNum>
  <w:num w:numId="1" w16cid:durableId="107042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192A"/>
    <w:rsid w:val="0010717D"/>
    <w:rsid w:val="002E2FAA"/>
    <w:rsid w:val="0036192A"/>
    <w:rsid w:val="003D220D"/>
    <w:rsid w:val="004F05C4"/>
    <w:rsid w:val="008354CA"/>
    <w:rsid w:val="008E7755"/>
    <w:rsid w:val="00A216DD"/>
    <w:rsid w:val="00B6381A"/>
    <w:rsid w:val="00C75A48"/>
    <w:rsid w:val="00CC6765"/>
    <w:rsid w:val="00E85D7E"/>
    <w:rsid w:val="00F6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57C85"/>
  <w15:docId w15:val="{E06C6312-4F8C-4141-BA25-DABB51C5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after="22"/>
      <w:ind w:left="1459" w:firstLine="42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85D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D7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85D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D7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Andrew Craig</dc:creator>
  <dc:description/>
  <cp:lastModifiedBy>Kristina Rudge</cp:lastModifiedBy>
  <cp:revision>2</cp:revision>
  <dcterms:created xsi:type="dcterms:W3CDTF">2026-09-08T06:00:00Z</dcterms:created>
  <dcterms:modified xsi:type="dcterms:W3CDTF">2026-09-08T06:00:00Z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2024-08-02T00:00:00Z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D:20230908112506</vt:lpwstr>
  </property>
</Properties>
</file>