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D2FE" w14:textId="5F23D896" w:rsidR="00A3646E" w:rsidRDefault="00BD55B4" w:rsidP="00BD55B4">
      <w:pPr>
        <w:spacing w:after="120" w:line="240" w:lineRule="auto"/>
        <w:jc w:val="right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7D38E74D" wp14:editId="0B0E7BFF">
            <wp:extent cx="1183908" cy="1282614"/>
            <wp:effectExtent l="0" t="0" r="0" b="0"/>
            <wp:docPr id="114797111" name="Picture 1" descr="A black background with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97111" name="Picture 1" descr="A black background with green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83908" cy="1282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59C90" w14:textId="77777777" w:rsidR="00BD55B4" w:rsidRPr="00451630" w:rsidRDefault="00BD55B4" w:rsidP="00BD55B4">
      <w:pPr>
        <w:spacing w:after="120" w:line="240" w:lineRule="auto"/>
        <w:jc w:val="right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608765D" w14:textId="4D363BA2" w:rsidR="00A3646E" w:rsidRPr="00451630" w:rsidRDefault="002A0FD8" w:rsidP="00A3646E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C</w:t>
      </w:r>
      <w:r w:rsidR="70922AE5" w:rsidRPr="70922AE5">
        <w:rPr>
          <w:rFonts w:ascii="Arial" w:hAnsi="Arial" w:cs="Arial"/>
          <w:b/>
          <w:bCs/>
          <w:sz w:val="28"/>
          <w:szCs w:val="28"/>
          <w:u w:val="single"/>
        </w:rPr>
        <w:t>PASC CHANGE TO A MODE OF STUDY</w:t>
      </w:r>
    </w:p>
    <w:p w14:paraId="756715F5" w14:textId="4E883B52" w:rsidR="00A3646E" w:rsidRPr="00451630" w:rsidRDefault="00A3646E" w:rsidP="00A3646E">
      <w:pPr>
        <w:rPr>
          <w:rFonts w:ascii="Arial" w:hAnsi="Arial" w:cs="Arial"/>
          <w:b/>
          <w:bCs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4821"/>
        <w:gridCol w:w="4819"/>
      </w:tblGrid>
      <w:tr w:rsidR="00A3646E" w:rsidRPr="00451630" w14:paraId="14CBD8AC" w14:textId="77777777" w:rsidTr="70922AE5"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0EC2574F" w14:textId="6C251147" w:rsidR="00A3646E" w:rsidRPr="00451630" w:rsidRDefault="70922AE5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922A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Proposing </w:t>
            </w:r>
            <w:r w:rsidR="00E00EE2">
              <w:rPr>
                <w:rFonts w:ascii="Arial" w:hAnsi="Arial" w:cs="Arial"/>
                <w:b/>
                <w:bCs/>
                <w:sz w:val="20"/>
                <w:szCs w:val="20"/>
              </w:rPr>
              <w:t>Partner</w:t>
            </w:r>
          </w:p>
        </w:tc>
        <w:tc>
          <w:tcPr>
            <w:tcW w:w="4819" w:type="dxa"/>
            <w:vAlign w:val="center"/>
          </w:tcPr>
          <w:p w14:paraId="509C3C8D" w14:textId="77777777" w:rsidR="00A3646E" w:rsidRPr="00451630" w:rsidRDefault="00A3646E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3646E" w:rsidRPr="00451630" w14:paraId="4AEA3E90" w14:textId="77777777" w:rsidTr="70922AE5"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6B440417" w14:textId="6A721323" w:rsidR="00A3646E" w:rsidRPr="00451630" w:rsidRDefault="00E00EE2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Cognate Faculty and Department</w:t>
            </w:r>
          </w:p>
        </w:tc>
        <w:tc>
          <w:tcPr>
            <w:tcW w:w="4819" w:type="dxa"/>
            <w:vAlign w:val="center"/>
          </w:tcPr>
          <w:p w14:paraId="2B5DDCBE" w14:textId="77777777" w:rsidR="00A3646E" w:rsidRPr="00451630" w:rsidRDefault="00A3646E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3646E" w:rsidRPr="00451630" w14:paraId="6CD2DD1A" w14:textId="77777777" w:rsidTr="70922AE5"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176EF67A" w14:textId="05681A95" w:rsidR="00A3646E" w:rsidRPr="00451630" w:rsidRDefault="00C238E7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Title of Existing Course</w:t>
            </w:r>
          </w:p>
        </w:tc>
        <w:tc>
          <w:tcPr>
            <w:tcW w:w="4819" w:type="dxa"/>
            <w:vAlign w:val="center"/>
          </w:tcPr>
          <w:p w14:paraId="16F269D5" w14:textId="77777777" w:rsidR="00A3646E" w:rsidRPr="00451630" w:rsidRDefault="00A3646E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3646E" w:rsidRPr="00451630" w14:paraId="28479B28" w14:textId="77777777" w:rsidTr="70922AE5"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70792EA5" w14:textId="0F56621B" w:rsidR="00A3646E" w:rsidRPr="00451630" w:rsidRDefault="00A3646E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163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Proposed start date </w:t>
            </w:r>
            <w:r w:rsidR="00C238E7">
              <w:rPr>
                <w:rFonts w:ascii="Arial" w:hAnsi="Arial" w:cs="Arial"/>
                <w:b/>
                <w:bCs/>
                <w:sz w:val="20"/>
                <w:szCs w:val="20"/>
              </w:rPr>
              <w:t>for change</w:t>
            </w:r>
          </w:p>
        </w:tc>
        <w:tc>
          <w:tcPr>
            <w:tcW w:w="4819" w:type="dxa"/>
            <w:vAlign w:val="center"/>
          </w:tcPr>
          <w:p w14:paraId="73FF680C" w14:textId="77777777" w:rsidR="00A3646E" w:rsidRPr="00451630" w:rsidRDefault="00A3646E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3646E" w:rsidRPr="00451630" w14:paraId="4ED59E25" w14:textId="77777777" w:rsidTr="70922AE5"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5E181EAD" w14:textId="2D2A5F2F" w:rsidR="00A3646E" w:rsidRPr="00451630" w:rsidRDefault="00C238E7" w:rsidP="00B905AF">
            <w:pPr>
              <w:spacing w:before="12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Current</w:t>
            </w:r>
            <w:r w:rsidR="00A3646E" w:rsidRPr="0045163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 of study</w:t>
            </w:r>
            <w:r w:rsidR="00A3646E" w:rsidRPr="00451630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="00A3646E" w:rsidRPr="00451630">
              <w:rPr>
                <w:rFonts w:ascii="Arial" w:hAnsi="Arial" w:cs="Arial"/>
                <w:bCs/>
                <w:sz w:val="20"/>
                <w:szCs w:val="20"/>
              </w:rPr>
              <w:t>(Full-time / Part-time / Both)</w:t>
            </w:r>
          </w:p>
        </w:tc>
        <w:tc>
          <w:tcPr>
            <w:tcW w:w="4819" w:type="dxa"/>
            <w:vAlign w:val="center"/>
          </w:tcPr>
          <w:p w14:paraId="5E5DC82F" w14:textId="77777777" w:rsidR="00A3646E" w:rsidRPr="00451630" w:rsidRDefault="00A3646E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37280BD0" w14:paraId="1E5F2A7C" w14:textId="77777777" w:rsidTr="70922AE5">
        <w:trPr>
          <w:trHeight w:val="300"/>
        </w:trPr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101A1C25" w14:textId="66A5F651" w:rsidR="37280BD0" w:rsidRDefault="37280BD0" w:rsidP="37280BD0">
            <w:pPr>
              <w:spacing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7280BD0">
              <w:rPr>
                <w:rFonts w:ascii="Arial" w:hAnsi="Arial" w:cs="Arial"/>
                <w:b/>
                <w:bCs/>
                <w:sz w:val="20"/>
                <w:szCs w:val="20"/>
              </w:rPr>
              <w:t>What is the change being proposed?</w:t>
            </w:r>
          </w:p>
        </w:tc>
        <w:tc>
          <w:tcPr>
            <w:tcW w:w="4819" w:type="dxa"/>
            <w:vAlign w:val="center"/>
          </w:tcPr>
          <w:p w14:paraId="7C863212" w14:textId="721E2148" w:rsidR="37280BD0" w:rsidRDefault="00F51E59" w:rsidP="37280BD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Check</w:t>
            </w:r>
            <w:r w:rsidR="37280BD0" w:rsidRPr="37280BD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all that apply</w:t>
            </w:r>
          </w:p>
        </w:tc>
      </w:tr>
      <w:tr w:rsidR="00C238E7" w:rsidRPr="00451630" w14:paraId="34E7242D" w14:textId="77777777" w:rsidTr="70922AE5"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3B2D5EA8" w14:textId="3D619F1F" w:rsidR="00C238E7" w:rsidRDefault="00C238E7" w:rsidP="37280BD0">
            <w:pPr>
              <w:spacing w:before="120" w:after="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5695338A" w14:textId="645339B9" w:rsidR="00C238E7" w:rsidRPr="00451630" w:rsidRDefault="37280BD0" w:rsidP="37280BD0">
            <w:pPr>
              <w:spacing w:before="120" w:after="60"/>
            </w:pPr>
            <w:r w:rsidRPr="37280BD0">
              <w:rPr>
                <w:rFonts w:ascii="Arial" w:hAnsi="Arial" w:cs="Arial"/>
                <w:b/>
                <w:bCs/>
                <w:sz w:val="20"/>
                <w:szCs w:val="20"/>
              </w:rPr>
              <w:t>Add Part-time Mode</w:t>
            </w:r>
            <w:r w:rsidR="00F51E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621740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E59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5D1EB940" w14:paraId="10D746DD" w14:textId="77777777" w:rsidTr="70922AE5">
        <w:trPr>
          <w:trHeight w:val="300"/>
        </w:trPr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7BB2EB2E" w14:textId="61D2C1A9" w:rsidR="5D1EB940" w:rsidRDefault="5D1EB940" w:rsidP="5D1EB9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5AE6C81E" w14:textId="221CE2C2" w:rsidR="5D1EB940" w:rsidRDefault="37280BD0" w:rsidP="5D1EB9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7280BD0">
              <w:rPr>
                <w:rFonts w:ascii="Arial" w:hAnsi="Arial" w:cs="Arial"/>
                <w:b/>
                <w:bCs/>
                <w:sz w:val="20"/>
                <w:szCs w:val="20"/>
              </w:rPr>
              <w:t>Add Full-time Mode</w:t>
            </w:r>
            <w:r w:rsidR="00F51E59">
              <w:rPr>
                <w:rFonts w:ascii="MS Gothic" w:eastAsia="MS Gothic" w:hAnsi="MS Gothic" w:cs="Arial" w:hint="eastAsia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Arial" w:hint="eastAsia"/>
                  <w:b/>
                  <w:bCs/>
                  <w:sz w:val="20"/>
                  <w:szCs w:val="20"/>
                </w:rPr>
                <w:id w:val="355545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E59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12D9175B" w14:paraId="53DF4317" w14:textId="77777777" w:rsidTr="70922AE5">
        <w:trPr>
          <w:trHeight w:val="300"/>
        </w:trPr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7ABE8AE0" w14:textId="634B2237" w:rsidR="12D9175B" w:rsidRDefault="12D9175B" w:rsidP="12D917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48F8C35E" w14:textId="035BFB27" w:rsidR="12D9175B" w:rsidRDefault="70922AE5" w:rsidP="12D917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922A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Remove Part-time Mode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221371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70922AE5">
                  <w:rPr>
                    <w:rFonts w:ascii="MS Gothic" w:eastAsia="MS Gothic" w:hAnsi="MS Gothic" w:cs="Aria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12D9175B" w14:paraId="6DA9B85E" w14:textId="77777777" w:rsidTr="70922AE5">
        <w:trPr>
          <w:trHeight w:val="300"/>
        </w:trPr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31D8F749" w14:textId="4A9C3AA9" w:rsidR="12D9175B" w:rsidRDefault="12D9175B" w:rsidP="12D917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17BCD6CD" w14:textId="67DA66D7" w:rsidR="12D9175B" w:rsidRDefault="37280BD0" w:rsidP="12D917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7280BD0">
              <w:rPr>
                <w:rFonts w:ascii="Arial" w:hAnsi="Arial" w:cs="Arial"/>
                <w:b/>
                <w:bCs/>
                <w:sz w:val="20"/>
                <w:szCs w:val="20"/>
              </w:rPr>
              <w:t>Remove Full-time Mode</w:t>
            </w:r>
            <w:r w:rsidR="00F51E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1196767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E59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A3646E" w:rsidRPr="00451630" w14:paraId="49DDDAE2" w14:textId="77777777" w:rsidTr="70922AE5"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7420E0EF" w14:textId="6F0CB5B5" w:rsidR="00A3646E" w:rsidRPr="00451630" w:rsidRDefault="00C238E7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="00A3646E" w:rsidRPr="00451630">
              <w:rPr>
                <w:rFonts w:ascii="Arial" w:hAnsi="Arial" w:cs="Arial"/>
                <w:b/>
                <w:bCs/>
                <w:sz w:val="20"/>
                <w:szCs w:val="20"/>
              </w:rPr>
              <w:t>eans of delivery</w:t>
            </w:r>
            <w:r w:rsidR="00A3646E" w:rsidRPr="00451630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="00A3646E" w:rsidRPr="00451630"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 w:rsidR="00A3646E" w:rsidRPr="00451630">
              <w:rPr>
                <w:rFonts w:ascii="Arial" w:hAnsi="Arial" w:cs="Arial"/>
                <w:sz w:val="20"/>
                <w:szCs w:val="20"/>
              </w:rPr>
              <w:t>On-campus</w:t>
            </w:r>
            <w:proofErr w:type="gramEnd"/>
            <w:r w:rsidR="00A3646E" w:rsidRPr="00451630">
              <w:rPr>
                <w:rFonts w:ascii="Arial" w:hAnsi="Arial" w:cs="Arial"/>
                <w:sz w:val="20"/>
                <w:szCs w:val="20"/>
              </w:rPr>
              <w:t xml:space="preserve"> / ODL)</w:t>
            </w:r>
          </w:p>
        </w:tc>
        <w:tc>
          <w:tcPr>
            <w:tcW w:w="4819" w:type="dxa"/>
            <w:vAlign w:val="center"/>
          </w:tcPr>
          <w:p w14:paraId="2C621574" w14:textId="77777777" w:rsidR="00A3646E" w:rsidRPr="00451630" w:rsidRDefault="00A3646E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3646E" w:rsidRPr="00451630" w14:paraId="26AEDED4" w14:textId="77777777" w:rsidTr="70922AE5"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5F22DE7A" w14:textId="0AE9C19F" w:rsidR="00A3646E" w:rsidRPr="00451630" w:rsidRDefault="00A3646E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1630">
              <w:rPr>
                <w:rFonts w:ascii="Arial" w:hAnsi="Arial" w:cs="Arial"/>
                <w:b/>
                <w:bCs/>
                <w:sz w:val="20"/>
                <w:szCs w:val="20"/>
              </w:rPr>
              <w:t>Name of Course Convenor</w:t>
            </w:r>
            <w:r w:rsidR="00C238E7">
              <w:t>(s)</w:t>
            </w:r>
          </w:p>
        </w:tc>
        <w:tc>
          <w:tcPr>
            <w:tcW w:w="4819" w:type="dxa"/>
            <w:vAlign w:val="center"/>
          </w:tcPr>
          <w:p w14:paraId="57BDC802" w14:textId="77777777" w:rsidR="00A3646E" w:rsidRPr="00451630" w:rsidRDefault="00A3646E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EDFEDBC" w14:textId="7FF59F23" w:rsidR="00BD55B4" w:rsidRDefault="00BD55B4" w:rsidP="441DF0CD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0CE7013F" w14:textId="77777777" w:rsidR="00BD55B4" w:rsidRDefault="00BD55B4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br w:type="page"/>
      </w:r>
    </w:p>
    <w:p w14:paraId="3FAFEE5C" w14:textId="64B4CCD3" w:rsidR="00A3646E" w:rsidRDefault="2A025F43" w:rsidP="00A3646E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2A025F43">
        <w:rPr>
          <w:rFonts w:ascii="Arial" w:hAnsi="Arial" w:cs="Arial"/>
          <w:b/>
          <w:bCs/>
          <w:sz w:val="24"/>
          <w:szCs w:val="24"/>
        </w:rPr>
        <w:lastRenderedPageBreak/>
        <w:t>MODE OF STUDY ADDITION or CHANGE</w:t>
      </w:r>
    </w:p>
    <w:p w14:paraId="5D0E90B3" w14:textId="77777777" w:rsidR="00D92623" w:rsidRPr="00451630" w:rsidRDefault="00D92623" w:rsidP="00D92623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51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D92623" w:rsidRPr="00451630" w14:paraId="20481D7C" w14:textId="77777777" w:rsidTr="00BD55B4">
        <w:tc>
          <w:tcPr>
            <w:tcW w:w="9634" w:type="dxa"/>
            <w:shd w:val="clear" w:color="auto" w:fill="D9D9D9" w:themeFill="background1" w:themeFillShade="D9"/>
          </w:tcPr>
          <w:p w14:paraId="5C54121F" w14:textId="349A86B3" w:rsidR="00D92623" w:rsidRPr="00451630" w:rsidRDefault="00D92623" w:rsidP="00D92623">
            <w:pPr>
              <w:pStyle w:val="ListParagraph"/>
              <w:numPr>
                <w:ilvl w:val="1"/>
                <w:numId w:val="1"/>
              </w:num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163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provide 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rationale for the proposed change</w:t>
            </w:r>
            <w:r w:rsidR="008E7A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92623" w:rsidRPr="00451630" w14:paraId="7834F042" w14:textId="77777777" w:rsidTr="00BD55B4">
        <w:tc>
          <w:tcPr>
            <w:tcW w:w="9634" w:type="dxa"/>
          </w:tcPr>
          <w:p w14:paraId="099FD8F2" w14:textId="77777777" w:rsidR="00D92623" w:rsidRPr="00451630" w:rsidRDefault="00D92623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F3036D" w14:textId="77777777" w:rsidR="00D92623" w:rsidRDefault="00D92623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BED37B" w14:textId="77777777" w:rsidR="008E7A57" w:rsidRDefault="008E7A57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162A5A" w14:textId="77777777" w:rsidR="008E7A57" w:rsidRDefault="008E7A57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27F0BE" w14:textId="77777777" w:rsidR="008E7A57" w:rsidRDefault="008E7A57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117B94" w14:textId="77777777" w:rsidR="008E7A57" w:rsidRDefault="008E7A57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B421AF" w14:textId="77777777" w:rsidR="008E7A57" w:rsidRDefault="008E7A57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6A81BC" w14:textId="77777777" w:rsidR="00BD55B4" w:rsidRDefault="00BD55B4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CA9B1B" w14:textId="77777777" w:rsidR="00BD55B4" w:rsidRDefault="00BD55B4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149BEB" w14:textId="77777777" w:rsidR="008E7A57" w:rsidRDefault="008E7A57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545647" w14:textId="77777777" w:rsidR="008E7A57" w:rsidRDefault="008E7A57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52668C" w14:textId="71AE6B39" w:rsidR="008E7A57" w:rsidRPr="00451630" w:rsidRDefault="008E7A57" w:rsidP="00D9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58A5F7" w14:textId="77777777" w:rsidR="00E00EE2" w:rsidRPr="00451630" w:rsidRDefault="00E00EE2" w:rsidP="00E00EE2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51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E00EE2" w:rsidRPr="00451630" w14:paraId="1580FCD1" w14:textId="77777777" w:rsidTr="0068617A">
        <w:tc>
          <w:tcPr>
            <w:tcW w:w="9634" w:type="dxa"/>
            <w:shd w:val="clear" w:color="auto" w:fill="D9D9D9" w:themeFill="background1" w:themeFillShade="D9"/>
          </w:tcPr>
          <w:p w14:paraId="4EE3D576" w14:textId="7539B8F0" w:rsidR="00E00EE2" w:rsidRPr="00451630" w:rsidRDefault="00E00EE2" w:rsidP="0068617A">
            <w:pPr>
              <w:pStyle w:val="ListParagraph"/>
              <w:numPr>
                <w:ilvl w:val="1"/>
                <w:numId w:val="1"/>
              </w:num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How does the proposed change align with your institution’s overall portfolio and Teaching and Learning Strategy?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0EE2" w:rsidRPr="00451630" w14:paraId="45D73FC3" w14:textId="77777777" w:rsidTr="0068617A">
        <w:tc>
          <w:tcPr>
            <w:tcW w:w="9634" w:type="dxa"/>
          </w:tcPr>
          <w:p w14:paraId="106F9573" w14:textId="77777777" w:rsidR="00E00EE2" w:rsidRPr="00451630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C5271C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7A17D7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F17590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37E2B6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01524F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BF73A6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C45DB4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4B974A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F7B4A5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D9F1B6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1AAFCE" w14:textId="77777777" w:rsidR="00E00EE2" w:rsidRPr="00451630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5E4A2B" w14:textId="77777777" w:rsidR="00E00EE2" w:rsidRDefault="00E00EE2" w:rsidP="00A3646E">
      <w:pPr>
        <w:pStyle w:val="ListParagraph"/>
        <w:rPr>
          <w:rFonts w:ascii="Arial" w:hAnsi="Arial" w:cs="Arial"/>
          <w:sz w:val="24"/>
          <w:szCs w:val="24"/>
        </w:rPr>
      </w:pPr>
    </w:p>
    <w:p w14:paraId="23B8EA44" w14:textId="77777777" w:rsidR="00E00EE2" w:rsidRPr="00451630" w:rsidRDefault="00E00EE2" w:rsidP="00E00EE2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51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E00EE2" w:rsidRPr="00451630" w14:paraId="03169762" w14:textId="77777777" w:rsidTr="0068617A">
        <w:tc>
          <w:tcPr>
            <w:tcW w:w="9634" w:type="dxa"/>
            <w:shd w:val="clear" w:color="auto" w:fill="D9D9D9" w:themeFill="background1" w:themeFillShade="D9"/>
          </w:tcPr>
          <w:p w14:paraId="08000042" w14:textId="0183F524" w:rsidR="00E00EE2" w:rsidRPr="00451630" w:rsidRDefault="00E00EE2" w:rsidP="0068617A">
            <w:pPr>
              <w:pStyle w:val="ListParagraph"/>
              <w:numPr>
                <w:ilvl w:val="1"/>
                <w:numId w:val="1"/>
              </w:num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Please provide a brief account of the outcome of consultations with any stakeholders affected by this proposal and how the impact of the change will be mitigated (if applicable).</w:t>
            </w:r>
          </w:p>
        </w:tc>
      </w:tr>
      <w:tr w:rsidR="00E00EE2" w:rsidRPr="00451630" w14:paraId="37568BF1" w14:textId="77777777" w:rsidTr="0068617A">
        <w:tc>
          <w:tcPr>
            <w:tcW w:w="9634" w:type="dxa"/>
          </w:tcPr>
          <w:p w14:paraId="14BA2EF2" w14:textId="77777777" w:rsidR="00E00EE2" w:rsidRPr="00451630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A7B110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4097AA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074154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6214ED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C980AB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59FF49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A33B01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1B8AFF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B05F96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4FB637" w14:textId="77777777" w:rsidR="00E00EE2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0E22B7" w14:textId="77777777" w:rsidR="00E00EE2" w:rsidRPr="00451630" w:rsidRDefault="00E00EE2" w:rsidP="006861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682263" w14:textId="77777777" w:rsidR="00E00EE2" w:rsidRPr="00451630" w:rsidRDefault="00E00EE2" w:rsidP="00A3646E">
      <w:pPr>
        <w:pStyle w:val="ListParagraph"/>
        <w:rPr>
          <w:rFonts w:ascii="Arial" w:hAnsi="Arial" w:cs="Arial"/>
          <w:sz w:val="24"/>
          <w:szCs w:val="24"/>
        </w:rPr>
      </w:pPr>
    </w:p>
    <w:p w14:paraId="6A9B6E8D" w14:textId="6479C300" w:rsidR="00572198" w:rsidRDefault="005721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D98FD1F" w14:textId="15E20BBC" w:rsidR="00A3646E" w:rsidRDefault="00A3646E" w:rsidP="00A3646E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451630">
        <w:rPr>
          <w:rFonts w:ascii="Arial" w:hAnsi="Arial" w:cs="Arial"/>
          <w:b/>
          <w:bCs/>
          <w:sz w:val="24"/>
          <w:szCs w:val="24"/>
        </w:rPr>
        <w:lastRenderedPageBreak/>
        <w:t>RESOURCES</w:t>
      </w:r>
    </w:p>
    <w:p w14:paraId="1BE8F8C7" w14:textId="77777777" w:rsidR="00DA417E" w:rsidRPr="00451630" w:rsidRDefault="00DA417E" w:rsidP="00DA417E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DA417E" w:rsidRPr="00451630" w14:paraId="542BA791" w14:textId="77777777" w:rsidTr="009B30DE">
        <w:tc>
          <w:tcPr>
            <w:tcW w:w="9640" w:type="dxa"/>
            <w:shd w:val="clear" w:color="auto" w:fill="D9D9D9" w:themeFill="background1" w:themeFillShade="D9"/>
          </w:tcPr>
          <w:p w14:paraId="6FEC37F5" w14:textId="18D72584" w:rsidR="00DA417E" w:rsidRPr="00451630" w:rsidRDefault="00D92623" w:rsidP="009B30DE">
            <w:pPr>
              <w:pStyle w:val="ListParagraph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Please identify any potential impact on resources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>as a result of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this change</w:t>
            </w:r>
            <w:r w:rsidR="008E7A57">
              <w:rPr>
                <w:rFonts w:ascii="Arial" w:hAnsi="Arial" w:cs="Arial"/>
                <w:b/>
                <w:bCs/>
                <w:sz w:val="20"/>
              </w:rPr>
              <w:t>? For example, timetabling and staffing?</w:t>
            </w:r>
          </w:p>
        </w:tc>
      </w:tr>
      <w:tr w:rsidR="00572198" w:rsidRPr="00451630" w14:paraId="0233BCE3" w14:textId="77777777" w:rsidTr="004E0935">
        <w:trPr>
          <w:trHeight w:val="3750"/>
        </w:trPr>
        <w:tc>
          <w:tcPr>
            <w:tcW w:w="9640" w:type="dxa"/>
          </w:tcPr>
          <w:p w14:paraId="29C83F5E" w14:textId="77777777" w:rsidR="00572198" w:rsidRPr="00451630" w:rsidRDefault="00572198" w:rsidP="009B30DE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5E6E2EFC" w14:textId="77777777" w:rsidR="00A3646E" w:rsidRPr="00451630" w:rsidRDefault="00A3646E" w:rsidP="00A3646E">
      <w:pPr>
        <w:rPr>
          <w:rFonts w:ascii="Arial" w:hAnsi="Arial" w:cs="Arial"/>
          <w:sz w:val="24"/>
          <w:szCs w:val="24"/>
        </w:rPr>
      </w:pPr>
    </w:p>
    <w:p w14:paraId="34F02D09" w14:textId="77777777" w:rsidR="00A3646E" w:rsidRPr="00451630" w:rsidRDefault="00A3646E" w:rsidP="00A3646E">
      <w:pPr>
        <w:rPr>
          <w:rFonts w:ascii="Arial" w:hAnsi="Arial" w:cs="Arial"/>
          <w:sz w:val="24"/>
          <w:szCs w:val="24"/>
        </w:rPr>
      </w:pPr>
    </w:p>
    <w:p w14:paraId="7CFC8BF5" w14:textId="75D32A32" w:rsidR="00A3646E" w:rsidRPr="00451630" w:rsidRDefault="00A3646E" w:rsidP="6396B198">
      <w:pPr>
        <w:rPr>
          <w:rFonts w:ascii="Arial" w:hAnsi="Arial" w:cs="Arial"/>
          <w:sz w:val="24"/>
          <w:szCs w:val="24"/>
        </w:rPr>
        <w:sectPr w:rsidR="00A3646E" w:rsidRPr="00451630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F922019" w14:textId="4E83F231" w:rsidR="00A3646E" w:rsidRPr="00451630" w:rsidRDefault="441DF0CD" w:rsidP="00A3646E">
      <w:pPr>
        <w:rPr>
          <w:rFonts w:ascii="Arial" w:hAnsi="Arial" w:cs="Arial"/>
          <w:b/>
          <w:bCs/>
        </w:rPr>
      </w:pPr>
      <w:r w:rsidRPr="441DF0CD">
        <w:rPr>
          <w:rFonts w:ascii="Arial" w:hAnsi="Arial" w:cs="Arial"/>
          <w:b/>
          <w:bCs/>
          <w:sz w:val="24"/>
          <w:szCs w:val="24"/>
        </w:rPr>
        <w:lastRenderedPageBreak/>
        <w:t xml:space="preserve">PROPOSED COURSE STRUCTURE FOR </w:t>
      </w:r>
      <w:r w:rsidRPr="441DF0CD">
        <w:rPr>
          <w:rFonts w:ascii="Arial" w:hAnsi="Arial" w:cs="Arial"/>
          <w:b/>
          <w:bCs/>
          <w:i/>
          <w:iCs/>
          <w:sz w:val="24"/>
          <w:szCs w:val="24"/>
        </w:rPr>
        <w:t xml:space="preserve">ADDITIONAL/CHANGE </w:t>
      </w:r>
      <w:r w:rsidRPr="441DF0CD">
        <w:rPr>
          <w:rFonts w:ascii="Arial" w:hAnsi="Arial" w:cs="Arial"/>
          <w:b/>
          <w:bCs/>
          <w:sz w:val="24"/>
          <w:szCs w:val="24"/>
        </w:rPr>
        <w:t>TO MODE OF STUDY</w:t>
      </w:r>
    </w:p>
    <w:tbl>
      <w:tblPr>
        <w:tblStyle w:val="TableGrid"/>
        <w:tblW w:w="14466" w:type="dxa"/>
        <w:tblLook w:val="04A0" w:firstRow="1" w:lastRow="0" w:firstColumn="1" w:lastColumn="0" w:noHBand="0" w:noVBand="1"/>
      </w:tblPr>
      <w:tblGrid>
        <w:gridCol w:w="5356"/>
        <w:gridCol w:w="1279"/>
        <w:gridCol w:w="1415"/>
        <w:gridCol w:w="1559"/>
        <w:gridCol w:w="1417"/>
        <w:gridCol w:w="3431"/>
        <w:gridCol w:w="9"/>
      </w:tblGrid>
      <w:tr w:rsidR="00A3646E" w:rsidRPr="00451630" w14:paraId="590D37D1" w14:textId="77777777" w:rsidTr="441DF0CD">
        <w:trPr>
          <w:trHeight w:val="561"/>
        </w:trPr>
        <w:tc>
          <w:tcPr>
            <w:tcW w:w="14466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E66714" w14:textId="77777777" w:rsidR="00A3646E" w:rsidRPr="00451630" w:rsidRDefault="00A3646E" w:rsidP="00B905AF">
            <w:pPr>
              <w:rPr>
                <w:rFonts w:ascii="Arial" w:hAnsi="Arial" w:cs="Arial"/>
                <w:b/>
              </w:rPr>
            </w:pPr>
            <w:r w:rsidRPr="00451630">
              <w:rPr>
                <w:rFonts w:ascii="Arial" w:hAnsi="Arial" w:cs="Arial"/>
                <w:b/>
              </w:rPr>
              <w:t>COURSE STRUCTURE</w:t>
            </w:r>
          </w:p>
        </w:tc>
      </w:tr>
      <w:tr w:rsidR="00A3646E" w:rsidRPr="00451630" w14:paraId="3E901F01" w14:textId="77777777" w:rsidTr="441DF0CD">
        <w:tc>
          <w:tcPr>
            <w:tcW w:w="14466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B2326B0" w14:textId="177591CD" w:rsidR="00A3646E" w:rsidRPr="00451630" w:rsidRDefault="441DF0CD" w:rsidP="441DF0CD">
            <w:pPr>
              <w:spacing w:before="60" w:after="60" w:line="259" w:lineRule="auto"/>
              <w:jc w:val="center"/>
            </w:pPr>
            <w:r w:rsidRPr="441DF0CD">
              <w:rPr>
                <w:rFonts w:ascii="Arial" w:hAnsi="Arial" w:cs="Arial"/>
                <w:b/>
                <w:bCs/>
              </w:rPr>
              <w:t>MODE OF STUDY (</w:t>
            </w:r>
            <w:r w:rsidRPr="441DF0CD">
              <w:rPr>
                <w:rFonts w:ascii="Arial" w:hAnsi="Arial" w:cs="Arial"/>
                <w:b/>
                <w:bCs/>
                <w:i/>
                <w:iCs/>
              </w:rPr>
              <w:t>FULL-TIME OR PART-TIME</w:t>
            </w:r>
            <w:r w:rsidRPr="441DF0CD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A3646E" w:rsidRPr="00451630" w14:paraId="10B7600D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shd w:val="clear" w:color="auto" w:fill="FFFFFF" w:themeFill="background1"/>
          </w:tcPr>
          <w:p w14:paraId="3A0246F3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451630">
              <w:rPr>
                <w:rFonts w:ascii="Arial" w:hAnsi="Arial" w:cs="Arial"/>
                <w:b/>
                <w:bCs/>
              </w:rPr>
              <w:t>Module Title</w:t>
            </w:r>
          </w:p>
        </w:tc>
        <w:tc>
          <w:tcPr>
            <w:tcW w:w="1279" w:type="dxa"/>
            <w:shd w:val="clear" w:color="auto" w:fill="FFFFFF" w:themeFill="background1"/>
          </w:tcPr>
          <w:p w14:paraId="0468AD1A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451630">
              <w:rPr>
                <w:rFonts w:ascii="Arial" w:hAnsi="Arial" w:cs="Arial"/>
                <w:b/>
                <w:bCs/>
              </w:rPr>
              <w:t>FHEQ Level</w:t>
            </w:r>
          </w:p>
        </w:tc>
        <w:tc>
          <w:tcPr>
            <w:tcW w:w="1415" w:type="dxa"/>
            <w:shd w:val="clear" w:color="auto" w:fill="FFFFFF" w:themeFill="background1"/>
          </w:tcPr>
          <w:p w14:paraId="3EC5633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451630">
              <w:rPr>
                <w:rFonts w:ascii="Arial" w:hAnsi="Arial" w:cs="Arial"/>
                <w:b/>
                <w:bCs/>
              </w:rPr>
              <w:t>Credit weighting</w:t>
            </w:r>
          </w:p>
        </w:tc>
        <w:tc>
          <w:tcPr>
            <w:tcW w:w="1559" w:type="dxa"/>
            <w:shd w:val="clear" w:color="auto" w:fill="FFFFFF" w:themeFill="background1"/>
          </w:tcPr>
          <w:p w14:paraId="357CD5C1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451630">
              <w:rPr>
                <w:rFonts w:ascii="Arial" w:hAnsi="Arial" w:cs="Arial"/>
                <w:b/>
                <w:bCs/>
              </w:rPr>
              <w:t xml:space="preserve">Core or </w:t>
            </w:r>
            <w:proofErr w:type="gramStart"/>
            <w:r w:rsidRPr="00451630">
              <w:rPr>
                <w:rFonts w:ascii="Arial" w:hAnsi="Arial" w:cs="Arial"/>
                <w:b/>
                <w:bCs/>
              </w:rPr>
              <w:t>Option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1121289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451630">
              <w:rPr>
                <w:rFonts w:ascii="Arial" w:hAnsi="Arial" w:cs="Arial"/>
                <w:b/>
                <w:bCs/>
              </w:rPr>
              <w:t>New or existing</w:t>
            </w:r>
          </w:p>
        </w:tc>
        <w:tc>
          <w:tcPr>
            <w:tcW w:w="3431" w:type="dxa"/>
            <w:shd w:val="clear" w:color="auto" w:fill="FFFFFF" w:themeFill="background1"/>
          </w:tcPr>
          <w:p w14:paraId="401F6D78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451630">
              <w:rPr>
                <w:rFonts w:ascii="Arial" w:hAnsi="Arial" w:cs="Arial"/>
                <w:b/>
                <w:bCs/>
              </w:rPr>
              <w:t>If there are option groupings, please detail these</w:t>
            </w:r>
          </w:p>
        </w:tc>
      </w:tr>
      <w:tr w:rsidR="00A3646E" w:rsidRPr="00451630" w14:paraId="3D63CA05" w14:textId="77777777" w:rsidTr="441DF0CD">
        <w:tc>
          <w:tcPr>
            <w:tcW w:w="14466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EC82D3" w14:textId="77777777" w:rsidR="00A3646E" w:rsidRPr="00451630" w:rsidRDefault="00A3646E" w:rsidP="00B905AF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 w:rsidRPr="00451630">
              <w:rPr>
                <w:rFonts w:ascii="Arial" w:hAnsi="Arial" w:cs="Arial"/>
                <w:b/>
                <w:bCs/>
              </w:rPr>
              <w:t>SEMESTER 1</w:t>
            </w:r>
          </w:p>
        </w:tc>
      </w:tr>
      <w:tr w:rsidR="00A3646E" w:rsidRPr="00451630" w14:paraId="13B3377D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shd w:val="clear" w:color="auto" w:fill="FFFFFF" w:themeFill="background1"/>
          </w:tcPr>
          <w:p w14:paraId="3849F4D6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14:paraId="0842997A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14:paraId="7E0687BA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B91E36E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6CECC5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  <w:vertAlign w:val="superscript"/>
              </w:rPr>
            </w:pPr>
          </w:p>
        </w:tc>
        <w:tc>
          <w:tcPr>
            <w:tcW w:w="3431" w:type="dxa"/>
            <w:shd w:val="clear" w:color="auto" w:fill="FFFFFF" w:themeFill="background1"/>
          </w:tcPr>
          <w:p w14:paraId="468266E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7F1A41EB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shd w:val="clear" w:color="auto" w:fill="FFFFFF" w:themeFill="background1"/>
          </w:tcPr>
          <w:p w14:paraId="5D648263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14:paraId="73EAF0D8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14:paraId="1726895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C701757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33C2FAF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31" w:type="dxa"/>
            <w:shd w:val="clear" w:color="auto" w:fill="FFFFFF" w:themeFill="background1"/>
          </w:tcPr>
          <w:p w14:paraId="26FE2691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0E446B98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shd w:val="clear" w:color="auto" w:fill="FFFFFF" w:themeFill="background1"/>
          </w:tcPr>
          <w:p w14:paraId="2D5FCBE2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14:paraId="4F1D6C26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14:paraId="36CADFD9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FFA4CD8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062B91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31" w:type="dxa"/>
            <w:shd w:val="clear" w:color="auto" w:fill="FFFFFF" w:themeFill="background1"/>
          </w:tcPr>
          <w:p w14:paraId="46643B51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0568F6AE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shd w:val="clear" w:color="auto" w:fill="FFFFFF" w:themeFill="background1"/>
          </w:tcPr>
          <w:p w14:paraId="71E05F89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14:paraId="47BE0940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14:paraId="6075A71A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C987BE5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0D5C5CD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31" w:type="dxa"/>
            <w:shd w:val="clear" w:color="auto" w:fill="FFFFFF" w:themeFill="background1"/>
          </w:tcPr>
          <w:p w14:paraId="4412197F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29BED060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shd w:val="clear" w:color="auto" w:fill="FFFFFF" w:themeFill="background1"/>
          </w:tcPr>
          <w:p w14:paraId="26CC2703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14:paraId="0101619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14:paraId="2D0A1DA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8212952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B3B3254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31" w:type="dxa"/>
            <w:shd w:val="clear" w:color="auto" w:fill="FFFFFF" w:themeFill="background1"/>
          </w:tcPr>
          <w:p w14:paraId="1906823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52E97616" w14:textId="77777777" w:rsidTr="441DF0CD">
        <w:tc>
          <w:tcPr>
            <w:tcW w:w="14466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4CBC88" w14:textId="77777777" w:rsidR="00A3646E" w:rsidRPr="00451630" w:rsidRDefault="00A3646E" w:rsidP="00B905AF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 w:rsidRPr="00451630">
              <w:rPr>
                <w:rFonts w:ascii="Arial" w:hAnsi="Arial" w:cs="Arial"/>
                <w:b/>
                <w:bCs/>
              </w:rPr>
              <w:t>SEMESTER 2</w:t>
            </w:r>
          </w:p>
        </w:tc>
      </w:tr>
      <w:tr w:rsidR="00A3646E" w:rsidRPr="00451630" w14:paraId="494F072F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shd w:val="clear" w:color="auto" w:fill="FFFFFF" w:themeFill="background1"/>
          </w:tcPr>
          <w:p w14:paraId="61640B2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14:paraId="560D8760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14:paraId="600F5965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7E56AA2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73894C1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  <w:vertAlign w:val="superscript"/>
              </w:rPr>
            </w:pPr>
          </w:p>
        </w:tc>
        <w:tc>
          <w:tcPr>
            <w:tcW w:w="3431" w:type="dxa"/>
            <w:shd w:val="clear" w:color="auto" w:fill="FFFFFF" w:themeFill="background1"/>
          </w:tcPr>
          <w:p w14:paraId="60AF8A07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79A8240B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shd w:val="clear" w:color="auto" w:fill="FFFFFF" w:themeFill="background1"/>
          </w:tcPr>
          <w:p w14:paraId="77D36B57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14:paraId="04C9DD93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14:paraId="4F45F258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96EFEA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22CEB1E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  <w:vertAlign w:val="superscript"/>
              </w:rPr>
            </w:pPr>
          </w:p>
        </w:tc>
        <w:tc>
          <w:tcPr>
            <w:tcW w:w="3431" w:type="dxa"/>
            <w:shd w:val="clear" w:color="auto" w:fill="FFFFFF" w:themeFill="background1"/>
          </w:tcPr>
          <w:p w14:paraId="5044C78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3C9031A1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7BA033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BD9514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0CDDD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FA8003D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B1DEA4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3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5B219B0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339CD5E2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CCCC47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5C56AA8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1995E9E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3CF849D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B1F78F1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3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16FA86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20AC22CD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2C5FDBF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A441A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87824EF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42DC4E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AE856A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3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E51BC27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5BA8CB45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6BFC50E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5F74E81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B8B68FA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E472EEA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BDF96A7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3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BA38818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622B9765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shd w:val="clear" w:color="auto" w:fill="FFFFFF" w:themeFill="background1"/>
          </w:tcPr>
          <w:p w14:paraId="758B0C00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14:paraId="72585874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14:paraId="42464F1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E55871E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22D483D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  <w:vertAlign w:val="superscript"/>
              </w:rPr>
            </w:pPr>
          </w:p>
        </w:tc>
        <w:tc>
          <w:tcPr>
            <w:tcW w:w="3431" w:type="dxa"/>
            <w:shd w:val="clear" w:color="auto" w:fill="FFFFFF" w:themeFill="background1"/>
          </w:tcPr>
          <w:p w14:paraId="2E392AC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080F0695" w14:textId="77777777" w:rsidTr="441DF0CD">
        <w:tc>
          <w:tcPr>
            <w:tcW w:w="14466" w:type="dxa"/>
            <w:gridSpan w:val="7"/>
            <w:shd w:val="clear" w:color="auto" w:fill="D9D9D9" w:themeFill="background1" w:themeFillShade="D9"/>
          </w:tcPr>
          <w:p w14:paraId="3D5BDBE0" w14:textId="790E7E40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451630">
              <w:rPr>
                <w:rFonts w:ascii="Arial" w:hAnsi="Arial" w:cs="Arial"/>
                <w:b/>
                <w:bCs/>
              </w:rPr>
              <w:t>Total credits for the year should equal</w:t>
            </w:r>
            <w:r w:rsidR="001D4BC6">
              <w:rPr>
                <w:rFonts w:ascii="Arial" w:hAnsi="Arial" w:cs="Arial"/>
                <w:b/>
                <w:bCs/>
              </w:rPr>
              <w:t xml:space="preserve"> 120 credits (UG) or 180 (PGT FT)</w:t>
            </w:r>
          </w:p>
        </w:tc>
      </w:tr>
    </w:tbl>
    <w:p w14:paraId="437C2C50" w14:textId="77777777" w:rsidR="00A3646E" w:rsidRPr="00451630" w:rsidRDefault="00A3646E" w:rsidP="00A3646E">
      <w:pPr>
        <w:rPr>
          <w:rFonts w:ascii="Arial" w:hAnsi="Arial" w:cs="Arial"/>
          <w:b/>
          <w:bCs/>
          <w:sz w:val="24"/>
          <w:szCs w:val="24"/>
        </w:rPr>
        <w:sectPr w:rsidR="00A3646E" w:rsidRPr="00451630" w:rsidSect="000B21BD">
          <w:headerReference w:type="default" r:id="rId10"/>
          <w:footerReference w:type="default" r:id="rId11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DBCDD05" w14:textId="77777777" w:rsidR="00A3646E" w:rsidRPr="00451630" w:rsidRDefault="00A3646E" w:rsidP="00A3646E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4928"/>
        <w:gridCol w:w="2977"/>
        <w:gridCol w:w="1275"/>
      </w:tblGrid>
      <w:tr w:rsidR="00A3646E" w:rsidRPr="00451630" w14:paraId="4789011A" w14:textId="77777777" w:rsidTr="70922AE5">
        <w:tc>
          <w:tcPr>
            <w:tcW w:w="492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77C822" w14:textId="77777777" w:rsidR="00A3646E" w:rsidRPr="00451630" w:rsidRDefault="00A3646E" w:rsidP="00B905AF">
            <w:pPr>
              <w:spacing w:after="240"/>
              <w:rPr>
                <w:rFonts w:ascii="Arial" w:hAnsi="Arial" w:cs="Arial"/>
                <w:b/>
              </w:rPr>
            </w:pPr>
            <w:r w:rsidRPr="00451630">
              <w:rPr>
                <w:rFonts w:ascii="Arial" w:hAnsi="Arial" w:cs="Arial"/>
                <w:b/>
              </w:rPr>
              <w:t>Required signatories for approval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0B45867D" w14:textId="77777777" w:rsidR="00A3646E" w:rsidRPr="00451630" w:rsidRDefault="00A3646E" w:rsidP="00B905AF">
            <w:pPr>
              <w:spacing w:after="240"/>
              <w:rPr>
                <w:rFonts w:ascii="Arial" w:hAnsi="Arial" w:cs="Arial"/>
                <w:b/>
              </w:rPr>
            </w:pPr>
            <w:r w:rsidRPr="00451630">
              <w:rPr>
                <w:rFonts w:ascii="Arial" w:hAnsi="Arial" w:cs="Arial"/>
                <w:b/>
              </w:rPr>
              <w:t>Signature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05451D7D" w14:textId="77777777" w:rsidR="00A3646E" w:rsidRPr="00451630" w:rsidRDefault="00A3646E" w:rsidP="00B905AF">
            <w:pPr>
              <w:spacing w:after="240"/>
              <w:rPr>
                <w:rFonts w:ascii="Arial" w:hAnsi="Arial" w:cs="Arial"/>
                <w:b/>
              </w:rPr>
            </w:pPr>
            <w:r w:rsidRPr="00451630">
              <w:rPr>
                <w:rFonts w:ascii="Arial" w:hAnsi="Arial" w:cs="Arial"/>
                <w:b/>
              </w:rPr>
              <w:t>Date</w:t>
            </w:r>
          </w:p>
        </w:tc>
      </w:tr>
      <w:tr w:rsidR="00E00EE2" w:rsidRPr="00451630" w14:paraId="3F5A5705" w14:textId="77777777" w:rsidTr="70922AE5">
        <w:tc>
          <w:tcPr>
            <w:tcW w:w="4928" w:type="dxa"/>
            <w:shd w:val="clear" w:color="auto" w:fill="F2F2F2" w:themeFill="background1" w:themeFillShade="F2"/>
            <w:vAlign w:val="center"/>
          </w:tcPr>
          <w:p w14:paraId="70182FFB" w14:textId="214A030A" w:rsidR="00E00EE2" w:rsidRPr="70922AE5" w:rsidRDefault="00E00EE2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Course Convenor </w:t>
            </w:r>
          </w:p>
        </w:tc>
        <w:tc>
          <w:tcPr>
            <w:tcW w:w="2977" w:type="dxa"/>
            <w:vAlign w:val="center"/>
          </w:tcPr>
          <w:p w14:paraId="6AF59ABB" w14:textId="77777777" w:rsidR="00E00EE2" w:rsidRPr="00451630" w:rsidRDefault="00E00EE2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B3DDD29" w14:textId="77777777" w:rsidR="00E00EE2" w:rsidRPr="00451630" w:rsidRDefault="00E00EE2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E2" w:rsidRPr="00451630" w14:paraId="28F399A0" w14:textId="77777777" w:rsidTr="70922AE5">
        <w:tc>
          <w:tcPr>
            <w:tcW w:w="4928" w:type="dxa"/>
            <w:shd w:val="clear" w:color="auto" w:fill="F2F2F2" w:themeFill="background1" w:themeFillShade="F2"/>
            <w:vAlign w:val="center"/>
          </w:tcPr>
          <w:p w14:paraId="2155956B" w14:textId="20FD36FC" w:rsidR="00E00EE2" w:rsidRPr="70922AE5" w:rsidRDefault="00E00EE2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Partnership Tutor</w:t>
            </w:r>
          </w:p>
        </w:tc>
        <w:tc>
          <w:tcPr>
            <w:tcW w:w="2977" w:type="dxa"/>
            <w:vAlign w:val="center"/>
          </w:tcPr>
          <w:p w14:paraId="6B51DE2B" w14:textId="77777777" w:rsidR="00E00EE2" w:rsidRPr="00451630" w:rsidRDefault="00E00EE2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EC50F95" w14:textId="77777777" w:rsidR="00E00EE2" w:rsidRPr="00451630" w:rsidRDefault="00E00EE2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646E" w:rsidRPr="00451630" w14:paraId="080A7E7D" w14:textId="77777777" w:rsidTr="70922AE5">
        <w:tc>
          <w:tcPr>
            <w:tcW w:w="4928" w:type="dxa"/>
            <w:shd w:val="clear" w:color="auto" w:fill="F2F2F2" w:themeFill="background1" w:themeFillShade="F2"/>
            <w:vAlign w:val="center"/>
          </w:tcPr>
          <w:p w14:paraId="6DFC213A" w14:textId="385268F8" w:rsidR="00A3646E" w:rsidRPr="00451630" w:rsidRDefault="70922AE5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70922AE5">
              <w:rPr>
                <w:rFonts w:ascii="Arial" w:hAnsi="Arial" w:cs="Arial"/>
                <w:sz w:val="20"/>
                <w:szCs w:val="20"/>
              </w:rPr>
              <w:t>Chair of Faculty Education Committee (</w:t>
            </w:r>
            <w:r w:rsidR="00E00EE2">
              <w:rPr>
                <w:rFonts w:ascii="Arial" w:hAnsi="Arial" w:cs="Arial"/>
                <w:sz w:val="20"/>
                <w:szCs w:val="20"/>
              </w:rPr>
              <w:t>Cognate</w:t>
            </w:r>
            <w:r w:rsidR="00E00EE2" w:rsidRPr="70922A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0922AE5">
              <w:rPr>
                <w:rFonts w:ascii="Arial" w:hAnsi="Arial" w:cs="Arial"/>
                <w:sz w:val="20"/>
                <w:szCs w:val="20"/>
              </w:rPr>
              <w:t>Faculty)</w:t>
            </w:r>
          </w:p>
        </w:tc>
        <w:tc>
          <w:tcPr>
            <w:tcW w:w="2977" w:type="dxa"/>
            <w:vAlign w:val="center"/>
          </w:tcPr>
          <w:p w14:paraId="7C93A5A7" w14:textId="77777777" w:rsidR="00A3646E" w:rsidRPr="00451630" w:rsidRDefault="00A3646E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746F3F9" w14:textId="77777777" w:rsidR="00A3646E" w:rsidRPr="00451630" w:rsidRDefault="00A3646E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1FCC6C8" w14:textId="77777777" w:rsidR="00A3646E" w:rsidRPr="00451630" w:rsidRDefault="00A3646E" w:rsidP="00A3646E">
      <w:pPr>
        <w:pBdr>
          <w:bottom w:val="single" w:sz="6" w:space="1" w:color="auto"/>
        </w:pBdr>
        <w:rPr>
          <w:rFonts w:ascii="Arial" w:hAnsi="Arial" w:cs="Arial"/>
        </w:rPr>
      </w:pPr>
    </w:p>
    <w:p w14:paraId="4962B1A9" w14:textId="0D8EE0ED" w:rsidR="00A3646E" w:rsidRPr="00451630" w:rsidRDefault="00A3646E" w:rsidP="00A3646E">
      <w:pPr>
        <w:rPr>
          <w:rFonts w:ascii="Arial" w:hAnsi="Arial" w:cs="Arial"/>
          <w:sz w:val="20"/>
          <w:szCs w:val="20"/>
        </w:rPr>
      </w:pPr>
      <w:r w:rsidRPr="00451630">
        <w:rPr>
          <w:rFonts w:ascii="Arial" w:hAnsi="Arial" w:cs="Arial"/>
          <w:sz w:val="20"/>
          <w:szCs w:val="20"/>
        </w:rPr>
        <w:t xml:space="preserve">Once complete, please send an electronic copy of this form to the Secretary of the </w:t>
      </w:r>
      <w:r w:rsidR="00E00EE2">
        <w:rPr>
          <w:rFonts w:ascii="Arial" w:hAnsi="Arial" w:cs="Arial"/>
          <w:sz w:val="20"/>
          <w:szCs w:val="20"/>
        </w:rPr>
        <w:t xml:space="preserve">Collaborative </w:t>
      </w:r>
      <w:proofErr w:type="gramStart"/>
      <w:r w:rsidR="00E00EE2">
        <w:rPr>
          <w:rFonts w:ascii="Arial" w:hAnsi="Arial" w:cs="Arial"/>
          <w:sz w:val="20"/>
          <w:szCs w:val="20"/>
        </w:rPr>
        <w:t xml:space="preserve">Provision </w:t>
      </w:r>
      <w:r w:rsidRPr="00451630">
        <w:rPr>
          <w:rFonts w:ascii="Arial" w:hAnsi="Arial" w:cs="Arial"/>
          <w:sz w:val="20"/>
          <w:szCs w:val="20"/>
        </w:rPr>
        <w:t xml:space="preserve"> Approval</w:t>
      </w:r>
      <w:proofErr w:type="gramEnd"/>
      <w:r w:rsidRPr="00451630">
        <w:rPr>
          <w:rFonts w:ascii="Arial" w:hAnsi="Arial" w:cs="Arial"/>
          <w:sz w:val="20"/>
          <w:szCs w:val="20"/>
        </w:rPr>
        <w:t xml:space="preserve"> </w:t>
      </w:r>
      <w:r w:rsidR="00E00EE2">
        <w:rPr>
          <w:rFonts w:ascii="Arial" w:hAnsi="Arial" w:cs="Arial"/>
          <w:sz w:val="20"/>
          <w:szCs w:val="20"/>
        </w:rPr>
        <w:t>Sub-</w:t>
      </w:r>
      <w:r w:rsidRPr="00451630">
        <w:rPr>
          <w:rFonts w:ascii="Arial" w:hAnsi="Arial" w:cs="Arial"/>
          <w:sz w:val="20"/>
          <w:szCs w:val="20"/>
        </w:rPr>
        <w:t>Committee, ensuring that:</w:t>
      </w:r>
    </w:p>
    <w:p w14:paraId="6A46736A" w14:textId="77777777" w:rsidR="00A3646E" w:rsidRPr="00451630" w:rsidRDefault="00A3646E" w:rsidP="00A3646E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451630">
        <w:rPr>
          <w:rFonts w:ascii="Arial" w:hAnsi="Arial" w:cs="Arial"/>
          <w:sz w:val="20"/>
          <w:szCs w:val="20"/>
        </w:rPr>
        <w:t>All signatures have been obtained</w:t>
      </w:r>
    </w:p>
    <w:p w14:paraId="2BC68D3D" w14:textId="77777777" w:rsidR="00A3646E" w:rsidRPr="00451630" w:rsidRDefault="00A3646E" w:rsidP="00A3646E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451630">
        <w:rPr>
          <w:rFonts w:ascii="Arial" w:hAnsi="Arial" w:cs="Arial"/>
          <w:sz w:val="20"/>
          <w:szCs w:val="20"/>
        </w:rPr>
        <w:t>All fields are complete</w:t>
      </w:r>
    </w:p>
    <w:p w14:paraId="5C5FFC52" w14:textId="77777777" w:rsidR="00A3646E" w:rsidRPr="00451630" w:rsidRDefault="00A3646E" w:rsidP="00A3646E">
      <w:pPr>
        <w:pStyle w:val="Footer"/>
        <w:rPr>
          <w:rFonts w:ascii="Arial" w:hAnsi="Arial" w:cs="Arial"/>
          <w:sz w:val="18"/>
        </w:rPr>
      </w:pPr>
    </w:p>
    <w:p w14:paraId="695FAF2D" w14:textId="77777777" w:rsidR="00A3646E" w:rsidRPr="00451630" w:rsidRDefault="00A3646E" w:rsidP="00A3646E">
      <w:pPr>
        <w:pStyle w:val="Footer"/>
        <w:rPr>
          <w:rFonts w:ascii="Arial" w:hAnsi="Arial" w:cs="Arial"/>
          <w:sz w:val="18"/>
        </w:rPr>
      </w:pPr>
      <w:r w:rsidRPr="00451630">
        <w:rPr>
          <w:rFonts w:ascii="Arial" w:hAnsi="Arial" w:cs="Arial"/>
          <w:sz w:val="20"/>
          <w:szCs w:val="20"/>
        </w:rPr>
        <w:t xml:space="preserve">The signed and completed form should be received </w:t>
      </w:r>
      <w:r w:rsidRPr="00451630">
        <w:rPr>
          <w:rFonts w:ascii="Arial" w:hAnsi="Arial" w:cs="Arial"/>
          <w:b/>
          <w:sz w:val="20"/>
          <w:szCs w:val="20"/>
        </w:rPr>
        <w:t xml:space="preserve">two weeks </w:t>
      </w:r>
      <w:r w:rsidRPr="00451630">
        <w:rPr>
          <w:rFonts w:ascii="Arial" w:hAnsi="Arial" w:cs="Arial"/>
          <w:sz w:val="20"/>
          <w:szCs w:val="20"/>
        </w:rPr>
        <w:t>prior to the date of the Committee meeting.</w:t>
      </w:r>
    </w:p>
    <w:p w14:paraId="16D045F0" w14:textId="77777777" w:rsidR="00A3646E" w:rsidRPr="00451630" w:rsidRDefault="00A3646E" w:rsidP="00A3646E">
      <w:pPr>
        <w:pStyle w:val="Footer"/>
        <w:rPr>
          <w:rFonts w:ascii="Arial" w:hAnsi="Arial" w:cs="Arial"/>
          <w:sz w:val="18"/>
        </w:rPr>
      </w:pPr>
    </w:p>
    <w:p w14:paraId="4F17D3F0" w14:textId="3C0E4301" w:rsidR="00A3646E" w:rsidRPr="00451630" w:rsidRDefault="00FC6149" w:rsidP="00A3646E">
      <w:pPr>
        <w:spacing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AQP</w:t>
      </w:r>
      <w:r w:rsidRPr="00451630">
        <w:rPr>
          <w:rFonts w:ascii="Arial" w:hAnsi="Arial" w:cs="Arial"/>
          <w:b/>
          <w:sz w:val="18"/>
          <w:szCs w:val="18"/>
        </w:rPr>
        <w:t xml:space="preserve"> </w:t>
      </w:r>
      <w:r w:rsidR="00A3646E" w:rsidRPr="00451630">
        <w:rPr>
          <w:rFonts w:ascii="Arial" w:hAnsi="Arial" w:cs="Arial"/>
          <w:b/>
          <w:sz w:val="18"/>
          <w:szCs w:val="18"/>
        </w:rPr>
        <w:t>OFFICE USE ONLY:</w:t>
      </w:r>
    </w:p>
    <w:p w14:paraId="602A9087" w14:textId="77777777" w:rsidR="00A3646E" w:rsidRPr="00183935" w:rsidRDefault="00000000" w:rsidP="00A3646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pict w14:anchorId="63A6C66F">
          <v:rect id="_x0000_i1025" alt="" style="width:451.3pt;height:1.5pt;mso-width-percent:0;mso-height-percent:0;mso-width-percent:0;mso-height-percent:0" o:hralign="center" o:hrstd="t" o:hrnoshade="t" o:hr="t" fillcolor="black [3213]" stroked="f"/>
        </w:pict>
      </w:r>
    </w:p>
    <w:tbl>
      <w:tblPr>
        <w:tblStyle w:val="TableGrid"/>
        <w:tblW w:w="9611" w:type="dxa"/>
        <w:tblInd w:w="-431" w:type="dxa"/>
        <w:tblLook w:val="04A0" w:firstRow="1" w:lastRow="0" w:firstColumn="1" w:lastColumn="0" w:noHBand="0" w:noVBand="1"/>
      </w:tblPr>
      <w:tblGrid>
        <w:gridCol w:w="9611"/>
      </w:tblGrid>
      <w:tr w:rsidR="00A3646E" w:rsidRPr="00451630" w14:paraId="3DF4379E" w14:textId="77777777" w:rsidTr="70922AE5">
        <w:tc>
          <w:tcPr>
            <w:tcW w:w="9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F76BED" w14:textId="5F1C8727" w:rsidR="00A3646E" w:rsidRPr="00451630" w:rsidRDefault="70922AE5" w:rsidP="2BE79403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922A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Comments from AQP for the consideration of the </w:t>
            </w:r>
            <w:r w:rsidR="00E00EE2">
              <w:rPr>
                <w:rFonts w:ascii="Arial" w:hAnsi="Arial" w:cs="Arial"/>
                <w:b/>
                <w:bCs/>
                <w:sz w:val="20"/>
                <w:szCs w:val="20"/>
              </w:rPr>
              <w:t>Collaborative Provision</w:t>
            </w:r>
            <w:r w:rsidRPr="70922A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Approval Sub-Committee</w:t>
            </w:r>
          </w:p>
        </w:tc>
      </w:tr>
      <w:tr w:rsidR="00A3646E" w:rsidRPr="00451630" w14:paraId="5D1E3713" w14:textId="77777777" w:rsidTr="70922AE5">
        <w:trPr>
          <w:trHeight w:val="866"/>
        </w:trPr>
        <w:tc>
          <w:tcPr>
            <w:tcW w:w="9611" w:type="dxa"/>
            <w:shd w:val="clear" w:color="auto" w:fill="FFFFFF" w:themeFill="background1"/>
          </w:tcPr>
          <w:p w14:paraId="5D067E0A" w14:textId="77777777" w:rsidR="00A3646E" w:rsidRPr="00451630" w:rsidRDefault="00A3646E" w:rsidP="00B905AF">
            <w:pPr>
              <w:rPr>
                <w:rFonts w:ascii="Arial" w:hAnsi="Arial" w:cs="Arial"/>
                <w:highlight w:val="yellow"/>
              </w:rPr>
            </w:pPr>
          </w:p>
        </w:tc>
      </w:tr>
    </w:tbl>
    <w:p w14:paraId="14FEBD6B" w14:textId="156DE37D" w:rsidR="2A025F43" w:rsidRDefault="2A025F43" w:rsidP="2A025F43">
      <w:pPr>
        <w:pStyle w:val="Footer"/>
        <w:rPr>
          <w:rFonts w:ascii="Arial" w:hAnsi="Arial" w:cs="Arial"/>
          <w:sz w:val="20"/>
          <w:szCs w:val="20"/>
        </w:rPr>
      </w:pPr>
    </w:p>
    <w:p w14:paraId="4FE80C9A" w14:textId="0C5992E2" w:rsidR="00A3646E" w:rsidRDefault="70922AE5" w:rsidP="2A025F43">
      <w:pPr>
        <w:pStyle w:val="Footer"/>
        <w:rPr>
          <w:rFonts w:ascii="Arial" w:hAnsi="Arial" w:cs="Arial"/>
          <w:sz w:val="18"/>
          <w:szCs w:val="18"/>
        </w:rPr>
      </w:pPr>
      <w:r w:rsidRPr="70922AE5">
        <w:rPr>
          <w:rFonts w:ascii="Arial" w:hAnsi="Arial" w:cs="Arial"/>
          <w:sz w:val="18"/>
          <w:szCs w:val="18"/>
        </w:rPr>
        <w:t>Academic Quality and Partnership Office</w:t>
      </w:r>
      <w:r w:rsidR="64D9A070">
        <w:tab/>
      </w:r>
      <w:r w:rsidRPr="70922AE5">
        <w:rPr>
          <w:rFonts w:ascii="Arial" w:hAnsi="Arial" w:cs="Arial"/>
          <w:sz w:val="18"/>
          <w:szCs w:val="18"/>
        </w:rPr>
        <w:t xml:space="preserve">                                                                   August 202</w:t>
      </w:r>
      <w:r w:rsidR="00BD55B4">
        <w:rPr>
          <w:rFonts w:ascii="Arial" w:hAnsi="Arial" w:cs="Arial"/>
          <w:sz w:val="18"/>
          <w:szCs w:val="18"/>
        </w:rPr>
        <w:t>6</w:t>
      </w:r>
      <w:r w:rsidRPr="70922AE5">
        <w:rPr>
          <w:rFonts w:ascii="Arial" w:hAnsi="Arial" w:cs="Arial"/>
          <w:sz w:val="18"/>
          <w:szCs w:val="18"/>
        </w:rPr>
        <w:t xml:space="preserve"> (Version 1)</w:t>
      </w:r>
    </w:p>
    <w:p w14:paraId="53B7AC25" w14:textId="77777777" w:rsidR="00D74945" w:rsidRPr="00A3646E" w:rsidRDefault="00D74945">
      <w:pPr>
        <w:rPr>
          <w:b/>
          <w:bCs/>
        </w:rPr>
      </w:pPr>
    </w:p>
    <w:sectPr w:rsidR="00D74945" w:rsidRPr="00A3646E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6304E" w14:textId="77777777" w:rsidR="00DF0345" w:rsidRDefault="00DF0345" w:rsidP="00A3646E">
      <w:pPr>
        <w:spacing w:after="0" w:line="240" w:lineRule="auto"/>
      </w:pPr>
      <w:r>
        <w:separator/>
      </w:r>
    </w:p>
  </w:endnote>
  <w:endnote w:type="continuationSeparator" w:id="0">
    <w:p w14:paraId="79B304AD" w14:textId="77777777" w:rsidR="00DF0345" w:rsidRDefault="00DF0345" w:rsidP="00A36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676025A" w14:paraId="08BC1165" w14:textId="77777777" w:rsidTr="0676025A">
      <w:tc>
        <w:tcPr>
          <w:tcW w:w="3005" w:type="dxa"/>
        </w:tcPr>
        <w:p w14:paraId="72CBDF00" w14:textId="2DB5D7B0" w:rsidR="0676025A" w:rsidRDefault="0676025A" w:rsidP="0676025A">
          <w:pPr>
            <w:pStyle w:val="Header"/>
            <w:ind w:left="-115"/>
          </w:pPr>
        </w:p>
      </w:tc>
      <w:tc>
        <w:tcPr>
          <w:tcW w:w="3005" w:type="dxa"/>
        </w:tcPr>
        <w:p w14:paraId="7DCEE4B6" w14:textId="7417D005" w:rsidR="0676025A" w:rsidRDefault="0676025A" w:rsidP="0676025A">
          <w:pPr>
            <w:pStyle w:val="Header"/>
            <w:jc w:val="center"/>
          </w:pPr>
        </w:p>
      </w:tc>
      <w:tc>
        <w:tcPr>
          <w:tcW w:w="3005" w:type="dxa"/>
        </w:tcPr>
        <w:p w14:paraId="5C84443C" w14:textId="3C4076AC" w:rsidR="0676025A" w:rsidRDefault="0676025A" w:rsidP="0676025A">
          <w:pPr>
            <w:pStyle w:val="Header"/>
            <w:ind w:right="-115"/>
            <w:jc w:val="right"/>
          </w:pPr>
        </w:p>
      </w:tc>
    </w:tr>
  </w:tbl>
  <w:p w14:paraId="59E32AB7" w14:textId="2FF97791" w:rsidR="0676025A" w:rsidRDefault="0676025A" w:rsidP="067602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676025A" w14:paraId="7F92C4D5" w14:textId="77777777" w:rsidTr="0676025A">
      <w:tc>
        <w:tcPr>
          <w:tcW w:w="4650" w:type="dxa"/>
        </w:tcPr>
        <w:p w14:paraId="653CDC53" w14:textId="657A22FF" w:rsidR="0676025A" w:rsidRDefault="0676025A" w:rsidP="0676025A">
          <w:pPr>
            <w:pStyle w:val="Header"/>
            <w:ind w:left="-115"/>
          </w:pPr>
        </w:p>
      </w:tc>
      <w:tc>
        <w:tcPr>
          <w:tcW w:w="4650" w:type="dxa"/>
        </w:tcPr>
        <w:p w14:paraId="7C68A621" w14:textId="554D7F42" w:rsidR="0676025A" w:rsidRDefault="0676025A" w:rsidP="0676025A">
          <w:pPr>
            <w:pStyle w:val="Header"/>
            <w:jc w:val="center"/>
          </w:pPr>
        </w:p>
      </w:tc>
      <w:tc>
        <w:tcPr>
          <w:tcW w:w="4650" w:type="dxa"/>
        </w:tcPr>
        <w:p w14:paraId="7B0BCCDD" w14:textId="530002D1" w:rsidR="0676025A" w:rsidRDefault="0676025A" w:rsidP="0676025A">
          <w:pPr>
            <w:pStyle w:val="Header"/>
            <w:ind w:right="-115"/>
            <w:jc w:val="right"/>
          </w:pPr>
        </w:p>
      </w:tc>
    </w:tr>
  </w:tbl>
  <w:p w14:paraId="279B0B2E" w14:textId="2466F8C1" w:rsidR="0676025A" w:rsidRDefault="0676025A" w:rsidP="067602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676025A" w14:paraId="4B8CC230" w14:textId="77777777" w:rsidTr="0676025A">
      <w:tc>
        <w:tcPr>
          <w:tcW w:w="3005" w:type="dxa"/>
        </w:tcPr>
        <w:p w14:paraId="7FB49D76" w14:textId="221BBF2D" w:rsidR="0676025A" w:rsidRDefault="0676025A" w:rsidP="0676025A">
          <w:pPr>
            <w:pStyle w:val="Header"/>
            <w:ind w:left="-115"/>
          </w:pPr>
        </w:p>
      </w:tc>
      <w:tc>
        <w:tcPr>
          <w:tcW w:w="3005" w:type="dxa"/>
        </w:tcPr>
        <w:p w14:paraId="57BE1F0A" w14:textId="04781847" w:rsidR="0676025A" w:rsidRDefault="0676025A" w:rsidP="0676025A">
          <w:pPr>
            <w:pStyle w:val="Header"/>
            <w:jc w:val="center"/>
          </w:pPr>
        </w:p>
      </w:tc>
      <w:tc>
        <w:tcPr>
          <w:tcW w:w="3005" w:type="dxa"/>
        </w:tcPr>
        <w:p w14:paraId="2D5F9C52" w14:textId="306F443A" w:rsidR="0676025A" w:rsidRDefault="0676025A" w:rsidP="0676025A">
          <w:pPr>
            <w:pStyle w:val="Header"/>
            <w:ind w:right="-115"/>
            <w:jc w:val="right"/>
          </w:pPr>
        </w:p>
      </w:tc>
    </w:tr>
  </w:tbl>
  <w:p w14:paraId="7497C238" w14:textId="4A2A7C34" w:rsidR="0676025A" w:rsidRDefault="0676025A" w:rsidP="067602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9416C" w14:textId="77777777" w:rsidR="00DF0345" w:rsidRDefault="00DF0345" w:rsidP="00A3646E">
      <w:pPr>
        <w:spacing w:after="0" w:line="240" w:lineRule="auto"/>
      </w:pPr>
      <w:r>
        <w:separator/>
      </w:r>
    </w:p>
  </w:footnote>
  <w:footnote w:type="continuationSeparator" w:id="0">
    <w:p w14:paraId="474A35CD" w14:textId="77777777" w:rsidR="00DF0345" w:rsidRDefault="00DF0345" w:rsidP="00A36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676025A" w14:paraId="0C819732" w14:textId="77777777" w:rsidTr="0676025A">
      <w:tc>
        <w:tcPr>
          <w:tcW w:w="3005" w:type="dxa"/>
        </w:tcPr>
        <w:p w14:paraId="2E4E1F31" w14:textId="0DA9415F" w:rsidR="0676025A" w:rsidRDefault="0676025A" w:rsidP="0676025A">
          <w:pPr>
            <w:pStyle w:val="Header"/>
            <w:ind w:left="-115"/>
          </w:pPr>
        </w:p>
      </w:tc>
      <w:tc>
        <w:tcPr>
          <w:tcW w:w="3005" w:type="dxa"/>
        </w:tcPr>
        <w:p w14:paraId="4E663406" w14:textId="4151EEA0" w:rsidR="0676025A" w:rsidRDefault="0676025A" w:rsidP="0676025A">
          <w:pPr>
            <w:pStyle w:val="Header"/>
            <w:jc w:val="center"/>
          </w:pPr>
        </w:p>
      </w:tc>
      <w:tc>
        <w:tcPr>
          <w:tcW w:w="3005" w:type="dxa"/>
        </w:tcPr>
        <w:p w14:paraId="3E893598" w14:textId="7F4D49EB" w:rsidR="0676025A" w:rsidRDefault="0676025A" w:rsidP="0676025A">
          <w:pPr>
            <w:pStyle w:val="Header"/>
            <w:ind w:right="-115"/>
            <w:jc w:val="right"/>
          </w:pPr>
        </w:p>
      </w:tc>
    </w:tr>
  </w:tbl>
  <w:p w14:paraId="0319D92D" w14:textId="11D468F1" w:rsidR="0676025A" w:rsidRDefault="0676025A" w:rsidP="067602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676025A" w14:paraId="7F23E505" w14:textId="77777777" w:rsidTr="0676025A">
      <w:tc>
        <w:tcPr>
          <w:tcW w:w="4650" w:type="dxa"/>
        </w:tcPr>
        <w:p w14:paraId="67FAC995" w14:textId="6FCDB6EE" w:rsidR="0676025A" w:rsidRDefault="0676025A" w:rsidP="0676025A">
          <w:pPr>
            <w:pStyle w:val="Header"/>
            <w:ind w:left="-115"/>
          </w:pPr>
        </w:p>
      </w:tc>
      <w:tc>
        <w:tcPr>
          <w:tcW w:w="4650" w:type="dxa"/>
        </w:tcPr>
        <w:p w14:paraId="068AEACD" w14:textId="0C69EC0C" w:rsidR="0676025A" w:rsidRDefault="0676025A" w:rsidP="0676025A">
          <w:pPr>
            <w:pStyle w:val="Header"/>
            <w:jc w:val="center"/>
          </w:pPr>
        </w:p>
      </w:tc>
      <w:tc>
        <w:tcPr>
          <w:tcW w:w="4650" w:type="dxa"/>
        </w:tcPr>
        <w:p w14:paraId="24368742" w14:textId="5BCE5EEE" w:rsidR="0676025A" w:rsidRDefault="0676025A" w:rsidP="0676025A">
          <w:pPr>
            <w:pStyle w:val="Header"/>
            <w:ind w:right="-115"/>
            <w:jc w:val="right"/>
          </w:pPr>
        </w:p>
      </w:tc>
    </w:tr>
  </w:tbl>
  <w:p w14:paraId="514E64C0" w14:textId="26464E3B" w:rsidR="0676025A" w:rsidRDefault="0676025A" w:rsidP="067602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676025A" w14:paraId="2C98F311" w14:textId="77777777" w:rsidTr="0676025A">
      <w:tc>
        <w:tcPr>
          <w:tcW w:w="3005" w:type="dxa"/>
        </w:tcPr>
        <w:p w14:paraId="1C45C262" w14:textId="489729F1" w:rsidR="0676025A" w:rsidRDefault="0676025A" w:rsidP="0676025A">
          <w:pPr>
            <w:pStyle w:val="Header"/>
            <w:ind w:left="-115"/>
          </w:pPr>
        </w:p>
      </w:tc>
      <w:tc>
        <w:tcPr>
          <w:tcW w:w="3005" w:type="dxa"/>
        </w:tcPr>
        <w:p w14:paraId="7AEAAC5A" w14:textId="5713D465" w:rsidR="0676025A" w:rsidRDefault="0676025A" w:rsidP="0676025A">
          <w:pPr>
            <w:pStyle w:val="Header"/>
            <w:jc w:val="center"/>
          </w:pPr>
        </w:p>
      </w:tc>
      <w:tc>
        <w:tcPr>
          <w:tcW w:w="3005" w:type="dxa"/>
        </w:tcPr>
        <w:p w14:paraId="1CF761BA" w14:textId="618AA6D7" w:rsidR="0676025A" w:rsidRDefault="0676025A" w:rsidP="0676025A">
          <w:pPr>
            <w:pStyle w:val="Header"/>
            <w:ind w:right="-115"/>
            <w:jc w:val="right"/>
          </w:pPr>
        </w:p>
      </w:tc>
    </w:tr>
  </w:tbl>
  <w:p w14:paraId="5A0F0635" w14:textId="5337EE50" w:rsidR="0676025A" w:rsidRDefault="0676025A" w:rsidP="067602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D3020"/>
    <w:multiLevelType w:val="hybridMultilevel"/>
    <w:tmpl w:val="CA466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F65A1"/>
    <w:multiLevelType w:val="hybridMultilevel"/>
    <w:tmpl w:val="BEC2A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A13CB0"/>
    <w:multiLevelType w:val="multilevel"/>
    <w:tmpl w:val="98B624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2075080484">
    <w:abstractNumId w:val="2"/>
  </w:num>
  <w:num w:numId="2" w16cid:durableId="123697873">
    <w:abstractNumId w:val="1"/>
  </w:num>
  <w:num w:numId="3" w16cid:durableId="1491023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80F"/>
    <w:rsid w:val="00094F15"/>
    <w:rsid w:val="000B5216"/>
    <w:rsid w:val="001437DD"/>
    <w:rsid w:val="00143865"/>
    <w:rsid w:val="001D4BC6"/>
    <w:rsid w:val="0021028C"/>
    <w:rsid w:val="00236834"/>
    <w:rsid w:val="002A0FD8"/>
    <w:rsid w:val="002B162E"/>
    <w:rsid w:val="00364E3B"/>
    <w:rsid w:val="003C7720"/>
    <w:rsid w:val="003F1704"/>
    <w:rsid w:val="00467630"/>
    <w:rsid w:val="004A21DD"/>
    <w:rsid w:val="004A27C5"/>
    <w:rsid w:val="004F05C4"/>
    <w:rsid w:val="0053580F"/>
    <w:rsid w:val="0055274B"/>
    <w:rsid w:val="00572198"/>
    <w:rsid w:val="00581CD0"/>
    <w:rsid w:val="005E696B"/>
    <w:rsid w:val="00644A42"/>
    <w:rsid w:val="006B1554"/>
    <w:rsid w:val="006E756C"/>
    <w:rsid w:val="007900D5"/>
    <w:rsid w:val="007A51CF"/>
    <w:rsid w:val="007C033D"/>
    <w:rsid w:val="00824B51"/>
    <w:rsid w:val="00827C6B"/>
    <w:rsid w:val="008453A2"/>
    <w:rsid w:val="008E7A57"/>
    <w:rsid w:val="009440F8"/>
    <w:rsid w:val="009F2F79"/>
    <w:rsid w:val="00A3646E"/>
    <w:rsid w:val="00AF3B06"/>
    <w:rsid w:val="00BC24C0"/>
    <w:rsid w:val="00BD55B4"/>
    <w:rsid w:val="00BE2E34"/>
    <w:rsid w:val="00C238E7"/>
    <w:rsid w:val="00C50F2E"/>
    <w:rsid w:val="00C760A9"/>
    <w:rsid w:val="00D3171C"/>
    <w:rsid w:val="00D46461"/>
    <w:rsid w:val="00D6224F"/>
    <w:rsid w:val="00D74945"/>
    <w:rsid w:val="00D77DCC"/>
    <w:rsid w:val="00D92623"/>
    <w:rsid w:val="00DA417E"/>
    <w:rsid w:val="00DF0345"/>
    <w:rsid w:val="00E00EE2"/>
    <w:rsid w:val="00EC50A7"/>
    <w:rsid w:val="00ED4FF7"/>
    <w:rsid w:val="00F24FC9"/>
    <w:rsid w:val="00F51E59"/>
    <w:rsid w:val="00F607AE"/>
    <w:rsid w:val="00F73E6D"/>
    <w:rsid w:val="00FC6149"/>
    <w:rsid w:val="0676025A"/>
    <w:rsid w:val="12D9175B"/>
    <w:rsid w:val="1DC4C456"/>
    <w:rsid w:val="1F8FA0B9"/>
    <w:rsid w:val="2A025F43"/>
    <w:rsid w:val="2BE79403"/>
    <w:rsid w:val="37280BD0"/>
    <w:rsid w:val="37E1BCC8"/>
    <w:rsid w:val="43C27953"/>
    <w:rsid w:val="441DF0CD"/>
    <w:rsid w:val="5B3A8B44"/>
    <w:rsid w:val="5D1EB940"/>
    <w:rsid w:val="5E6C07F8"/>
    <w:rsid w:val="6396B198"/>
    <w:rsid w:val="64D9A070"/>
    <w:rsid w:val="70922AE5"/>
    <w:rsid w:val="77652CD7"/>
    <w:rsid w:val="7F7B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BCFCDF"/>
  <w15:chartTrackingRefBased/>
  <w15:docId w15:val="{602A2E63-8CE6-4F29-8F45-406952898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4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6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A36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64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A3646E"/>
    <w:rPr>
      <w:vertAlign w:val="superscript"/>
    </w:rPr>
  </w:style>
  <w:style w:type="paragraph" w:styleId="ListParagraph">
    <w:name w:val="List Paragraph"/>
    <w:basedOn w:val="Normal"/>
    <w:uiPriority w:val="34"/>
    <w:qFormat/>
    <w:rsid w:val="00A364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646E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6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46E"/>
  </w:style>
  <w:style w:type="paragraph" w:styleId="Header">
    <w:name w:val="header"/>
    <w:basedOn w:val="Normal"/>
    <w:link w:val="HeaderChar"/>
    <w:uiPriority w:val="99"/>
    <w:unhideWhenUsed/>
    <w:rsid w:val="00A36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46E"/>
  </w:style>
  <w:style w:type="paragraph" w:customStyle="1" w:styleId="Body">
    <w:name w:val="Body"/>
    <w:basedOn w:val="Normal"/>
    <w:rsid w:val="77652CD7"/>
    <w:rPr>
      <w:rFonts w:ascii="Calibri" w:eastAsia="Calibri" w:hAnsi="Calibri" w:cs="Calibri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F51E59"/>
    <w:rPr>
      <w:color w:val="808080"/>
    </w:rPr>
  </w:style>
  <w:style w:type="paragraph" w:styleId="Revision">
    <w:name w:val="Revision"/>
    <w:hidden/>
    <w:uiPriority w:val="99"/>
    <w:semiHidden/>
    <w:rsid w:val="001437D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F2F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2F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2F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F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F7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Andrew Craig</dc:creator>
  <cp:keywords/>
  <dc:description/>
  <cp:lastModifiedBy>Kristina Rudge</cp:lastModifiedBy>
  <cp:revision>6</cp:revision>
  <dcterms:created xsi:type="dcterms:W3CDTF">2026-09-14T09:05:00Z</dcterms:created>
  <dcterms:modified xsi:type="dcterms:W3CDTF">2026-09-14T17:31:00Z</dcterms:modified>
</cp:coreProperties>
</file>