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160F37" w14:textId="77777777" w:rsidR="00471C3F" w:rsidRPr="005517AC" w:rsidRDefault="00471C3F" w:rsidP="00471C3F">
      <w:pPr>
        <w:shd w:val="clear" w:color="auto" w:fill="FFFFFF" w:themeFill="background1"/>
        <w:contextualSpacing/>
        <w:jc w:val="center"/>
        <w:rPr>
          <w:b/>
          <w:bCs/>
          <w:sz w:val="36"/>
          <w:szCs w:val="36"/>
          <w:u w:val="single"/>
        </w:rPr>
      </w:pPr>
      <w:bookmarkStart w:id="0" w:name="_Hlk170482900"/>
      <w:bookmarkStart w:id="1" w:name="_GoBack"/>
      <w:bookmarkEnd w:id="1"/>
      <w:r w:rsidRPr="005517AC">
        <w:rPr>
          <w:b/>
          <w:bCs/>
          <w:sz w:val="36"/>
          <w:szCs w:val="36"/>
          <w:u w:val="single"/>
        </w:rPr>
        <w:t>Politics Undergraduate Resits 2023/24</w:t>
      </w:r>
    </w:p>
    <w:p w14:paraId="7852A7F7" w14:textId="77777777" w:rsidR="00471C3F" w:rsidRPr="005517AC" w:rsidRDefault="00471C3F" w:rsidP="00471C3F">
      <w:pPr>
        <w:shd w:val="clear" w:color="auto" w:fill="FFFFFF" w:themeFill="background1"/>
        <w:contextualSpacing/>
        <w:jc w:val="center"/>
        <w:rPr>
          <w:b/>
          <w:bCs/>
          <w:sz w:val="36"/>
          <w:szCs w:val="36"/>
          <w:u w:val="single"/>
        </w:rPr>
      </w:pPr>
      <w:r w:rsidRPr="005517AC">
        <w:rPr>
          <w:b/>
          <w:bCs/>
          <w:sz w:val="36"/>
          <w:szCs w:val="36"/>
          <w:u w:val="single"/>
        </w:rPr>
        <w:t>Year 1</w:t>
      </w:r>
    </w:p>
    <w:p w14:paraId="160299A8" w14:textId="77777777" w:rsidR="00471C3F" w:rsidRPr="005517AC" w:rsidRDefault="00471C3F" w:rsidP="00471C3F">
      <w:pPr>
        <w:contextualSpacing/>
        <w:jc w:val="center"/>
        <w:rPr>
          <w:b/>
          <w:bCs/>
          <w:sz w:val="28"/>
          <w:szCs w:val="28"/>
          <w:u w:val="single"/>
        </w:rPr>
      </w:pPr>
    </w:p>
    <w:p w14:paraId="7CCD7D4C" w14:textId="77777777" w:rsidR="00471C3F" w:rsidRPr="005517AC" w:rsidRDefault="00471C3F" w:rsidP="00471C3F">
      <w:pPr>
        <w:contextualSpacing/>
        <w:jc w:val="center"/>
        <w:rPr>
          <w:b/>
          <w:bCs/>
          <w:sz w:val="28"/>
          <w:szCs w:val="28"/>
          <w:u w:val="single"/>
        </w:rPr>
      </w:pPr>
    </w:p>
    <w:p w14:paraId="724CC072" w14:textId="77777777" w:rsidR="00471C3F" w:rsidRPr="005517AC" w:rsidRDefault="00471C3F" w:rsidP="00471C3F">
      <w:pPr>
        <w:contextualSpacing/>
        <w:jc w:val="center"/>
        <w:rPr>
          <w:b/>
          <w:bCs/>
          <w:sz w:val="28"/>
          <w:szCs w:val="28"/>
          <w:u w:val="single"/>
        </w:rPr>
      </w:pPr>
    </w:p>
    <w:p w14:paraId="057FCEBA" w14:textId="77777777" w:rsidR="00471C3F" w:rsidRPr="005517AC" w:rsidRDefault="00471C3F" w:rsidP="00471C3F">
      <w:pPr>
        <w:contextualSpacing/>
        <w:rPr>
          <w:b/>
          <w:bCs/>
          <w:sz w:val="36"/>
          <w:szCs w:val="36"/>
          <w:u w:val="single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131"/>
        <w:gridCol w:w="2222"/>
        <w:gridCol w:w="1001"/>
        <w:gridCol w:w="952"/>
        <w:gridCol w:w="2805"/>
        <w:gridCol w:w="1973"/>
        <w:gridCol w:w="3756"/>
      </w:tblGrid>
      <w:tr w:rsidR="00471C3F" w:rsidRPr="005517AC" w14:paraId="2B417211" w14:textId="77777777" w:rsidTr="0011690F">
        <w:tc>
          <w:tcPr>
            <w:tcW w:w="1131" w:type="dxa"/>
          </w:tcPr>
          <w:p w14:paraId="132A6C0C" w14:textId="77777777" w:rsidR="00471C3F" w:rsidRPr="005517AC" w:rsidRDefault="00471C3F" w:rsidP="0011690F">
            <w:pPr>
              <w:rPr>
                <w:b/>
                <w:bCs/>
                <w:sz w:val="24"/>
                <w:szCs w:val="24"/>
              </w:rPr>
            </w:pPr>
            <w:r w:rsidRPr="005517AC">
              <w:rPr>
                <w:b/>
                <w:bCs/>
                <w:sz w:val="24"/>
                <w:szCs w:val="24"/>
              </w:rPr>
              <w:t>Level</w:t>
            </w:r>
          </w:p>
        </w:tc>
        <w:tc>
          <w:tcPr>
            <w:tcW w:w="2222" w:type="dxa"/>
          </w:tcPr>
          <w:p w14:paraId="5D7FBDDB" w14:textId="77777777" w:rsidR="00471C3F" w:rsidRPr="005517AC" w:rsidRDefault="00471C3F" w:rsidP="0011690F">
            <w:pPr>
              <w:rPr>
                <w:b/>
                <w:bCs/>
                <w:sz w:val="24"/>
                <w:szCs w:val="24"/>
              </w:rPr>
            </w:pPr>
            <w:r w:rsidRPr="005517AC">
              <w:rPr>
                <w:b/>
                <w:bCs/>
                <w:sz w:val="24"/>
                <w:szCs w:val="24"/>
              </w:rPr>
              <w:t>Module</w:t>
            </w:r>
          </w:p>
          <w:p w14:paraId="08A36EED" w14:textId="77777777" w:rsidR="00471C3F" w:rsidRPr="005517AC" w:rsidRDefault="00471C3F" w:rsidP="0011690F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01" w:type="dxa"/>
          </w:tcPr>
          <w:p w14:paraId="00E330F3" w14:textId="77777777" w:rsidR="00471C3F" w:rsidRPr="005517AC" w:rsidRDefault="00471C3F" w:rsidP="0011690F">
            <w:pPr>
              <w:rPr>
                <w:b/>
                <w:bCs/>
                <w:sz w:val="24"/>
                <w:szCs w:val="24"/>
              </w:rPr>
            </w:pPr>
            <w:r w:rsidRPr="005517AC">
              <w:rPr>
                <w:b/>
                <w:bCs/>
                <w:sz w:val="24"/>
                <w:szCs w:val="24"/>
              </w:rPr>
              <w:t>Code</w:t>
            </w:r>
          </w:p>
        </w:tc>
        <w:tc>
          <w:tcPr>
            <w:tcW w:w="952" w:type="dxa"/>
          </w:tcPr>
          <w:p w14:paraId="26D98C42" w14:textId="77777777" w:rsidR="00471C3F" w:rsidRPr="005517AC" w:rsidRDefault="00471C3F" w:rsidP="0011690F">
            <w:pPr>
              <w:rPr>
                <w:b/>
                <w:bCs/>
                <w:sz w:val="24"/>
                <w:szCs w:val="24"/>
              </w:rPr>
            </w:pPr>
            <w:r w:rsidRPr="005517AC">
              <w:rPr>
                <w:b/>
                <w:bCs/>
                <w:sz w:val="24"/>
                <w:szCs w:val="24"/>
              </w:rPr>
              <w:t>Credits</w:t>
            </w:r>
          </w:p>
        </w:tc>
        <w:tc>
          <w:tcPr>
            <w:tcW w:w="2805" w:type="dxa"/>
          </w:tcPr>
          <w:p w14:paraId="02E67960" w14:textId="77777777" w:rsidR="00471C3F" w:rsidRPr="005517AC" w:rsidRDefault="00471C3F" w:rsidP="0011690F">
            <w:pPr>
              <w:rPr>
                <w:b/>
                <w:bCs/>
                <w:sz w:val="24"/>
                <w:szCs w:val="24"/>
              </w:rPr>
            </w:pPr>
            <w:r w:rsidRPr="005517AC">
              <w:rPr>
                <w:b/>
                <w:bCs/>
                <w:sz w:val="24"/>
                <w:szCs w:val="24"/>
              </w:rPr>
              <w:t>Original Mode</w:t>
            </w:r>
          </w:p>
        </w:tc>
        <w:tc>
          <w:tcPr>
            <w:tcW w:w="1973" w:type="dxa"/>
          </w:tcPr>
          <w:p w14:paraId="5ECB1C18" w14:textId="77777777" w:rsidR="00471C3F" w:rsidRPr="005517AC" w:rsidRDefault="00471C3F" w:rsidP="0011690F">
            <w:pPr>
              <w:rPr>
                <w:b/>
                <w:bCs/>
                <w:sz w:val="24"/>
                <w:szCs w:val="24"/>
              </w:rPr>
            </w:pPr>
            <w:r w:rsidRPr="005517AC">
              <w:rPr>
                <w:b/>
                <w:bCs/>
                <w:sz w:val="24"/>
                <w:szCs w:val="24"/>
              </w:rPr>
              <w:t>Resit Mode</w:t>
            </w:r>
          </w:p>
        </w:tc>
        <w:tc>
          <w:tcPr>
            <w:tcW w:w="3756" w:type="dxa"/>
          </w:tcPr>
          <w:p w14:paraId="3101C077" w14:textId="77777777" w:rsidR="00471C3F" w:rsidRPr="005517AC" w:rsidRDefault="00471C3F" w:rsidP="0011690F">
            <w:pPr>
              <w:rPr>
                <w:b/>
                <w:bCs/>
                <w:sz w:val="24"/>
                <w:szCs w:val="24"/>
              </w:rPr>
            </w:pPr>
            <w:r w:rsidRPr="005517AC">
              <w:rPr>
                <w:b/>
                <w:bCs/>
                <w:sz w:val="24"/>
                <w:szCs w:val="24"/>
              </w:rPr>
              <w:t>Resit Essay Title(s)</w:t>
            </w:r>
          </w:p>
        </w:tc>
      </w:tr>
      <w:tr w:rsidR="00471C3F" w:rsidRPr="005517AC" w14:paraId="63DC4D78" w14:textId="77777777" w:rsidTr="0011690F">
        <w:tc>
          <w:tcPr>
            <w:tcW w:w="1131" w:type="dxa"/>
            <w:shd w:val="clear" w:color="auto" w:fill="auto"/>
          </w:tcPr>
          <w:p w14:paraId="08C1D20B" w14:textId="77777777" w:rsidR="00471C3F" w:rsidRPr="005517AC" w:rsidRDefault="00471C3F" w:rsidP="0011690F">
            <w:r w:rsidRPr="005517AC">
              <w:t>4</w:t>
            </w:r>
          </w:p>
          <w:p w14:paraId="0EA397A3" w14:textId="77777777" w:rsidR="00471C3F" w:rsidRPr="005517AC" w:rsidRDefault="00471C3F" w:rsidP="0011690F">
            <w:r w:rsidRPr="005517AC">
              <w:t>Jonathan Moss</w:t>
            </w:r>
          </w:p>
        </w:tc>
        <w:tc>
          <w:tcPr>
            <w:tcW w:w="2222" w:type="dxa"/>
            <w:shd w:val="clear" w:color="auto" w:fill="auto"/>
          </w:tcPr>
          <w:p w14:paraId="34FCFF10" w14:textId="77777777" w:rsidR="00471C3F" w:rsidRPr="005517AC" w:rsidRDefault="00471C3F" w:rsidP="0011690F">
            <w:r w:rsidRPr="005517AC">
              <w:t>British Political History</w:t>
            </w:r>
          </w:p>
        </w:tc>
        <w:tc>
          <w:tcPr>
            <w:tcW w:w="1001" w:type="dxa"/>
            <w:shd w:val="clear" w:color="auto" w:fill="auto"/>
          </w:tcPr>
          <w:p w14:paraId="68D1E127" w14:textId="77777777" w:rsidR="00471C3F" w:rsidRPr="005517AC" w:rsidRDefault="00471C3F" w:rsidP="0011690F">
            <w:r w:rsidRPr="005517AC">
              <w:t>L2010</w:t>
            </w:r>
          </w:p>
        </w:tc>
        <w:tc>
          <w:tcPr>
            <w:tcW w:w="952" w:type="dxa"/>
            <w:shd w:val="clear" w:color="auto" w:fill="auto"/>
          </w:tcPr>
          <w:p w14:paraId="56B774ED" w14:textId="77777777" w:rsidR="00471C3F" w:rsidRPr="005517AC" w:rsidRDefault="00471C3F" w:rsidP="0011690F">
            <w:r w:rsidRPr="005517AC">
              <w:t>15</w:t>
            </w:r>
          </w:p>
        </w:tc>
        <w:tc>
          <w:tcPr>
            <w:tcW w:w="2805" w:type="dxa"/>
            <w:shd w:val="clear" w:color="auto" w:fill="auto"/>
          </w:tcPr>
          <w:p w14:paraId="570D872E" w14:textId="77777777" w:rsidR="00471C3F" w:rsidRPr="005517AC" w:rsidRDefault="00471C3F" w:rsidP="0011690F">
            <w:r w:rsidRPr="005517AC">
              <w:t>CWK: ESS, 1500 words (70%)</w:t>
            </w:r>
          </w:p>
          <w:p w14:paraId="3D07DCCF" w14:textId="77777777" w:rsidR="00471C3F" w:rsidRPr="005517AC" w:rsidRDefault="00471C3F" w:rsidP="0011690F">
            <w:r w:rsidRPr="005517AC">
              <w:t>PROJ: Blog, 800 words (30%)</w:t>
            </w:r>
          </w:p>
        </w:tc>
        <w:tc>
          <w:tcPr>
            <w:tcW w:w="1973" w:type="dxa"/>
            <w:shd w:val="clear" w:color="auto" w:fill="auto"/>
          </w:tcPr>
          <w:p w14:paraId="71AEB6A8" w14:textId="77777777" w:rsidR="00471C3F" w:rsidRPr="005517AC" w:rsidRDefault="00471C3F" w:rsidP="0011690F">
            <w:r w:rsidRPr="005517AC">
              <w:t>CWK: ESS, 1500 words (70%)</w:t>
            </w:r>
          </w:p>
          <w:p w14:paraId="56A2337B" w14:textId="77777777" w:rsidR="00471C3F" w:rsidRPr="005517AC" w:rsidRDefault="00471C3F" w:rsidP="0011690F"/>
          <w:p w14:paraId="279DD79E" w14:textId="77777777" w:rsidR="00471C3F" w:rsidRPr="005517AC" w:rsidRDefault="00471C3F" w:rsidP="0011690F"/>
          <w:p w14:paraId="6D658B62" w14:textId="77777777" w:rsidR="00471C3F" w:rsidRPr="005517AC" w:rsidRDefault="00471C3F" w:rsidP="0011690F"/>
          <w:p w14:paraId="6BA11746" w14:textId="77777777" w:rsidR="00471C3F" w:rsidRPr="005517AC" w:rsidRDefault="00471C3F" w:rsidP="0011690F"/>
          <w:p w14:paraId="1E06CF32" w14:textId="77777777" w:rsidR="00471C3F" w:rsidRPr="005517AC" w:rsidRDefault="00471C3F" w:rsidP="0011690F"/>
          <w:p w14:paraId="064760E6" w14:textId="77777777" w:rsidR="00471C3F" w:rsidRPr="005517AC" w:rsidRDefault="00471C3F" w:rsidP="0011690F"/>
          <w:p w14:paraId="7B5CFFB7" w14:textId="77777777" w:rsidR="00471C3F" w:rsidRPr="005517AC" w:rsidRDefault="00471C3F" w:rsidP="0011690F"/>
          <w:p w14:paraId="39CAF71B" w14:textId="77777777" w:rsidR="00471C3F" w:rsidRPr="005517AC" w:rsidRDefault="00471C3F" w:rsidP="0011690F"/>
          <w:p w14:paraId="51730ADE" w14:textId="77777777" w:rsidR="00471C3F" w:rsidRPr="005517AC" w:rsidRDefault="00471C3F" w:rsidP="0011690F">
            <w:r w:rsidRPr="005517AC">
              <w:lastRenderedPageBreak/>
              <w:t>PROJ: Blog, 800 words (30%)</w:t>
            </w:r>
          </w:p>
        </w:tc>
        <w:tc>
          <w:tcPr>
            <w:tcW w:w="3756" w:type="dxa"/>
            <w:shd w:val="clear" w:color="auto" w:fill="auto"/>
          </w:tcPr>
          <w:p w14:paraId="4574B5B3" w14:textId="77777777" w:rsidR="00471C3F" w:rsidRPr="005517AC" w:rsidRDefault="00471C3F" w:rsidP="0011690F">
            <w:pPr>
              <w:rPr>
                <w:b/>
              </w:rPr>
            </w:pPr>
            <w:r w:rsidRPr="005517AC">
              <w:rPr>
                <w:b/>
              </w:rPr>
              <w:lastRenderedPageBreak/>
              <w:t>ESSAY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540"/>
            </w:tblGrid>
            <w:tr w:rsidR="00471C3F" w:rsidRPr="005517AC" w14:paraId="065E6F87" w14:textId="77777777" w:rsidTr="0011690F">
              <w:trPr>
                <w:trHeight w:val="782"/>
              </w:trPr>
              <w:tc>
                <w:tcPr>
                  <w:tcW w:w="0" w:type="auto"/>
                  <w:shd w:val="clear" w:color="auto" w:fill="FFFFFF" w:themeFill="background1"/>
                </w:tcPr>
                <w:p w14:paraId="296B5FB5" w14:textId="77777777" w:rsidR="00471C3F" w:rsidRPr="005517AC" w:rsidRDefault="00471C3F" w:rsidP="0011690F">
                  <w:pPr>
                    <w:pStyle w:val="NoSpacing"/>
                    <w:rPr>
                      <w:b/>
                      <w:bCs/>
                    </w:rPr>
                  </w:pPr>
                  <w:r w:rsidRPr="005517AC">
                    <w:rPr>
                      <w:b/>
                      <w:bCs/>
                    </w:rPr>
                    <w:t>Choose one:</w:t>
                  </w:r>
                </w:p>
                <w:p w14:paraId="174367C4" w14:textId="77777777" w:rsidR="00471C3F" w:rsidRPr="005517AC" w:rsidRDefault="00471C3F" w:rsidP="0011690F">
                  <w:pPr>
                    <w:rPr>
                      <w:rFonts w:eastAsia="Times New Roman" w:cstheme="minorHAnsi"/>
                      <w:color w:val="000000"/>
                    </w:rPr>
                  </w:pPr>
                  <w:r w:rsidRPr="005517AC">
                    <w:rPr>
                      <w:rFonts w:eastAsia="Times New Roman" w:cstheme="minorHAnsi"/>
                      <w:color w:val="000000"/>
                    </w:rPr>
                    <w:t>1.To what extent should 1979 be seen as a turning point in British politics?</w:t>
                  </w:r>
                </w:p>
                <w:p w14:paraId="0FF088D9" w14:textId="77777777" w:rsidR="00471C3F" w:rsidRPr="005517AC" w:rsidRDefault="00471C3F" w:rsidP="0011690F">
                  <w:pPr>
                    <w:rPr>
                      <w:rFonts w:eastAsia="Times New Roman" w:cstheme="minorHAnsi"/>
                      <w:color w:val="013135"/>
                    </w:rPr>
                  </w:pPr>
                  <w:r w:rsidRPr="005517AC">
                    <w:rPr>
                      <w:rFonts w:eastAsia="Times New Roman" w:cstheme="minorHAnsi"/>
                      <w:color w:val="013135"/>
                      <w:shd w:val="clear" w:color="auto" w:fill="FFFFFF"/>
                    </w:rPr>
                    <w:t> 2. 'Should historians of British politics have foreseen the Leave campaign’s victory in the 2016 EU referendum?'</w:t>
                  </w:r>
                </w:p>
                <w:p w14:paraId="19BE9A9E" w14:textId="77777777" w:rsidR="00471C3F" w:rsidRPr="005517AC" w:rsidRDefault="00471C3F" w:rsidP="0011690F">
                  <w:pPr>
                    <w:pStyle w:val="NoSpacing"/>
                    <w:rPr>
                      <w:rFonts w:eastAsia="Times New Roman"/>
                    </w:rPr>
                  </w:pPr>
                  <w:r w:rsidRPr="005517AC">
                    <w:rPr>
                      <w:rFonts w:eastAsia="Times New Roman"/>
                    </w:rPr>
                    <w:t>3. The decline of deference and the rise of individualism: how far do these trends explain British politics since 1945?</w:t>
                  </w:r>
                </w:p>
                <w:p w14:paraId="403E5233" w14:textId="77777777" w:rsidR="00471C3F" w:rsidRPr="005517AC" w:rsidRDefault="00471C3F" w:rsidP="0011690F">
                  <w:pPr>
                    <w:pStyle w:val="NoSpacing"/>
                  </w:pPr>
                </w:p>
                <w:p w14:paraId="31E44E36" w14:textId="77777777" w:rsidR="00471C3F" w:rsidRDefault="00471C3F" w:rsidP="0011690F">
                  <w:pPr>
                    <w:pStyle w:val="NoSpacing"/>
                    <w:rPr>
                      <w:rStyle w:val="apple-style-span"/>
                      <w:rFonts w:ascii="Calibri" w:eastAsia="Times New Roman" w:hAnsi="Calibri"/>
                      <w:b/>
                      <w:sz w:val="23"/>
                      <w:szCs w:val="23"/>
                    </w:rPr>
                  </w:pPr>
                </w:p>
                <w:p w14:paraId="4492D45F" w14:textId="77777777" w:rsidR="00471C3F" w:rsidRPr="005517AC" w:rsidRDefault="00471C3F" w:rsidP="0011690F">
                  <w:pPr>
                    <w:pStyle w:val="NoSpacing"/>
                    <w:rPr>
                      <w:rStyle w:val="apple-style-span"/>
                      <w:rFonts w:ascii="Calibri" w:eastAsia="Times New Roman" w:hAnsi="Calibri"/>
                      <w:b/>
                      <w:sz w:val="23"/>
                      <w:szCs w:val="23"/>
                    </w:rPr>
                  </w:pPr>
                  <w:r w:rsidRPr="005517AC">
                    <w:rPr>
                      <w:rStyle w:val="apple-style-span"/>
                      <w:rFonts w:ascii="Calibri" w:eastAsia="Times New Roman" w:hAnsi="Calibri"/>
                      <w:b/>
                      <w:sz w:val="23"/>
                      <w:szCs w:val="23"/>
                    </w:rPr>
                    <w:lastRenderedPageBreak/>
                    <w:t>BLOG</w:t>
                  </w:r>
                </w:p>
                <w:p w14:paraId="4FEA1E79" w14:textId="77777777" w:rsidR="00471C3F" w:rsidRPr="005517AC" w:rsidRDefault="00471C3F" w:rsidP="0011690F">
                  <w:pPr>
                    <w:pStyle w:val="NoSpacing"/>
                    <w:rPr>
                      <w:rStyle w:val="apple-style-span"/>
                      <w:rFonts w:ascii="Calibri" w:eastAsia="Times New Roman" w:hAnsi="Calibri"/>
                      <w:sz w:val="23"/>
                      <w:szCs w:val="23"/>
                    </w:rPr>
                  </w:pPr>
                  <w:r w:rsidRPr="005517AC">
                    <w:rPr>
                      <w:rStyle w:val="apple-style-span"/>
                      <w:rFonts w:ascii="Calibri" w:eastAsia="Times New Roman" w:hAnsi="Calibri"/>
                      <w:sz w:val="23"/>
                      <w:szCs w:val="23"/>
                    </w:rPr>
                    <w:t>Title to be agreed with convenor. This must be different from any previously submitted attempt.</w:t>
                  </w:r>
                </w:p>
                <w:p w14:paraId="639FD941" w14:textId="77777777" w:rsidR="00471C3F" w:rsidRPr="005517AC" w:rsidRDefault="00471C3F" w:rsidP="0011690F">
                  <w:pPr>
                    <w:pStyle w:val="NoSpacing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c>
            </w:tr>
          </w:tbl>
          <w:p w14:paraId="6FE94A82" w14:textId="77777777" w:rsidR="00471C3F" w:rsidRPr="005517AC" w:rsidRDefault="00471C3F" w:rsidP="0011690F"/>
        </w:tc>
      </w:tr>
      <w:tr w:rsidR="00471C3F" w:rsidRPr="005517AC" w14:paraId="3CDAFB2B" w14:textId="77777777" w:rsidTr="0011690F">
        <w:tc>
          <w:tcPr>
            <w:tcW w:w="1131" w:type="dxa"/>
            <w:shd w:val="clear" w:color="auto" w:fill="auto"/>
          </w:tcPr>
          <w:p w14:paraId="1594D255" w14:textId="77777777" w:rsidR="00471C3F" w:rsidRPr="005517AC" w:rsidRDefault="00471C3F" w:rsidP="0011690F">
            <w:r w:rsidRPr="005517AC">
              <w:lastRenderedPageBreak/>
              <w:t>4</w:t>
            </w:r>
          </w:p>
          <w:p w14:paraId="0955C346" w14:textId="77777777" w:rsidR="00471C3F" w:rsidRPr="005517AC" w:rsidRDefault="00471C3F" w:rsidP="0011690F">
            <w:r w:rsidRPr="005517AC">
              <w:t xml:space="preserve">Jonathan Moss </w:t>
            </w:r>
          </w:p>
        </w:tc>
        <w:tc>
          <w:tcPr>
            <w:tcW w:w="2222" w:type="dxa"/>
            <w:shd w:val="clear" w:color="auto" w:fill="auto"/>
          </w:tcPr>
          <w:p w14:paraId="3A311757" w14:textId="77777777" w:rsidR="00471C3F" w:rsidRPr="005517AC" w:rsidRDefault="00471C3F" w:rsidP="0011690F">
            <w:r w:rsidRPr="005517AC">
              <w:t>British Political History (Elective)</w:t>
            </w:r>
          </w:p>
        </w:tc>
        <w:tc>
          <w:tcPr>
            <w:tcW w:w="1001" w:type="dxa"/>
            <w:shd w:val="clear" w:color="auto" w:fill="auto"/>
          </w:tcPr>
          <w:p w14:paraId="08594651" w14:textId="77777777" w:rsidR="00471C3F" w:rsidRPr="005517AC" w:rsidRDefault="00471C3F" w:rsidP="0011690F">
            <w:r w:rsidRPr="005517AC">
              <w:t>L2010E</w:t>
            </w:r>
          </w:p>
        </w:tc>
        <w:tc>
          <w:tcPr>
            <w:tcW w:w="952" w:type="dxa"/>
            <w:shd w:val="clear" w:color="auto" w:fill="auto"/>
          </w:tcPr>
          <w:p w14:paraId="63EB3F81" w14:textId="77777777" w:rsidR="00471C3F" w:rsidRPr="005517AC" w:rsidRDefault="00471C3F" w:rsidP="0011690F">
            <w:r w:rsidRPr="005517AC">
              <w:t>15</w:t>
            </w:r>
          </w:p>
        </w:tc>
        <w:tc>
          <w:tcPr>
            <w:tcW w:w="2805" w:type="dxa"/>
            <w:shd w:val="clear" w:color="auto" w:fill="auto"/>
          </w:tcPr>
          <w:p w14:paraId="52F02CE7" w14:textId="77777777" w:rsidR="00471C3F" w:rsidRPr="005517AC" w:rsidRDefault="00471C3F" w:rsidP="0011690F">
            <w:r w:rsidRPr="005517AC">
              <w:t>CWK: PROJ, 800 words (30%)</w:t>
            </w:r>
          </w:p>
          <w:p w14:paraId="62F7691E" w14:textId="77777777" w:rsidR="00471C3F" w:rsidRPr="005517AC" w:rsidRDefault="00471C3F" w:rsidP="0011690F">
            <w:r w:rsidRPr="005517AC">
              <w:t>ESS: 1500 words (70%)</w:t>
            </w:r>
          </w:p>
        </w:tc>
        <w:tc>
          <w:tcPr>
            <w:tcW w:w="1973" w:type="dxa"/>
            <w:shd w:val="clear" w:color="auto" w:fill="auto"/>
          </w:tcPr>
          <w:p w14:paraId="48887D83" w14:textId="77777777" w:rsidR="00471C3F" w:rsidRPr="005517AC" w:rsidRDefault="00471C3F" w:rsidP="0011690F">
            <w:r w:rsidRPr="005517AC">
              <w:t>ESS, 1500 words (70%)</w:t>
            </w:r>
          </w:p>
          <w:p w14:paraId="3743EDB9" w14:textId="77777777" w:rsidR="00471C3F" w:rsidRPr="005517AC" w:rsidRDefault="00471C3F" w:rsidP="0011690F"/>
          <w:p w14:paraId="44039199" w14:textId="77777777" w:rsidR="00471C3F" w:rsidRPr="005517AC" w:rsidRDefault="00471C3F" w:rsidP="0011690F"/>
          <w:p w14:paraId="57F567AF" w14:textId="77777777" w:rsidR="00471C3F" w:rsidRPr="005517AC" w:rsidRDefault="00471C3F" w:rsidP="0011690F"/>
          <w:p w14:paraId="7C977AE3" w14:textId="77777777" w:rsidR="00471C3F" w:rsidRPr="005517AC" w:rsidRDefault="00471C3F" w:rsidP="0011690F"/>
          <w:p w14:paraId="5A526042" w14:textId="77777777" w:rsidR="00471C3F" w:rsidRPr="005517AC" w:rsidRDefault="00471C3F" w:rsidP="0011690F"/>
          <w:p w14:paraId="25439F51" w14:textId="77777777" w:rsidR="00471C3F" w:rsidRPr="005517AC" w:rsidRDefault="00471C3F" w:rsidP="0011690F"/>
          <w:p w14:paraId="2E43AA03" w14:textId="77777777" w:rsidR="00471C3F" w:rsidRPr="005517AC" w:rsidRDefault="00471C3F" w:rsidP="0011690F"/>
          <w:p w14:paraId="74DE08C8" w14:textId="77777777" w:rsidR="00471C3F" w:rsidRPr="005517AC" w:rsidRDefault="00471C3F" w:rsidP="0011690F"/>
          <w:p w14:paraId="404E9572" w14:textId="77777777" w:rsidR="00471C3F" w:rsidRPr="005517AC" w:rsidRDefault="00471C3F" w:rsidP="0011690F">
            <w:r w:rsidRPr="005517AC">
              <w:t>PROJ: Blog, 800 words (30%)</w:t>
            </w:r>
          </w:p>
        </w:tc>
        <w:tc>
          <w:tcPr>
            <w:tcW w:w="3756" w:type="dxa"/>
            <w:shd w:val="clear" w:color="auto" w:fill="auto"/>
          </w:tcPr>
          <w:p w14:paraId="21C81B02" w14:textId="77777777" w:rsidR="00471C3F" w:rsidRPr="005517AC" w:rsidRDefault="00471C3F" w:rsidP="0011690F">
            <w:pPr>
              <w:rPr>
                <w:b/>
              </w:rPr>
            </w:pPr>
            <w:r w:rsidRPr="005517AC">
              <w:rPr>
                <w:b/>
              </w:rPr>
              <w:t>ESSAY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540"/>
            </w:tblGrid>
            <w:tr w:rsidR="00471C3F" w:rsidRPr="005517AC" w14:paraId="38E36D9C" w14:textId="77777777" w:rsidTr="0011690F">
              <w:trPr>
                <w:trHeight w:val="781"/>
              </w:trPr>
              <w:tc>
                <w:tcPr>
                  <w:tcW w:w="0" w:type="auto"/>
                </w:tcPr>
                <w:p w14:paraId="14C0DCC4" w14:textId="77777777" w:rsidR="00471C3F" w:rsidRPr="005517AC" w:rsidRDefault="00471C3F" w:rsidP="0011690F">
                  <w:pPr>
                    <w:pStyle w:val="NoSpacing"/>
                    <w:rPr>
                      <w:rFonts w:cstheme="minorHAnsi"/>
                    </w:rPr>
                  </w:pPr>
                  <w:r w:rsidRPr="005517AC">
                    <w:rPr>
                      <w:rFonts w:cstheme="minorHAnsi"/>
                    </w:rPr>
                    <w:t>Choose one:</w:t>
                  </w:r>
                </w:p>
                <w:p w14:paraId="45E21828" w14:textId="77777777" w:rsidR="00471C3F" w:rsidRPr="005517AC" w:rsidRDefault="00471C3F" w:rsidP="0011690F">
                  <w:pPr>
                    <w:rPr>
                      <w:rFonts w:eastAsia="Times New Roman" w:cstheme="minorHAnsi"/>
                      <w:color w:val="000000"/>
                    </w:rPr>
                  </w:pPr>
                  <w:r w:rsidRPr="005517AC">
                    <w:rPr>
                      <w:rFonts w:eastAsia="Times New Roman" w:cstheme="minorHAnsi"/>
                      <w:color w:val="000000"/>
                    </w:rPr>
                    <w:t>1.To what extent should 1979 be seen as a turning point in British politics?</w:t>
                  </w:r>
                </w:p>
                <w:p w14:paraId="0DC57EEA" w14:textId="77777777" w:rsidR="00471C3F" w:rsidRPr="005517AC" w:rsidRDefault="00471C3F" w:rsidP="0011690F">
                  <w:pPr>
                    <w:rPr>
                      <w:rFonts w:eastAsia="Times New Roman" w:cstheme="minorHAnsi"/>
                      <w:color w:val="013135"/>
                    </w:rPr>
                  </w:pPr>
                  <w:r w:rsidRPr="005517AC">
                    <w:rPr>
                      <w:rFonts w:eastAsia="Times New Roman" w:cstheme="minorHAnsi"/>
                      <w:color w:val="013135"/>
                      <w:shd w:val="clear" w:color="auto" w:fill="FFFFFF"/>
                    </w:rPr>
                    <w:t> 2.'Should historians of British politics have foreseen the Leave campaign’s victory in the 2016 EU referendum?'</w:t>
                  </w:r>
                </w:p>
                <w:p w14:paraId="6CA29C50" w14:textId="77777777" w:rsidR="00471C3F" w:rsidRPr="005517AC" w:rsidRDefault="00471C3F" w:rsidP="0011690F">
                  <w:pPr>
                    <w:pStyle w:val="NoSpacing"/>
                    <w:rPr>
                      <w:rFonts w:eastAsia="Times New Roman" w:cstheme="minorHAnsi"/>
                    </w:rPr>
                  </w:pPr>
                  <w:r w:rsidRPr="005517AC">
                    <w:rPr>
                      <w:rFonts w:eastAsia="Times New Roman" w:cstheme="minorHAnsi"/>
                    </w:rPr>
                    <w:t>3. The decline of deference and the rise of individualism: how far do these trends explain British politics since 1945?</w:t>
                  </w:r>
                </w:p>
                <w:p w14:paraId="3553A9F1" w14:textId="77777777" w:rsidR="00471C3F" w:rsidRPr="005517AC" w:rsidRDefault="00471C3F" w:rsidP="0011690F">
                  <w:pPr>
                    <w:pStyle w:val="NoSpacing"/>
                    <w:rPr>
                      <w:rStyle w:val="apple-style-span"/>
                    </w:rPr>
                  </w:pPr>
                </w:p>
                <w:p w14:paraId="65AB4636" w14:textId="77777777" w:rsidR="00471C3F" w:rsidRPr="005517AC" w:rsidRDefault="00471C3F" w:rsidP="0011690F">
                  <w:pPr>
                    <w:pStyle w:val="NoSpacing"/>
                    <w:rPr>
                      <w:rStyle w:val="apple-style-span"/>
                      <w:rFonts w:ascii="Calibri" w:eastAsia="Times New Roman" w:hAnsi="Calibri"/>
                      <w:b/>
                      <w:sz w:val="23"/>
                      <w:szCs w:val="23"/>
                    </w:rPr>
                  </w:pPr>
                  <w:r w:rsidRPr="005517AC">
                    <w:rPr>
                      <w:rStyle w:val="apple-style-span"/>
                      <w:rFonts w:ascii="Calibri" w:eastAsia="Times New Roman" w:hAnsi="Calibri"/>
                      <w:b/>
                      <w:sz w:val="23"/>
                      <w:szCs w:val="23"/>
                    </w:rPr>
                    <w:t>BLOG</w:t>
                  </w:r>
                </w:p>
                <w:p w14:paraId="76B16047" w14:textId="77777777" w:rsidR="00471C3F" w:rsidRPr="005517AC" w:rsidRDefault="00471C3F" w:rsidP="0011690F">
                  <w:pPr>
                    <w:pStyle w:val="NoSpacing"/>
                    <w:rPr>
                      <w:rStyle w:val="apple-style-span"/>
                      <w:rFonts w:ascii="Calibri" w:eastAsia="Times New Roman" w:hAnsi="Calibri"/>
                      <w:sz w:val="23"/>
                      <w:szCs w:val="23"/>
                    </w:rPr>
                  </w:pPr>
                  <w:r w:rsidRPr="005517AC">
                    <w:rPr>
                      <w:rStyle w:val="apple-style-span"/>
                      <w:rFonts w:ascii="Calibri" w:eastAsia="Times New Roman" w:hAnsi="Calibri"/>
                      <w:sz w:val="23"/>
                      <w:szCs w:val="23"/>
                    </w:rPr>
                    <w:t>Title to be agreed with convenor. This must be different from any previously submitted attempt.</w:t>
                  </w:r>
                </w:p>
                <w:p w14:paraId="0DC77BC2" w14:textId="77777777" w:rsidR="00471C3F" w:rsidRPr="005517AC" w:rsidRDefault="00471C3F" w:rsidP="0011690F">
                  <w:pPr>
                    <w:spacing w:after="0" w:line="240" w:lineRule="auto"/>
                    <w:textAlignment w:val="baseline"/>
                    <w:rPr>
                      <w:b/>
                    </w:rPr>
                  </w:pPr>
                </w:p>
              </w:tc>
            </w:tr>
          </w:tbl>
          <w:p w14:paraId="07F0D2FD" w14:textId="77777777" w:rsidR="00471C3F" w:rsidRPr="005517AC" w:rsidRDefault="00471C3F" w:rsidP="0011690F"/>
        </w:tc>
      </w:tr>
      <w:tr w:rsidR="00471C3F" w:rsidRPr="005517AC" w14:paraId="0C77C220" w14:textId="77777777" w:rsidTr="0011690F">
        <w:tc>
          <w:tcPr>
            <w:tcW w:w="1131" w:type="dxa"/>
            <w:shd w:val="clear" w:color="auto" w:fill="auto"/>
          </w:tcPr>
          <w:p w14:paraId="37E2707F" w14:textId="77777777" w:rsidR="00471C3F" w:rsidRPr="005517AC" w:rsidRDefault="00471C3F" w:rsidP="0011690F">
            <w:r w:rsidRPr="005517AC">
              <w:t>4</w:t>
            </w:r>
          </w:p>
          <w:p w14:paraId="050283BE" w14:textId="77777777" w:rsidR="00471C3F" w:rsidRPr="005517AC" w:rsidRDefault="00471C3F" w:rsidP="0011690F">
            <w:r w:rsidRPr="005517AC">
              <w:t>Stavroula Chrona</w:t>
            </w:r>
          </w:p>
        </w:tc>
        <w:tc>
          <w:tcPr>
            <w:tcW w:w="2222" w:type="dxa"/>
            <w:shd w:val="clear" w:color="auto" w:fill="auto"/>
          </w:tcPr>
          <w:p w14:paraId="4C84CE10" w14:textId="77777777" w:rsidR="00471C3F" w:rsidRPr="005517AC" w:rsidRDefault="00471C3F" w:rsidP="0011690F">
            <w:r w:rsidRPr="005517AC">
              <w:t>Contemporary Issues in Politics</w:t>
            </w:r>
          </w:p>
        </w:tc>
        <w:tc>
          <w:tcPr>
            <w:tcW w:w="1001" w:type="dxa"/>
            <w:shd w:val="clear" w:color="auto" w:fill="auto"/>
          </w:tcPr>
          <w:p w14:paraId="1DE224F0" w14:textId="77777777" w:rsidR="00471C3F" w:rsidRPr="005517AC" w:rsidRDefault="00471C3F" w:rsidP="0011690F">
            <w:r w:rsidRPr="005517AC">
              <w:t>M1050</w:t>
            </w:r>
          </w:p>
        </w:tc>
        <w:tc>
          <w:tcPr>
            <w:tcW w:w="952" w:type="dxa"/>
            <w:shd w:val="clear" w:color="auto" w:fill="auto"/>
          </w:tcPr>
          <w:p w14:paraId="07AFDEF6" w14:textId="77777777" w:rsidR="00471C3F" w:rsidRPr="005517AC" w:rsidRDefault="00471C3F" w:rsidP="0011690F">
            <w:r w:rsidRPr="005517AC">
              <w:t>15</w:t>
            </w:r>
          </w:p>
        </w:tc>
        <w:tc>
          <w:tcPr>
            <w:tcW w:w="2805" w:type="dxa"/>
            <w:shd w:val="clear" w:color="auto" w:fill="auto"/>
          </w:tcPr>
          <w:p w14:paraId="010939B2" w14:textId="77777777" w:rsidR="00471C3F" w:rsidRPr="005517AC" w:rsidRDefault="00471C3F" w:rsidP="0011690F">
            <w:r w:rsidRPr="005517AC">
              <w:t>ESS: 2000 words (100%)</w:t>
            </w:r>
          </w:p>
        </w:tc>
        <w:tc>
          <w:tcPr>
            <w:tcW w:w="1973" w:type="dxa"/>
            <w:shd w:val="clear" w:color="auto" w:fill="auto"/>
          </w:tcPr>
          <w:p w14:paraId="59F7093A" w14:textId="77777777" w:rsidR="00471C3F" w:rsidRPr="005517AC" w:rsidRDefault="00471C3F" w:rsidP="0011690F">
            <w:r w:rsidRPr="005517AC">
              <w:t>ESS, 2000 words (100%)</w:t>
            </w:r>
          </w:p>
        </w:tc>
        <w:tc>
          <w:tcPr>
            <w:tcW w:w="3756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540"/>
            </w:tblGrid>
            <w:tr w:rsidR="00471C3F" w:rsidRPr="005517AC" w14:paraId="3282C15A" w14:textId="77777777" w:rsidTr="0011690F">
              <w:trPr>
                <w:trHeight w:val="1051"/>
              </w:trPr>
              <w:tc>
                <w:tcPr>
                  <w:tcW w:w="0" w:type="auto"/>
                </w:tcPr>
                <w:p w14:paraId="7529CC50" w14:textId="77777777" w:rsidR="00471C3F" w:rsidRPr="005517AC" w:rsidRDefault="00471C3F" w:rsidP="0011690F">
                  <w:pPr>
                    <w:pStyle w:val="NoSpacing"/>
                    <w:rPr>
                      <w:b/>
                    </w:rPr>
                  </w:pPr>
                  <w:r w:rsidRPr="005517AC">
                    <w:rPr>
                      <w:b/>
                    </w:rPr>
                    <w:t>ESSAY</w:t>
                  </w:r>
                </w:p>
                <w:p w14:paraId="5F9000FD" w14:textId="77777777" w:rsidR="00471C3F" w:rsidRPr="005517AC" w:rsidRDefault="00471C3F" w:rsidP="0011690F">
                  <w:pPr>
                    <w:rPr>
                      <w:color w:val="000000"/>
                    </w:rPr>
                  </w:pPr>
                  <w:r w:rsidRPr="005517AC">
                    <w:rPr>
                      <w:color w:val="000000"/>
                    </w:rPr>
                    <w:t>Choose an alternative case study. This must be a different case study from the original attempt.</w:t>
                  </w:r>
                </w:p>
              </w:tc>
            </w:tr>
          </w:tbl>
          <w:p w14:paraId="5D40728F" w14:textId="77777777" w:rsidR="00471C3F" w:rsidRPr="005517AC" w:rsidRDefault="00471C3F" w:rsidP="0011690F"/>
        </w:tc>
      </w:tr>
      <w:tr w:rsidR="00471C3F" w:rsidRPr="005517AC" w14:paraId="3B2D3A2A" w14:textId="77777777" w:rsidTr="0011690F">
        <w:tc>
          <w:tcPr>
            <w:tcW w:w="1131" w:type="dxa"/>
            <w:shd w:val="clear" w:color="auto" w:fill="auto"/>
          </w:tcPr>
          <w:p w14:paraId="695F07DC" w14:textId="77777777" w:rsidR="00471C3F" w:rsidRPr="005517AC" w:rsidRDefault="00471C3F" w:rsidP="0011690F">
            <w:bookmarkStart w:id="2" w:name="_Hlk95469133"/>
            <w:r w:rsidRPr="005517AC">
              <w:lastRenderedPageBreak/>
              <w:t>4</w:t>
            </w:r>
          </w:p>
          <w:p w14:paraId="7DBD72A3" w14:textId="77777777" w:rsidR="00471C3F" w:rsidRPr="005517AC" w:rsidRDefault="00471C3F" w:rsidP="0011690F">
            <w:r w:rsidRPr="005517AC">
              <w:t>Neil Dooley</w:t>
            </w:r>
          </w:p>
        </w:tc>
        <w:tc>
          <w:tcPr>
            <w:tcW w:w="2222" w:type="dxa"/>
            <w:shd w:val="clear" w:color="auto" w:fill="auto"/>
          </w:tcPr>
          <w:p w14:paraId="67E3D0BF" w14:textId="77777777" w:rsidR="00471C3F" w:rsidRPr="005517AC" w:rsidRDefault="00471C3F" w:rsidP="0011690F">
            <w:r w:rsidRPr="005517AC">
              <w:t>Foundations of Politics</w:t>
            </w:r>
          </w:p>
        </w:tc>
        <w:tc>
          <w:tcPr>
            <w:tcW w:w="1001" w:type="dxa"/>
            <w:shd w:val="clear" w:color="auto" w:fill="auto"/>
          </w:tcPr>
          <w:p w14:paraId="29CC2134" w14:textId="77777777" w:rsidR="00471C3F" w:rsidRPr="005517AC" w:rsidRDefault="00471C3F" w:rsidP="0011690F">
            <w:r w:rsidRPr="005517AC">
              <w:t>M1036</w:t>
            </w:r>
          </w:p>
        </w:tc>
        <w:tc>
          <w:tcPr>
            <w:tcW w:w="952" w:type="dxa"/>
            <w:shd w:val="clear" w:color="auto" w:fill="auto"/>
          </w:tcPr>
          <w:p w14:paraId="17229E5C" w14:textId="77777777" w:rsidR="00471C3F" w:rsidRPr="005517AC" w:rsidRDefault="00471C3F" w:rsidP="0011690F">
            <w:r w:rsidRPr="005517AC">
              <w:t>15</w:t>
            </w:r>
          </w:p>
        </w:tc>
        <w:tc>
          <w:tcPr>
            <w:tcW w:w="2805" w:type="dxa"/>
            <w:shd w:val="clear" w:color="auto" w:fill="auto"/>
          </w:tcPr>
          <w:p w14:paraId="2621FA6D" w14:textId="77777777" w:rsidR="00471C3F" w:rsidRPr="005517AC" w:rsidRDefault="00471C3F" w:rsidP="0011690F">
            <w:r w:rsidRPr="005517AC">
              <w:t>CWK: ESS, 2000 words (70%)</w:t>
            </w:r>
          </w:p>
          <w:p w14:paraId="0090FA9F" w14:textId="77777777" w:rsidR="00471C3F" w:rsidRPr="005517AC" w:rsidRDefault="00471C3F" w:rsidP="0011690F">
            <w:r w:rsidRPr="005517AC">
              <w:t>CWK: PROJ, Blog 800 words (30%)</w:t>
            </w:r>
          </w:p>
        </w:tc>
        <w:tc>
          <w:tcPr>
            <w:tcW w:w="1973" w:type="dxa"/>
            <w:shd w:val="clear" w:color="auto" w:fill="auto"/>
          </w:tcPr>
          <w:p w14:paraId="54EB6321" w14:textId="77777777" w:rsidR="00471C3F" w:rsidRPr="005517AC" w:rsidRDefault="00471C3F" w:rsidP="0011690F">
            <w:r w:rsidRPr="005517AC">
              <w:t>CWK: ESS, 2000 words (70%)</w:t>
            </w:r>
          </w:p>
          <w:p w14:paraId="6546B9C3" w14:textId="77777777" w:rsidR="00471C3F" w:rsidRPr="005517AC" w:rsidRDefault="00471C3F" w:rsidP="0011690F"/>
          <w:p w14:paraId="65514BCC" w14:textId="77777777" w:rsidR="00471C3F" w:rsidRPr="005517AC" w:rsidRDefault="00471C3F" w:rsidP="0011690F"/>
          <w:p w14:paraId="7AD5C8C4" w14:textId="77777777" w:rsidR="00471C3F" w:rsidRPr="005517AC" w:rsidRDefault="00471C3F" w:rsidP="0011690F"/>
          <w:p w14:paraId="4292CD27" w14:textId="77777777" w:rsidR="00471C3F" w:rsidRPr="005517AC" w:rsidRDefault="00471C3F" w:rsidP="0011690F"/>
          <w:p w14:paraId="14D51B20" w14:textId="77777777" w:rsidR="00471C3F" w:rsidRPr="005517AC" w:rsidRDefault="00471C3F" w:rsidP="0011690F">
            <w:r w:rsidRPr="005517AC">
              <w:t>CWK: PROJ, Blog 800 words (30%)</w:t>
            </w:r>
          </w:p>
        </w:tc>
        <w:tc>
          <w:tcPr>
            <w:tcW w:w="3756" w:type="dxa"/>
            <w:shd w:val="clear" w:color="auto" w:fill="auto"/>
          </w:tcPr>
          <w:p w14:paraId="4E7E58D1" w14:textId="77777777" w:rsidR="00471C3F" w:rsidRPr="005517AC" w:rsidRDefault="00471C3F" w:rsidP="0011690F">
            <w:pPr>
              <w:rPr>
                <w:b/>
              </w:rPr>
            </w:pPr>
            <w:r w:rsidRPr="005517AC">
              <w:rPr>
                <w:b/>
              </w:rPr>
              <w:t>ESSAY</w:t>
            </w:r>
          </w:p>
          <w:p w14:paraId="60221A9F" w14:textId="77777777" w:rsidR="00471C3F" w:rsidRPr="005517AC" w:rsidRDefault="00471C3F" w:rsidP="0011690F">
            <w:pPr>
              <w:rPr>
                <w:rFonts w:cstheme="minorHAnsi"/>
                <w:sz w:val="20"/>
                <w:szCs w:val="20"/>
              </w:rPr>
            </w:pPr>
            <w:r w:rsidRPr="005517AC">
              <w:rPr>
                <w:rFonts w:cstheme="minorHAnsi"/>
                <w:sz w:val="20"/>
                <w:szCs w:val="20"/>
              </w:rPr>
              <w:t>Either:</w:t>
            </w:r>
          </w:p>
          <w:p w14:paraId="176437A8" w14:textId="77777777" w:rsidR="00471C3F" w:rsidRPr="005517AC" w:rsidRDefault="00471C3F" w:rsidP="0011690F">
            <w:pPr>
              <w:rPr>
                <w:rFonts w:cstheme="minorHAnsi"/>
              </w:rPr>
            </w:pPr>
            <w:r w:rsidRPr="005517AC">
              <w:rPr>
                <w:rFonts w:cstheme="minorHAnsi"/>
              </w:rPr>
              <w:t>1. What, if anything, can justify the state?</w:t>
            </w:r>
          </w:p>
          <w:p w14:paraId="7AB7DF1A" w14:textId="77777777" w:rsidR="00471C3F" w:rsidRPr="005517AC" w:rsidRDefault="00471C3F" w:rsidP="0011690F">
            <w:pPr>
              <w:rPr>
                <w:rFonts w:cstheme="minorHAnsi"/>
              </w:rPr>
            </w:pPr>
            <w:r w:rsidRPr="005517AC">
              <w:rPr>
                <w:rFonts w:cstheme="minorHAnsi"/>
              </w:rPr>
              <w:t>2. What is the relationship between equality and justice?</w:t>
            </w:r>
          </w:p>
          <w:p w14:paraId="7AF6D5B0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</w:p>
          <w:p w14:paraId="6A70BAD8" w14:textId="77777777" w:rsidR="00471C3F" w:rsidRPr="005517AC" w:rsidRDefault="00471C3F" w:rsidP="0011690F">
            <w:pPr>
              <w:pStyle w:val="Default"/>
              <w:rPr>
                <w:b/>
                <w:sz w:val="22"/>
                <w:szCs w:val="22"/>
              </w:rPr>
            </w:pPr>
            <w:r w:rsidRPr="005517AC">
              <w:rPr>
                <w:b/>
                <w:sz w:val="22"/>
                <w:szCs w:val="22"/>
              </w:rPr>
              <w:t xml:space="preserve"> PROJECT/BLOG</w:t>
            </w:r>
          </w:p>
          <w:p w14:paraId="01BCDEB1" w14:textId="7B5F478A" w:rsidR="00471C3F" w:rsidRPr="005517AC" w:rsidRDefault="00471C3F" w:rsidP="0011690F">
            <w:pPr>
              <w:pStyle w:val="Default"/>
            </w:pPr>
            <w:r w:rsidRPr="005517AC">
              <w:t xml:space="preserve"> Title to be agreed with convenor</w:t>
            </w:r>
            <w:r>
              <w:t>.</w:t>
            </w:r>
          </w:p>
          <w:p w14:paraId="45B7E732" w14:textId="77777777" w:rsidR="00471C3F" w:rsidRPr="005517AC" w:rsidRDefault="00471C3F" w:rsidP="0011690F"/>
        </w:tc>
      </w:tr>
      <w:tr w:rsidR="00471C3F" w:rsidRPr="005517AC" w14:paraId="0FD07A5A" w14:textId="77777777" w:rsidTr="0011690F">
        <w:tc>
          <w:tcPr>
            <w:tcW w:w="1131" w:type="dxa"/>
            <w:shd w:val="clear" w:color="auto" w:fill="auto"/>
          </w:tcPr>
          <w:p w14:paraId="511D354C" w14:textId="77777777" w:rsidR="00471C3F" w:rsidRPr="005517AC" w:rsidRDefault="00471C3F" w:rsidP="0011690F">
            <w:bookmarkStart w:id="3" w:name="_Hlk95469717"/>
            <w:bookmarkEnd w:id="2"/>
            <w:r w:rsidRPr="005517AC">
              <w:t>4</w:t>
            </w:r>
          </w:p>
          <w:p w14:paraId="68928EDB" w14:textId="77777777" w:rsidR="00471C3F" w:rsidRPr="005517AC" w:rsidRDefault="00471C3F" w:rsidP="0011690F">
            <w:r w:rsidRPr="005517AC">
              <w:t>Paul Webb</w:t>
            </w:r>
          </w:p>
        </w:tc>
        <w:tc>
          <w:tcPr>
            <w:tcW w:w="2222" w:type="dxa"/>
            <w:shd w:val="clear" w:color="auto" w:fill="auto"/>
          </w:tcPr>
          <w:p w14:paraId="597F5720" w14:textId="77777777" w:rsidR="00471C3F" w:rsidRPr="005517AC" w:rsidRDefault="00471C3F" w:rsidP="0011690F">
            <w:r w:rsidRPr="005517AC">
              <w:t>Explanatory Concepts in Political Science</w:t>
            </w:r>
          </w:p>
        </w:tc>
        <w:tc>
          <w:tcPr>
            <w:tcW w:w="1001" w:type="dxa"/>
            <w:shd w:val="clear" w:color="auto" w:fill="auto"/>
          </w:tcPr>
          <w:p w14:paraId="053E523A" w14:textId="77777777" w:rsidR="00471C3F" w:rsidRPr="005517AC" w:rsidRDefault="00471C3F" w:rsidP="0011690F">
            <w:r w:rsidRPr="005517AC">
              <w:t>M1038</w:t>
            </w:r>
          </w:p>
        </w:tc>
        <w:tc>
          <w:tcPr>
            <w:tcW w:w="952" w:type="dxa"/>
            <w:shd w:val="clear" w:color="auto" w:fill="auto"/>
          </w:tcPr>
          <w:p w14:paraId="42E52841" w14:textId="77777777" w:rsidR="00471C3F" w:rsidRPr="005517AC" w:rsidRDefault="00471C3F" w:rsidP="0011690F">
            <w:r w:rsidRPr="005517AC">
              <w:t>15</w:t>
            </w:r>
          </w:p>
        </w:tc>
        <w:tc>
          <w:tcPr>
            <w:tcW w:w="2805" w:type="dxa"/>
            <w:shd w:val="clear" w:color="auto" w:fill="auto"/>
          </w:tcPr>
          <w:p w14:paraId="6C460D64" w14:textId="77777777" w:rsidR="00471C3F" w:rsidRPr="005517AC" w:rsidRDefault="00471C3F" w:rsidP="0011690F">
            <w:r w:rsidRPr="005517AC">
              <w:t>CWK: ESS, 1500 words (70%)</w:t>
            </w:r>
          </w:p>
          <w:p w14:paraId="567CB5FB" w14:textId="77777777" w:rsidR="00471C3F" w:rsidRPr="005517AC" w:rsidRDefault="00471C3F" w:rsidP="0011690F">
            <w:r w:rsidRPr="005517AC">
              <w:t>CWK: PRE (30%)</w:t>
            </w:r>
          </w:p>
        </w:tc>
        <w:tc>
          <w:tcPr>
            <w:tcW w:w="1973" w:type="dxa"/>
            <w:shd w:val="clear" w:color="auto" w:fill="auto"/>
          </w:tcPr>
          <w:p w14:paraId="095E3361" w14:textId="77777777" w:rsidR="00471C3F" w:rsidRPr="005517AC" w:rsidRDefault="00471C3F" w:rsidP="0011690F">
            <w:r w:rsidRPr="005517AC">
              <w:t>CWK: ESS, 1500 words (70%)</w:t>
            </w:r>
          </w:p>
          <w:p w14:paraId="7DE5D7DE" w14:textId="77777777" w:rsidR="00471C3F" w:rsidRPr="005517AC" w:rsidRDefault="00471C3F" w:rsidP="0011690F"/>
          <w:p w14:paraId="7597525C" w14:textId="77777777" w:rsidR="00471C3F" w:rsidRPr="005517AC" w:rsidRDefault="00471C3F" w:rsidP="0011690F"/>
          <w:p w14:paraId="2935915A" w14:textId="77777777" w:rsidR="00471C3F" w:rsidRPr="005517AC" w:rsidRDefault="00471C3F" w:rsidP="0011690F">
            <w:r w:rsidRPr="005517AC">
              <w:t>CWK: REP, 500 words (30%)</w:t>
            </w:r>
          </w:p>
        </w:tc>
        <w:tc>
          <w:tcPr>
            <w:tcW w:w="3756" w:type="dxa"/>
            <w:shd w:val="clear" w:color="auto" w:fill="auto"/>
          </w:tcPr>
          <w:p w14:paraId="0715E63E" w14:textId="77777777" w:rsidR="00471C3F" w:rsidRPr="005517AC" w:rsidRDefault="00471C3F" w:rsidP="0011690F">
            <w:pPr>
              <w:pStyle w:val="Default"/>
              <w:rPr>
                <w:b/>
                <w:sz w:val="22"/>
                <w:szCs w:val="22"/>
              </w:rPr>
            </w:pPr>
            <w:r w:rsidRPr="005517AC">
              <w:rPr>
                <w:b/>
                <w:sz w:val="22"/>
                <w:szCs w:val="22"/>
              </w:rPr>
              <w:t>ESSAY</w:t>
            </w:r>
          </w:p>
          <w:p w14:paraId="6E2E8301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  <w:r w:rsidRPr="005517AC">
              <w:rPr>
                <w:sz w:val="22"/>
                <w:szCs w:val="22"/>
              </w:rPr>
              <w:t xml:space="preserve">'Still the exemplar of majoritarian democracy'. How true is this description of the UK's political system today? </w:t>
            </w:r>
          </w:p>
          <w:p w14:paraId="0964BD32" w14:textId="77777777" w:rsidR="00471C3F" w:rsidRPr="005517AC" w:rsidRDefault="00471C3F" w:rsidP="0011690F">
            <w:pPr>
              <w:pStyle w:val="Default"/>
              <w:rPr>
                <w:b/>
                <w:sz w:val="22"/>
                <w:szCs w:val="22"/>
              </w:rPr>
            </w:pPr>
          </w:p>
          <w:p w14:paraId="78BAD624" w14:textId="77777777" w:rsidR="00471C3F" w:rsidRPr="005517AC" w:rsidRDefault="00471C3F" w:rsidP="0011690F">
            <w:pPr>
              <w:pStyle w:val="Default"/>
              <w:rPr>
                <w:b/>
                <w:sz w:val="22"/>
                <w:szCs w:val="22"/>
              </w:rPr>
            </w:pPr>
            <w:r w:rsidRPr="005517AC">
              <w:rPr>
                <w:b/>
                <w:sz w:val="22"/>
                <w:szCs w:val="22"/>
              </w:rPr>
              <w:t>REPORT</w:t>
            </w:r>
          </w:p>
          <w:p w14:paraId="32B61F03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  <w:r w:rsidRPr="005517AC">
              <w:rPr>
                <w:sz w:val="22"/>
                <w:szCs w:val="22"/>
              </w:rPr>
              <w:t>Contact convenor: Paul Webb</w:t>
            </w:r>
          </w:p>
        </w:tc>
      </w:tr>
      <w:tr w:rsidR="00471C3F" w:rsidRPr="005517AC" w14:paraId="1D3DF251" w14:textId="77777777" w:rsidTr="0011690F">
        <w:tc>
          <w:tcPr>
            <w:tcW w:w="1131" w:type="dxa"/>
            <w:shd w:val="clear" w:color="auto" w:fill="auto"/>
          </w:tcPr>
          <w:p w14:paraId="4BF29461" w14:textId="77777777" w:rsidR="00471C3F" w:rsidRPr="005517AC" w:rsidRDefault="00471C3F" w:rsidP="0011690F">
            <w:bookmarkStart w:id="4" w:name="_Hlk95469927"/>
            <w:bookmarkEnd w:id="3"/>
            <w:r w:rsidRPr="005517AC">
              <w:t>4</w:t>
            </w:r>
          </w:p>
          <w:p w14:paraId="3433243B" w14:textId="77777777" w:rsidR="00471C3F" w:rsidRPr="005517AC" w:rsidRDefault="00471C3F" w:rsidP="0011690F">
            <w:r w:rsidRPr="005517AC">
              <w:t>Adrian Treacher</w:t>
            </w:r>
          </w:p>
        </w:tc>
        <w:tc>
          <w:tcPr>
            <w:tcW w:w="2222" w:type="dxa"/>
            <w:shd w:val="clear" w:color="auto" w:fill="auto"/>
          </w:tcPr>
          <w:p w14:paraId="2901C0DB" w14:textId="77777777" w:rsidR="00471C3F" w:rsidRPr="005517AC" w:rsidRDefault="00471C3F" w:rsidP="0011690F">
            <w:r w:rsidRPr="005517AC">
              <w:t>International Politics</w:t>
            </w:r>
          </w:p>
        </w:tc>
        <w:tc>
          <w:tcPr>
            <w:tcW w:w="1001" w:type="dxa"/>
            <w:shd w:val="clear" w:color="auto" w:fill="auto"/>
          </w:tcPr>
          <w:p w14:paraId="435047BB" w14:textId="77777777" w:rsidR="00471C3F" w:rsidRPr="005517AC" w:rsidRDefault="00471C3F" w:rsidP="0011690F">
            <w:r w:rsidRPr="005517AC">
              <w:t>M1544</w:t>
            </w:r>
          </w:p>
        </w:tc>
        <w:tc>
          <w:tcPr>
            <w:tcW w:w="952" w:type="dxa"/>
            <w:shd w:val="clear" w:color="auto" w:fill="auto"/>
          </w:tcPr>
          <w:p w14:paraId="79DCB748" w14:textId="77777777" w:rsidR="00471C3F" w:rsidRPr="005517AC" w:rsidRDefault="00471C3F" w:rsidP="0011690F">
            <w:r w:rsidRPr="005517AC">
              <w:t>15</w:t>
            </w:r>
          </w:p>
        </w:tc>
        <w:tc>
          <w:tcPr>
            <w:tcW w:w="2805" w:type="dxa"/>
            <w:shd w:val="clear" w:color="auto" w:fill="auto"/>
          </w:tcPr>
          <w:p w14:paraId="23704A02" w14:textId="77777777" w:rsidR="00471C3F" w:rsidRPr="005517AC" w:rsidRDefault="00471C3F" w:rsidP="0011690F">
            <w:r w:rsidRPr="005517AC">
              <w:t>CWK: ESS, 1500 words (50%)</w:t>
            </w:r>
          </w:p>
          <w:p w14:paraId="25D3E427" w14:textId="77777777" w:rsidR="00471C3F" w:rsidRPr="005517AC" w:rsidRDefault="00471C3F" w:rsidP="0011690F">
            <w:r w:rsidRPr="005517AC">
              <w:t>ESS: 1500 words (50%)</w:t>
            </w:r>
          </w:p>
        </w:tc>
        <w:tc>
          <w:tcPr>
            <w:tcW w:w="1973" w:type="dxa"/>
            <w:shd w:val="clear" w:color="auto" w:fill="auto"/>
          </w:tcPr>
          <w:p w14:paraId="4CE47333" w14:textId="77777777" w:rsidR="00471C3F" w:rsidRDefault="00471C3F" w:rsidP="0011690F">
            <w:r w:rsidRPr="005517AC">
              <w:t>CWK: ESS, 1500 words (50%)</w:t>
            </w:r>
          </w:p>
          <w:p w14:paraId="18957670" w14:textId="77777777" w:rsidR="00471C3F" w:rsidRPr="005517AC" w:rsidRDefault="00471C3F" w:rsidP="0011690F"/>
          <w:p w14:paraId="2F28C6E5" w14:textId="77777777" w:rsidR="00471C3F" w:rsidRPr="005517AC" w:rsidRDefault="00471C3F" w:rsidP="0011690F">
            <w:r w:rsidRPr="005517AC">
              <w:t>ESS: 1500 words (50%)</w:t>
            </w:r>
          </w:p>
        </w:tc>
        <w:tc>
          <w:tcPr>
            <w:tcW w:w="3756" w:type="dxa"/>
            <w:shd w:val="clear" w:color="auto" w:fill="auto"/>
          </w:tcPr>
          <w:p w14:paraId="4A631A74" w14:textId="77777777" w:rsidR="00471C3F" w:rsidRPr="005517AC" w:rsidRDefault="00471C3F" w:rsidP="0011690F">
            <w:pPr>
              <w:pStyle w:val="Default"/>
              <w:rPr>
                <w:b/>
                <w:sz w:val="22"/>
                <w:szCs w:val="22"/>
              </w:rPr>
            </w:pPr>
            <w:r w:rsidRPr="005517AC">
              <w:rPr>
                <w:b/>
                <w:sz w:val="22"/>
                <w:szCs w:val="22"/>
              </w:rPr>
              <w:t>ESSAY</w:t>
            </w:r>
          </w:p>
          <w:p w14:paraId="56FAB71F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  <w:r w:rsidRPr="005517AC">
              <w:rPr>
                <w:sz w:val="22"/>
                <w:szCs w:val="22"/>
              </w:rPr>
              <w:t>TITLE TO BE AGREED WITH MODULE CONVENOR</w:t>
            </w:r>
          </w:p>
          <w:p w14:paraId="6B4FF813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</w:p>
          <w:p w14:paraId="092C5AF2" w14:textId="77777777" w:rsidR="00471C3F" w:rsidRDefault="00471C3F" w:rsidP="0011690F">
            <w:pPr>
              <w:pStyle w:val="Default"/>
              <w:rPr>
                <w:sz w:val="22"/>
                <w:szCs w:val="22"/>
              </w:rPr>
            </w:pPr>
          </w:p>
          <w:p w14:paraId="75ECEC9B" w14:textId="38ED7849" w:rsidR="00471C3F" w:rsidRPr="005517AC" w:rsidRDefault="00471C3F" w:rsidP="0011690F">
            <w:pPr>
              <w:pStyle w:val="Default"/>
            </w:pPr>
            <w:r w:rsidRPr="005517AC">
              <w:rPr>
                <w:sz w:val="22"/>
                <w:szCs w:val="22"/>
              </w:rPr>
              <w:t xml:space="preserve">TITLE TO BE AGREED WITH MODULE CONVENOR </w:t>
            </w:r>
          </w:p>
        </w:tc>
      </w:tr>
      <w:bookmarkEnd w:id="4"/>
      <w:tr w:rsidR="00471C3F" w:rsidRPr="005517AC" w14:paraId="13DE581F" w14:textId="77777777" w:rsidTr="0011690F">
        <w:tc>
          <w:tcPr>
            <w:tcW w:w="1131" w:type="dxa"/>
            <w:shd w:val="clear" w:color="auto" w:fill="auto"/>
          </w:tcPr>
          <w:p w14:paraId="6C85D894" w14:textId="77777777" w:rsidR="00471C3F" w:rsidRPr="005517AC" w:rsidRDefault="00471C3F" w:rsidP="0011690F">
            <w:r w:rsidRPr="005517AC">
              <w:lastRenderedPageBreak/>
              <w:t>4</w:t>
            </w:r>
          </w:p>
          <w:p w14:paraId="65D286B9" w14:textId="77777777" w:rsidR="00471C3F" w:rsidRPr="005517AC" w:rsidRDefault="00471C3F" w:rsidP="0011690F">
            <w:r w:rsidRPr="005517AC">
              <w:t>Sue Collard</w:t>
            </w:r>
          </w:p>
          <w:p w14:paraId="588742D8" w14:textId="77777777" w:rsidR="00471C3F" w:rsidRPr="005517AC" w:rsidRDefault="00471C3F" w:rsidP="0011690F"/>
        </w:tc>
        <w:tc>
          <w:tcPr>
            <w:tcW w:w="2222" w:type="dxa"/>
            <w:shd w:val="clear" w:color="auto" w:fill="auto"/>
          </w:tcPr>
          <w:p w14:paraId="581C37ED" w14:textId="77777777" w:rsidR="00471C3F" w:rsidRPr="005517AC" w:rsidRDefault="00471C3F" w:rsidP="0011690F">
            <w:r w:rsidRPr="005517AC">
              <w:t>Introduction to the European Union</w:t>
            </w:r>
          </w:p>
        </w:tc>
        <w:tc>
          <w:tcPr>
            <w:tcW w:w="1001" w:type="dxa"/>
            <w:shd w:val="clear" w:color="auto" w:fill="auto"/>
          </w:tcPr>
          <w:p w14:paraId="4D9A68AC" w14:textId="77777777" w:rsidR="00471C3F" w:rsidRPr="005517AC" w:rsidRDefault="00471C3F" w:rsidP="0011690F">
            <w:r w:rsidRPr="005517AC">
              <w:t>L2080</w:t>
            </w:r>
          </w:p>
        </w:tc>
        <w:tc>
          <w:tcPr>
            <w:tcW w:w="952" w:type="dxa"/>
            <w:shd w:val="clear" w:color="auto" w:fill="auto"/>
          </w:tcPr>
          <w:p w14:paraId="37AE65B4" w14:textId="77777777" w:rsidR="00471C3F" w:rsidRPr="005517AC" w:rsidRDefault="00471C3F" w:rsidP="0011690F">
            <w:r w:rsidRPr="005517AC">
              <w:t>15</w:t>
            </w:r>
          </w:p>
        </w:tc>
        <w:tc>
          <w:tcPr>
            <w:tcW w:w="2805" w:type="dxa"/>
            <w:shd w:val="clear" w:color="auto" w:fill="auto"/>
          </w:tcPr>
          <w:p w14:paraId="38806E5A" w14:textId="77777777" w:rsidR="00471C3F" w:rsidRPr="005517AC" w:rsidRDefault="00471C3F" w:rsidP="0011690F">
            <w:r w:rsidRPr="005517AC">
              <w:t>TAP, 24 hours (100%)</w:t>
            </w:r>
          </w:p>
        </w:tc>
        <w:tc>
          <w:tcPr>
            <w:tcW w:w="1973" w:type="dxa"/>
            <w:shd w:val="clear" w:color="auto" w:fill="auto"/>
          </w:tcPr>
          <w:p w14:paraId="321642DF" w14:textId="77777777" w:rsidR="00471C3F" w:rsidRPr="005517AC" w:rsidRDefault="00471C3F" w:rsidP="0011690F">
            <w:r w:rsidRPr="005517AC">
              <w:t>TAP, 24 hours (100%)</w:t>
            </w:r>
          </w:p>
        </w:tc>
        <w:tc>
          <w:tcPr>
            <w:tcW w:w="3756" w:type="dxa"/>
            <w:shd w:val="clear" w:color="auto" w:fill="auto"/>
          </w:tcPr>
          <w:p w14:paraId="1B102621" w14:textId="77777777" w:rsidR="00471C3F" w:rsidRPr="005517AC" w:rsidRDefault="00471C3F" w:rsidP="0011690F">
            <w:pPr>
              <w:pStyle w:val="Default"/>
              <w:rPr>
                <w:b/>
                <w:sz w:val="22"/>
                <w:szCs w:val="22"/>
              </w:rPr>
            </w:pPr>
            <w:r w:rsidRPr="005517AC">
              <w:rPr>
                <w:b/>
                <w:sz w:val="22"/>
                <w:szCs w:val="22"/>
              </w:rPr>
              <w:t>TAP</w:t>
            </w:r>
          </w:p>
          <w:p w14:paraId="55936D8B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  <w:r w:rsidRPr="005517AC">
              <w:rPr>
                <w:sz w:val="22"/>
                <w:szCs w:val="22"/>
              </w:rPr>
              <w:t>Check your Sussex Direct for release and submission date</w:t>
            </w:r>
          </w:p>
        </w:tc>
      </w:tr>
      <w:tr w:rsidR="00471C3F" w:rsidRPr="005517AC" w14:paraId="0F61EAA1" w14:textId="77777777" w:rsidTr="0011690F">
        <w:tc>
          <w:tcPr>
            <w:tcW w:w="1131" w:type="dxa"/>
            <w:shd w:val="clear" w:color="auto" w:fill="auto"/>
          </w:tcPr>
          <w:p w14:paraId="2A75B2AB" w14:textId="77777777" w:rsidR="00471C3F" w:rsidRPr="005517AC" w:rsidRDefault="00471C3F" w:rsidP="0011690F">
            <w:r w:rsidRPr="005517AC">
              <w:t>4</w:t>
            </w:r>
          </w:p>
          <w:p w14:paraId="0054023F" w14:textId="77777777" w:rsidR="00471C3F" w:rsidRPr="005517AC" w:rsidRDefault="00471C3F" w:rsidP="0011690F">
            <w:r w:rsidRPr="005517AC">
              <w:t>Francis McGowan</w:t>
            </w:r>
          </w:p>
        </w:tc>
        <w:tc>
          <w:tcPr>
            <w:tcW w:w="2222" w:type="dxa"/>
            <w:shd w:val="clear" w:color="auto" w:fill="auto"/>
          </w:tcPr>
          <w:p w14:paraId="24AAF7A9" w14:textId="77777777" w:rsidR="00471C3F" w:rsidRPr="005517AC" w:rsidRDefault="00471C3F" w:rsidP="0011690F">
            <w:r w:rsidRPr="005517AC">
              <w:t>Making of Modern Europe (Elective)</w:t>
            </w:r>
          </w:p>
        </w:tc>
        <w:tc>
          <w:tcPr>
            <w:tcW w:w="1001" w:type="dxa"/>
            <w:shd w:val="clear" w:color="auto" w:fill="auto"/>
          </w:tcPr>
          <w:p w14:paraId="646DBE93" w14:textId="77777777" w:rsidR="00471C3F" w:rsidRPr="005517AC" w:rsidRDefault="00471C3F" w:rsidP="0011690F">
            <w:r w:rsidRPr="005517AC">
              <w:t xml:space="preserve">R90001E (with R9000 </w:t>
            </w:r>
            <w:proofErr w:type="spellStart"/>
            <w:r w:rsidRPr="005517AC">
              <w:t>yr</w:t>
            </w:r>
            <w:proofErr w:type="spellEnd"/>
            <w:r w:rsidRPr="005517AC">
              <w:t xml:space="preserve"> 2 elective)</w:t>
            </w:r>
          </w:p>
        </w:tc>
        <w:tc>
          <w:tcPr>
            <w:tcW w:w="952" w:type="dxa"/>
            <w:shd w:val="clear" w:color="auto" w:fill="auto"/>
          </w:tcPr>
          <w:p w14:paraId="613509B5" w14:textId="2FDEDA92" w:rsidR="00471C3F" w:rsidRPr="005517AC" w:rsidRDefault="00471C3F" w:rsidP="0011690F">
            <w:r>
              <w:t>15</w:t>
            </w:r>
          </w:p>
        </w:tc>
        <w:tc>
          <w:tcPr>
            <w:tcW w:w="2805" w:type="dxa"/>
            <w:shd w:val="clear" w:color="auto" w:fill="auto"/>
          </w:tcPr>
          <w:p w14:paraId="370BCA71" w14:textId="77777777" w:rsidR="00471C3F" w:rsidRPr="005517AC" w:rsidRDefault="00471C3F" w:rsidP="0011690F">
            <w:r w:rsidRPr="005517AC">
              <w:t>ESS, 2000 words (100%)</w:t>
            </w:r>
          </w:p>
        </w:tc>
        <w:tc>
          <w:tcPr>
            <w:tcW w:w="1973" w:type="dxa"/>
            <w:shd w:val="clear" w:color="auto" w:fill="auto"/>
          </w:tcPr>
          <w:p w14:paraId="2FFE5003" w14:textId="77777777" w:rsidR="00471C3F" w:rsidRPr="005517AC" w:rsidRDefault="00471C3F" w:rsidP="0011690F">
            <w:r w:rsidRPr="005517AC">
              <w:t>ESS, 2000 words (100%)</w:t>
            </w:r>
          </w:p>
        </w:tc>
        <w:tc>
          <w:tcPr>
            <w:tcW w:w="3756" w:type="dxa"/>
            <w:shd w:val="clear" w:color="auto" w:fill="auto"/>
          </w:tcPr>
          <w:p w14:paraId="19D28018" w14:textId="77777777" w:rsidR="00471C3F" w:rsidRPr="005517AC" w:rsidRDefault="00471C3F" w:rsidP="0011690F">
            <w:pPr>
              <w:pStyle w:val="Default"/>
              <w:rPr>
                <w:b/>
                <w:sz w:val="22"/>
                <w:szCs w:val="22"/>
              </w:rPr>
            </w:pPr>
            <w:r w:rsidRPr="005517AC">
              <w:rPr>
                <w:b/>
                <w:sz w:val="22"/>
                <w:szCs w:val="22"/>
              </w:rPr>
              <w:t>ESSAY</w:t>
            </w:r>
          </w:p>
          <w:p w14:paraId="3B88CBF8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  <w:r w:rsidRPr="005517AC">
              <w:rPr>
                <w:sz w:val="22"/>
                <w:szCs w:val="22"/>
              </w:rPr>
              <w:t xml:space="preserve">Choose one: </w:t>
            </w:r>
          </w:p>
          <w:p w14:paraId="0A05CC3A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  <w:r w:rsidRPr="005517AC">
              <w:rPr>
                <w:sz w:val="22"/>
                <w:szCs w:val="22"/>
              </w:rPr>
              <w:t xml:space="preserve">1.What factors “united” Europe in the Middle Ages? </w:t>
            </w:r>
          </w:p>
          <w:p w14:paraId="1B788C76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  <w:r w:rsidRPr="005517AC">
              <w:rPr>
                <w:sz w:val="22"/>
                <w:szCs w:val="22"/>
              </w:rPr>
              <w:t xml:space="preserve">2.How far did early proposals for European unification reflect the realities of European international relations? </w:t>
            </w:r>
          </w:p>
          <w:p w14:paraId="7AB157F7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  <w:r w:rsidRPr="005517AC">
              <w:rPr>
                <w:sz w:val="22"/>
                <w:szCs w:val="22"/>
              </w:rPr>
              <w:t xml:space="preserve">3.In what ways was Europe “unified” in the aftermath of the French Revolution? </w:t>
            </w:r>
          </w:p>
          <w:p w14:paraId="00889B6A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  <w:r w:rsidRPr="005517AC">
              <w:rPr>
                <w:sz w:val="22"/>
                <w:szCs w:val="22"/>
              </w:rPr>
              <w:t xml:space="preserve">4.How did the Industrial Revolution affect European integration? </w:t>
            </w:r>
          </w:p>
          <w:p w14:paraId="13BEEE94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  <w:r w:rsidRPr="005517AC">
              <w:rPr>
                <w:sz w:val="22"/>
                <w:szCs w:val="22"/>
              </w:rPr>
              <w:t xml:space="preserve">How influential were proposals for </w:t>
            </w:r>
            <w:proofErr w:type="gramStart"/>
            <w:r w:rsidRPr="005517AC">
              <w:rPr>
                <w:sz w:val="22"/>
                <w:szCs w:val="22"/>
              </w:rPr>
              <w:t>5.European</w:t>
            </w:r>
            <w:proofErr w:type="gramEnd"/>
            <w:r w:rsidRPr="005517AC">
              <w:rPr>
                <w:sz w:val="22"/>
                <w:szCs w:val="22"/>
              </w:rPr>
              <w:t xml:space="preserve"> cooperation in the interwar period? </w:t>
            </w:r>
          </w:p>
          <w:p w14:paraId="1ED358AB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  <w:r w:rsidRPr="005517AC">
              <w:rPr>
                <w:sz w:val="22"/>
                <w:szCs w:val="22"/>
              </w:rPr>
              <w:t xml:space="preserve">6.Did post war integration “rescue” the European nation State? </w:t>
            </w:r>
          </w:p>
          <w:p w14:paraId="2CFD603E" w14:textId="77777777" w:rsidR="00471C3F" w:rsidRPr="005517AC" w:rsidRDefault="00471C3F" w:rsidP="0011690F">
            <w:pPr>
              <w:pStyle w:val="Default"/>
              <w:rPr>
                <w:b/>
                <w:sz w:val="22"/>
                <w:szCs w:val="22"/>
              </w:rPr>
            </w:pPr>
            <w:r w:rsidRPr="005517AC">
              <w:t>7.What have been the consequences of the current economic crisis for European integration?</w:t>
            </w:r>
          </w:p>
        </w:tc>
      </w:tr>
      <w:tr w:rsidR="00471C3F" w:rsidRPr="005517AC" w14:paraId="56D66EA3" w14:textId="77777777" w:rsidTr="0011690F">
        <w:tc>
          <w:tcPr>
            <w:tcW w:w="1131" w:type="dxa"/>
          </w:tcPr>
          <w:p w14:paraId="6D373284" w14:textId="77777777" w:rsidR="00471C3F" w:rsidRDefault="00471C3F" w:rsidP="0011690F">
            <w:bookmarkStart w:id="5" w:name="_Hlk95470512"/>
          </w:p>
          <w:p w14:paraId="2219B836" w14:textId="77777777" w:rsidR="00471C3F" w:rsidRDefault="00471C3F" w:rsidP="0011690F"/>
          <w:p w14:paraId="3A72D1E2" w14:textId="7999F35A" w:rsidR="00471C3F" w:rsidRPr="005517AC" w:rsidRDefault="00471C3F" w:rsidP="0011690F">
            <w:r w:rsidRPr="005517AC">
              <w:lastRenderedPageBreak/>
              <w:t>4</w:t>
            </w:r>
          </w:p>
          <w:p w14:paraId="61EA8D73" w14:textId="77777777" w:rsidR="00471C3F" w:rsidRPr="005517AC" w:rsidRDefault="00471C3F" w:rsidP="0011690F">
            <w:r w:rsidRPr="005517AC">
              <w:t>Rekha Diwakar</w:t>
            </w:r>
          </w:p>
        </w:tc>
        <w:tc>
          <w:tcPr>
            <w:tcW w:w="2222" w:type="dxa"/>
          </w:tcPr>
          <w:p w14:paraId="15648364" w14:textId="77777777" w:rsidR="00471C3F" w:rsidRDefault="00471C3F" w:rsidP="0011690F"/>
          <w:p w14:paraId="7E415BBA" w14:textId="4FBCB47A" w:rsidR="00471C3F" w:rsidRPr="005517AC" w:rsidRDefault="00471C3F" w:rsidP="0011690F">
            <w:r w:rsidRPr="005517AC">
              <w:lastRenderedPageBreak/>
              <w:t>Research Skills and Methods in Political Science</w:t>
            </w:r>
          </w:p>
        </w:tc>
        <w:tc>
          <w:tcPr>
            <w:tcW w:w="1001" w:type="dxa"/>
          </w:tcPr>
          <w:p w14:paraId="4FB74AE6" w14:textId="77777777" w:rsidR="00471C3F" w:rsidRDefault="00471C3F" w:rsidP="0011690F"/>
          <w:p w14:paraId="2C68DE71" w14:textId="4C11495A" w:rsidR="00471C3F" w:rsidRPr="005517AC" w:rsidRDefault="00471C3F" w:rsidP="0011690F"/>
        </w:tc>
        <w:tc>
          <w:tcPr>
            <w:tcW w:w="952" w:type="dxa"/>
          </w:tcPr>
          <w:p w14:paraId="494985B1" w14:textId="77777777" w:rsidR="00471C3F" w:rsidRDefault="00471C3F" w:rsidP="0011690F"/>
          <w:p w14:paraId="5B291F2A" w14:textId="77777777" w:rsidR="00471C3F" w:rsidRDefault="00471C3F" w:rsidP="0011690F"/>
          <w:p w14:paraId="4E2A4FDE" w14:textId="249AA142" w:rsidR="00471C3F" w:rsidRPr="005517AC" w:rsidRDefault="00471C3F" w:rsidP="0011690F">
            <w:r w:rsidRPr="005517AC">
              <w:lastRenderedPageBreak/>
              <w:t>15</w:t>
            </w:r>
          </w:p>
        </w:tc>
        <w:tc>
          <w:tcPr>
            <w:tcW w:w="2805" w:type="dxa"/>
          </w:tcPr>
          <w:p w14:paraId="5D106651" w14:textId="77777777" w:rsidR="00471C3F" w:rsidRDefault="00471C3F" w:rsidP="0011690F"/>
          <w:p w14:paraId="4846E80A" w14:textId="539D8551" w:rsidR="00471C3F" w:rsidRPr="005517AC" w:rsidRDefault="00471C3F" w:rsidP="0011690F">
            <w:r w:rsidRPr="005517AC">
              <w:lastRenderedPageBreak/>
              <w:t>CWK: REP, 1500 words (50%)</w:t>
            </w:r>
          </w:p>
          <w:p w14:paraId="6340B327" w14:textId="77777777" w:rsidR="00471C3F" w:rsidRPr="005517AC" w:rsidRDefault="00471C3F" w:rsidP="0011690F">
            <w:r w:rsidRPr="005517AC">
              <w:t>ESS, 1500 words (50%)</w:t>
            </w:r>
          </w:p>
        </w:tc>
        <w:tc>
          <w:tcPr>
            <w:tcW w:w="1973" w:type="dxa"/>
          </w:tcPr>
          <w:p w14:paraId="7070FB2A" w14:textId="77777777" w:rsidR="00471C3F" w:rsidRDefault="00471C3F" w:rsidP="0011690F"/>
          <w:p w14:paraId="4425D21C" w14:textId="59320EDC" w:rsidR="00471C3F" w:rsidRPr="005517AC" w:rsidRDefault="00471C3F" w:rsidP="0011690F">
            <w:r w:rsidRPr="005517AC">
              <w:lastRenderedPageBreak/>
              <w:t>CWK: REP, 1500 words (50%)</w:t>
            </w:r>
          </w:p>
          <w:p w14:paraId="79FA4812" w14:textId="77777777" w:rsidR="00471C3F" w:rsidRPr="005517AC" w:rsidRDefault="00471C3F" w:rsidP="0011690F"/>
          <w:p w14:paraId="27534184" w14:textId="77777777" w:rsidR="00471C3F" w:rsidRPr="005517AC" w:rsidRDefault="00471C3F" w:rsidP="0011690F">
            <w:r w:rsidRPr="005517AC">
              <w:t>ESS: 1500 words (50%)</w:t>
            </w:r>
          </w:p>
          <w:p w14:paraId="40052D42" w14:textId="77777777" w:rsidR="00471C3F" w:rsidRPr="005517AC" w:rsidRDefault="00471C3F" w:rsidP="0011690F"/>
          <w:p w14:paraId="21A621AF" w14:textId="77777777" w:rsidR="00471C3F" w:rsidRPr="005517AC" w:rsidRDefault="00471C3F" w:rsidP="0011690F"/>
        </w:tc>
        <w:tc>
          <w:tcPr>
            <w:tcW w:w="3756" w:type="dxa"/>
          </w:tcPr>
          <w:p w14:paraId="444F9DBC" w14:textId="77777777" w:rsidR="00471C3F" w:rsidRDefault="00471C3F" w:rsidP="0011690F">
            <w:pPr>
              <w:pStyle w:val="Default"/>
              <w:rPr>
                <w:b/>
                <w:sz w:val="22"/>
                <w:szCs w:val="22"/>
              </w:rPr>
            </w:pPr>
          </w:p>
          <w:p w14:paraId="1EA1485C" w14:textId="77777777" w:rsidR="00471C3F" w:rsidRDefault="00471C3F" w:rsidP="0011690F">
            <w:pPr>
              <w:pStyle w:val="Default"/>
              <w:rPr>
                <w:b/>
                <w:sz w:val="22"/>
                <w:szCs w:val="22"/>
              </w:rPr>
            </w:pPr>
          </w:p>
          <w:p w14:paraId="3C1659AA" w14:textId="77777777" w:rsidR="00471C3F" w:rsidRDefault="00471C3F" w:rsidP="0011690F">
            <w:pPr>
              <w:pStyle w:val="Default"/>
              <w:rPr>
                <w:b/>
                <w:sz w:val="22"/>
                <w:szCs w:val="22"/>
              </w:rPr>
            </w:pPr>
          </w:p>
          <w:p w14:paraId="39754BDB" w14:textId="77777777" w:rsidR="00471C3F" w:rsidRDefault="00471C3F" w:rsidP="0011690F">
            <w:pPr>
              <w:pStyle w:val="Default"/>
              <w:rPr>
                <w:b/>
                <w:sz w:val="22"/>
                <w:szCs w:val="22"/>
              </w:rPr>
            </w:pPr>
          </w:p>
          <w:p w14:paraId="7D66EED8" w14:textId="407A9364" w:rsidR="00471C3F" w:rsidRPr="005517AC" w:rsidRDefault="00471C3F" w:rsidP="0011690F">
            <w:pPr>
              <w:pStyle w:val="Default"/>
              <w:rPr>
                <w:b/>
                <w:sz w:val="22"/>
                <w:szCs w:val="22"/>
              </w:rPr>
            </w:pPr>
            <w:r w:rsidRPr="005517AC">
              <w:rPr>
                <w:b/>
                <w:sz w:val="22"/>
                <w:szCs w:val="22"/>
              </w:rPr>
              <w:lastRenderedPageBreak/>
              <w:t>REPORT</w:t>
            </w:r>
          </w:p>
          <w:p w14:paraId="70E5BE1D" w14:textId="77777777" w:rsidR="00471C3F" w:rsidRPr="005517AC" w:rsidRDefault="00471C3F" w:rsidP="0011690F">
            <w:pPr>
              <w:pStyle w:val="x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5517AC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Contact the Module Convenor for </w:t>
            </w:r>
            <w:proofErr w:type="gramStart"/>
            <w:r w:rsidRPr="005517AC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questions,   </w:t>
            </w:r>
            <w:proofErr w:type="gramEnd"/>
            <w:r w:rsidRPr="005517AC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                                        </w:t>
            </w:r>
            <w:r w:rsidRPr="005517AC">
              <w:rPr>
                <w:rFonts w:asciiTheme="minorHAnsi" w:hAnsiTheme="minorHAnsi" w:cstheme="minorHAnsi"/>
                <w:sz w:val="22"/>
                <w:szCs w:val="22"/>
              </w:rPr>
              <w:t xml:space="preserve">email;  </w:t>
            </w:r>
            <w:hyperlink r:id="rId4" w:history="1">
              <w:r w:rsidRPr="005517AC">
                <w:rPr>
                  <w:rStyle w:val="Hyperlink"/>
                  <w:rFonts w:asciiTheme="minorHAnsi" w:hAnsiTheme="minorHAnsi" w:cstheme="minorHAnsi"/>
                  <w:sz w:val="22"/>
                  <w:szCs w:val="22"/>
                </w:rPr>
                <w:t>r.diwakar@sussex.ac.uk</w:t>
              </w:r>
            </w:hyperlink>
            <w:r w:rsidRPr="005517AC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38BB633C" w14:textId="77777777" w:rsidR="00471C3F" w:rsidRPr="005517AC" w:rsidRDefault="00471C3F" w:rsidP="0011690F">
            <w:pPr>
              <w:pStyle w:val="Default"/>
              <w:rPr>
                <w:rFonts w:asciiTheme="minorHAnsi" w:hAnsiTheme="minorHAnsi" w:cstheme="minorHAnsi"/>
                <w:bCs/>
                <w:color w:val="auto"/>
                <w:sz w:val="22"/>
                <w:szCs w:val="22"/>
              </w:rPr>
            </w:pPr>
          </w:p>
          <w:p w14:paraId="07DAC2A7" w14:textId="77777777" w:rsidR="00471C3F" w:rsidRPr="005517AC" w:rsidRDefault="00471C3F" w:rsidP="0011690F">
            <w:pPr>
              <w:rPr>
                <w:b/>
              </w:rPr>
            </w:pPr>
            <w:r w:rsidRPr="005517AC">
              <w:rPr>
                <w:b/>
              </w:rPr>
              <w:t xml:space="preserve">ESSAY </w:t>
            </w:r>
          </w:p>
          <w:p w14:paraId="6E6A2994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  <w:r w:rsidRPr="005517AC">
              <w:rPr>
                <w:sz w:val="22"/>
                <w:szCs w:val="22"/>
              </w:rPr>
              <w:t xml:space="preserve">Choose one: </w:t>
            </w:r>
          </w:p>
          <w:p w14:paraId="79C9F358" w14:textId="77777777" w:rsidR="00471C3F" w:rsidRPr="005517AC" w:rsidRDefault="00471C3F" w:rsidP="0011690F">
            <w:pPr>
              <w:pStyle w:val="Default"/>
              <w:rPr>
                <w:sz w:val="22"/>
                <w:szCs w:val="22"/>
              </w:rPr>
            </w:pPr>
            <w:r w:rsidRPr="005517AC">
              <w:rPr>
                <w:sz w:val="22"/>
                <w:szCs w:val="22"/>
              </w:rPr>
              <w:t xml:space="preserve">1. Why are issues of epistemology and ontology of any significance when conducting political research? </w:t>
            </w:r>
          </w:p>
          <w:p w14:paraId="53897C6A" w14:textId="77777777" w:rsidR="00471C3F" w:rsidRPr="005517AC" w:rsidRDefault="00471C3F" w:rsidP="0011690F">
            <w:r w:rsidRPr="005517AC">
              <w:t xml:space="preserve">2. Can </w:t>
            </w:r>
            <w:r w:rsidRPr="005517AC">
              <w:rPr>
                <w:rFonts w:ascii="Calibri" w:hAnsi="Calibri" w:cs="Calibri"/>
              </w:rPr>
              <w:t>Interpretivists </w:t>
            </w:r>
            <w:r w:rsidRPr="005517AC">
              <w:t xml:space="preserve">and positivists ever agree on a set way of conducting research? </w:t>
            </w:r>
          </w:p>
          <w:p w14:paraId="5C76DBAD" w14:textId="77777777" w:rsidR="00471C3F" w:rsidRPr="005517AC" w:rsidRDefault="00471C3F" w:rsidP="0011690F"/>
        </w:tc>
      </w:tr>
      <w:bookmarkEnd w:id="0"/>
      <w:bookmarkEnd w:id="5"/>
    </w:tbl>
    <w:p w14:paraId="759BF8CB" w14:textId="77777777" w:rsidR="00AD2AD7" w:rsidRDefault="00AD2AD7"/>
    <w:sectPr w:rsidR="00AD2AD7" w:rsidSect="00471C3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C3F"/>
    <w:rsid w:val="00471C3F"/>
    <w:rsid w:val="00755485"/>
    <w:rsid w:val="00973148"/>
    <w:rsid w:val="00AD2AD7"/>
    <w:rsid w:val="00B63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4645A"/>
  <w15:chartTrackingRefBased/>
  <w15:docId w15:val="{DDDC0092-E5A0-4307-B163-CB5EB8BC3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71C3F"/>
    <w:pPr>
      <w:spacing w:after="200" w:line="276" w:lineRule="auto"/>
    </w:pPr>
    <w:rPr>
      <w:rFonts w:eastAsiaTheme="minorEastAsia"/>
      <w:kern w:val="0"/>
      <w:lang w:eastAsia="zh-CN" w:bidi="he-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71C3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1C3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1C3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1C3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eastAsia="en-US" w:bidi="ar-S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C3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eastAsia="en-US" w:bidi="ar-S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1C3F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eastAsia="en-US" w:bidi="ar-S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1C3F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eastAsia="en-US" w:bidi="ar-S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1C3F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eastAsia="en-US" w:bidi="ar-S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1C3F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eastAsia="en-US" w:bidi="ar-S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1C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1C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1C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1C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C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1C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1C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1C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1C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1C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71C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1C3F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71C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1C3F"/>
    <w:pPr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kern w:val="2"/>
      <w:lang w:eastAsia="en-US" w:bidi="ar-S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71C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1C3F"/>
    <w:pPr>
      <w:spacing w:after="160" w:line="259" w:lineRule="auto"/>
      <w:ind w:left="720"/>
      <w:contextualSpacing/>
    </w:pPr>
    <w:rPr>
      <w:rFonts w:eastAsiaTheme="minorHAnsi"/>
      <w:kern w:val="2"/>
      <w:lang w:eastAsia="en-US" w:bidi="ar-S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71C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1C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eastAsia="en-US" w:bidi="ar-S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1C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1C3F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471C3F"/>
    <w:pPr>
      <w:spacing w:after="0" w:line="240" w:lineRule="auto"/>
    </w:pPr>
    <w:rPr>
      <w:rFonts w:eastAsiaTheme="minorEastAsia"/>
      <w:kern w:val="0"/>
      <w:lang w:eastAsia="zh-CN" w:bidi="he-IL"/>
      <w14:ligatures w14:val="none"/>
    </w:rPr>
  </w:style>
  <w:style w:type="table" w:styleId="TableGrid">
    <w:name w:val="Table Grid"/>
    <w:basedOn w:val="TableNormal"/>
    <w:uiPriority w:val="59"/>
    <w:rsid w:val="00471C3F"/>
    <w:pPr>
      <w:spacing w:after="0" w:line="240" w:lineRule="auto"/>
    </w:pPr>
    <w:rPr>
      <w:rFonts w:eastAsiaTheme="minorEastAsia"/>
      <w:kern w:val="0"/>
      <w:lang w:eastAsia="zh-CN" w:bidi="he-I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71C3F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kern w:val="0"/>
      <w:sz w:val="24"/>
      <w:szCs w:val="24"/>
      <w:lang w:eastAsia="zh-CN" w:bidi="he-IL"/>
      <w14:ligatures w14:val="none"/>
    </w:rPr>
  </w:style>
  <w:style w:type="character" w:customStyle="1" w:styleId="apple-style-span">
    <w:name w:val="apple-style-span"/>
    <w:basedOn w:val="DefaultParagraphFont"/>
    <w:rsid w:val="00471C3F"/>
  </w:style>
  <w:style w:type="character" w:styleId="Hyperlink">
    <w:name w:val="Hyperlink"/>
    <w:basedOn w:val="DefaultParagraphFont"/>
    <w:uiPriority w:val="99"/>
    <w:unhideWhenUsed/>
    <w:rsid w:val="00471C3F"/>
    <w:rPr>
      <w:color w:val="467886" w:themeColor="hyperlink"/>
      <w:u w:val="single"/>
    </w:rPr>
  </w:style>
  <w:style w:type="paragraph" w:customStyle="1" w:styleId="xdefault">
    <w:name w:val="x_default"/>
    <w:basedOn w:val="Normal"/>
    <w:uiPriority w:val="99"/>
    <w:rsid w:val="00471C3F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.diwakar@sussex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578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Godden</dc:creator>
  <cp:keywords/>
  <dc:description/>
  <cp:lastModifiedBy>Charlotte</cp:lastModifiedBy>
  <cp:revision>2</cp:revision>
  <dcterms:created xsi:type="dcterms:W3CDTF">2024-07-01T11:04:00Z</dcterms:created>
  <dcterms:modified xsi:type="dcterms:W3CDTF">2024-07-01T11:04:00Z</dcterms:modified>
</cp:coreProperties>
</file>