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0B1F" w14:textId="77777777" w:rsidR="0012376C" w:rsidRPr="005F5C62" w:rsidRDefault="001A321C">
      <w:pPr>
        <w:rPr>
          <w:rFonts w:ascii="Arial" w:hAnsi="Arial" w:cs="Arial"/>
        </w:rPr>
      </w:pPr>
      <w:bookmarkStart w:id="0" w:name="_GoBack"/>
      <w:bookmarkEnd w:id="0"/>
      <w:r w:rsidRPr="00FE7247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CFD6C4" wp14:editId="7D6F0C9E">
            <wp:simplePos x="0" y="0"/>
            <wp:positionH relativeFrom="column">
              <wp:posOffset>4979934</wp:posOffset>
            </wp:positionH>
            <wp:positionV relativeFrom="paragraph">
              <wp:posOffset>-502920</wp:posOffset>
            </wp:positionV>
            <wp:extent cx="1419225" cy="590550"/>
            <wp:effectExtent l="0" t="0" r="9525" b="0"/>
            <wp:wrapNone/>
            <wp:docPr id="18" name="Picture 18" descr="Us_pos_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_pos_K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18" t="22519" r="10457" b="2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89824D" w14:textId="77777777" w:rsidR="00A4424D" w:rsidRDefault="00A4424D" w:rsidP="001A3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</w:t>
      </w:r>
      <w:r w:rsidR="00492C3C">
        <w:rPr>
          <w:rFonts w:ascii="Arial" w:hAnsi="Arial" w:cs="Arial"/>
          <w:b/>
        </w:rPr>
        <w:t>EDUCATION</w:t>
      </w:r>
      <w:r>
        <w:rPr>
          <w:rFonts w:ascii="Arial" w:hAnsi="Arial" w:cs="Arial"/>
          <w:b/>
        </w:rPr>
        <w:t xml:space="preserve"> COMMITTEE</w:t>
      </w:r>
    </w:p>
    <w:p w14:paraId="4C5875E0" w14:textId="77777777" w:rsidR="00FF5AB1" w:rsidRDefault="001A321C" w:rsidP="001A321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Request for a variation of study</w:t>
      </w:r>
      <w:r w:rsidR="0085369A">
        <w:rPr>
          <w:rFonts w:ascii="Arial" w:hAnsi="Arial" w:cs="Arial"/>
          <w:b/>
        </w:rPr>
        <w:t xml:space="preserve"> to facilitate 90-credit language </w:t>
      </w:r>
      <w:r w:rsidR="00492C3C">
        <w:rPr>
          <w:rFonts w:ascii="Arial" w:hAnsi="Arial" w:cs="Arial"/>
          <w:b/>
        </w:rPr>
        <w:t>minors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1A321C" w:rsidRPr="00FE7247" w14:paraId="03BFD498" w14:textId="77777777" w:rsidTr="0012376C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EEB29" w14:textId="77777777" w:rsidR="006E071E" w:rsidRDefault="006E071E" w:rsidP="006E071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1E">
              <w:rPr>
                <w:rFonts w:ascii="Arial" w:hAnsi="Arial" w:cs="Arial"/>
                <w:b/>
                <w:sz w:val="20"/>
                <w:szCs w:val="20"/>
              </w:rPr>
              <w:t xml:space="preserve">To be completed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  <w:p w14:paraId="69808D76" w14:textId="77777777" w:rsidR="00AC5A32" w:rsidRPr="006E071E" w:rsidRDefault="006E071E" w:rsidP="006E071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contact your School Office for advice on completing this form)</w:t>
            </w:r>
          </w:p>
        </w:tc>
      </w:tr>
      <w:tr w:rsidR="006E071E" w:rsidRPr="00FE7247" w14:paraId="66482766" w14:textId="77777777" w:rsidTr="0012376C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6DD5" w14:textId="77777777" w:rsidR="006E071E" w:rsidRDefault="006E071E" w:rsidP="006E071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students who wish to extend their existing 60 credit pathways to a minor are required to obtain permission to vary their studies. Approval for such a variation is contingent on the pathway’s compatibility with their course and timetabling.</w:t>
            </w:r>
          </w:p>
          <w:p w14:paraId="75C1816E" w14:textId="77777777" w:rsidR="006E071E" w:rsidRDefault="006E071E" w:rsidP="006E071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variation will not be approved unless it can be demonstrated that the course learning outcomes can still be secured following incorporation of the pathway.</w:t>
            </w:r>
          </w:p>
          <w:p w14:paraId="1B8F5F4F" w14:textId="77777777" w:rsidR="006E071E" w:rsidRDefault="006E071E" w:rsidP="006E071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is to be completed electronically.</w:t>
            </w:r>
          </w:p>
        </w:tc>
      </w:tr>
      <w:tr w:rsidR="001A321C" w:rsidRPr="00FE7247" w14:paraId="1A4D4C86" w14:textId="77777777" w:rsidTr="001A321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C5BC1" w14:textId="77777777" w:rsidR="001A321C" w:rsidRPr="00FD1F54" w:rsidRDefault="001A321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A4424D">
              <w:rPr>
                <w:rFonts w:ascii="Arial" w:hAnsi="Arial" w:cs="Arial"/>
                <w:b/>
                <w:sz w:val="20"/>
              </w:rPr>
              <w:t>ame of s</w:t>
            </w:r>
            <w:r>
              <w:rPr>
                <w:rFonts w:ascii="Arial" w:hAnsi="Arial" w:cs="Arial"/>
                <w:b/>
                <w:sz w:val="20"/>
              </w:rPr>
              <w:t>tudent</w:t>
            </w:r>
            <w:r w:rsidRPr="00FD1F5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3F0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319CE7E7" w14:textId="77777777" w:rsidTr="001A321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D7E75" w14:textId="77777777" w:rsidR="001A321C" w:rsidRDefault="00A4424D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Registration n</w:t>
            </w:r>
            <w:r w:rsidR="001A321C">
              <w:rPr>
                <w:rFonts w:ascii="Arial" w:hAnsi="Arial" w:cs="Arial"/>
                <w:b/>
                <w:sz w:val="20"/>
              </w:rPr>
              <w:t>umber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6CF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6064CA58" w14:textId="77777777" w:rsidTr="001A321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9678D" w14:textId="77777777" w:rsidR="001A321C" w:rsidRDefault="001A321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5E0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03483507" w14:textId="77777777" w:rsidTr="001A321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3861C" w14:textId="77777777" w:rsidR="001A321C" w:rsidRPr="00FD1F54" w:rsidRDefault="001A321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87B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518A9ACB" w14:textId="77777777" w:rsidTr="001A321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705D1" w14:textId="77777777" w:rsidR="001A321C" w:rsidRDefault="00A4424D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year of s</w:t>
            </w:r>
            <w:r w:rsidR="001A321C">
              <w:rPr>
                <w:rFonts w:ascii="Arial" w:hAnsi="Arial" w:cs="Arial"/>
                <w:b/>
                <w:sz w:val="20"/>
              </w:rPr>
              <w:t>tudy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636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E071E" w:rsidRPr="00FE7247" w14:paraId="299219A5" w14:textId="77777777" w:rsidTr="0018379A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151F6" w14:textId="77777777" w:rsidR="006E071E" w:rsidRPr="00FE7247" w:rsidRDefault="006E071E" w:rsidP="006E071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Reasons for applying for this variation</w:t>
            </w:r>
            <w:r w:rsidRPr="00FD1F5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E071E" w:rsidRPr="00FE7247" w14:paraId="2E10C8E8" w14:textId="77777777" w:rsidTr="0018379A">
        <w:trPr>
          <w:cantSplit/>
          <w:trHeight w:val="529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8929" w14:textId="77777777" w:rsidR="006E071E" w:rsidRPr="00FE7247" w:rsidRDefault="006E071E" w:rsidP="0018379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F82C0B" w14:textId="77777777" w:rsidR="001A321C" w:rsidRDefault="001A321C" w:rsidP="001A321C">
      <w:pPr>
        <w:rPr>
          <w:rFonts w:ascii="Arial" w:hAnsi="Arial" w:cs="Arial"/>
        </w:rPr>
      </w:pPr>
    </w:p>
    <w:p w14:paraId="4FBE91F0" w14:textId="77777777" w:rsidR="006E071E" w:rsidRDefault="006E071E" w:rsidP="001A321C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1A321C" w:rsidRPr="00FE7247" w14:paraId="399ECBA5" w14:textId="77777777" w:rsidTr="0012376C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18C43" w14:textId="77777777" w:rsidR="001A321C" w:rsidRPr="006E071E" w:rsidRDefault="006E071E" w:rsidP="006E071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 be completed by the School</w:t>
            </w:r>
          </w:p>
        </w:tc>
      </w:tr>
      <w:tr w:rsidR="006E071E" w:rsidRPr="00FE7247" w14:paraId="77C2B042" w14:textId="77777777" w:rsidTr="0012376C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74299" w14:textId="77777777" w:rsidR="006E071E" w:rsidRDefault="006E071E" w:rsidP="006E071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Proposed module(s) to be taken</w:t>
            </w:r>
          </w:p>
        </w:tc>
      </w:tr>
      <w:tr w:rsidR="001A321C" w:rsidRPr="00FE7247" w14:paraId="5CDA8426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0DB87" w14:textId="77777777" w:rsidR="001A321C" w:rsidRDefault="001A321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 title(s)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DC8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41E4061D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C8557" w14:textId="77777777" w:rsidR="001A321C" w:rsidRDefault="001A321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4C8" w14:textId="77777777" w:rsidR="001A321C" w:rsidRPr="00FE7247" w:rsidRDefault="00492C3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SCLS</w:t>
            </w:r>
          </w:p>
        </w:tc>
      </w:tr>
      <w:tr w:rsidR="00A4424D" w:rsidRPr="00FE7247" w14:paraId="0A2D29A7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B713B" w14:textId="77777777" w:rsidR="00A4424D" w:rsidRDefault="00A4424D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FHEQ level/Level of study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774" w14:textId="77777777" w:rsidR="00A4424D" w:rsidRPr="00FE7247" w:rsidRDefault="00A4424D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321C" w:rsidRPr="00FE7247" w14:paraId="1E8B7BD5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39B1A" w14:textId="77777777" w:rsidR="001A321C" w:rsidRPr="00FD1F54" w:rsidRDefault="00A4424D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Credit weighting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718" w14:textId="77777777" w:rsidR="001A321C" w:rsidRPr="00FE7247" w:rsidRDefault="001A321C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424D" w:rsidRPr="00FE7247" w14:paraId="19EB765E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5FFC" w14:textId="77777777" w:rsidR="00A4424D" w:rsidRDefault="0012376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Core or Optional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CEF" w14:textId="77777777" w:rsidR="00A4424D" w:rsidRPr="00FE7247" w:rsidRDefault="00A4424D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928A9F2" w14:textId="77777777" w:rsidR="001A321C" w:rsidRDefault="001A321C" w:rsidP="001A321C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0C2155" w:rsidRPr="00FE7247" w14:paraId="05681C30" w14:textId="77777777" w:rsidTr="0012376C">
        <w:trPr>
          <w:cantSplit/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C92CA" w14:textId="77777777" w:rsidR="000C2155" w:rsidRPr="00FE7247" w:rsidRDefault="0012376C" w:rsidP="006E071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Module(s) to be replaced</w:t>
            </w:r>
            <w:r w:rsidR="00A469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0C2155" w:rsidRPr="00FE7247" w14:paraId="39870E6F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E17E3" w14:textId="77777777" w:rsidR="000C2155" w:rsidRDefault="000C2155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 title(s)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6A6" w14:textId="77777777" w:rsidR="000C2155" w:rsidRPr="00FE7247" w:rsidRDefault="000C2155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2155" w:rsidRPr="00FE7247" w14:paraId="02FFC3F1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18308" w14:textId="77777777" w:rsidR="000C2155" w:rsidRDefault="000C2155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10E" w14:textId="77777777" w:rsidR="000C2155" w:rsidRPr="00FE7247" w:rsidRDefault="000C2155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2155" w:rsidRPr="00FE7247" w14:paraId="2C4269CA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C9D77" w14:textId="77777777" w:rsidR="000C2155" w:rsidRDefault="000C2155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FHEQ level/Level of study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873" w14:textId="77777777" w:rsidR="000C2155" w:rsidRPr="00FE7247" w:rsidRDefault="000C2155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2155" w:rsidRPr="00FE7247" w14:paraId="396BFBED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14773" w14:textId="77777777" w:rsidR="000C2155" w:rsidRPr="00FD1F54" w:rsidRDefault="000C2155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Credit weighting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AD0" w14:textId="77777777" w:rsidR="000C2155" w:rsidRPr="00FE7247" w:rsidRDefault="000C2155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2155" w:rsidRPr="00FE7247" w14:paraId="5EED36E6" w14:textId="77777777" w:rsidTr="0012376C">
        <w:trPr>
          <w:cantSplit/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C916E" w14:textId="77777777" w:rsidR="000C2155" w:rsidRDefault="0012376C" w:rsidP="0012376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Core or Optional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D1A" w14:textId="77777777" w:rsidR="000C2155" w:rsidRPr="00FE7247" w:rsidRDefault="000C2155" w:rsidP="0012376C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600832" w14:textId="77777777" w:rsidR="0012376C" w:rsidRDefault="0012376C" w:rsidP="00AC5A32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2694"/>
        <w:gridCol w:w="1275"/>
      </w:tblGrid>
      <w:tr w:rsidR="001A321C" w:rsidRPr="00FE7247" w14:paraId="6AD9438A" w14:textId="77777777" w:rsidTr="001A321C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273C8E" w14:textId="77777777" w:rsidR="001A321C" w:rsidRPr="00FE7247" w:rsidRDefault="001A321C" w:rsidP="001A321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E7247">
              <w:rPr>
                <w:rFonts w:ascii="Arial" w:hAnsi="Arial" w:cs="Arial"/>
                <w:b/>
                <w:sz w:val="20"/>
              </w:rPr>
              <w:t>Required signatories for approval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4AFDFD" w14:textId="77777777" w:rsidR="001A321C" w:rsidRPr="00FE7247" w:rsidRDefault="001A321C" w:rsidP="001A321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E83B1" w14:textId="77777777" w:rsidR="001A321C" w:rsidRPr="00FE7247" w:rsidRDefault="001A321C" w:rsidP="001A321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E7247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EDA4C" w14:textId="77777777" w:rsidR="001A321C" w:rsidRPr="00FE7247" w:rsidRDefault="001A321C" w:rsidP="001A321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E7247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A321C" w:rsidRPr="00FE7247" w14:paraId="2F956F5F" w14:textId="77777777" w:rsidTr="001A321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C00EC3C" w14:textId="77777777" w:rsidR="001A321C" w:rsidRPr="00FE7247" w:rsidRDefault="001A321C" w:rsidP="0012376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Convenor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3913D" w14:textId="77777777" w:rsidR="001A321C" w:rsidRPr="00FE7247" w:rsidRDefault="001A321C" w:rsidP="0012376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E97AA06" w14:textId="77777777" w:rsidR="001A321C" w:rsidRPr="00FE7247" w:rsidRDefault="001A321C" w:rsidP="0012376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B62925B" w14:textId="77777777" w:rsidR="001A321C" w:rsidRPr="00FE7247" w:rsidRDefault="001A321C" w:rsidP="0012376C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A321C" w:rsidRPr="00FE7247" w14:paraId="02C66F0F" w14:textId="77777777" w:rsidTr="001A321C">
        <w:trPr>
          <w:cantSplit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2DE5FD7" w14:textId="77777777" w:rsidR="001A321C" w:rsidRPr="00FE7247" w:rsidRDefault="001A321C" w:rsidP="0012376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E7247">
              <w:rPr>
                <w:rFonts w:ascii="Arial" w:hAnsi="Arial" w:cs="Arial"/>
                <w:sz w:val="20"/>
              </w:rPr>
              <w:t>Director(s) of Teaching and Learning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780F63CA" w14:textId="77777777" w:rsidR="001A321C" w:rsidRPr="00FE7247" w:rsidRDefault="001A321C" w:rsidP="0012376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1742E6E" w14:textId="77777777" w:rsidR="001A321C" w:rsidRPr="00FE7247" w:rsidRDefault="001A321C" w:rsidP="0012376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125D0C1" w14:textId="77777777" w:rsidR="001A321C" w:rsidRPr="00FE7247" w:rsidRDefault="001A321C" w:rsidP="0012376C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19F4375" w14:textId="77777777" w:rsidR="004D1B57" w:rsidRDefault="004D1B57" w:rsidP="00AC5A32">
      <w:pPr>
        <w:rPr>
          <w:rFonts w:ascii="Arial" w:hAnsi="Arial" w:cs="Arial"/>
          <w:b/>
          <w:sz w:val="20"/>
          <w:szCs w:val="20"/>
        </w:rPr>
      </w:pPr>
    </w:p>
    <w:p w14:paraId="25EB8B0B" w14:textId="435B150A" w:rsidR="00470AC0" w:rsidRPr="00470AC0" w:rsidRDefault="00A469D0" w:rsidP="00A469D0">
      <w:pPr>
        <w:rPr>
          <w:rFonts w:ascii="Arial" w:hAnsi="Arial" w:cs="Arial"/>
          <w:b/>
          <w:sz w:val="20"/>
          <w:szCs w:val="20"/>
        </w:rPr>
      </w:pPr>
      <w:r w:rsidRPr="006E071E">
        <w:rPr>
          <w:rFonts w:ascii="Arial" w:hAnsi="Arial" w:cs="Arial"/>
          <w:b/>
          <w:sz w:val="20"/>
          <w:szCs w:val="20"/>
        </w:rPr>
        <w:t>Curriculum and Assessment Officer</w:t>
      </w:r>
      <w:r w:rsidR="004D1B57" w:rsidRPr="006E071E">
        <w:rPr>
          <w:rFonts w:ascii="Arial" w:hAnsi="Arial" w:cs="Arial"/>
          <w:b/>
          <w:sz w:val="20"/>
          <w:szCs w:val="20"/>
        </w:rPr>
        <w:t xml:space="preserve"> to notify the student of the outcome and send approved applications to </w:t>
      </w:r>
      <w:r w:rsidR="00470AC0" w:rsidRPr="006E071E">
        <w:rPr>
          <w:rFonts w:ascii="Arial" w:hAnsi="Arial" w:cs="Arial"/>
          <w:b/>
          <w:sz w:val="20"/>
          <w:szCs w:val="20"/>
        </w:rPr>
        <w:t xml:space="preserve">Academic </w:t>
      </w:r>
      <w:r w:rsidR="00E209B1">
        <w:rPr>
          <w:rFonts w:ascii="Arial" w:hAnsi="Arial" w:cs="Arial"/>
          <w:b/>
          <w:sz w:val="20"/>
          <w:szCs w:val="20"/>
        </w:rPr>
        <w:t>Quality and Partnership</w:t>
      </w:r>
      <w:r w:rsidR="00470AC0" w:rsidRPr="006E071E">
        <w:rPr>
          <w:rFonts w:ascii="Arial" w:hAnsi="Arial" w:cs="Arial"/>
          <w:b/>
          <w:sz w:val="20"/>
          <w:szCs w:val="20"/>
        </w:rPr>
        <w:t xml:space="preserve"> Office (Curriculum), </w:t>
      </w:r>
      <w:r w:rsidR="00BA3E81" w:rsidRPr="006E071E">
        <w:rPr>
          <w:rFonts w:ascii="Arial" w:hAnsi="Arial" w:cs="Arial"/>
          <w:b/>
          <w:sz w:val="20"/>
          <w:szCs w:val="20"/>
        </w:rPr>
        <w:t>for recording</w:t>
      </w:r>
      <w:r w:rsidR="00470AC0" w:rsidRPr="006E071E">
        <w:rPr>
          <w:rFonts w:ascii="Arial" w:hAnsi="Arial" w:cs="Arial"/>
          <w:b/>
          <w:sz w:val="20"/>
          <w:szCs w:val="20"/>
        </w:rPr>
        <w:t>.</w:t>
      </w:r>
    </w:p>
    <w:p w14:paraId="5841DD91" w14:textId="77777777" w:rsidR="00AC5A32" w:rsidRDefault="00AC5A32" w:rsidP="00AC5A32"/>
    <w:p w14:paraId="71DDE2D5" w14:textId="77777777" w:rsidR="00BA3E81" w:rsidRDefault="00BA3E81" w:rsidP="00AC5A32"/>
    <w:p w14:paraId="6853F971" w14:textId="77777777" w:rsidR="00BA3E81" w:rsidRDefault="00BA3E81" w:rsidP="00AC5A32"/>
    <w:p w14:paraId="78954BD3" w14:textId="77777777" w:rsidR="00AC5A32" w:rsidRPr="00AC5A32" w:rsidRDefault="00AC5A32" w:rsidP="00AC5A32"/>
    <w:p w14:paraId="128ACD73" w14:textId="23860F64" w:rsidR="0012376C" w:rsidRPr="00371787" w:rsidRDefault="0012376C" w:rsidP="0012376C">
      <w:pPr>
        <w:pStyle w:val="Footer"/>
        <w:rPr>
          <w:rFonts w:ascii="Arial" w:hAnsi="Arial" w:cs="Arial"/>
          <w:sz w:val="18"/>
          <w:szCs w:val="18"/>
        </w:rPr>
      </w:pPr>
      <w:r w:rsidRPr="00371787">
        <w:rPr>
          <w:rFonts w:ascii="Arial" w:hAnsi="Arial" w:cs="Arial"/>
          <w:sz w:val="18"/>
          <w:szCs w:val="18"/>
        </w:rPr>
        <w:t xml:space="preserve">Academic </w:t>
      </w:r>
      <w:r w:rsidR="00E209B1">
        <w:rPr>
          <w:rFonts w:ascii="Arial" w:hAnsi="Arial" w:cs="Arial"/>
          <w:sz w:val="18"/>
          <w:szCs w:val="18"/>
        </w:rPr>
        <w:t xml:space="preserve">Quality and Partnership </w:t>
      </w:r>
      <w:r>
        <w:rPr>
          <w:rFonts w:ascii="Arial" w:hAnsi="Arial" w:cs="Arial"/>
          <w:sz w:val="18"/>
          <w:szCs w:val="18"/>
        </w:rPr>
        <w:t>Office</w:t>
      </w:r>
      <w:r w:rsidR="0085369A">
        <w:rPr>
          <w:rFonts w:ascii="Arial" w:hAnsi="Arial" w:cs="Arial"/>
          <w:sz w:val="18"/>
          <w:szCs w:val="18"/>
        </w:rPr>
        <w:tab/>
      </w:r>
      <w:r w:rsidR="005B3E2B">
        <w:rPr>
          <w:rFonts w:ascii="Arial" w:hAnsi="Arial" w:cs="Arial"/>
          <w:sz w:val="18"/>
          <w:szCs w:val="18"/>
        </w:rPr>
        <w:tab/>
      </w:r>
      <w:r w:rsidR="00E209B1">
        <w:rPr>
          <w:rFonts w:ascii="Arial" w:hAnsi="Arial" w:cs="Arial"/>
          <w:sz w:val="18"/>
          <w:szCs w:val="18"/>
        </w:rPr>
        <w:t>August 2022</w:t>
      </w:r>
      <w:r w:rsidRPr="00371787">
        <w:rPr>
          <w:rFonts w:ascii="Arial" w:hAnsi="Arial" w:cs="Arial"/>
          <w:sz w:val="18"/>
          <w:szCs w:val="18"/>
        </w:rPr>
        <w:t xml:space="preserve"> (Version </w:t>
      </w:r>
      <w:r w:rsidR="00E209B1">
        <w:rPr>
          <w:rFonts w:ascii="Arial" w:hAnsi="Arial" w:cs="Arial"/>
          <w:sz w:val="18"/>
          <w:szCs w:val="18"/>
        </w:rPr>
        <w:t>3.1</w:t>
      </w:r>
      <w:r w:rsidRPr="00371787">
        <w:rPr>
          <w:rFonts w:ascii="Arial" w:hAnsi="Arial" w:cs="Arial"/>
          <w:sz w:val="18"/>
          <w:szCs w:val="18"/>
        </w:rPr>
        <w:t>)</w:t>
      </w:r>
    </w:p>
    <w:p w14:paraId="71F8688D" w14:textId="77777777" w:rsidR="00CD12BD" w:rsidRPr="005F5C62" w:rsidRDefault="00CD12BD" w:rsidP="00CD12BD">
      <w:pPr>
        <w:rPr>
          <w:rFonts w:ascii="Arial" w:hAnsi="Arial" w:cs="Arial"/>
        </w:rPr>
      </w:pPr>
    </w:p>
    <w:sectPr w:rsidR="00CD12BD" w:rsidRPr="005F5C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4F00" w14:textId="77777777" w:rsidR="008B5B92" w:rsidRDefault="008B5B92" w:rsidP="00CD12BD">
      <w:pPr>
        <w:spacing w:after="0" w:line="240" w:lineRule="auto"/>
      </w:pPr>
      <w:r>
        <w:separator/>
      </w:r>
    </w:p>
  </w:endnote>
  <w:endnote w:type="continuationSeparator" w:id="0">
    <w:p w14:paraId="5336539D" w14:textId="77777777" w:rsidR="008B5B92" w:rsidRDefault="008B5B92" w:rsidP="00CD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8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9DFD0" w14:textId="77777777" w:rsidR="0012376C" w:rsidRDefault="00123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BFCB6" w14:textId="77777777" w:rsidR="0012376C" w:rsidRDefault="00123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ED1B" w14:textId="77777777" w:rsidR="008B5B92" w:rsidRDefault="008B5B92" w:rsidP="00CD12BD">
      <w:pPr>
        <w:spacing w:after="0" w:line="240" w:lineRule="auto"/>
      </w:pPr>
      <w:r>
        <w:separator/>
      </w:r>
    </w:p>
  </w:footnote>
  <w:footnote w:type="continuationSeparator" w:id="0">
    <w:p w14:paraId="5269C74B" w14:textId="77777777" w:rsidR="008B5B92" w:rsidRDefault="008B5B92" w:rsidP="00CD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B1"/>
    <w:rsid w:val="000570AD"/>
    <w:rsid w:val="000C2155"/>
    <w:rsid w:val="001004E0"/>
    <w:rsid w:val="0012376C"/>
    <w:rsid w:val="001A321C"/>
    <w:rsid w:val="001A7F90"/>
    <w:rsid w:val="00206E14"/>
    <w:rsid w:val="00283A1D"/>
    <w:rsid w:val="002978F9"/>
    <w:rsid w:val="00470AC0"/>
    <w:rsid w:val="0047602C"/>
    <w:rsid w:val="00492C3C"/>
    <w:rsid w:val="004D1B57"/>
    <w:rsid w:val="005B3E2B"/>
    <w:rsid w:val="005B41CC"/>
    <w:rsid w:val="005F5C62"/>
    <w:rsid w:val="00687FF3"/>
    <w:rsid w:val="006E071E"/>
    <w:rsid w:val="00724D9F"/>
    <w:rsid w:val="007B7219"/>
    <w:rsid w:val="0085369A"/>
    <w:rsid w:val="008B5B92"/>
    <w:rsid w:val="00901F32"/>
    <w:rsid w:val="00907465"/>
    <w:rsid w:val="009327E7"/>
    <w:rsid w:val="00A4424D"/>
    <w:rsid w:val="00A469D0"/>
    <w:rsid w:val="00AC5A32"/>
    <w:rsid w:val="00BA3E81"/>
    <w:rsid w:val="00C44B1A"/>
    <w:rsid w:val="00CD12BD"/>
    <w:rsid w:val="00E209B1"/>
    <w:rsid w:val="00EE5CC8"/>
    <w:rsid w:val="00FD0FBA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3227"/>
  <w15:docId w15:val="{046819EF-ED63-46B4-80B4-7C40476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1A3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BD"/>
  </w:style>
  <w:style w:type="paragraph" w:styleId="Footer">
    <w:name w:val="footer"/>
    <w:basedOn w:val="Normal"/>
    <w:link w:val="FooterChar"/>
    <w:uiPriority w:val="99"/>
    <w:unhideWhenUsed/>
    <w:rsid w:val="00CD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BD"/>
  </w:style>
  <w:style w:type="character" w:customStyle="1" w:styleId="Heading3Char">
    <w:name w:val="Heading 3 Char"/>
    <w:basedOn w:val="DefaultParagraphFont"/>
    <w:link w:val="Heading3"/>
    <w:rsid w:val="001A32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Herriott</dc:creator>
  <cp:lastModifiedBy>Flo Harman</cp:lastModifiedBy>
  <cp:revision>5</cp:revision>
  <dcterms:created xsi:type="dcterms:W3CDTF">2022-06-17T11:06:00Z</dcterms:created>
  <dcterms:modified xsi:type="dcterms:W3CDTF">2022-08-17T13:38:00Z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