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0CA" w:rsidRDefault="006F40CA" w:rsidP="006F40CA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bCs/>
          <w:sz w:val="24"/>
          <w:szCs w:val="24"/>
        </w:rPr>
        <w:t>School Curriculum Change Form – Course</w:t>
      </w:r>
    </w:p>
    <w:p w:rsidR="006F40CA" w:rsidRPr="00C55271" w:rsidRDefault="006F40CA" w:rsidP="006F40CA">
      <w:pPr>
        <w:spacing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:rsidR="006F40CA" w:rsidRPr="00B97F79" w:rsidRDefault="006F40CA" w:rsidP="006F40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pacing w:before="60" w:after="60" w:line="240" w:lineRule="auto"/>
        <w:rPr>
          <w:rFonts w:ascii="Arial" w:hAnsi="Arial" w:cs="Arial"/>
          <w:bCs/>
          <w:i/>
          <w:iCs/>
          <w:sz w:val="20"/>
          <w:szCs w:val="20"/>
        </w:rPr>
      </w:pPr>
      <w:r w:rsidRPr="00B97F79">
        <w:rPr>
          <w:rFonts w:ascii="Arial" w:hAnsi="Arial" w:cs="Arial"/>
          <w:bCs/>
          <w:i/>
          <w:iCs/>
          <w:sz w:val="20"/>
          <w:szCs w:val="20"/>
        </w:rPr>
        <w:t xml:space="preserve">All </w:t>
      </w:r>
      <w:r>
        <w:rPr>
          <w:rFonts w:ascii="Arial" w:hAnsi="Arial" w:cs="Arial"/>
          <w:bCs/>
          <w:i/>
          <w:iCs/>
          <w:sz w:val="20"/>
          <w:szCs w:val="20"/>
        </w:rPr>
        <w:t>course</w:t>
      </w:r>
      <w:r w:rsidRPr="00B97F79">
        <w:rPr>
          <w:rFonts w:ascii="Arial" w:hAnsi="Arial" w:cs="Arial"/>
          <w:bCs/>
          <w:i/>
          <w:iCs/>
          <w:sz w:val="20"/>
          <w:szCs w:val="20"/>
        </w:rPr>
        <w:t xml:space="preserve"> change</w:t>
      </w:r>
      <w:r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Pr="00B97F79">
        <w:rPr>
          <w:rFonts w:ascii="Arial" w:hAnsi="Arial" w:cs="Arial"/>
          <w:bCs/>
          <w:i/>
          <w:iCs/>
          <w:sz w:val="20"/>
          <w:szCs w:val="20"/>
        </w:rPr>
        <w:t xml:space="preserve">proposals are submitted to the Boards of Study and School </w:t>
      </w:r>
      <w:r w:rsidR="00D231CE">
        <w:rPr>
          <w:rFonts w:ascii="Arial" w:hAnsi="Arial" w:cs="Arial"/>
          <w:bCs/>
          <w:i/>
          <w:iCs/>
          <w:sz w:val="20"/>
          <w:szCs w:val="20"/>
        </w:rPr>
        <w:t>Education</w:t>
      </w:r>
      <w:r w:rsidRPr="00B97F79">
        <w:rPr>
          <w:rFonts w:ascii="Arial" w:hAnsi="Arial" w:cs="Arial"/>
          <w:bCs/>
          <w:i/>
          <w:iCs/>
          <w:sz w:val="20"/>
          <w:szCs w:val="20"/>
        </w:rPr>
        <w:t xml:space="preserve"> Committees in </w:t>
      </w:r>
      <w:r w:rsidRPr="00D231CE">
        <w:rPr>
          <w:rFonts w:ascii="Arial" w:hAnsi="Arial" w:cs="Arial"/>
          <w:bCs/>
          <w:i/>
          <w:iCs/>
          <w:sz w:val="20"/>
          <w:szCs w:val="20"/>
        </w:rPr>
        <w:t>October</w:t>
      </w:r>
      <w:r w:rsidRPr="00B97F79">
        <w:rPr>
          <w:rFonts w:ascii="Arial" w:hAnsi="Arial" w:cs="Arial"/>
          <w:bCs/>
          <w:i/>
          <w:iCs/>
          <w:sz w:val="20"/>
          <w:szCs w:val="20"/>
        </w:rPr>
        <w:t xml:space="preserve"> in order to meet timetabling</w:t>
      </w:r>
      <w:r>
        <w:rPr>
          <w:rFonts w:ascii="Arial" w:hAnsi="Arial" w:cs="Arial"/>
          <w:bCs/>
          <w:i/>
          <w:iCs/>
          <w:sz w:val="20"/>
          <w:szCs w:val="20"/>
        </w:rPr>
        <w:t xml:space="preserve"> and Prospectus/CMA</w:t>
      </w:r>
      <w:r w:rsidRPr="00B97F79">
        <w:rPr>
          <w:rFonts w:ascii="Arial" w:hAnsi="Arial" w:cs="Arial"/>
          <w:bCs/>
          <w:i/>
          <w:iCs/>
          <w:sz w:val="20"/>
          <w:szCs w:val="20"/>
        </w:rPr>
        <w:t xml:space="preserve"> deadlines.</w:t>
      </w:r>
    </w:p>
    <w:p w:rsidR="006F40CA" w:rsidRPr="00C55271" w:rsidRDefault="006F40CA" w:rsidP="006F40CA">
      <w:pPr>
        <w:spacing w:line="240" w:lineRule="auto"/>
        <w:rPr>
          <w:rFonts w:ascii="Arial" w:hAnsi="Arial" w:cs="Arial"/>
          <w:b/>
          <w:bCs/>
          <w:sz w:val="16"/>
          <w:szCs w:val="16"/>
        </w:rPr>
      </w:pPr>
    </w:p>
    <w:tbl>
      <w:tblPr>
        <w:tblStyle w:val="TableGrid"/>
        <w:tblW w:w="950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681"/>
        <w:gridCol w:w="1824"/>
      </w:tblGrid>
      <w:tr w:rsidR="006F40CA" w:rsidRPr="00932BCC" w:rsidTr="00C55271">
        <w:trPr>
          <w:trHeight w:val="340"/>
        </w:trPr>
        <w:tc>
          <w:tcPr>
            <w:tcW w:w="9505" w:type="dxa"/>
            <w:gridSpan w:val="2"/>
            <w:shd w:val="clear" w:color="auto" w:fill="DEEAF6" w:themeFill="accent1" w:themeFillTint="33"/>
          </w:tcPr>
          <w:p w:rsidR="006F40CA" w:rsidRPr="00932BCC" w:rsidRDefault="006F40CA" w:rsidP="008676D0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533006">
              <w:rPr>
                <w:rFonts w:ascii="Arial" w:hAnsi="Arial" w:cs="Arial"/>
                <w:b/>
                <w:bCs/>
                <w:sz w:val="20"/>
                <w:szCs w:val="20"/>
              </w:rPr>
              <w:t>Indicate your change request by checking the appropriate box below:</w:t>
            </w:r>
          </w:p>
        </w:tc>
      </w:tr>
      <w:tr w:rsidR="006F40CA" w:rsidRPr="00932BCC" w:rsidTr="00C55271">
        <w:trPr>
          <w:trHeight w:val="1215"/>
        </w:trPr>
        <w:tc>
          <w:tcPr>
            <w:tcW w:w="7681" w:type="dxa"/>
            <w:shd w:val="clear" w:color="auto" w:fill="F2F2F2" w:themeFill="background1" w:themeFillShade="F2"/>
          </w:tcPr>
          <w:p w:rsidR="006F40CA" w:rsidRDefault="006F40CA" w:rsidP="008676D0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D74FC5">
              <w:rPr>
                <w:rFonts w:ascii="Arial" w:hAnsi="Arial" w:cs="Arial"/>
                <w:b/>
              </w:rPr>
              <w:t>Major changes to a course or pathway</w:t>
            </w:r>
            <w:r>
              <w:rPr>
                <w:rFonts w:ascii="Arial" w:hAnsi="Arial" w:cs="Arial"/>
                <w:bCs/>
                <w:sz w:val="20"/>
                <w:szCs w:val="20"/>
              </w:rPr>
              <w:t>:</w:t>
            </w:r>
            <w:r w:rsidRPr="00932BC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6F40CA" w:rsidRDefault="006F40CA" w:rsidP="008676D0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</w:t>
            </w:r>
            <w:r w:rsidRPr="00932BCC">
              <w:rPr>
                <w:rFonts w:ascii="Arial" w:hAnsi="Arial" w:cs="Arial"/>
                <w:bCs/>
                <w:sz w:val="20"/>
                <w:szCs w:val="20"/>
              </w:rPr>
              <w:t>han</w:t>
            </w:r>
            <w:r>
              <w:rPr>
                <w:rFonts w:ascii="Arial" w:hAnsi="Arial" w:cs="Arial"/>
                <w:bCs/>
                <w:sz w:val="20"/>
                <w:szCs w:val="20"/>
              </w:rPr>
              <w:t>ge to the structure of a course</w:t>
            </w:r>
            <w:r w:rsidRPr="00932BCC">
              <w:rPr>
                <w:rFonts w:ascii="Arial" w:hAnsi="Arial" w:cs="Arial"/>
                <w:bCs/>
                <w:sz w:val="20"/>
                <w:szCs w:val="20"/>
              </w:rPr>
              <w:t>; change to the structure of a pathway; change to course title; change to pathway title; course learning outcomes</w:t>
            </w:r>
            <w:r w:rsidRPr="00932BCC">
              <w:rPr>
                <w:rFonts w:ascii="Arial" w:hAnsi="Arial" w:cs="Arial"/>
                <w:sz w:val="20"/>
                <w:szCs w:val="20"/>
                <w:lang w:eastAsia="en-GB"/>
              </w:rPr>
              <w:t>; changes to mode of study (full-time/part-time/distance learning)</w:t>
            </w:r>
          </w:p>
          <w:p w:rsidR="006F40CA" w:rsidRPr="00F03DFF" w:rsidRDefault="006F40CA" w:rsidP="008676D0">
            <w:pPr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</w:pPr>
            <w:r w:rsidRPr="00F03DFF"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>(If a School wishes to change a course so substantially that all stages of the course are affected, then the School should submit the revised course to Portfolio Approval Committee as if it were a new course, starting from Stage 1 of the process. This applies even where the title of the award is itself unchanged)</w:t>
            </w:r>
          </w:p>
        </w:tc>
        <w:tc>
          <w:tcPr>
            <w:tcW w:w="1824" w:type="dxa"/>
            <w:shd w:val="clear" w:color="auto" w:fill="auto"/>
          </w:tcPr>
          <w:p w:rsidR="006F40CA" w:rsidRDefault="00CD4E88" w:rsidP="008676D0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A202E">
              <w:rPr>
                <w:rFonts w:ascii="Arial" w:hAnsi="Arial" w:cs="Arial"/>
                <w:sz w:val="20"/>
                <w:szCs w:val="20"/>
              </w:rPr>
            </w:r>
            <w:r w:rsidR="00EA20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6F40CA" w:rsidRDefault="006F40CA" w:rsidP="008676D0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F40CA" w:rsidRPr="00932BCC" w:rsidTr="00F03DFF">
        <w:trPr>
          <w:trHeight w:val="912"/>
        </w:trPr>
        <w:tc>
          <w:tcPr>
            <w:tcW w:w="7681" w:type="dxa"/>
            <w:shd w:val="clear" w:color="auto" w:fill="F2F2F2" w:themeFill="background1" w:themeFillShade="F2"/>
          </w:tcPr>
          <w:p w:rsidR="006F40CA" w:rsidRDefault="006F40CA" w:rsidP="008676D0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Change to Course Learning Outcomes</w:t>
            </w:r>
            <w:r w:rsidR="00A855C5">
              <w:rPr>
                <w:rFonts w:ascii="Arial" w:hAnsi="Arial" w:cs="Arial"/>
                <w:b/>
              </w:rPr>
              <w:t xml:space="preserve">: </w:t>
            </w:r>
            <w:r w:rsidR="00A855C5" w:rsidRPr="00A855C5">
              <w:rPr>
                <w:rFonts w:ascii="Arial" w:hAnsi="Arial"/>
                <w:sz w:val="20"/>
                <w:szCs w:val="20"/>
              </w:rPr>
              <w:t>Complete section 1, 2 and</w:t>
            </w:r>
            <w:r w:rsidR="00A855C5">
              <w:rPr>
                <w:rFonts w:ascii="Arial" w:hAnsi="Arial" w:cs="Arial"/>
              </w:rPr>
              <w:t xml:space="preserve"> </w:t>
            </w:r>
            <w:r w:rsidR="00D231CE">
              <w:rPr>
                <w:rFonts w:ascii="Arial" w:hAnsi="Arial" w:cs="Arial"/>
              </w:rPr>
              <w:t>5</w:t>
            </w:r>
          </w:p>
          <w:p w:rsidR="00A855C5" w:rsidRPr="00A855C5" w:rsidRDefault="00A855C5" w:rsidP="00F03DFF">
            <w:pPr>
              <w:spacing w:line="240" w:lineRule="auto"/>
              <w:rPr>
                <w:rFonts w:ascii="Arial" w:hAnsi="Arial" w:cs="Arial"/>
              </w:rPr>
            </w:pPr>
            <w:r w:rsidRPr="00A855C5">
              <w:rPr>
                <w:rFonts w:ascii="Arial" w:hAnsi="Arial" w:cs="Arial"/>
                <w:sz w:val="20"/>
                <w:szCs w:val="20"/>
              </w:rPr>
              <w:t>Course learning outcomes must be written at the level of the award.</w:t>
            </w:r>
            <w:r>
              <w:rPr>
                <w:rFonts w:ascii="Arial" w:hAnsi="Arial" w:cs="Arial"/>
              </w:rPr>
              <w:t xml:space="preserve"> </w:t>
            </w:r>
            <w:r w:rsidRPr="00E823E4">
              <w:rPr>
                <w:rFonts w:ascii="Arial" w:hAnsi="Arial" w:cs="Arial"/>
                <w:sz w:val="20"/>
                <w:szCs w:val="20"/>
              </w:rPr>
              <w:t xml:space="preserve">Please see the </w:t>
            </w:r>
            <w:hyperlink r:id="rId7" w:history="1">
              <w:r w:rsidRPr="00E436D4">
                <w:rPr>
                  <w:rStyle w:val="Hyperlink"/>
                  <w:rFonts w:ascii="Arial" w:hAnsi="Arial" w:cs="Arial"/>
                  <w:sz w:val="20"/>
                  <w:szCs w:val="20"/>
                </w:rPr>
                <w:t>Learning Outcome Generator</w:t>
              </w:r>
            </w:hyperlink>
            <w:r w:rsidRPr="00E823E4">
              <w:rPr>
                <w:rFonts w:ascii="Arial" w:hAnsi="Arial" w:cs="Arial"/>
                <w:sz w:val="20"/>
                <w:szCs w:val="20"/>
              </w:rPr>
              <w:t xml:space="preserve"> on the ADQE webpage.</w:t>
            </w:r>
          </w:p>
        </w:tc>
        <w:tc>
          <w:tcPr>
            <w:tcW w:w="1824" w:type="dxa"/>
            <w:shd w:val="clear" w:color="auto" w:fill="auto"/>
          </w:tcPr>
          <w:p w:rsidR="006F40CA" w:rsidRDefault="00CD4E88" w:rsidP="008676D0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A202E">
              <w:rPr>
                <w:rFonts w:ascii="Arial" w:hAnsi="Arial" w:cs="Arial"/>
                <w:sz w:val="20"/>
                <w:szCs w:val="20"/>
              </w:rPr>
            </w:r>
            <w:r w:rsidR="00EA20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855C5" w:rsidRPr="00932BCC" w:rsidTr="00C55271">
        <w:trPr>
          <w:trHeight w:val="401"/>
        </w:trPr>
        <w:tc>
          <w:tcPr>
            <w:tcW w:w="7681" w:type="dxa"/>
            <w:shd w:val="clear" w:color="auto" w:fill="F2F2F2" w:themeFill="background1" w:themeFillShade="F2"/>
          </w:tcPr>
          <w:p w:rsidR="00A855C5" w:rsidRPr="008A7303" w:rsidRDefault="00A855C5" w:rsidP="00A855C5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Change to Structure of the Course</w:t>
            </w:r>
            <w:r w:rsidR="008A7303">
              <w:rPr>
                <w:rFonts w:ascii="Arial" w:hAnsi="Arial" w:cs="Arial"/>
                <w:b/>
              </w:rPr>
              <w:t xml:space="preserve">: </w:t>
            </w:r>
            <w:r w:rsidR="008A7303" w:rsidRPr="008A7303">
              <w:rPr>
                <w:rFonts w:ascii="Arial" w:hAnsi="Arial"/>
                <w:sz w:val="20"/>
                <w:szCs w:val="20"/>
              </w:rPr>
              <w:t>Complete section 1,</w:t>
            </w:r>
            <w:r w:rsidR="00F03DFF">
              <w:rPr>
                <w:rFonts w:ascii="Arial" w:hAnsi="Arial"/>
                <w:sz w:val="20"/>
                <w:szCs w:val="20"/>
              </w:rPr>
              <w:t xml:space="preserve"> 2,</w:t>
            </w:r>
            <w:r w:rsidR="008A7303" w:rsidRPr="008A7303">
              <w:rPr>
                <w:rFonts w:ascii="Arial" w:hAnsi="Arial"/>
                <w:sz w:val="20"/>
                <w:szCs w:val="20"/>
              </w:rPr>
              <w:t xml:space="preserve"> 3 and</w:t>
            </w:r>
            <w:r w:rsidR="008A7303">
              <w:rPr>
                <w:rFonts w:ascii="Arial" w:hAnsi="Arial" w:cs="Arial"/>
              </w:rPr>
              <w:t xml:space="preserve"> </w:t>
            </w:r>
            <w:r w:rsidR="00C55271">
              <w:rPr>
                <w:rFonts w:ascii="Arial" w:hAnsi="Arial" w:cs="Arial"/>
              </w:rPr>
              <w:t>5</w:t>
            </w:r>
          </w:p>
        </w:tc>
        <w:tc>
          <w:tcPr>
            <w:tcW w:w="1824" w:type="dxa"/>
            <w:shd w:val="clear" w:color="auto" w:fill="auto"/>
          </w:tcPr>
          <w:p w:rsidR="00A855C5" w:rsidRDefault="00CD4E88" w:rsidP="008676D0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D4E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E8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A202E">
              <w:rPr>
                <w:rFonts w:ascii="Arial" w:hAnsi="Arial" w:cs="Arial"/>
                <w:sz w:val="20"/>
                <w:szCs w:val="20"/>
              </w:rPr>
            </w:r>
            <w:r w:rsidR="00EA20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D4E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F03DFF" w:rsidRPr="00F03DFF" w:rsidRDefault="00F03DFF">
      <w:pPr>
        <w:rPr>
          <w:sz w:val="16"/>
          <w:szCs w:val="16"/>
        </w:rPr>
      </w:pPr>
    </w:p>
    <w:tbl>
      <w:tblPr>
        <w:tblStyle w:val="TableGrid"/>
        <w:tblW w:w="950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826"/>
        <w:gridCol w:w="4679"/>
      </w:tblGrid>
      <w:tr w:rsidR="00F03DFF" w:rsidRPr="00932BCC" w:rsidTr="00F03DFF">
        <w:trPr>
          <w:trHeight w:val="401"/>
        </w:trPr>
        <w:tc>
          <w:tcPr>
            <w:tcW w:w="9505" w:type="dxa"/>
            <w:gridSpan w:val="2"/>
            <w:shd w:val="clear" w:color="auto" w:fill="F2F2F2" w:themeFill="background1" w:themeFillShade="F2"/>
          </w:tcPr>
          <w:p w:rsidR="00F03DFF" w:rsidRDefault="00F03DFF" w:rsidP="00F03DFF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Change to Course Title</w:t>
            </w:r>
          </w:p>
          <w:p w:rsidR="00F03DFF" w:rsidRPr="00CD4E88" w:rsidRDefault="00F03DFF" w:rsidP="00F03DFF">
            <w:pPr>
              <w:spacing w:before="60" w:after="60"/>
              <w:ind w:right="-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Such</w:t>
            </w:r>
            <w:r w:rsidRPr="006F40CA">
              <w:rPr>
                <w:rFonts w:ascii="Arial" w:hAnsi="Arial"/>
                <w:sz w:val="20"/>
                <w:szCs w:val="20"/>
              </w:rPr>
              <w:t xml:space="preserve"> request</w:t>
            </w:r>
            <w:r>
              <w:rPr>
                <w:rFonts w:ascii="Arial" w:hAnsi="Arial"/>
                <w:sz w:val="20"/>
                <w:szCs w:val="20"/>
              </w:rPr>
              <w:t>s</w:t>
            </w:r>
            <w:r w:rsidRPr="006F40CA"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must</w:t>
            </w:r>
            <w:r w:rsidRPr="006F40CA">
              <w:rPr>
                <w:rFonts w:ascii="Arial" w:hAnsi="Arial"/>
                <w:sz w:val="20"/>
                <w:szCs w:val="20"/>
              </w:rPr>
              <w:t xml:space="preserve"> be submitted to Portfolio Approval Committee for consideration and cannot be approved by School </w:t>
            </w:r>
            <w:r>
              <w:rPr>
                <w:rFonts w:ascii="Arial" w:hAnsi="Arial"/>
                <w:sz w:val="20"/>
                <w:szCs w:val="20"/>
              </w:rPr>
              <w:t>Education</w:t>
            </w:r>
            <w:r w:rsidRPr="006F40CA">
              <w:rPr>
                <w:rFonts w:ascii="Arial" w:hAnsi="Arial"/>
                <w:sz w:val="20"/>
                <w:szCs w:val="20"/>
              </w:rPr>
              <w:t xml:space="preserve"> Committee.</w:t>
            </w:r>
            <w:r>
              <w:rPr>
                <w:rFonts w:ascii="Arial" w:hAnsi="Arial"/>
                <w:sz w:val="20"/>
                <w:szCs w:val="20"/>
              </w:rPr>
              <w:t xml:space="preserve"> The form can be found at </w:t>
            </w:r>
            <w:hyperlink r:id="rId8" w:history="1">
              <w:r w:rsidRPr="000558A8">
                <w:rPr>
                  <w:rStyle w:val="Hyperlink"/>
                  <w:rFonts w:ascii="Arial" w:hAnsi="Arial"/>
                  <w:sz w:val="20"/>
                  <w:szCs w:val="20"/>
                </w:rPr>
                <w:t>http://www.sussex.ac.uk/adqe/curriculum/newcourseapproval</w:t>
              </w:r>
            </w:hyperlink>
          </w:p>
        </w:tc>
      </w:tr>
      <w:tr w:rsidR="006F40CA" w:rsidRPr="00932BCC" w:rsidTr="00C55271">
        <w:tc>
          <w:tcPr>
            <w:tcW w:w="9505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6F40CA" w:rsidRPr="00C55271" w:rsidRDefault="006F40CA" w:rsidP="00F03DFF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F40CA" w:rsidRPr="00932BCC" w:rsidTr="00C55271">
        <w:tc>
          <w:tcPr>
            <w:tcW w:w="9505" w:type="dxa"/>
            <w:gridSpan w:val="2"/>
            <w:shd w:val="clear" w:color="auto" w:fill="DEEAF6" w:themeFill="accent1" w:themeFillTint="33"/>
          </w:tcPr>
          <w:p w:rsidR="006F40CA" w:rsidRDefault="006F40CA" w:rsidP="008676D0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SECTION 1: COURSE INFORMATION</w:t>
            </w:r>
          </w:p>
        </w:tc>
      </w:tr>
      <w:tr w:rsidR="006F40CA" w:rsidRPr="00932BCC" w:rsidTr="00C55271">
        <w:tc>
          <w:tcPr>
            <w:tcW w:w="4826" w:type="dxa"/>
            <w:shd w:val="clear" w:color="auto" w:fill="F2F2F2" w:themeFill="background1" w:themeFillShade="F2"/>
          </w:tcPr>
          <w:p w:rsidR="006F40CA" w:rsidRDefault="006F40CA" w:rsidP="008676D0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Course or Pathway Title and Award (eg BA)</w:t>
            </w:r>
          </w:p>
        </w:tc>
        <w:tc>
          <w:tcPr>
            <w:tcW w:w="4679" w:type="dxa"/>
            <w:shd w:val="clear" w:color="auto" w:fill="auto"/>
          </w:tcPr>
          <w:p w:rsidR="006F40CA" w:rsidRDefault="006F40CA" w:rsidP="008676D0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F40CA" w:rsidRPr="00932BCC" w:rsidTr="00C55271">
        <w:tc>
          <w:tcPr>
            <w:tcW w:w="4826" w:type="dxa"/>
            <w:shd w:val="clear" w:color="auto" w:fill="F2F2F2" w:themeFill="background1" w:themeFillShade="F2"/>
          </w:tcPr>
          <w:p w:rsidR="006F40CA" w:rsidRDefault="006F40CA" w:rsidP="008676D0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School and Department</w:t>
            </w:r>
          </w:p>
        </w:tc>
        <w:tc>
          <w:tcPr>
            <w:tcW w:w="4679" w:type="dxa"/>
            <w:shd w:val="clear" w:color="auto" w:fill="auto"/>
          </w:tcPr>
          <w:p w:rsidR="006F40CA" w:rsidRDefault="006F40CA" w:rsidP="008676D0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F40CA" w:rsidRPr="00932BCC" w:rsidTr="00C55271">
        <w:tc>
          <w:tcPr>
            <w:tcW w:w="4826" w:type="dxa"/>
            <w:shd w:val="clear" w:color="auto" w:fill="F2F2F2" w:themeFill="background1" w:themeFillShade="F2"/>
          </w:tcPr>
          <w:p w:rsidR="006F40CA" w:rsidRDefault="006F40CA" w:rsidP="008676D0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Course Code</w:t>
            </w:r>
          </w:p>
        </w:tc>
        <w:tc>
          <w:tcPr>
            <w:tcW w:w="4679" w:type="dxa"/>
            <w:shd w:val="clear" w:color="auto" w:fill="auto"/>
          </w:tcPr>
          <w:p w:rsidR="006F40CA" w:rsidRDefault="006F40CA" w:rsidP="008676D0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F40CA" w:rsidRPr="00932BCC" w:rsidTr="00C55271">
        <w:tc>
          <w:tcPr>
            <w:tcW w:w="4826" w:type="dxa"/>
            <w:shd w:val="clear" w:color="auto" w:fill="F2F2F2" w:themeFill="background1" w:themeFillShade="F2"/>
          </w:tcPr>
          <w:p w:rsidR="006F40CA" w:rsidRDefault="006F40CA" w:rsidP="008676D0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Effective date of change</w:t>
            </w:r>
          </w:p>
        </w:tc>
        <w:tc>
          <w:tcPr>
            <w:tcW w:w="4679" w:type="dxa"/>
            <w:shd w:val="clear" w:color="auto" w:fill="auto"/>
          </w:tcPr>
          <w:p w:rsidR="006F40CA" w:rsidRDefault="006F40CA" w:rsidP="008676D0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F40CA" w:rsidRPr="00932BCC" w:rsidTr="00C55271">
        <w:tc>
          <w:tcPr>
            <w:tcW w:w="4826" w:type="dxa"/>
            <w:shd w:val="clear" w:color="auto" w:fill="F2F2F2" w:themeFill="background1" w:themeFillShade="F2"/>
          </w:tcPr>
          <w:p w:rsidR="006F40CA" w:rsidRDefault="006F40CA" w:rsidP="008676D0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Course or Pathway Convenor / Director</w:t>
            </w:r>
          </w:p>
        </w:tc>
        <w:tc>
          <w:tcPr>
            <w:tcW w:w="4679" w:type="dxa"/>
            <w:shd w:val="clear" w:color="auto" w:fill="auto"/>
          </w:tcPr>
          <w:p w:rsidR="006F40CA" w:rsidRDefault="006F40CA" w:rsidP="008676D0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6F40CA" w:rsidRPr="00C55271" w:rsidRDefault="006F40CA" w:rsidP="00F03DFF">
      <w:pPr>
        <w:spacing w:line="240" w:lineRule="auto"/>
        <w:rPr>
          <w:rFonts w:ascii="Arial" w:hAnsi="Arial" w:cs="Arial"/>
          <w:b/>
          <w:bCs/>
          <w:sz w:val="16"/>
          <w:szCs w:val="16"/>
        </w:rPr>
      </w:pPr>
    </w:p>
    <w:tbl>
      <w:tblPr>
        <w:tblStyle w:val="TableGrid"/>
        <w:tblW w:w="945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003"/>
        <w:gridCol w:w="8452"/>
      </w:tblGrid>
      <w:tr w:rsidR="006F40CA" w:rsidTr="00CD4E88">
        <w:trPr>
          <w:trHeight w:val="94"/>
        </w:trPr>
        <w:tc>
          <w:tcPr>
            <w:tcW w:w="9455" w:type="dxa"/>
            <w:gridSpan w:val="2"/>
            <w:shd w:val="clear" w:color="auto" w:fill="DEEAF6" w:themeFill="accent1" w:themeFillTint="33"/>
          </w:tcPr>
          <w:p w:rsidR="006F40CA" w:rsidRDefault="006F40CA" w:rsidP="006F40CA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SECTION 2: COURSE LEARNING OUTCOMES</w:t>
            </w:r>
          </w:p>
        </w:tc>
      </w:tr>
      <w:tr w:rsidR="006F40CA" w:rsidTr="00CD4E88">
        <w:trPr>
          <w:trHeight w:val="98"/>
        </w:trPr>
        <w:tc>
          <w:tcPr>
            <w:tcW w:w="1003" w:type="dxa"/>
            <w:shd w:val="clear" w:color="auto" w:fill="auto"/>
          </w:tcPr>
          <w:p w:rsidR="006F40CA" w:rsidRDefault="006F40CA" w:rsidP="008676D0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LO1</w:t>
            </w:r>
          </w:p>
        </w:tc>
        <w:tc>
          <w:tcPr>
            <w:tcW w:w="8452" w:type="dxa"/>
            <w:shd w:val="clear" w:color="auto" w:fill="auto"/>
          </w:tcPr>
          <w:p w:rsidR="006F40CA" w:rsidRDefault="006F40CA" w:rsidP="008676D0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F40CA" w:rsidTr="00CD4E88">
        <w:trPr>
          <w:trHeight w:val="94"/>
        </w:trPr>
        <w:tc>
          <w:tcPr>
            <w:tcW w:w="1003" w:type="dxa"/>
            <w:shd w:val="clear" w:color="auto" w:fill="auto"/>
          </w:tcPr>
          <w:p w:rsidR="006F40CA" w:rsidRDefault="006F40CA" w:rsidP="008676D0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LO2</w:t>
            </w:r>
          </w:p>
        </w:tc>
        <w:tc>
          <w:tcPr>
            <w:tcW w:w="8452" w:type="dxa"/>
            <w:shd w:val="clear" w:color="auto" w:fill="auto"/>
          </w:tcPr>
          <w:p w:rsidR="006F40CA" w:rsidRDefault="006F40CA" w:rsidP="008676D0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F40CA" w:rsidTr="00CD4E88">
        <w:trPr>
          <w:trHeight w:val="94"/>
        </w:trPr>
        <w:tc>
          <w:tcPr>
            <w:tcW w:w="1003" w:type="dxa"/>
            <w:shd w:val="clear" w:color="auto" w:fill="auto"/>
          </w:tcPr>
          <w:p w:rsidR="006F40CA" w:rsidRDefault="006F40CA" w:rsidP="008676D0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LO3</w:t>
            </w:r>
          </w:p>
        </w:tc>
        <w:tc>
          <w:tcPr>
            <w:tcW w:w="8452" w:type="dxa"/>
            <w:shd w:val="clear" w:color="auto" w:fill="auto"/>
          </w:tcPr>
          <w:p w:rsidR="006F40CA" w:rsidRDefault="006F40CA" w:rsidP="008676D0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F40CA" w:rsidTr="00CD4E88">
        <w:trPr>
          <w:trHeight w:val="94"/>
        </w:trPr>
        <w:tc>
          <w:tcPr>
            <w:tcW w:w="1003" w:type="dxa"/>
            <w:shd w:val="clear" w:color="auto" w:fill="auto"/>
          </w:tcPr>
          <w:p w:rsidR="006F40CA" w:rsidRDefault="006F40CA" w:rsidP="008676D0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LO4</w:t>
            </w:r>
          </w:p>
        </w:tc>
        <w:tc>
          <w:tcPr>
            <w:tcW w:w="8452" w:type="dxa"/>
            <w:shd w:val="clear" w:color="auto" w:fill="auto"/>
          </w:tcPr>
          <w:p w:rsidR="006F40CA" w:rsidRDefault="006F40CA" w:rsidP="008676D0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F40CA" w:rsidTr="00CD4E88">
        <w:trPr>
          <w:trHeight w:val="98"/>
        </w:trPr>
        <w:tc>
          <w:tcPr>
            <w:tcW w:w="1003" w:type="dxa"/>
            <w:shd w:val="clear" w:color="auto" w:fill="auto"/>
          </w:tcPr>
          <w:p w:rsidR="006F40CA" w:rsidRDefault="006F40CA" w:rsidP="008676D0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LO5</w:t>
            </w:r>
          </w:p>
        </w:tc>
        <w:tc>
          <w:tcPr>
            <w:tcW w:w="8452" w:type="dxa"/>
            <w:shd w:val="clear" w:color="auto" w:fill="auto"/>
          </w:tcPr>
          <w:p w:rsidR="006F40CA" w:rsidRDefault="006F40CA" w:rsidP="008676D0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855C5" w:rsidTr="00CD4E88">
        <w:trPr>
          <w:trHeight w:val="94"/>
        </w:trPr>
        <w:tc>
          <w:tcPr>
            <w:tcW w:w="1003" w:type="dxa"/>
            <w:shd w:val="clear" w:color="auto" w:fill="auto"/>
          </w:tcPr>
          <w:p w:rsidR="00A855C5" w:rsidRDefault="00A855C5" w:rsidP="008676D0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LO6</w:t>
            </w:r>
          </w:p>
        </w:tc>
        <w:tc>
          <w:tcPr>
            <w:tcW w:w="8452" w:type="dxa"/>
            <w:shd w:val="clear" w:color="auto" w:fill="auto"/>
          </w:tcPr>
          <w:p w:rsidR="00A855C5" w:rsidRDefault="00A855C5" w:rsidP="008676D0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855C5" w:rsidTr="00CD4E88">
        <w:trPr>
          <w:trHeight w:val="94"/>
        </w:trPr>
        <w:tc>
          <w:tcPr>
            <w:tcW w:w="1003" w:type="dxa"/>
            <w:shd w:val="clear" w:color="auto" w:fill="auto"/>
          </w:tcPr>
          <w:p w:rsidR="00A855C5" w:rsidRDefault="00A855C5" w:rsidP="008676D0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LO7</w:t>
            </w:r>
          </w:p>
        </w:tc>
        <w:tc>
          <w:tcPr>
            <w:tcW w:w="8452" w:type="dxa"/>
            <w:shd w:val="clear" w:color="auto" w:fill="auto"/>
          </w:tcPr>
          <w:p w:rsidR="00A855C5" w:rsidRDefault="00A855C5" w:rsidP="008676D0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855C5" w:rsidTr="00CD4E88">
        <w:trPr>
          <w:trHeight w:val="98"/>
        </w:trPr>
        <w:tc>
          <w:tcPr>
            <w:tcW w:w="1003" w:type="dxa"/>
            <w:shd w:val="clear" w:color="auto" w:fill="auto"/>
          </w:tcPr>
          <w:p w:rsidR="00A855C5" w:rsidRDefault="00A855C5" w:rsidP="008676D0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LO8</w:t>
            </w:r>
          </w:p>
        </w:tc>
        <w:tc>
          <w:tcPr>
            <w:tcW w:w="8452" w:type="dxa"/>
            <w:shd w:val="clear" w:color="auto" w:fill="auto"/>
          </w:tcPr>
          <w:p w:rsidR="00A855C5" w:rsidRDefault="00A855C5" w:rsidP="008676D0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855C5" w:rsidTr="00CD4E88">
        <w:trPr>
          <w:trHeight w:val="94"/>
        </w:trPr>
        <w:tc>
          <w:tcPr>
            <w:tcW w:w="1003" w:type="dxa"/>
            <w:shd w:val="clear" w:color="auto" w:fill="auto"/>
          </w:tcPr>
          <w:p w:rsidR="00A855C5" w:rsidRDefault="00A855C5" w:rsidP="008676D0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LO9</w:t>
            </w:r>
          </w:p>
        </w:tc>
        <w:tc>
          <w:tcPr>
            <w:tcW w:w="8452" w:type="dxa"/>
            <w:shd w:val="clear" w:color="auto" w:fill="auto"/>
          </w:tcPr>
          <w:p w:rsidR="00A855C5" w:rsidRDefault="00A855C5" w:rsidP="008676D0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855C5" w:rsidTr="00CD4E88">
        <w:trPr>
          <w:trHeight w:val="94"/>
        </w:trPr>
        <w:tc>
          <w:tcPr>
            <w:tcW w:w="1003" w:type="dxa"/>
            <w:shd w:val="clear" w:color="auto" w:fill="auto"/>
          </w:tcPr>
          <w:p w:rsidR="00A855C5" w:rsidRDefault="00A855C5" w:rsidP="008676D0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LO10</w:t>
            </w:r>
          </w:p>
        </w:tc>
        <w:tc>
          <w:tcPr>
            <w:tcW w:w="8452" w:type="dxa"/>
            <w:shd w:val="clear" w:color="auto" w:fill="auto"/>
          </w:tcPr>
          <w:p w:rsidR="00A855C5" w:rsidRDefault="00A855C5" w:rsidP="008676D0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855C5" w:rsidTr="00CD4E88">
        <w:trPr>
          <w:trHeight w:val="214"/>
        </w:trPr>
        <w:tc>
          <w:tcPr>
            <w:tcW w:w="9455" w:type="dxa"/>
            <w:gridSpan w:val="2"/>
            <w:shd w:val="clear" w:color="auto" w:fill="auto"/>
          </w:tcPr>
          <w:p w:rsidR="00A855C5" w:rsidRDefault="00A855C5" w:rsidP="008676D0">
            <w:pPr>
              <w:spacing w:before="60" w:after="60"/>
              <w:ind w:right="-10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Please append an updated Course Learning Outcome map to </w:t>
            </w:r>
            <w:r w:rsidRPr="00EE6CB6">
              <w:rPr>
                <w:rFonts w:ascii="Arial" w:hAnsi="Arial"/>
                <w:b/>
                <w:sz w:val="20"/>
                <w:szCs w:val="20"/>
              </w:rPr>
              <w:t>this form. (</w:t>
            </w:r>
            <w:r w:rsidRPr="00EE6CB6">
              <w:rPr>
                <w:rFonts w:ascii="Arial" w:hAnsi="Arial"/>
                <w:b/>
                <w:sz w:val="18"/>
                <w:szCs w:val="18"/>
              </w:rPr>
              <w:t>This can be run in Cognos10. The report is called Learning Outcome Mapping with Learning Outcome Text. Export to Excel 2007 format and amend accordingly.)</w:t>
            </w:r>
            <w:r w:rsidR="008676D0">
              <w:rPr>
                <w:rFonts w:ascii="Arial" w:hAnsi="Arial"/>
                <w:b/>
                <w:sz w:val="18"/>
                <w:szCs w:val="18"/>
              </w:rPr>
              <w:t xml:space="preserve"> If you are unable to access this report, please ask your CAO to run it.</w:t>
            </w:r>
          </w:p>
        </w:tc>
      </w:tr>
    </w:tbl>
    <w:p w:rsidR="00EF2005" w:rsidRDefault="00EF2005"/>
    <w:tbl>
      <w:tblPr>
        <w:tblStyle w:val="TableGrid"/>
        <w:tblW w:w="9466" w:type="dxa"/>
        <w:tblLook w:val="04A0" w:firstRow="1" w:lastRow="0" w:firstColumn="1" w:lastColumn="0" w:noHBand="0" w:noVBand="1"/>
      </w:tblPr>
      <w:tblGrid>
        <w:gridCol w:w="9466"/>
      </w:tblGrid>
      <w:tr w:rsidR="008676D0" w:rsidRPr="008A7303" w:rsidTr="008A7303">
        <w:trPr>
          <w:trHeight w:val="323"/>
        </w:trPr>
        <w:tc>
          <w:tcPr>
            <w:tcW w:w="9466" w:type="dxa"/>
            <w:shd w:val="clear" w:color="auto" w:fill="DEEAF6" w:themeFill="accent1" w:themeFillTint="33"/>
          </w:tcPr>
          <w:p w:rsidR="008676D0" w:rsidRPr="008A7303" w:rsidRDefault="008676D0" w:rsidP="008676D0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7303">
              <w:rPr>
                <w:rFonts w:ascii="Arial" w:hAnsi="Arial" w:cs="Arial"/>
                <w:b/>
                <w:bCs/>
                <w:sz w:val="20"/>
                <w:szCs w:val="20"/>
              </w:rPr>
              <w:t>SECTION 3: CHANGE TO COURSE STRUCTURE</w:t>
            </w:r>
          </w:p>
        </w:tc>
      </w:tr>
      <w:tr w:rsidR="008676D0" w:rsidRPr="008A7303" w:rsidTr="008676D0">
        <w:trPr>
          <w:trHeight w:val="5105"/>
        </w:trPr>
        <w:tc>
          <w:tcPr>
            <w:tcW w:w="9466" w:type="dxa"/>
          </w:tcPr>
          <w:p w:rsidR="008676D0" w:rsidRPr="008A7303" w:rsidRDefault="008676D0">
            <w:pPr>
              <w:rPr>
                <w:rFonts w:ascii="Arial" w:hAnsi="Arial" w:cs="Arial"/>
                <w:sz w:val="20"/>
                <w:szCs w:val="20"/>
              </w:rPr>
            </w:pPr>
            <w:r w:rsidRPr="008A7303">
              <w:rPr>
                <w:rFonts w:ascii="Arial" w:hAnsi="Arial" w:cs="Arial"/>
                <w:sz w:val="20"/>
                <w:szCs w:val="20"/>
              </w:rPr>
              <w:t>Please give details of the stage of study as it is currently approved;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381"/>
              <w:gridCol w:w="850"/>
              <w:gridCol w:w="806"/>
              <w:gridCol w:w="772"/>
              <w:gridCol w:w="2003"/>
              <w:gridCol w:w="850"/>
              <w:gridCol w:w="806"/>
              <w:gridCol w:w="772"/>
            </w:tblGrid>
            <w:tr w:rsidR="00CD4E88" w:rsidRPr="008A7303" w:rsidTr="00CD4E88">
              <w:tc>
                <w:tcPr>
                  <w:tcW w:w="4668" w:type="dxa"/>
                  <w:gridSpan w:val="4"/>
                </w:tcPr>
                <w:p w:rsidR="00CD4E88" w:rsidRPr="008A7303" w:rsidRDefault="00CD4E8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A7303">
                    <w:rPr>
                      <w:rFonts w:ascii="Arial" w:hAnsi="Arial" w:cs="Arial"/>
                      <w:sz w:val="20"/>
                      <w:szCs w:val="20"/>
                    </w:rPr>
                    <w:t>Semester 1</w:t>
                  </w:r>
                </w:p>
              </w:tc>
              <w:tc>
                <w:tcPr>
                  <w:tcW w:w="4572" w:type="dxa"/>
                  <w:gridSpan w:val="4"/>
                </w:tcPr>
                <w:p w:rsidR="00CD4E88" w:rsidRPr="008A7303" w:rsidRDefault="00CD4E8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A7303">
                    <w:rPr>
                      <w:rFonts w:ascii="Arial" w:hAnsi="Arial" w:cs="Arial"/>
                      <w:sz w:val="20"/>
                      <w:szCs w:val="20"/>
                    </w:rPr>
                    <w:t>Semester 2</w:t>
                  </w:r>
                </w:p>
              </w:tc>
            </w:tr>
            <w:tr w:rsidR="00CD4E88" w:rsidRPr="008A7303" w:rsidTr="00CD4E88">
              <w:tc>
                <w:tcPr>
                  <w:tcW w:w="2569" w:type="dxa"/>
                </w:tcPr>
                <w:p w:rsidR="00CD4E88" w:rsidRPr="008A7303" w:rsidRDefault="00CD4E8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A7303">
                    <w:rPr>
                      <w:rFonts w:ascii="Arial" w:hAnsi="Arial" w:cs="Arial"/>
                      <w:sz w:val="20"/>
                      <w:szCs w:val="20"/>
                    </w:rPr>
                    <w:t>Module title</w:t>
                  </w:r>
                </w:p>
              </w:tc>
              <w:tc>
                <w:tcPr>
                  <w:tcW w:w="521" w:type="dxa"/>
                </w:tcPr>
                <w:p w:rsidR="00CD4E88" w:rsidRPr="008A7303" w:rsidRDefault="00CD4E8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A7303">
                    <w:rPr>
                      <w:rFonts w:ascii="Arial" w:hAnsi="Arial" w:cs="Arial"/>
                      <w:sz w:val="20"/>
                      <w:szCs w:val="20"/>
                    </w:rPr>
                    <w:t>Credits</w:t>
                  </w:r>
                </w:p>
              </w:tc>
              <w:tc>
                <w:tcPr>
                  <w:tcW w:w="806" w:type="dxa"/>
                </w:tcPr>
                <w:p w:rsidR="00CD4E88" w:rsidRDefault="00CD4E8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Core/</w:t>
                  </w:r>
                </w:p>
                <w:p w:rsidR="00CD4E88" w:rsidRPr="008A7303" w:rsidRDefault="00CD4E8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Option</w:t>
                  </w:r>
                </w:p>
              </w:tc>
              <w:tc>
                <w:tcPr>
                  <w:tcW w:w="772" w:type="dxa"/>
                </w:tcPr>
                <w:p w:rsidR="00CD4E88" w:rsidRPr="008A7303" w:rsidRDefault="00CD4E8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A7303">
                    <w:rPr>
                      <w:rFonts w:ascii="Arial" w:hAnsi="Arial" w:cs="Arial"/>
                      <w:sz w:val="20"/>
                      <w:szCs w:val="20"/>
                    </w:rPr>
                    <w:t>FHEQ level</w:t>
                  </w:r>
                </w:p>
              </w:tc>
              <w:tc>
                <w:tcPr>
                  <w:tcW w:w="2144" w:type="dxa"/>
                </w:tcPr>
                <w:p w:rsidR="00CD4E88" w:rsidRPr="008A7303" w:rsidRDefault="00CD4E8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A7303">
                    <w:rPr>
                      <w:rFonts w:ascii="Arial" w:hAnsi="Arial" w:cs="Arial"/>
                      <w:sz w:val="20"/>
                      <w:szCs w:val="20"/>
                    </w:rPr>
                    <w:t>Module title</w:t>
                  </w:r>
                </w:p>
              </w:tc>
              <w:tc>
                <w:tcPr>
                  <w:tcW w:w="850" w:type="dxa"/>
                </w:tcPr>
                <w:p w:rsidR="00CD4E88" w:rsidRPr="008A7303" w:rsidRDefault="00CD4E8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A7303">
                    <w:rPr>
                      <w:rFonts w:ascii="Arial" w:hAnsi="Arial" w:cs="Arial"/>
                      <w:sz w:val="20"/>
                      <w:szCs w:val="20"/>
                    </w:rPr>
                    <w:t>Credits</w:t>
                  </w:r>
                </w:p>
              </w:tc>
              <w:tc>
                <w:tcPr>
                  <w:tcW w:w="806" w:type="dxa"/>
                </w:tcPr>
                <w:p w:rsidR="00CD4E88" w:rsidRDefault="00CD4E88" w:rsidP="00CD4E8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Core/</w:t>
                  </w:r>
                </w:p>
                <w:p w:rsidR="00CD4E88" w:rsidRPr="008A7303" w:rsidRDefault="00CD4E88" w:rsidP="00CD4E8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Option</w:t>
                  </w:r>
                </w:p>
              </w:tc>
              <w:tc>
                <w:tcPr>
                  <w:tcW w:w="772" w:type="dxa"/>
                </w:tcPr>
                <w:p w:rsidR="00CD4E88" w:rsidRPr="008A7303" w:rsidRDefault="00CD4E8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A7303">
                    <w:rPr>
                      <w:rFonts w:ascii="Arial" w:hAnsi="Arial" w:cs="Arial"/>
                      <w:sz w:val="20"/>
                      <w:szCs w:val="20"/>
                    </w:rPr>
                    <w:t>FHEQ level</w:t>
                  </w:r>
                </w:p>
              </w:tc>
            </w:tr>
            <w:tr w:rsidR="00CD4E88" w:rsidRPr="008A7303" w:rsidTr="00CD4E88">
              <w:tc>
                <w:tcPr>
                  <w:tcW w:w="2569" w:type="dxa"/>
                </w:tcPr>
                <w:p w:rsidR="00CD4E88" w:rsidRPr="008A7303" w:rsidRDefault="00CD4E8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21" w:type="dxa"/>
                </w:tcPr>
                <w:p w:rsidR="00CD4E88" w:rsidRPr="008A7303" w:rsidRDefault="00CD4E8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06" w:type="dxa"/>
                </w:tcPr>
                <w:p w:rsidR="00CD4E88" w:rsidRPr="008A7303" w:rsidRDefault="00CD4E8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72" w:type="dxa"/>
                </w:tcPr>
                <w:p w:rsidR="00CD4E88" w:rsidRPr="008A7303" w:rsidRDefault="00CD4E8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144" w:type="dxa"/>
                </w:tcPr>
                <w:p w:rsidR="00CD4E88" w:rsidRPr="008A7303" w:rsidRDefault="00CD4E8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:rsidR="00CD4E88" w:rsidRPr="008A7303" w:rsidRDefault="00CD4E8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06" w:type="dxa"/>
                </w:tcPr>
                <w:p w:rsidR="00CD4E88" w:rsidRPr="008A7303" w:rsidRDefault="00CD4E8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72" w:type="dxa"/>
                </w:tcPr>
                <w:p w:rsidR="00CD4E88" w:rsidRPr="008A7303" w:rsidRDefault="00CD4E8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D4E88" w:rsidRPr="008A7303" w:rsidTr="00CD4E88">
              <w:tc>
                <w:tcPr>
                  <w:tcW w:w="2569" w:type="dxa"/>
                </w:tcPr>
                <w:p w:rsidR="00CD4E88" w:rsidRPr="008A7303" w:rsidRDefault="00CD4E8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21" w:type="dxa"/>
                </w:tcPr>
                <w:p w:rsidR="00CD4E88" w:rsidRPr="008A7303" w:rsidRDefault="00CD4E8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06" w:type="dxa"/>
                </w:tcPr>
                <w:p w:rsidR="00CD4E88" w:rsidRPr="008A7303" w:rsidRDefault="00CD4E8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72" w:type="dxa"/>
                </w:tcPr>
                <w:p w:rsidR="00CD4E88" w:rsidRPr="008A7303" w:rsidRDefault="00CD4E8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144" w:type="dxa"/>
                </w:tcPr>
                <w:p w:rsidR="00CD4E88" w:rsidRPr="008A7303" w:rsidRDefault="00CD4E8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:rsidR="00CD4E88" w:rsidRPr="008A7303" w:rsidRDefault="00CD4E8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06" w:type="dxa"/>
                </w:tcPr>
                <w:p w:rsidR="00CD4E88" w:rsidRPr="008A7303" w:rsidRDefault="00CD4E8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72" w:type="dxa"/>
                </w:tcPr>
                <w:p w:rsidR="00CD4E88" w:rsidRPr="008A7303" w:rsidRDefault="00CD4E8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D4E88" w:rsidRPr="008A7303" w:rsidTr="00CD4E88">
              <w:tc>
                <w:tcPr>
                  <w:tcW w:w="2569" w:type="dxa"/>
                </w:tcPr>
                <w:p w:rsidR="00CD4E88" w:rsidRPr="008A7303" w:rsidRDefault="00CD4E8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21" w:type="dxa"/>
                </w:tcPr>
                <w:p w:rsidR="00CD4E88" w:rsidRPr="008A7303" w:rsidRDefault="00CD4E8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06" w:type="dxa"/>
                </w:tcPr>
                <w:p w:rsidR="00CD4E88" w:rsidRPr="008A7303" w:rsidRDefault="00CD4E8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72" w:type="dxa"/>
                </w:tcPr>
                <w:p w:rsidR="00CD4E88" w:rsidRPr="008A7303" w:rsidRDefault="00CD4E8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144" w:type="dxa"/>
                </w:tcPr>
                <w:p w:rsidR="00CD4E88" w:rsidRPr="008A7303" w:rsidRDefault="00CD4E8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:rsidR="00CD4E88" w:rsidRPr="008A7303" w:rsidRDefault="00CD4E8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06" w:type="dxa"/>
                </w:tcPr>
                <w:p w:rsidR="00CD4E88" w:rsidRPr="008A7303" w:rsidRDefault="00CD4E8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72" w:type="dxa"/>
                </w:tcPr>
                <w:p w:rsidR="00CD4E88" w:rsidRPr="008A7303" w:rsidRDefault="00CD4E8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D4E88" w:rsidRPr="008A7303" w:rsidTr="00CD4E88">
              <w:tc>
                <w:tcPr>
                  <w:tcW w:w="2569" w:type="dxa"/>
                </w:tcPr>
                <w:p w:rsidR="00CD4E88" w:rsidRPr="008A7303" w:rsidRDefault="00CD4E8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21" w:type="dxa"/>
                </w:tcPr>
                <w:p w:rsidR="00CD4E88" w:rsidRPr="008A7303" w:rsidRDefault="00CD4E8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06" w:type="dxa"/>
                </w:tcPr>
                <w:p w:rsidR="00CD4E88" w:rsidRPr="008A7303" w:rsidRDefault="00CD4E8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72" w:type="dxa"/>
                </w:tcPr>
                <w:p w:rsidR="00CD4E88" w:rsidRPr="008A7303" w:rsidRDefault="00CD4E8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144" w:type="dxa"/>
                </w:tcPr>
                <w:p w:rsidR="00CD4E88" w:rsidRPr="008A7303" w:rsidRDefault="00CD4E8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:rsidR="00CD4E88" w:rsidRPr="008A7303" w:rsidRDefault="00CD4E8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06" w:type="dxa"/>
                </w:tcPr>
                <w:p w:rsidR="00CD4E88" w:rsidRPr="008A7303" w:rsidRDefault="00CD4E8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72" w:type="dxa"/>
                </w:tcPr>
                <w:p w:rsidR="00CD4E88" w:rsidRPr="008A7303" w:rsidRDefault="00CD4E8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8676D0" w:rsidRPr="008A7303" w:rsidRDefault="008676D0">
            <w:pPr>
              <w:rPr>
                <w:rFonts w:ascii="Arial" w:hAnsi="Arial" w:cs="Arial"/>
                <w:sz w:val="20"/>
                <w:szCs w:val="20"/>
              </w:rPr>
            </w:pPr>
          </w:p>
          <w:p w:rsidR="008676D0" w:rsidRPr="008A7303" w:rsidRDefault="008676D0">
            <w:pPr>
              <w:rPr>
                <w:rFonts w:ascii="Arial" w:hAnsi="Arial" w:cs="Arial"/>
                <w:sz w:val="20"/>
                <w:szCs w:val="20"/>
              </w:rPr>
            </w:pPr>
            <w:r w:rsidRPr="008A7303">
              <w:rPr>
                <w:rFonts w:ascii="Arial" w:hAnsi="Arial" w:cs="Arial"/>
                <w:sz w:val="20"/>
                <w:szCs w:val="20"/>
              </w:rPr>
              <w:t>Please give details of the stage of study as it will be with the changes incorporated;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464"/>
              <w:gridCol w:w="850"/>
              <w:gridCol w:w="806"/>
              <w:gridCol w:w="772"/>
              <w:gridCol w:w="1920"/>
              <w:gridCol w:w="850"/>
              <w:gridCol w:w="806"/>
              <w:gridCol w:w="772"/>
            </w:tblGrid>
            <w:tr w:rsidR="00CD4E88" w:rsidRPr="008A7303" w:rsidTr="00CD4E88">
              <w:tc>
                <w:tcPr>
                  <w:tcW w:w="4823" w:type="dxa"/>
                  <w:gridSpan w:val="4"/>
                </w:tcPr>
                <w:p w:rsidR="00CD4E88" w:rsidRPr="008A7303" w:rsidRDefault="00CD4E88" w:rsidP="008676D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A7303">
                    <w:rPr>
                      <w:rFonts w:ascii="Arial" w:hAnsi="Arial" w:cs="Arial"/>
                      <w:sz w:val="20"/>
                      <w:szCs w:val="20"/>
                    </w:rPr>
                    <w:t>Semester 1</w:t>
                  </w:r>
                </w:p>
              </w:tc>
              <w:tc>
                <w:tcPr>
                  <w:tcW w:w="4417" w:type="dxa"/>
                  <w:gridSpan w:val="4"/>
                </w:tcPr>
                <w:p w:rsidR="00CD4E88" w:rsidRPr="008A7303" w:rsidRDefault="00CD4E88" w:rsidP="008676D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A7303">
                    <w:rPr>
                      <w:rFonts w:ascii="Arial" w:hAnsi="Arial" w:cs="Arial"/>
                      <w:sz w:val="20"/>
                      <w:szCs w:val="20"/>
                    </w:rPr>
                    <w:t>Semester 2</w:t>
                  </w:r>
                </w:p>
              </w:tc>
            </w:tr>
            <w:tr w:rsidR="00CD4E88" w:rsidRPr="008A7303" w:rsidTr="00CD4E88">
              <w:tc>
                <w:tcPr>
                  <w:tcW w:w="2569" w:type="dxa"/>
                </w:tcPr>
                <w:p w:rsidR="00CD4E88" w:rsidRPr="008A7303" w:rsidRDefault="00CD4E88" w:rsidP="008676D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A7303">
                    <w:rPr>
                      <w:rFonts w:ascii="Arial" w:hAnsi="Arial" w:cs="Arial"/>
                      <w:sz w:val="20"/>
                      <w:szCs w:val="20"/>
                    </w:rPr>
                    <w:t>Module title</w:t>
                  </w:r>
                </w:p>
              </w:tc>
              <w:tc>
                <w:tcPr>
                  <w:tcW w:w="676" w:type="dxa"/>
                </w:tcPr>
                <w:p w:rsidR="00CD4E88" w:rsidRPr="008A7303" w:rsidRDefault="00CD4E88" w:rsidP="008676D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A7303">
                    <w:rPr>
                      <w:rFonts w:ascii="Arial" w:hAnsi="Arial" w:cs="Arial"/>
                      <w:sz w:val="20"/>
                      <w:szCs w:val="20"/>
                    </w:rPr>
                    <w:t>Credits</w:t>
                  </w:r>
                </w:p>
              </w:tc>
              <w:tc>
                <w:tcPr>
                  <w:tcW w:w="806" w:type="dxa"/>
                </w:tcPr>
                <w:p w:rsidR="00CD4E88" w:rsidRDefault="00CD4E88" w:rsidP="00CD4E8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Core/</w:t>
                  </w:r>
                </w:p>
                <w:p w:rsidR="00CD4E88" w:rsidRPr="008A7303" w:rsidRDefault="00CD4E88" w:rsidP="00CD4E8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Option</w:t>
                  </w:r>
                </w:p>
              </w:tc>
              <w:tc>
                <w:tcPr>
                  <w:tcW w:w="772" w:type="dxa"/>
                </w:tcPr>
                <w:p w:rsidR="00CD4E88" w:rsidRPr="008A7303" w:rsidRDefault="00CD4E88" w:rsidP="008676D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A7303">
                    <w:rPr>
                      <w:rFonts w:ascii="Arial" w:hAnsi="Arial" w:cs="Arial"/>
                      <w:sz w:val="20"/>
                      <w:szCs w:val="20"/>
                    </w:rPr>
                    <w:t>FHEQ level</w:t>
                  </w:r>
                </w:p>
              </w:tc>
              <w:tc>
                <w:tcPr>
                  <w:tcW w:w="1989" w:type="dxa"/>
                </w:tcPr>
                <w:p w:rsidR="00CD4E88" w:rsidRPr="008A7303" w:rsidRDefault="00CD4E88" w:rsidP="008676D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A7303">
                    <w:rPr>
                      <w:rFonts w:ascii="Arial" w:hAnsi="Arial" w:cs="Arial"/>
                      <w:sz w:val="20"/>
                      <w:szCs w:val="20"/>
                    </w:rPr>
                    <w:t>Module title</w:t>
                  </w:r>
                </w:p>
              </w:tc>
              <w:tc>
                <w:tcPr>
                  <w:tcW w:w="850" w:type="dxa"/>
                </w:tcPr>
                <w:p w:rsidR="00CD4E88" w:rsidRPr="008A7303" w:rsidRDefault="00CD4E88" w:rsidP="008676D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A7303">
                    <w:rPr>
                      <w:rFonts w:ascii="Arial" w:hAnsi="Arial" w:cs="Arial"/>
                      <w:sz w:val="20"/>
                      <w:szCs w:val="20"/>
                    </w:rPr>
                    <w:t>Credits</w:t>
                  </w:r>
                </w:p>
              </w:tc>
              <w:tc>
                <w:tcPr>
                  <w:tcW w:w="806" w:type="dxa"/>
                </w:tcPr>
                <w:p w:rsidR="00CD4E88" w:rsidRDefault="00CD4E88" w:rsidP="00CD4E8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Core/</w:t>
                  </w:r>
                </w:p>
                <w:p w:rsidR="00CD4E88" w:rsidRPr="008A7303" w:rsidRDefault="00CD4E88" w:rsidP="00CD4E8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Option</w:t>
                  </w:r>
                </w:p>
              </w:tc>
              <w:tc>
                <w:tcPr>
                  <w:tcW w:w="772" w:type="dxa"/>
                </w:tcPr>
                <w:p w:rsidR="00CD4E88" w:rsidRPr="008A7303" w:rsidRDefault="00CD4E88" w:rsidP="008676D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A7303">
                    <w:rPr>
                      <w:rFonts w:ascii="Arial" w:hAnsi="Arial" w:cs="Arial"/>
                      <w:sz w:val="20"/>
                      <w:szCs w:val="20"/>
                    </w:rPr>
                    <w:t>FHEQ level</w:t>
                  </w:r>
                </w:p>
              </w:tc>
            </w:tr>
            <w:tr w:rsidR="00CD4E88" w:rsidRPr="008A7303" w:rsidTr="00CD4E88">
              <w:tc>
                <w:tcPr>
                  <w:tcW w:w="2569" w:type="dxa"/>
                </w:tcPr>
                <w:p w:rsidR="00CD4E88" w:rsidRPr="008A7303" w:rsidRDefault="00CD4E88" w:rsidP="008676D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76" w:type="dxa"/>
                </w:tcPr>
                <w:p w:rsidR="00CD4E88" w:rsidRPr="008A7303" w:rsidRDefault="00CD4E88" w:rsidP="008676D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06" w:type="dxa"/>
                </w:tcPr>
                <w:p w:rsidR="00CD4E88" w:rsidRPr="008A7303" w:rsidRDefault="00CD4E88" w:rsidP="008676D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72" w:type="dxa"/>
                </w:tcPr>
                <w:p w:rsidR="00CD4E88" w:rsidRPr="008A7303" w:rsidRDefault="00CD4E88" w:rsidP="008676D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989" w:type="dxa"/>
                </w:tcPr>
                <w:p w:rsidR="00CD4E88" w:rsidRPr="008A7303" w:rsidRDefault="00CD4E88" w:rsidP="008676D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:rsidR="00CD4E88" w:rsidRPr="008A7303" w:rsidRDefault="00CD4E88" w:rsidP="008676D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06" w:type="dxa"/>
                </w:tcPr>
                <w:p w:rsidR="00CD4E88" w:rsidRPr="008A7303" w:rsidRDefault="00CD4E88" w:rsidP="008676D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72" w:type="dxa"/>
                </w:tcPr>
                <w:p w:rsidR="00CD4E88" w:rsidRPr="008A7303" w:rsidRDefault="00CD4E88" w:rsidP="008676D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D4E88" w:rsidRPr="008A7303" w:rsidTr="00CD4E88">
              <w:tc>
                <w:tcPr>
                  <w:tcW w:w="2569" w:type="dxa"/>
                </w:tcPr>
                <w:p w:rsidR="00CD4E88" w:rsidRPr="008A7303" w:rsidRDefault="00CD4E88" w:rsidP="008676D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76" w:type="dxa"/>
                </w:tcPr>
                <w:p w:rsidR="00CD4E88" w:rsidRPr="008A7303" w:rsidRDefault="00CD4E88" w:rsidP="008676D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06" w:type="dxa"/>
                </w:tcPr>
                <w:p w:rsidR="00CD4E88" w:rsidRPr="008A7303" w:rsidRDefault="00CD4E88" w:rsidP="008676D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72" w:type="dxa"/>
                </w:tcPr>
                <w:p w:rsidR="00CD4E88" w:rsidRPr="008A7303" w:rsidRDefault="00CD4E88" w:rsidP="008676D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989" w:type="dxa"/>
                </w:tcPr>
                <w:p w:rsidR="00CD4E88" w:rsidRPr="008A7303" w:rsidRDefault="00CD4E88" w:rsidP="008676D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:rsidR="00CD4E88" w:rsidRPr="008A7303" w:rsidRDefault="00CD4E88" w:rsidP="008676D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06" w:type="dxa"/>
                </w:tcPr>
                <w:p w:rsidR="00CD4E88" w:rsidRPr="008A7303" w:rsidRDefault="00CD4E88" w:rsidP="008676D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72" w:type="dxa"/>
                </w:tcPr>
                <w:p w:rsidR="00CD4E88" w:rsidRPr="008A7303" w:rsidRDefault="00CD4E88" w:rsidP="008676D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D4E88" w:rsidRPr="008A7303" w:rsidTr="00CD4E88">
              <w:tc>
                <w:tcPr>
                  <w:tcW w:w="2569" w:type="dxa"/>
                </w:tcPr>
                <w:p w:rsidR="00CD4E88" w:rsidRPr="008A7303" w:rsidRDefault="00CD4E88" w:rsidP="008676D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76" w:type="dxa"/>
                </w:tcPr>
                <w:p w:rsidR="00CD4E88" w:rsidRPr="008A7303" w:rsidRDefault="00CD4E88" w:rsidP="008676D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06" w:type="dxa"/>
                </w:tcPr>
                <w:p w:rsidR="00CD4E88" w:rsidRPr="008A7303" w:rsidRDefault="00CD4E88" w:rsidP="008676D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72" w:type="dxa"/>
                </w:tcPr>
                <w:p w:rsidR="00CD4E88" w:rsidRPr="008A7303" w:rsidRDefault="00CD4E88" w:rsidP="008676D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989" w:type="dxa"/>
                </w:tcPr>
                <w:p w:rsidR="00CD4E88" w:rsidRPr="008A7303" w:rsidRDefault="00CD4E88" w:rsidP="008676D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:rsidR="00CD4E88" w:rsidRPr="008A7303" w:rsidRDefault="00CD4E88" w:rsidP="008676D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06" w:type="dxa"/>
                </w:tcPr>
                <w:p w:rsidR="00CD4E88" w:rsidRPr="008A7303" w:rsidRDefault="00CD4E88" w:rsidP="008676D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72" w:type="dxa"/>
                </w:tcPr>
                <w:p w:rsidR="00CD4E88" w:rsidRPr="008A7303" w:rsidRDefault="00CD4E88" w:rsidP="008676D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D4E88" w:rsidRPr="008A7303" w:rsidTr="00CD4E88">
              <w:tc>
                <w:tcPr>
                  <w:tcW w:w="2569" w:type="dxa"/>
                </w:tcPr>
                <w:p w:rsidR="00CD4E88" w:rsidRPr="008A7303" w:rsidRDefault="00CD4E88" w:rsidP="008676D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76" w:type="dxa"/>
                </w:tcPr>
                <w:p w:rsidR="00CD4E88" w:rsidRPr="008A7303" w:rsidRDefault="00CD4E88" w:rsidP="008676D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06" w:type="dxa"/>
                </w:tcPr>
                <w:p w:rsidR="00CD4E88" w:rsidRPr="008A7303" w:rsidRDefault="00CD4E88" w:rsidP="008676D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72" w:type="dxa"/>
                </w:tcPr>
                <w:p w:rsidR="00CD4E88" w:rsidRPr="008A7303" w:rsidRDefault="00CD4E88" w:rsidP="008676D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989" w:type="dxa"/>
                </w:tcPr>
                <w:p w:rsidR="00CD4E88" w:rsidRPr="008A7303" w:rsidRDefault="00CD4E88" w:rsidP="008676D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:rsidR="00CD4E88" w:rsidRPr="008A7303" w:rsidRDefault="00CD4E88" w:rsidP="008676D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06" w:type="dxa"/>
                </w:tcPr>
                <w:p w:rsidR="00CD4E88" w:rsidRPr="008A7303" w:rsidRDefault="00CD4E88" w:rsidP="008676D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72" w:type="dxa"/>
                </w:tcPr>
                <w:p w:rsidR="00CD4E88" w:rsidRPr="008A7303" w:rsidRDefault="00CD4E88" w:rsidP="008676D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8676D0" w:rsidRPr="008A7303" w:rsidRDefault="008676D0">
            <w:pPr>
              <w:rPr>
                <w:rFonts w:ascii="Arial" w:hAnsi="Arial" w:cs="Arial"/>
                <w:sz w:val="20"/>
                <w:szCs w:val="20"/>
              </w:rPr>
            </w:pPr>
          </w:p>
          <w:p w:rsidR="008676D0" w:rsidRDefault="008676D0" w:rsidP="008676D0">
            <w:pPr>
              <w:rPr>
                <w:rFonts w:ascii="Arial" w:hAnsi="Arial" w:cs="Arial"/>
                <w:sz w:val="20"/>
                <w:szCs w:val="20"/>
              </w:rPr>
            </w:pPr>
            <w:r w:rsidRPr="008A7303">
              <w:rPr>
                <w:rFonts w:ascii="Arial" w:hAnsi="Arial" w:cs="Arial"/>
                <w:sz w:val="20"/>
                <w:szCs w:val="20"/>
              </w:rPr>
              <w:t xml:space="preserve">If you are making changes to more than one stage of study for an undergraduate course, please copy the tables above and paste them below. </w:t>
            </w:r>
          </w:p>
          <w:p w:rsidR="000D38FF" w:rsidRPr="008A7303" w:rsidRDefault="000D38FF" w:rsidP="008676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38FF" w:rsidRPr="008A7303" w:rsidTr="000D38FF">
        <w:trPr>
          <w:trHeight w:val="2828"/>
        </w:trPr>
        <w:tc>
          <w:tcPr>
            <w:tcW w:w="9466" w:type="dxa"/>
          </w:tcPr>
          <w:p w:rsidR="000D38FF" w:rsidRPr="000D38FF" w:rsidRDefault="000D38F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38FF">
              <w:rPr>
                <w:rFonts w:ascii="Arial" w:hAnsi="Arial" w:cs="Arial"/>
                <w:b/>
                <w:sz w:val="20"/>
                <w:szCs w:val="20"/>
              </w:rPr>
              <w:t>Do these changes result in a module being withdrawn?</w:t>
            </w: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009"/>
              <w:gridCol w:w="931"/>
            </w:tblGrid>
            <w:tr w:rsidR="000D38FF" w:rsidTr="000D38FF">
              <w:trPr>
                <w:jc w:val="center"/>
              </w:trPr>
              <w:tc>
                <w:tcPr>
                  <w:tcW w:w="1009" w:type="dxa"/>
                </w:tcPr>
                <w:p w:rsidR="000D38FF" w:rsidRDefault="000D38F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Yes</w:t>
                  </w:r>
                </w:p>
              </w:tc>
              <w:tc>
                <w:tcPr>
                  <w:tcW w:w="931" w:type="dxa"/>
                </w:tcPr>
                <w:p w:rsidR="000D38FF" w:rsidRDefault="000D38F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No</w:t>
                  </w:r>
                </w:p>
              </w:tc>
            </w:tr>
            <w:tr w:rsidR="000D38FF" w:rsidTr="000D38FF">
              <w:trPr>
                <w:jc w:val="center"/>
              </w:trPr>
              <w:tc>
                <w:tcPr>
                  <w:tcW w:w="1009" w:type="dxa"/>
                </w:tcPr>
                <w:p w:rsidR="000D38FF" w:rsidRDefault="000D38F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" w:name="Check4"/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EA202E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EA202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1"/>
                </w:p>
              </w:tc>
              <w:tc>
                <w:tcPr>
                  <w:tcW w:w="931" w:type="dxa"/>
                </w:tcPr>
                <w:p w:rsidR="000D38FF" w:rsidRDefault="000D38F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" w:name="Check5"/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EA202E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EA202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2"/>
                </w:p>
              </w:tc>
            </w:tr>
          </w:tbl>
          <w:p w:rsidR="000D38FF" w:rsidRDefault="000D38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yes, please ensure a withdrawal is completed and submitted</w:t>
            </w:r>
          </w:p>
          <w:p w:rsidR="000D38FF" w:rsidRDefault="000D38FF">
            <w:pPr>
              <w:rPr>
                <w:rFonts w:ascii="Arial" w:hAnsi="Arial" w:cs="Arial"/>
                <w:sz w:val="20"/>
                <w:szCs w:val="20"/>
              </w:rPr>
            </w:pPr>
          </w:p>
          <w:p w:rsidR="000D38FF" w:rsidRPr="000D38FF" w:rsidRDefault="000D38F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38FF">
              <w:rPr>
                <w:rFonts w:ascii="Arial" w:hAnsi="Arial" w:cs="Arial"/>
                <w:b/>
                <w:sz w:val="20"/>
                <w:szCs w:val="20"/>
              </w:rPr>
              <w:t>Do these changes need a new module?</w:t>
            </w: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009"/>
              <w:gridCol w:w="931"/>
            </w:tblGrid>
            <w:tr w:rsidR="000D38FF" w:rsidTr="000D38FF">
              <w:trPr>
                <w:jc w:val="center"/>
              </w:trPr>
              <w:tc>
                <w:tcPr>
                  <w:tcW w:w="1009" w:type="dxa"/>
                </w:tcPr>
                <w:p w:rsidR="000D38FF" w:rsidRDefault="000D38FF" w:rsidP="000D38F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Yes</w:t>
                  </w:r>
                </w:p>
              </w:tc>
              <w:tc>
                <w:tcPr>
                  <w:tcW w:w="931" w:type="dxa"/>
                </w:tcPr>
                <w:p w:rsidR="000D38FF" w:rsidRDefault="000D38FF" w:rsidP="000D38F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No</w:t>
                  </w:r>
                </w:p>
              </w:tc>
            </w:tr>
            <w:tr w:rsidR="000D38FF" w:rsidTr="000D38FF">
              <w:trPr>
                <w:jc w:val="center"/>
              </w:trPr>
              <w:tc>
                <w:tcPr>
                  <w:tcW w:w="1009" w:type="dxa"/>
                </w:tcPr>
                <w:p w:rsidR="000D38FF" w:rsidRDefault="000D38FF" w:rsidP="000D38F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EA202E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EA202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31" w:type="dxa"/>
                </w:tcPr>
                <w:p w:rsidR="000D38FF" w:rsidRDefault="000D38FF" w:rsidP="000D38F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EA202E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EA202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0D38FF" w:rsidRPr="000D38FF" w:rsidRDefault="000D38FF">
            <w:pPr>
              <w:rPr>
                <w:rFonts w:ascii="Arial" w:hAnsi="Arial" w:cs="Arial"/>
                <w:sz w:val="20"/>
                <w:szCs w:val="20"/>
              </w:rPr>
            </w:pPr>
            <w:r w:rsidRPr="000D38FF">
              <w:rPr>
                <w:rFonts w:ascii="Arial" w:hAnsi="Arial" w:cs="Arial"/>
                <w:sz w:val="20"/>
                <w:szCs w:val="20"/>
              </w:rPr>
              <w:t>If yes, please ensure a new module proposal is completed and submitted</w:t>
            </w:r>
          </w:p>
        </w:tc>
      </w:tr>
    </w:tbl>
    <w:p w:rsidR="00600F1C" w:rsidRDefault="00600F1C"/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8A7303" w:rsidTr="008A7303">
        <w:tc>
          <w:tcPr>
            <w:tcW w:w="9493" w:type="dxa"/>
            <w:shd w:val="clear" w:color="auto" w:fill="DEEAF6" w:themeFill="accent1" w:themeFillTint="33"/>
          </w:tcPr>
          <w:p w:rsidR="008A7303" w:rsidRPr="008A7303" w:rsidRDefault="008A7303" w:rsidP="008A7303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7303">
              <w:rPr>
                <w:rFonts w:ascii="Arial" w:hAnsi="Arial" w:cs="Arial"/>
                <w:b/>
                <w:bCs/>
                <w:sz w:val="20"/>
                <w:szCs w:val="20"/>
              </w:rPr>
              <w:t>SECTION 4; CHANGE TO MODE OF STUDY</w:t>
            </w:r>
          </w:p>
        </w:tc>
      </w:tr>
      <w:tr w:rsidR="008A7303" w:rsidTr="008A7303">
        <w:trPr>
          <w:trHeight w:val="1990"/>
        </w:trPr>
        <w:tc>
          <w:tcPr>
            <w:tcW w:w="9493" w:type="dxa"/>
          </w:tcPr>
          <w:p w:rsidR="008A7303" w:rsidRPr="008A7303" w:rsidRDefault="008A7303">
            <w:pPr>
              <w:rPr>
                <w:rFonts w:ascii="Arial" w:hAnsi="Arial" w:cs="Arial"/>
                <w:sz w:val="20"/>
                <w:szCs w:val="20"/>
              </w:rPr>
            </w:pPr>
            <w:r w:rsidRPr="008A7303">
              <w:rPr>
                <w:rFonts w:ascii="Arial" w:hAnsi="Arial" w:cs="Arial"/>
                <w:sz w:val="20"/>
                <w:szCs w:val="20"/>
              </w:rPr>
              <w:t>Please indicate all the current modes of study for this course</w:t>
            </w: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435"/>
              <w:gridCol w:w="1417"/>
              <w:gridCol w:w="2552"/>
            </w:tblGrid>
            <w:tr w:rsidR="008A7303" w:rsidRPr="008A7303" w:rsidTr="000D38FF">
              <w:trPr>
                <w:jc w:val="center"/>
              </w:trPr>
              <w:tc>
                <w:tcPr>
                  <w:tcW w:w="1435" w:type="dxa"/>
                </w:tcPr>
                <w:p w:rsidR="008A7303" w:rsidRPr="008A7303" w:rsidRDefault="008A730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A7303">
                    <w:rPr>
                      <w:rFonts w:ascii="Arial" w:hAnsi="Arial" w:cs="Arial"/>
                      <w:sz w:val="20"/>
                      <w:szCs w:val="20"/>
                    </w:rPr>
                    <w:t>Full Time</w:t>
                  </w:r>
                </w:p>
              </w:tc>
              <w:tc>
                <w:tcPr>
                  <w:tcW w:w="1417" w:type="dxa"/>
                </w:tcPr>
                <w:p w:rsidR="008A7303" w:rsidRPr="008A7303" w:rsidRDefault="008A730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A7303">
                    <w:rPr>
                      <w:rFonts w:ascii="Arial" w:hAnsi="Arial" w:cs="Arial"/>
                      <w:sz w:val="20"/>
                      <w:szCs w:val="20"/>
                    </w:rPr>
                    <w:t>Part Time</w:t>
                  </w:r>
                </w:p>
              </w:tc>
              <w:tc>
                <w:tcPr>
                  <w:tcW w:w="2552" w:type="dxa"/>
                </w:tcPr>
                <w:p w:rsidR="008A7303" w:rsidRPr="008A7303" w:rsidRDefault="008A730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A7303">
                    <w:rPr>
                      <w:rFonts w:ascii="Arial" w:hAnsi="Arial" w:cs="Arial"/>
                      <w:sz w:val="20"/>
                      <w:szCs w:val="20"/>
                    </w:rPr>
                    <w:t>Online Distance Learning</w:t>
                  </w:r>
                </w:p>
              </w:tc>
            </w:tr>
            <w:tr w:rsidR="008A7303" w:rsidRPr="008A7303" w:rsidTr="000D38FF">
              <w:trPr>
                <w:jc w:val="center"/>
              </w:trPr>
              <w:tc>
                <w:tcPr>
                  <w:tcW w:w="1435" w:type="dxa"/>
                </w:tcPr>
                <w:p w:rsidR="008A7303" w:rsidRPr="008A7303" w:rsidRDefault="008A7303" w:rsidP="008A7303">
                  <w:pPr>
                    <w:ind w:left="3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A7303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" w:name="Check1"/>
                  <w:r w:rsidRPr="008A7303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EA202E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EA202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8A7303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3"/>
                </w:p>
              </w:tc>
              <w:tc>
                <w:tcPr>
                  <w:tcW w:w="1417" w:type="dxa"/>
                </w:tcPr>
                <w:p w:rsidR="008A7303" w:rsidRPr="008A7303" w:rsidRDefault="008A730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A7303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" w:name="Check2"/>
                  <w:r w:rsidRPr="008A7303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EA202E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EA202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8A7303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4"/>
                </w:p>
              </w:tc>
              <w:tc>
                <w:tcPr>
                  <w:tcW w:w="2552" w:type="dxa"/>
                </w:tcPr>
                <w:p w:rsidR="008A7303" w:rsidRPr="008A7303" w:rsidRDefault="008A730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A7303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5" w:name="Check3"/>
                  <w:r w:rsidRPr="008A7303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EA202E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EA202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8A7303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5"/>
                </w:p>
              </w:tc>
            </w:tr>
          </w:tbl>
          <w:p w:rsidR="008A7303" w:rsidRDefault="008A7303">
            <w:pPr>
              <w:rPr>
                <w:rFonts w:ascii="Arial" w:hAnsi="Arial" w:cs="Arial"/>
                <w:sz w:val="20"/>
                <w:szCs w:val="20"/>
              </w:rPr>
            </w:pPr>
          </w:p>
          <w:p w:rsidR="008A7303" w:rsidRDefault="008A73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Please indicate if you wish to add a mode of study</w:t>
            </w: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435"/>
              <w:gridCol w:w="1417"/>
              <w:gridCol w:w="2552"/>
            </w:tblGrid>
            <w:tr w:rsidR="000D38FF" w:rsidRPr="008A7303" w:rsidTr="000D38FF">
              <w:trPr>
                <w:jc w:val="center"/>
              </w:trPr>
              <w:tc>
                <w:tcPr>
                  <w:tcW w:w="1435" w:type="dxa"/>
                </w:tcPr>
                <w:p w:rsidR="000D38FF" w:rsidRPr="008A7303" w:rsidRDefault="000D38FF" w:rsidP="000D38F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A7303">
                    <w:rPr>
                      <w:rFonts w:ascii="Arial" w:hAnsi="Arial" w:cs="Arial"/>
                      <w:sz w:val="20"/>
                      <w:szCs w:val="20"/>
                    </w:rPr>
                    <w:t>Full Time</w:t>
                  </w:r>
                </w:p>
              </w:tc>
              <w:tc>
                <w:tcPr>
                  <w:tcW w:w="1417" w:type="dxa"/>
                </w:tcPr>
                <w:p w:rsidR="000D38FF" w:rsidRPr="008A7303" w:rsidRDefault="000D38FF" w:rsidP="000D38F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A7303">
                    <w:rPr>
                      <w:rFonts w:ascii="Arial" w:hAnsi="Arial" w:cs="Arial"/>
                      <w:sz w:val="20"/>
                      <w:szCs w:val="20"/>
                    </w:rPr>
                    <w:t>Part Time</w:t>
                  </w:r>
                </w:p>
              </w:tc>
              <w:tc>
                <w:tcPr>
                  <w:tcW w:w="2552" w:type="dxa"/>
                </w:tcPr>
                <w:p w:rsidR="000D38FF" w:rsidRPr="008A7303" w:rsidRDefault="000D38FF" w:rsidP="000D38F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A7303">
                    <w:rPr>
                      <w:rFonts w:ascii="Arial" w:hAnsi="Arial" w:cs="Arial"/>
                      <w:sz w:val="20"/>
                      <w:szCs w:val="20"/>
                    </w:rPr>
                    <w:t>Online Distance Learning</w:t>
                  </w:r>
                </w:p>
              </w:tc>
            </w:tr>
            <w:tr w:rsidR="000D38FF" w:rsidRPr="008A7303" w:rsidTr="000D38FF">
              <w:trPr>
                <w:jc w:val="center"/>
              </w:trPr>
              <w:tc>
                <w:tcPr>
                  <w:tcW w:w="1435" w:type="dxa"/>
                </w:tcPr>
                <w:p w:rsidR="000D38FF" w:rsidRPr="008A7303" w:rsidRDefault="000D38FF" w:rsidP="000D38FF">
                  <w:pPr>
                    <w:ind w:left="3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A7303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A7303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EA202E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EA202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8A7303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17" w:type="dxa"/>
                </w:tcPr>
                <w:p w:rsidR="000D38FF" w:rsidRPr="008A7303" w:rsidRDefault="000D38FF" w:rsidP="000D38F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A7303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A7303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EA202E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EA202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8A7303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552" w:type="dxa"/>
                </w:tcPr>
                <w:p w:rsidR="000D38FF" w:rsidRPr="008A7303" w:rsidRDefault="000D38FF" w:rsidP="000D38F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A7303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A7303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EA202E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EA202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8A7303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8A7303" w:rsidRDefault="008A7303">
            <w:pPr>
              <w:rPr>
                <w:rFonts w:ascii="Arial" w:hAnsi="Arial" w:cs="Arial"/>
                <w:sz w:val="20"/>
                <w:szCs w:val="20"/>
              </w:rPr>
            </w:pPr>
          </w:p>
          <w:p w:rsidR="008A7303" w:rsidRDefault="008A73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Please indicate if you wish to remove a mode of study</w:t>
            </w: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435"/>
              <w:gridCol w:w="1417"/>
              <w:gridCol w:w="2552"/>
            </w:tblGrid>
            <w:tr w:rsidR="000D38FF" w:rsidRPr="008A7303" w:rsidTr="000D38FF">
              <w:trPr>
                <w:jc w:val="center"/>
              </w:trPr>
              <w:tc>
                <w:tcPr>
                  <w:tcW w:w="1435" w:type="dxa"/>
                </w:tcPr>
                <w:p w:rsidR="000D38FF" w:rsidRPr="008A7303" w:rsidRDefault="000D38FF" w:rsidP="000D38F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A7303">
                    <w:rPr>
                      <w:rFonts w:ascii="Arial" w:hAnsi="Arial" w:cs="Arial"/>
                      <w:sz w:val="20"/>
                      <w:szCs w:val="20"/>
                    </w:rPr>
                    <w:t>Full Time</w:t>
                  </w:r>
                </w:p>
              </w:tc>
              <w:tc>
                <w:tcPr>
                  <w:tcW w:w="1417" w:type="dxa"/>
                </w:tcPr>
                <w:p w:rsidR="000D38FF" w:rsidRPr="008A7303" w:rsidRDefault="000D38FF" w:rsidP="000D38F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A7303">
                    <w:rPr>
                      <w:rFonts w:ascii="Arial" w:hAnsi="Arial" w:cs="Arial"/>
                      <w:sz w:val="20"/>
                      <w:szCs w:val="20"/>
                    </w:rPr>
                    <w:t>Part Time</w:t>
                  </w:r>
                </w:p>
              </w:tc>
              <w:tc>
                <w:tcPr>
                  <w:tcW w:w="2552" w:type="dxa"/>
                </w:tcPr>
                <w:p w:rsidR="000D38FF" w:rsidRPr="008A7303" w:rsidRDefault="000D38FF" w:rsidP="000D38F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A7303">
                    <w:rPr>
                      <w:rFonts w:ascii="Arial" w:hAnsi="Arial" w:cs="Arial"/>
                      <w:sz w:val="20"/>
                      <w:szCs w:val="20"/>
                    </w:rPr>
                    <w:t>Online Distance Learning</w:t>
                  </w:r>
                </w:p>
              </w:tc>
            </w:tr>
            <w:tr w:rsidR="000D38FF" w:rsidRPr="008A7303" w:rsidTr="000D38FF">
              <w:trPr>
                <w:jc w:val="center"/>
              </w:trPr>
              <w:tc>
                <w:tcPr>
                  <w:tcW w:w="1435" w:type="dxa"/>
                </w:tcPr>
                <w:p w:rsidR="000D38FF" w:rsidRPr="008A7303" w:rsidRDefault="000D38FF" w:rsidP="000D38FF">
                  <w:pPr>
                    <w:ind w:left="3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A7303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A7303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EA202E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EA202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8A7303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17" w:type="dxa"/>
                </w:tcPr>
                <w:p w:rsidR="000D38FF" w:rsidRPr="008A7303" w:rsidRDefault="000D38FF" w:rsidP="000D38F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A7303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A7303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EA202E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EA202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8A7303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552" w:type="dxa"/>
                </w:tcPr>
                <w:p w:rsidR="000D38FF" w:rsidRPr="008A7303" w:rsidRDefault="000D38FF" w:rsidP="000D38F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A7303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A7303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EA202E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EA202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8A7303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8A7303" w:rsidRPr="008A7303" w:rsidRDefault="000D38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8A7303" w:rsidRDefault="008A7303"/>
    <w:p w:rsidR="00F03DFF" w:rsidRDefault="00F03DFF"/>
    <w:p w:rsidR="00F03DFF" w:rsidRDefault="00F03DFF"/>
    <w:p w:rsidR="00C55271" w:rsidRDefault="00C55271"/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0D38FF" w:rsidTr="000D38FF">
        <w:tc>
          <w:tcPr>
            <w:tcW w:w="9493" w:type="dxa"/>
            <w:shd w:val="clear" w:color="auto" w:fill="DEEAF6" w:themeFill="accent1" w:themeFillTint="33"/>
          </w:tcPr>
          <w:p w:rsidR="000D38FF" w:rsidRPr="000D38FF" w:rsidRDefault="000D38FF" w:rsidP="000D38FF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SECTION 5: RATIONALE</w:t>
            </w:r>
          </w:p>
        </w:tc>
      </w:tr>
      <w:tr w:rsidR="000D38FF" w:rsidTr="00600F1C">
        <w:trPr>
          <w:trHeight w:val="2833"/>
        </w:trPr>
        <w:tc>
          <w:tcPr>
            <w:tcW w:w="9493" w:type="dxa"/>
          </w:tcPr>
          <w:p w:rsidR="000D38FF" w:rsidRDefault="000D38FF">
            <w:r>
              <w:rPr>
                <w:rFonts w:ascii="Arial" w:hAnsi="Arial" w:cs="Arial"/>
                <w:b/>
                <w:bCs/>
                <w:sz w:val="20"/>
                <w:szCs w:val="20"/>
              </w:rPr>
              <w:t>Please give a rationale for the change:</w:t>
            </w:r>
          </w:p>
        </w:tc>
      </w:tr>
    </w:tbl>
    <w:p w:rsidR="000D38FF" w:rsidRDefault="000D38FF"/>
    <w:p w:rsidR="000D38FF" w:rsidRDefault="000D38FF" w:rsidP="000D38FF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School Curriculum Change Form </w:t>
      </w:r>
      <w:r w:rsidRPr="00AA64E5">
        <w:rPr>
          <w:rFonts w:ascii="Arial" w:hAnsi="Arial" w:cs="Arial"/>
          <w:b/>
          <w:bCs/>
          <w:sz w:val="24"/>
          <w:szCs w:val="24"/>
        </w:rPr>
        <w:t>– Sign-Off Sheet</w:t>
      </w:r>
    </w:p>
    <w:p w:rsidR="00F94300" w:rsidRDefault="00F94300" w:rsidP="000D38FF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:rsidR="00F94300" w:rsidRDefault="00F94300" w:rsidP="00F94300">
      <w:pPr>
        <w:rPr>
          <w:sz w:val="28"/>
          <w:szCs w:val="28"/>
          <w:u w:val="single"/>
        </w:rPr>
      </w:pPr>
      <w:r w:rsidRPr="00F94300">
        <w:rPr>
          <w:sz w:val="28"/>
          <w:szCs w:val="28"/>
          <w:u w:val="single"/>
        </w:rPr>
        <w:t>Course Convenor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94300" w:rsidTr="008729BF">
        <w:trPr>
          <w:trHeight w:val="1385"/>
        </w:trPr>
        <w:tc>
          <w:tcPr>
            <w:tcW w:w="9016" w:type="dxa"/>
            <w:gridSpan w:val="2"/>
          </w:tcPr>
          <w:p w:rsidR="00F94300" w:rsidRPr="00FF775A" w:rsidRDefault="00F94300" w:rsidP="008729BF">
            <w:pPr>
              <w:rPr>
                <w:sz w:val="28"/>
                <w:szCs w:val="28"/>
              </w:rPr>
            </w:pPr>
            <w:r w:rsidRPr="00FF775A">
              <w:rPr>
                <w:sz w:val="28"/>
                <w:szCs w:val="28"/>
              </w:rPr>
              <w:t xml:space="preserve">By signing I confirm that I have consulted the </w:t>
            </w:r>
            <w:r>
              <w:rPr>
                <w:sz w:val="28"/>
                <w:szCs w:val="28"/>
              </w:rPr>
              <w:t xml:space="preserve">School </w:t>
            </w:r>
            <w:r w:rsidRPr="00FF775A">
              <w:rPr>
                <w:sz w:val="28"/>
                <w:szCs w:val="28"/>
              </w:rPr>
              <w:t>Director of Recruitment and Admissions (DORA) to discuss the impact of this change on any articulation and progression agreements which might be in place for this course.</w:t>
            </w:r>
          </w:p>
        </w:tc>
      </w:tr>
      <w:tr w:rsidR="00F94300" w:rsidTr="008729BF">
        <w:tc>
          <w:tcPr>
            <w:tcW w:w="9016" w:type="dxa"/>
            <w:gridSpan w:val="2"/>
          </w:tcPr>
          <w:p w:rsidR="00F94300" w:rsidRPr="00FC481D" w:rsidRDefault="00F94300" w:rsidP="008729BF">
            <w:pPr>
              <w:rPr>
                <w:b/>
              </w:rPr>
            </w:pPr>
          </w:p>
        </w:tc>
      </w:tr>
      <w:tr w:rsidR="00F94300" w:rsidTr="008729BF">
        <w:trPr>
          <w:trHeight w:val="531"/>
        </w:trPr>
        <w:tc>
          <w:tcPr>
            <w:tcW w:w="4508" w:type="dxa"/>
          </w:tcPr>
          <w:p w:rsidR="00F94300" w:rsidRPr="00FC481D" w:rsidRDefault="00F94300" w:rsidP="008729BF">
            <w:pPr>
              <w:rPr>
                <w:b/>
              </w:rPr>
            </w:pPr>
            <w:r>
              <w:rPr>
                <w:b/>
              </w:rPr>
              <w:t>Completed</w:t>
            </w:r>
            <w:r w:rsidRPr="00FC481D">
              <w:rPr>
                <w:b/>
              </w:rPr>
              <w:t xml:space="preserve"> by:</w:t>
            </w:r>
          </w:p>
        </w:tc>
        <w:tc>
          <w:tcPr>
            <w:tcW w:w="4508" w:type="dxa"/>
          </w:tcPr>
          <w:p w:rsidR="00F94300" w:rsidRPr="00FC481D" w:rsidRDefault="00F94300" w:rsidP="008729BF">
            <w:pPr>
              <w:rPr>
                <w:b/>
              </w:rPr>
            </w:pPr>
            <w:r w:rsidRPr="00FC481D">
              <w:rPr>
                <w:b/>
              </w:rPr>
              <w:t>Date:</w:t>
            </w:r>
          </w:p>
        </w:tc>
      </w:tr>
      <w:tr w:rsidR="00F94300" w:rsidTr="00F94300">
        <w:trPr>
          <w:trHeight w:val="700"/>
        </w:trPr>
        <w:tc>
          <w:tcPr>
            <w:tcW w:w="9016" w:type="dxa"/>
            <w:gridSpan w:val="2"/>
          </w:tcPr>
          <w:p w:rsidR="00F94300" w:rsidRPr="00FC481D" w:rsidRDefault="00F94300" w:rsidP="00F94300">
            <w:pPr>
              <w:rPr>
                <w:b/>
              </w:rPr>
            </w:pPr>
            <w:r w:rsidRPr="00FC481D">
              <w:rPr>
                <w:b/>
              </w:rPr>
              <w:t>Signature:</w:t>
            </w:r>
          </w:p>
        </w:tc>
      </w:tr>
    </w:tbl>
    <w:p w:rsidR="00F94300" w:rsidRPr="00F94300" w:rsidRDefault="00F94300" w:rsidP="00F94300">
      <w:pPr>
        <w:rPr>
          <w:sz w:val="28"/>
          <w:szCs w:val="28"/>
          <w:u w:val="single"/>
        </w:rPr>
      </w:pPr>
    </w:p>
    <w:p w:rsidR="00757534" w:rsidRPr="00F94300" w:rsidRDefault="00F94300" w:rsidP="00F94300">
      <w:pPr>
        <w:rPr>
          <w:sz w:val="28"/>
          <w:szCs w:val="28"/>
          <w:u w:val="single"/>
        </w:rPr>
      </w:pPr>
      <w:r w:rsidRPr="00F94300">
        <w:rPr>
          <w:sz w:val="28"/>
          <w:szCs w:val="28"/>
          <w:u w:val="single"/>
        </w:rPr>
        <w:t>Chair of the Board of Study</w:t>
      </w:r>
    </w:p>
    <w:p w:rsidR="00600F1C" w:rsidRPr="00AA64E5" w:rsidRDefault="00600F1C" w:rsidP="00600F1C">
      <w:pPr>
        <w:rPr>
          <w:sz w:val="28"/>
          <w:szCs w:val="28"/>
        </w:rPr>
      </w:pPr>
      <w:r w:rsidRPr="00AA64E5">
        <w:rPr>
          <w:sz w:val="28"/>
          <w:szCs w:val="28"/>
        </w:rPr>
        <w:t>I confirm I have read the above form and my comments are as below:</w:t>
      </w:r>
    </w:p>
    <w:p w:rsidR="00600F1C" w:rsidRPr="002E1BE9" w:rsidRDefault="00600F1C" w:rsidP="00600F1C">
      <w:pPr>
        <w:rPr>
          <w:sz w:val="16"/>
          <w:szCs w:val="16"/>
        </w:rPr>
      </w:pPr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34"/>
        <w:gridCol w:w="1374"/>
        <w:gridCol w:w="4508"/>
      </w:tblGrid>
      <w:tr w:rsidR="00600F1C" w:rsidTr="004E691C">
        <w:tc>
          <w:tcPr>
            <w:tcW w:w="3134" w:type="dxa"/>
            <w:shd w:val="clear" w:color="auto" w:fill="F2F2F2" w:themeFill="background1" w:themeFillShade="F2"/>
          </w:tcPr>
          <w:p w:rsidR="00600F1C" w:rsidRDefault="00600F1C" w:rsidP="004E691C">
            <w:r>
              <w:t>Name</w:t>
            </w:r>
            <w:r w:rsidR="00CD4E88">
              <w:t xml:space="preserve"> (Chair of BoS)</w:t>
            </w:r>
          </w:p>
        </w:tc>
        <w:tc>
          <w:tcPr>
            <w:tcW w:w="5882" w:type="dxa"/>
            <w:gridSpan w:val="2"/>
            <w:shd w:val="clear" w:color="auto" w:fill="F2F2F2" w:themeFill="background1" w:themeFillShade="F2"/>
          </w:tcPr>
          <w:p w:rsidR="00600F1C" w:rsidRDefault="00600F1C" w:rsidP="004E691C">
            <w:r>
              <w:t>Board of Study responsible for the course</w:t>
            </w:r>
          </w:p>
        </w:tc>
      </w:tr>
      <w:tr w:rsidR="00600F1C" w:rsidTr="004E691C">
        <w:tc>
          <w:tcPr>
            <w:tcW w:w="3134" w:type="dxa"/>
          </w:tcPr>
          <w:p w:rsidR="00600F1C" w:rsidRDefault="00600F1C" w:rsidP="004E691C"/>
        </w:tc>
        <w:tc>
          <w:tcPr>
            <w:tcW w:w="5882" w:type="dxa"/>
            <w:gridSpan w:val="2"/>
          </w:tcPr>
          <w:p w:rsidR="00600F1C" w:rsidRDefault="00600F1C" w:rsidP="004E691C"/>
        </w:tc>
      </w:tr>
      <w:tr w:rsidR="00600F1C" w:rsidTr="004E691C">
        <w:tc>
          <w:tcPr>
            <w:tcW w:w="9016" w:type="dxa"/>
            <w:gridSpan w:val="3"/>
            <w:shd w:val="clear" w:color="auto" w:fill="F2F2F2" w:themeFill="background1" w:themeFillShade="F2"/>
          </w:tcPr>
          <w:p w:rsidR="00600F1C" w:rsidRDefault="00600F1C" w:rsidP="004E691C">
            <w:r>
              <w:t>Comments: (if no comments, please enter No Comments)</w:t>
            </w:r>
          </w:p>
        </w:tc>
      </w:tr>
      <w:tr w:rsidR="00600F1C" w:rsidTr="004E691C">
        <w:tc>
          <w:tcPr>
            <w:tcW w:w="9016" w:type="dxa"/>
            <w:gridSpan w:val="3"/>
          </w:tcPr>
          <w:p w:rsidR="00600F1C" w:rsidRDefault="00600F1C" w:rsidP="004E691C"/>
          <w:p w:rsidR="00600F1C" w:rsidRDefault="00600F1C" w:rsidP="004E691C"/>
          <w:p w:rsidR="00600F1C" w:rsidRDefault="00600F1C" w:rsidP="004E691C"/>
        </w:tc>
      </w:tr>
      <w:tr w:rsidR="00600F1C" w:rsidTr="004E691C">
        <w:tc>
          <w:tcPr>
            <w:tcW w:w="4508" w:type="dxa"/>
            <w:gridSpan w:val="2"/>
          </w:tcPr>
          <w:p w:rsidR="00600F1C" w:rsidRDefault="00600F1C" w:rsidP="004E691C">
            <w:r>
              <w:t>Signed:</w:t>
            </w:r>
          </w:p>
        </w:tc>
        <w:tc>
          <w:tcPr>
            <w:tcW w:w="4508" w:type="dxa"/>
          </w:tcPr>
          <w:p w:rsidR="00600F1C" w:rsidRDefault="00600F1C" w:rsidP="004E691C">
            <w:r>
              <w:t>Date:</w:t>
            </w:r>
          </w:p>
        </w:tc>
      </w:tr>
    </w:tbl>
    <w:p w:rsidR="00600F1C" w:rsidRDefault="00600F1C"/>
    <w:p w:rsidR="00F94300" w:rsidRDefault="00F94300">
      <w:pPr>
        <w:rPr>
          <w:sz w:val="28"/>
          <w:szCs w:val="28"/>
          <w:u w:val="single"/>
        </w:rPr>
      </w:pPr>
      <w:r w:rsidRPr="00F94300">
        <w:rPr>
          <w:sz w:val="28"/>
          <w:szCs w:val="28"/>
          <w:u w:val="single"/>
        </w:rPr>
        <w:t>Director of Teaching and Learning</w:t>
      </w:r>
    </w:p>
    <w:p w:rsidR="00F94300" w:rsidRPr="00F94300" w:rsidRDefault="00F94300">
      <w:pPr>
        <w:rPr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F775A" w:rsidTr="00FF775A">
        <w:trPr>
          <w:trHeight w:val="531"/>
        </w:trPr>
        <w:tc>
          <w:tcPr>
            <w:tcW w:w="4508" w:type="dxa"/>
          </w:tcPr>
          <w:p w:rsidR="00FF775A" w:rsidRPr="00FC481D" w:rsidRDefault="00FF775A" w:rsidP="000D38FF">
            <w:pPr>
              <w:rPr>
                <w:b/>
              </w:rPr>
            </w:pPr>
            <w:r w:rsidRPr="00FC481D">
              <w:rPr>
                <w:b/>
              </w:rPr>
              <w:t>Approved by:</w:t>
            </w:r>
          </w:p>
        </w:tc>
        <w:tc>
          <w:tcPr>
            <w:tcW w:w="4508" w:type="dxa"/>
          </w:tcPr>
          <w:p w:rsidR="00FF775A" w:rsidRPr="00FC481D" w:rsidRDefault="00FF775A" w:rsidP="000D38FF">
            <w:pPr>
              <w:rPr>
                <w:b/>
              </w:rPr>
            </w:pPr>
            <w:r w:rsidRPr="00FC481D">
              <w:rPr>
                <w:b/>
              </w:rPr>
              <w:t>Date:</w:t>
            </w:r>
          </w:p>
        </w:tc>
      </w:tr>
      <w:tr w:rsidR="000D38FF" w:rsidTr="000D38FF">
        <w:tc>
          <w:tcPr>
            <w:tcW w:w="4508" w:type="dxa"/>
          </w:tcPr>
          <w:p w:rsidR="000D38FF" w:rsidRPr="00FC481D" w:rsidRDefault="000D38FF" w:rsidP="000D38FF">
            <w:pPr>
              <w:rPr>
                <w:b/>
              </w:rPr>
            </w:pPr>
            <w:r w:rsidRPr="00FC481D">
              <w:rPr>
                <w:b/>
              </w:rPr>
              <w:t>Director of Teachi</w:t>
            </w:r>
            <w:r w:rsidR="00CD4E88">
              <w:rPr>
                <w:b/>
              </w:rPr>
              <w:t xml:space="preserve">ng and Learning (as Chair of School Education </w:t>
            </w:r>
            <w:r w:rsidRPr="00FC481D">
              <w:rPr>
                <w:b/>
              </w:rPr>
              <w:t>C</w:t>
            </w:r>
            <w:r w:rsidR="00CD4E88">
              <w:rPr>
                <w:b/>
              </w:rPr>
              <w:t>ommittee</w:t>
            </w:r>
            <w:r w:rsidRPr="00FC481D">
              <w:rPr>
                <w:b/>
              </w:rPr>
              <w:t>)</w:t>
            </w:r>
          </w:p>
        </w:tc>
        <w:tc>
          <w:tcPr>
            <w:tcW w:w="4508" w:type="dxa"/>
          </w:tcPr>
          <w:p w:rsidR="000D38FF" w:rsidRPr="00FC481D" w:rsidRDefault="000D38FF" w:rsidP="000D38FF">
            <w:pPr>
              <w:rPr>
                <w:b/>
              </w:rPr>
            </w:pPr>
            <w:r w:rsidRPr="00FC481D">
              <w:rPr>
                <w:b/>
              </w:rPr>
              <w:t>Signature:</w:t>
            </w:r>
          </w:p>
        </w:tc>
      </w:tr>
    </w:tbl>
    <w:p w:rsidR="000D38FF" w:rsidRDefault="000D38FF" w:rsidP="00600F1C"/>
    <w:sectPr w:rsidR="000D38FF" w:rsidSect="00C55271">
      <w:footerReference w:type="default" r:id="rId9"/>
      <w:pgSz w:w="11906" w:h="16838"/>
      <w:pgMar w:top="851" w:right="1440" w:bottom="1134" w:left="1440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202E" w:rsidRDefault="00EA202E" w:rsidP="00C55271">
      <w:pPr>
        <w:spacing w:line="240" w:lineRule="auto"/>
      </w:pPr>
      <w:r>
        <w:separator/>
      </w:r>
    </w:p>
  </w:endnote>
  <w:endnote w:type="continuationSeparator" w:id="0">
    <w:p w:rsidR="00EA202E" w:rsidRDefault="00EA202E" w:rsidP="00C552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433335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55271" w:rsidRDefault="00C55271">
        <w:pPr>
          <w:pStyle w:val="Footer"/>
          <w:jc w:val="center"/>
        </w:pPr>
        <w:r w:rsidRPr="00C55271">
          <w:rPr>
            <w:rFonts w:ascii="Arial" w:hAnsi="Arial" w:cs="Arial"/>
            <w:sz w:val="20"/>
            <w:szCs w:val="20"/>
          </w:rPr>
          <w:fldChar w:fldCharType="begin"/>
        </w:r>
        <w:r w:rsidRPr="00C55271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C55271">
          <w:rPr>
            <w:rFonts w:ascii="Arial" w:hAnsi="Arial" w:cs="Arial"/>
            <w:sz w:val="20"/>
            <w:szCs w:val="20"/>
          </w:rPr>
          <w:fldChar w:fldCharType="separate"/>
        </w:r>
        <w:r w:rsidR="00223271">
          <w:rPr>
            <w:rFonts w:ascii="Arial" w:hAnsi="Arial" w:cs="Arial"/>
            <w:noProof/>
            <w:sz w:val="20"/>
            <w:szCs w:val="20"/>
          </w:rPr>
          <w:t>1</w:t>
        </w:r>
        <w:r w:rsidRPr="00C55271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:rsidR="00C55271" w:rsidRDefault="00C552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202E" w:rsidRDefault="00EA202E" w:rsidP="00C55271">
      <w:pPr>
        <w:spacing w:line="240" w:lineRule="auto"/>
      </w:pPr>
      <w:r>
        <w:separator/>
      </w:r>
    </w:p>
  </w:footnote>
  <w:footnote w:type="continuationSeparator" w:id="0">
    <w:p w:rsidR="00EA202E" w:rsidRDefault="00EA202E" w:rsidP="00C5527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E23F2"/>
    <w:multiLevelType w:val="hybridMultilevel"/>
    <w:tmpl w:val="6AD8799A"/>
    <w:lvl w:ilvl="0" w:tplc="EC6A294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0CA"/>
    <w:rsid w:val="000D38FF"/>
    <w:rsid w:val="00223271"/>
    <w:rsid w:val="002C3DEA"/>
    <w:rsid w:val="00600F1C"/>
    <w:rsid w:val="006F40CA"/>
    <w:rsid w:val="00757534"/>
    <w:rsid w:val="008676D0"/>
    <w:rsid w:val="008A7303"/>
    <w:rsid w:val="00A855C5"/>
    <w:rsid w:val="00C55271"/>
    <w:rsid w:val="00CD4E88"/>
    <w:rsid w:val="00D231CE"/>
    <w:rsid w:val="00EA202E"/>
    <w:rsid w:val="00EF2005"/>
    <w:rsid w:val="00F03DFF"/>
    <w:rsid w:val="00F94300"/>
    <w:rsid w:val="00FF7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1092CBC-B6AF-44B1-AD00-AE37CD7B2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40CA"/>
    <w:pPr>
      <w:spacing w:after="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40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855C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A73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55271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5271"/>
  </w:style>
  <w:style w:type="paragraph" w:styleId="Footer">
    <w:name w:val="footer"/>
    <w:basedOn w:val="Normal"/>
    <w:link w:val="FooterChar"/>
    <w:uiPriority w:val="99"/>
    <w:unhideWhenUsed/>
    <w:rsid w:val="00C55271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52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ssex.ac.uk/adqe/curriculum/newcourseapprova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ussex.ac.uk/adqe/curriculum/learning-outcome-generato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Sussex</Company>
  <LinksUpToDate>false</LinksUpToDate>
  <CharactersWithSpaces>4393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Brennan</dc:creator>
  <cp:keywords/>
  <dc:description/>
  <cp:lastModifiedBy>Claire Brennan</cp:lastModifiedBy>
  <cp:revision>2</cp:revision>
  <dcterms:created xsi:type="dcterms:W3CDTF">2020-12-15T10:43:00Z</dcterms:created>
  <dcterms:modified xsi:type="dcterms:W3CDTF">2020-12-15T10:43:00Z</dcterms:modified>
</cp:coreProperties>
</file>